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9A" w:rsidRDefault="00A2109A" w:rsidP="00A2109A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172A73">
        <w:rPr>
          <w:rFonts w:hint="eastAsia"/>
          <w:color w:val="595959"/>
        </w:rPr>
        <w:t>lshw -C network</w:t>
      </w:r>
    </w:p>
    <w:p w:rsidR="00A2109A" w:rsidRDefault="00A2109A" w:rsidP="00A2109A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595959"/>
        </w:rPr>
      </w:pPr>
      <w:r>
        <w:rPr>
          <w:rFonts w:hint="eastAsia"/>
          <w:color w:val="595959"/>
        </w:rPr>
        <w:t>lshw命令用来显示系统硬件信息，network说明显示网卡信息，-C说明显示详细内容</w:t>
      </w:r>
    </w:p>
    <w:p w:rsidR="00D80FB4" w:rsidRPr="00172A73" w:rsidRDefault="009F2215" w:rsidP="00172A7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595959"/>
        </w:rPr>
      </w:pPr>
      <w:r w:rsidRPr="00172A73">
        <w:rPr>
          <w:rFonts w:hint="eastAsia"/>
          <w:color w:val="595959"/>
        </w:rPr>
        <w:t>从logical name我们就可以看到，无线网卡eth1对应模块是wl</w:t>
      </w:r>
    </w:p>
    <w:p w:rsidR="003A1E35" w:rsidRPr="003A1E35" w:rsidRDefault="003A1E35" w:rsidP="00172A73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3A1E35">
        <w:rPr>
          <w:rFonts w:hint="eastAsia"/>
          <w:color w:val="595959"/>
        </w:rPr>
        <w:t>lsmod 显示当前已经被加载的模块</w:t>
      </w:r>
    </w:p>
    <w:p w:rsidR="003A1E35" w:rsidRPr="003A1E35" w:rsidRDefault="003A1E35" w:rsidP="00172A7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595959"/>
        </w:rPr>
      </w:pPr>
      <w:r w:rsidRPr="003A1E35">
        <w:rPr>
          <w:rFonts w:hint="eastAsia"/>
          <w:color w:val="595959"/>
        </w:rPr>
        <w:t>modprobe -l 显示所有模块，包括已加载和未加载的模块</w:t>
      </w:r>
    </w:p>
    <w:p w:rsidR="003A1E35" w:rsidRDefault="003A1E35" w:rsidP="00172A7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595959"/>
        </w:rPr>
      </w:pPr>
      <w:r w:rsidRPr="003A1E35">
        <w:rPr>
          <w:rFonts w:hint="eastAsia"/>
          <w:color w:val="595959"/>
        </w:rPr>
        <w:t>lsmod | grep wl</w:t>
      </w:r>
    </w:p>
    <w:p w:rsidR="00977F81" w:rsidRDefault="00977F81" w:rsidP="00172A73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595959"/>
        </w:rPr>
      </w:pPr>
      <w:r>
        <w:rPr>
          <w:rFonts w:hint="eastAsia"/>
          <w:color w:val="595959"/>
        </w:rPr>
        <w:t>如果没有无线网络模块就需要安装驱动</w:t>
      </w:r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hyperlink r:id="rId5" w:history="1">
        <w:r w:rsidRPr="006C41F1">
          <w:rPr>
            <w:color w:val="595959"/>
          </w:rPr>
          <w:t>ubuntu 无线网卡启动命令</w:t>
        </w:r>
      </w:hyperlink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6C41F1">
        <w:rPr>
          <w:color w:val="595959"/>
        </w:rPr>
        <w:t>1 、rfkill list  //查看无线网络</w:t>
      </w:r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6C41F1">
        <w:rPr>
          <w:color w:val="595959"/>
        </w:rPr>
        <w:t>2、rfkill unblock all 启动无线网络</w:t>
      </w:r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6C41F1">
        <w:rPr>
          <w:color w:val="595959"/>
        </w:rPr>
        <w:t>3、rfkill block all 取消无线网络</w:t>
      </w:r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6C41F1">
        <w:rPr>
          <w:color w:val="595959"/>
        </w:rPr>
        <w:t>4、ifconifg wlan0 up 启动网卡。</w:t>
      </w:r>
    </w:p>
    <w:p w:rsidR="006C41F1" w:rsidRPr="006C41F1" w:rsidRDefault="006C41F1" w:rsidP="006C41F1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595959"/>
        </w:rPr>
      </w:pPr>
      <w:r w:rsidRPr="006C41F1">
        <w:rPr>
          <w:color w:val="595959"/>
        </w:rPr>
        <w:t>/var/lib/NetworkManager/NetworkManager.state 记录网络配置</w:t>
      </w:r>
    </w:p>
    <w:p w:rsidR="003A1E35" w:rsidRDefault="003A1E35">
      <w:bookmarkStart w:id="0" w:name="_GoBack"/>
      <w:bookmarkEnd w:id="0"/>
    </w:p>
    <w:sectPr w:rsidR="003A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6F"/>
    <w:rsid w:val="00172A73"/>
    <w:rsid w:val="0035366F"/>
    <w:rsid w:val="003A1E35"/>
    <w:rsid w:val="006C41F1"/>
    <w:rsid w:val="00977F81"/>
    <w:rsid w:val="009F2215"/>
    <w:rsid w:val="00A2109A"/>
    <w:rsid w:val="00BF07BA"/>
    <w:rsid w:val="00D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41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41F1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C41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41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41F1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C4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peil/archive/2012/10/29/27448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10</cp:revision>
  <dcterms:created xsi:type="dcterms:W3CDTF">2015-06-14T04:30:00Z</dcterms:created>
  <dcterms:modified xsi:type="dcterms:W3CDTF">2015-06-14T04:48:00Z</dcterms:modified>
</cp:coreProperties>
</file>