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B2" w:rsidRPr="00B20DB2" w:rsidRDefault="00B20DB2" w:rsidP="00B20DB2">
      <w:pPr>
        <w:rPr>
          <w:rFonts w:ascii="宋体" w:eastAsia="宋体" w:hAnsi="宋体" w:cs="宋体"/>
          <w:color w:val="444444"/>
          <w:kern w:val="0"/>
          <w:szCs w:val="21"/>
        </w:rPr>
      </w:pPr>
      <w:bookmarkStart w:id="0" w:name="_GoBack"/>
      <w:bookmarkEnd w:id="0"/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>1、安装</w:t>
      </w:r>
      <w:proofErr w:type="spellStart"/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 xml:space="preserve">防火墙 </w:t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t>怎么知道系统是否安装了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?执行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-V，如果显示如：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v1.3.5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说明已经安装了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。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如果没有安装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需要先安装，执行：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yum install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在Linux中设置防火墙，以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CentOS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为例，打开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的配置文件：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vi 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sysconfig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通过/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init.d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status命令查询是否有打开80端口，如果没有可通过两种方式处理：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1.修改vi 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sysconfig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命令添加使防火墙开放80端口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-A RH-Firewall-1-INPUT -m state --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state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NEW -m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--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80 -j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 xml:space="preserve">2.关闭/开启/重启防火墙 </w:t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init.d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stop #start 开启 #restart 重启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>3.永久性关闭防火墙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chkconfig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--level 35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off 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init.d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stop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-P INPUT DROP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>4.打开主动模式21端口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--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21 -j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b/>
          <w:bCs/>
          <w:color w:val="444444"/>
          <w:kern w:val="0"/>
          <w:szCs w:val="21"/>
        </w:rPr>
        <w:t>5.打开被动模式49152~65534之间的端口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--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49152:65534 -j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-i lo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-m state --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state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ESTABLISHED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全部修改完之后重启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: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service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restart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你可以验证一下是否规则都已经生效：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-L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通过文章的介绍，我们清楚的知道了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CentOS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下配置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防火墙的过程，希望大家都能掌握它！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2、清除已有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规则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-F 清除预设表filter中的所有规则链的规则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-X 清除预设表filter中使用者自定链中的规则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lastRenderedPageBreak/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-Z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3、开放指定的端口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#允许本地回环接口(即运行本机访问本机)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-s 127.0.0.1 -d 127.0.0.1 -j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# 允许已建立的或相</w:t>
      </w:r>
      <w:proofErr w:type="gramStart"/>
      <w:r w:rsidRPr="00B20DB2">
        <w:rPr>
          <w:rFonts w:ascii="宋体" w:eastAsia="宋体" w:hAnsi="宋体" w:cs="宋体"/>
          <w:color w:val="444444"/>
          <w:kern w:val="0"/>
          <w:szCs w:val="21"/>
        </w:rPr>
        <w:t>关连</w:t>
      </w:r>
      <w:proofErr w:type="gram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的通行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-m state –state ESTABLISHED,RELATED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#允许所有本机向外的访问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OUTPUT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 允许访问22端口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–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22 -j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#允许访问80端口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–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80 -j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#允许FTP服务的21和20端口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–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21 -j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-p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tcp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–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dport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20 -j ACCEPT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#如果有其他端口的话，规则也类似，稍微修改上述语句就行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#禁止其他未允许的</w:t>
      </w:r>
      <w:proofErr w:type="gramStart"/>
      <w:r w:rsidRPr="00B20DB2">
        <w:rPr>
          <w:rFonts w:ascii="宋体" w:eastAsia="宋体" w:hAnsi="宋体" w:cs="宋体"/>
          <w:color w:val="444444"/>
          <w:kern w:val="0"/>
          <w:szCs w:val="21"/>
        </w:rPr>
        <w:t>规则访问</w:t>
      </w:r>
      <w:proofErr w:type="gram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INPUT -j REJECT （注意：如果22端口未加入允许规则，SSH链接会直接断开。）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-A FORWARD -j REJECT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执行完后，这些配置就像用命令配置IP一样,重起就会失去作用。必须执行以下命令进行保存。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etc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rc.d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init.d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save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4、屏蔽IP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#如果只是想屏蔽IP的话“3、开放指定的端口”可以直接跳过。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#屏蔽单个IP的命令是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-I INPUT -s 123.45.6.7 -j DROP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#</w:t>
      </w:r>
      <w:proofErr w:type="gramStart"/>
      <w:r w:rsidRPr="00B20DB2">
        <w:rPr>
          <w:rFonts w:ascii="宋体" w:eastAsia="宋体" w:hAnsi="宋体" w:cs="宋体"/>
          <w:color w:val="444444"/>
          <w:kern w:val="0"/>
          <w:szCs w:val="21"/>
        </w:rPr>
        <w:t>封整个</w:t>
      </w:r>
      <w:proofErr w:type="gram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段即从123.0.0.1到123.255.255.254的命令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-I INPUT -s 123.0.0.0/8 -j DROP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#封IP段即从123.45.0.1到123.45.255.254的命令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-I INPUT -s 124.45.0.0/16 -j DROP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#封IP段即从123.45.6.1到123.45.6.254的命令是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-I INPUT -s 123.45.6.0/24 -j DROP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5、查看已添加的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规则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-L -n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v：显示详细信息，包括每条规则的匹配</w:t>
      </w:r>
      <w:proofErr w:type="gramStart"/>
      <w:r w:rsidRPr="00B20DB2">
        <w:rPr>
          <w:rFonts w:ascii="宋体" w:eastAsia="宋体" w:hAnsi="宋体" w:cs="宋体"/>
          <w:color w:val="444444"/>
          <w:kern w:val="0"/>
          <w:szCs w:val="21"/>
        </w:rPr>
        <w:t>包数量</w:t>
      </w:r>
      <w:proofErr w:type="gram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和匹配字节数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x：在 v 的基础上，禁止自动单位换算（K、M）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n：只显示IP地址和端口号，不将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解析为域名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6、删除已添加的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规则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将所有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以序号标记显示，执行：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-L -n –line-numbers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比如要删除INPUT里序号为8的规则，执行：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-D INPUT 8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7、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的开机启动及规则保存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lastRenderedPageBreak/>
        <w:t>CentOS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上可能会存在安装好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>后，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并不开机自启动，可以执行一下：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chkconfig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–level 345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on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将其加入开机启动。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CentOS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上可以执行：service 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iptables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 save保存规则。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 xml:space="preserve">注意：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一定要给自己留好后路,留VNC一个管理端口和</w:t>
      </w:r>
      <w:proofErr w:type="spellStart"/>
      <w:r w:rsidRPr="00B20DB2">
        <w:rPr>
          <w:rFonts w:ascii="宋体" w:eastAsia="宋体" w:hAnsi="宋体" w:cs="宋体"/>
          <w:color w:val="444444"/>
          <w:kern w:val="0"/>
          <w:szCs w:val="21"/>
        </w:rPr>
        <w:t>SSh</w:t>
      </w:r>
      <w:proofErr w:type="spellEnd"/>
      <w:r w:rsidRPr="00B20DB2">
        <w:rPr>
          <w:rFonts w:ascii="宋体" w:eastAsia="宋体" w:hAnsi="宋体" w:cs="宋体"/>
          <w:color w:val="444444"/>
          <w:kern w:val="0"/>
          <w:szCs w:val="21"/>
        </w:rPr>
        <w:t xml:space="preserve">的管理端口 </w:t>
      </w:r>
      <w:r w:rsidRPr="00B20DB2">
        <w:rPr>
          <w:rFonts w:ascii="宋体" w:eastAsia="宋体" w:hAnsi="宋体" w:cs="宋体"/>
          <w:color w:val="444444"/>
          <w:kern w:val="0"/>
          <w:szCs w:val="21"/>
        </w:rPr>
        <w:br/>
        <w:t>需要注意的是，你必须根据自己服务器的情况来修改这个文件。</w:t>
      </w:r>
    </w:p>
    <w:p w:rsidR="00B20DB2" w:rsidRDefault="00B20DB2" w:rsidP="00B20DB2"/>
    <w:sectPr w:rsidR="00B2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72"/>
    <w:rsid w:val="00347FB8"/>
    <w:rsid w:val="00B20DB2"/>
    <w:rsid w:val="00F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0D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0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25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9493613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2</cp:revision>
  <dcterms:created xsi:type="dcterms:W3CDTF">2015-06-11T14:20:00Z</dcterms:created>
  <dcterms:modified xsi:type="dcterms:W3CDTF">2015-06-11T14:21:00Z</dcterms:modified>
</cp:coreProperties>
</file>