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91A61" w:rsidP="00D31D50">
      <w:pPr>
        <w:spacing w:line="220" w:lineRule="atLeast"/>
      </w:pPr>
      <w:r w:rsidRPr="00591A61">
        <w:t>https://www.linode.com/docs/websites/apache/apache-2-web-server-on-ubuntu-12-04-lts-precise-pangolin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91A61"/>
    <w:rsid w:val="008B7726"/>
    <w:rsid w:val="009A602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2</cp:revision>
  <dcterms:created xsi:type="dcterms:W3CDTF">2008-09-11T17:20:00Z</dcterms:created>
  <dcterms:modified xsi:type="dcterms:W3CDTF">2015-07-23T02:50:00Z</dcterms:modified>
</cp:coreProperties>
</file>