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0"/>
        </w:rPr>
        <w:t>一：根节点</w:t>
      </w:r>
      <w:r w:rsidRPr="008C134C">
        <w:rPr>
          <w:rFonts w:ascii="Arial" w:eastAsia="宋体" w:hAnsi="Arial" w:cs="Arial"/>
          <w:b/>
          <w:bCs/>
          <w:color w:val="000000"/>
          <w:sz w:val="20"/>
        </w:rPr>
        <w:t>&lt;configuration&gt;</w:t>
      </w:r>
      <w:r w:rsidRPr="008C134C">
        <w:rPr>
          <w:rFonts w:ascii="Arial" w:eastAsia="宋体" w:hAnsi="Arial" w:cs="Arial"/>
          <w:b/>
          <w:bCs/>
          <w:color w:val="000000"/>
          <w:sz w:val="20"/>
        </w:rPr>
        <w:t>包含的属性：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18"/>
          <w:szCs w:val="18"/>
        </w:rPr>
      </w:pPr>
      <w:r w:rsidRPr="008C134C">
        <w:rPr>
          <w:rFonts w:ascii="Arial" w:eastAsia="宋体" w:hAnsi="Arial" w:cs="Arial"/>
          <w:color w:val="000000"/>
          <w:sz w:val="18"/>
          <w:szCs w:val="18"/>
        </w:rPr>
        <w:t>scan: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18"/>
          <w:szCs w:val="18"/>
        </w:rPr>
      </w:pPr>
      <w:r w:rsidRPr="008C134C">
        <w:rPr>
          <w:rFonts w:ascii="Arial" w:eastAsia="宋体" w:hAnsi="Arial" w:cs="Arial"/>
          <w:color w:val="000000"/>
          <w:sz w:val="18"/>
          <w:szCs w:val="18"/>
        </w:rPr>
        <w:t>当此属性设置为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true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时，配置文件如果发生改变，将会被重新加载，默认值为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true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18"/>
          <w:szCs w:val="18"/>
        </w:rPr>
      </w:pPr>
      <w:proofErr w:type="spellStart"/>
      <w:r w:rsidRPr="008C134C">
        <w:rPr>
          <w:rFonts w:ascii="Arial" w:eastAsia="宋体" w:hAnsi="Arial" w:cs="Arial"/>
          <w:color w:val="000000"/>
          <w:sz w:val="18"/>
          <w:szCs w:val="18"/>
        </w:rPr>
        <w:t>scanPeriod</w:t>
      </w:r>
      <w:proofErr w:type="spellEnd"/>
      <w:r w:rsidRPr="008C134C">
        <w:rPr>
          <w:rFonts w:ascii="Arial" w:eastAsia="宋体" w:hAnsi="Arial" w:cs="Arial"/>
          <w:color w:val="000000"/>
          <w:sz w:val="18"/>
          <w:szCs w:val="18"/>
        </w:rPr>
        <w:t>: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18"/>
          <w:szCs w:val="18"/>
        </w:rPr>
      </w:pPr>
      <w:r w:rsidRPr="008C134C">
        <w:rPr>
          <w:rFonts w:ascii="Arial" w:eastAsia="宋体" w:hAnsi="Arial" w:cs="Arial"/>
          <w:color w:val="000000"/>
          <w:sz w:val="18"/>
          <w:szCs w:val="18"/>
        </w:rPr>
        <w:t>设置监测配置文件是否有修改的时间间隔，如果没有给出时间单位，默认单位是毫秒。当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scan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为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true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时，此属性生效。默认的时间间隔为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1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分钟。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18"/>
          <w:szCs w:val="18"/>
        </w:rPr>
      </w:pPr>
      <w:r w:rsidRPr="008C134C">
        <w:rPr>
          <w:rFonts w:ascii="Arial" w:eastAsia="宋体" w:hAnsi="Arial" w:cs="Arial"/>
          <w:color w:val="000000"/>
          <w:sz w:val="18"/>
          <w:szCs w:val="18"/>
        </w:rPr>
        <w:t>debug: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18"/>
          <w:szCs w:val="18"/>
        </w:rPr>
      </w:pPr>
      <w:r w:rsidRPr="008C134C">
        <w:rPr>
          <w:rFonts w:ascii="Arial" w:eastAsia="宋体" w:hAnsi="Arial" w:cs="Arial"/>
          <w:color w:val="000000"/>
          <w:sz w:val="18"/>
          <w:szCs w:val="18"/>
        </w:rPr>
        <w:t>当此属性设置为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true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时，将打印出</w:t>
      </w:r>
      <w:proofErr w:type="spellStart"/>
      <w:r w:rsidRPr="008C134C">
        <w:rPr>
          <w:rFonts w:ascii="Arial" w:eastAsia="宋体" w:hAnsi="Arial" w:cs="Arial"/>
          <w:color w:val="000000"/>
          <w:sz w:val="18"/>
          <w:szCs w:val="18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18"/>
          <w:szCs w:val="18"/>
        </w:rPr>
        <w:t>内部日志信息，实时查看</w:t>
      </w:r>
      <w:proofErr w:type="spellStart"/>
      <w:r w:rsidRPr="008C134C">
        <w:rPr>
          <w:rFonts w:ascii="Arial" w:eastAsia="宋体" w:hAnsi="Arial" w:cs="Arial"/>
          <w:color w:val="000000"/>
          <w:sz w:val="18"/>
          <w:szCs w:val="18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18"/>
          <w:szCs w:val="18"/>
        </w:rPr>
        <w:t>运行状态。默认值为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false</w:t>
      </w:r>
      <w:r w:rsidRPr="008C134C">
        <w:rPr>
          <w:rFonts w:ascii="Arial" w:eastAsia="宋体" w:hAnsi="Arial" w:cs="Arial"/>
          <w:color w:val="000000"/>
          <w:sz w:val="18"/>
          <w:szCs w:val="18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18"/>
          <w:szCs w:val="18"/>
        </w:rPr>
      </w:pPr>
      <w:r w:rsidRPr="008C134C">
        <w:rPr>
          <w:rFonts w:ascii="Arial" w:eastAsia="宋体" w:hAnsi="Arial" w:cs="Arial"/>
          <w:color w:val="000000"/>
          <w:sz w:val="18"/>
          <w:szCs w:val="18"/>
        </w:rPr>
        <w:t>例如：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scan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scanPeriod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"60 seconds"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debug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&lt;!-- 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其他配置省略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--&gt;  </w:t>
      </w:r>
    </w:p>
    <w:p w:rsidR="008C134C" w:rsidRPr="008C134C" w:rsidRDefault="008C134C" w:rsidP="008C134C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0"/>
        </w:rPr>
        <w:t>二：根节点</w:t>
      </w:r>
      <w:r w:rsidRPr="008C134C">
        <w:rPr>
          <w:rFonts w:ascii="Arial" w:eastAsia="宋体" w:hAnsi="Arial" w:cs="Arial"/>
          <w:b/>
          <w:bCs/>
          <w:color w:val="000000"/>
          <w:sz w:val="20"/>
        </w:rPr>
        <w:t>&lt;configuration&gt;</w:t>
      </w:r>
      <w:r w:rsidRPr="008C134C">
        <w:rPr>
          <w:rFonts w:ascii="Arial" w:eastAsia="宋体" w:hAnsi="Arial" w:cs="Arial"/>
          <w:b/>
          <w:bCs/>
          <w:color w:val="000000"/>
          <w:sz w:val="20"/>
        </w:rPr>
        <w:t>的子节点：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828925" cy="1362075"/>
            <wp:effectExtent l="19050" t="0" r="9525" b="0"/>
            <wp:docPr id="1" name="图片 1" descr="http://logback.qos.ch/manual/images/chapters/configuration/basicSyn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gback.qos.ch/manual/images/chapters/configuration/basicSynta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2.1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设置上下文名称：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&lt;</w:t>
      </w:r>
      <w:proofErr w:type="spellStart"/>
      <w:r w:rsidRPr="008C134C">
        <w:rPr>
          <w:rFonts w:ascii="Arial" w:eastAsia="宋体" w:hAnsi="Arial" w:cs="Arial"/>
          <w:b/>
          <w:bCs/>
          <w:color w:val="000000"/>
          <w:sz w:val="21"/>
        </w:rPr>
        <w:t>contextName</w:t>
      </w:r>
      <w:proofErr w:type="spellEnd"/>
      <w:r w:rsidRPr="008C134C">
        <w:rPr>
          <w:rFonts w:ascii="Arial" w:eastAsia="宋体" w:hAnsi="Arial" w:cs="Arial"/>
          <w:b/>
          <w:bCs/>
          <w:color w:val="000000"/>
          <w:sz w:val="21"/>
        </w:rPr>
        <w:t>&gt;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每个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logger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都关联到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logger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上下文，默认上下文名称为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“default”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。但可以使用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contextName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设置成其他名字，用于区分不同应用程序的记录。一旦设置，不能修改。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scan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scanPeriod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"60 seconds"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debug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contextName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myAppName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contextName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&lt;!-- 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其他配置省略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--&gt;  </w:t>
      </w:r>
    </w:p>
    <w:p w:rsidR="008C134C" w:rsidRPr="008C134C" w:rsidRDefault="008C134C" w:rsidP="008C134C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2.2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设置变量：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&lt;property&gt;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lastRenderedPageBreak/>
        <w:t>用来定义变量值的标签，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&lt;property&gt; 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有两个属性，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name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value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；其中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name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的值是变量的名称，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value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的值时变量定义的值。通过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&lt;property&gt;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定义的值会被插入到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logger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上下文中。定义变量后，可以使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“${}”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来使用变量。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例如使用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&lt;property&gt;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定义上下文名称，然后在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contentName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设置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logger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上下文时使用。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scan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scanPeriod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"60 seconds"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debug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&lt;property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APP_Name</w:t>
      </w:r>
      <w:proofErr w:type="spellEnd"/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myAppName</w:t>
      </w:r>
      <w:proofErr w:type="spellEnd"/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contextName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APP_Name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contextName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&lt;!-- 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其他配置省略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--&gt;  </w:t>
      </w:r>
    </w:p>
    <w:p w:rsidR="008C134C" w:rsidRPr="008C134C" w:rsidRDefault="008C134C" w:rsidP="008C134C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2.3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获取时间戳字符串：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&lt;timestamp&gt;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两个属性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 key: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标识此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&lt;timestamp&gt;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的名字；</w:t>
      </w:r>
      <w:proofErr w:type="spellStart"/>
      <w:r w:rsidRPr="008C134C">
        <w:rPr>
          <w:rFonts w:ascii="Arial" w:eastAsia="宋体" w:hAnsi="Arial" w:cs="Arial"/>
          <w:color w:val="000000"/>
          <w:sz w:val="21"/>
        </w:rPr>
        <w:t>datePattern</w:t>
      </w:r>
      <w:proofErr w:type="spellEnd"/>
      <w:r w:rsidRPr="008C134C">
        <w:rPr>
          <w:rFonts w:ascii="Arial" w:eastAsia="宋体" w:hAnsi="Arial" w:cs="Arial"/>
          <w:color w:val="000000"/>
          <w:sz w:val="21"/>
        </w:rPr>
        <w:t>：设置将当前时间（解析配置文件的时间）转换为字符串的模式，遵循</w:t>
      </w:r>
      <w:proofErr w:type="spellStart"/>
      <w:r w:rsidRPr="008C134C">
        <w:rPr>
          <w:rFonts w:ascii="Arial" w:eastAsia="宋体" w:hAnsi="Arial" w:cs="Arial"/>
          <w:color w:val="000000"/>
          <w:sz w:val="21"/>
        </w:rPr>
        <w:t>java.txt.SimpleDateFormat</w:t>
      </w:r>
      <w:proofErr w:type="spellEnd"/>
      <w:r w:rsidRPr="008C134C">
        <w:rPr>
          <w:rFonts w:ascii="Arial" w:eastAsia="宋体" w:hAnsi="Arial" w:cs="Arial"/>
          <w:color w:val="000000"/>
          <w:sz w:val="21"/>
        </w:rPr>
        <w:t>的格式。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 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       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例如将解析配置文件的时间作为上下文名称：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scan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scanPeriod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"60 seconds"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debug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&lt;timestamp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"bySecond"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datePattern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"yyyyMMdd'T'HHmmss"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contextName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${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bySecond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contextName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&lt;!-- 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其他配置省略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--&gt;  </w:t>
      </w:r>
    </w:p>
    <w:p w:rsidR="008C134C" w:rsidRPr="008C134C" w:rsidRDefault="008C134C" w:rsidP="008C134C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2.4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设置</w:t>
      </w:r>
      <w:proofErr w:type="spellStart"/>
      <w:r w:rsidRPr="008C134C">
        <w:rPr>
          <w:rFonts w:ascii="Arial" w:eastAsia="宋体" w:hAnsi="Arial" w:cs="Arial"/>
          <w:b/>
          <w:bCs/>
          <w:color w:val="000000"/>
          <w:sz w:val="21"/>
        </w:rPr>
        <w:t>loger</w:t>
      </w:r>
      <w:proofErr w:type="spellEnd"/>
      <w:r w:rsidRPr="008C134C">
        <w:rPr>
          <w:rFonts w:ascii="Arial" w:eastAsia="宋体" w:hAnsi="Arial" w:cs="Arial"/>
          <w:b/>
          <w:bCs/>
          <w:color w:val="000000"/>
          <w:sz w:val="21"/>
        </w:rPr>
        <w:t>：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&lt;</w:t>
      </w:r>
      <w:proofErr w:type="spellStart"/>
      <w:r w:rsidRPr="008C134C">
        <w:rPr>
          <w:rFonts w:ascii="Arial" w:eastAsia="宋体" w:hAnsi="Arial" w:cs="Arial"/>
          <w:b/>
          <w:bCs/>
          <w:color w:val="000000"/>
          <w:sz w:val="21"/>
        </w:rPr>
        <w:t>loger</w:t>
      </w:r>
      <w:proofErr w:type="spellEnd"/>
      <w:r w:rsidRPr="008C134C">
        <w:rPr>
          <w:rFonts w:ascii="Arial" w:eastAsia="宋体" w:hAnsi="Arial" w:cs="Arial"/>
          <w:b/>
          <w:bCs/>
          <w:color w:val="000000"/>
          <w:sz w:val="21"/>
        </w:rPr>
        <w:t>&gt;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用来设置某一个包或者具体的某一个类的日志打印级别、以及指定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仅有一个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name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属性，一个可选的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level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和一个可选的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addtivity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属性。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name: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用来指定受此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约束的某一个包或者具体的某一个类。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level: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用来设置打印级别，大小写无关：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TRACE, DEBUG, INFO, WARN, ERROR, ALL 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 OFF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，还有一个特俗值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INHERITED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或者同义词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NULL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，代表强制执行上级的级别。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如果未设置此属性，那么当前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将会继承上级的级别。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addtivity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: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是否向上级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传递打印信息。默认是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true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lastRenderedPageBreak/>
        <w:t>&lt;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可以包含零个或多个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-ref&gt;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元素，标识这个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将会添加到这个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&lt;root&gt;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也是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元素，但是它是根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。只有一个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level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属性，应为已经被命名为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"root".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level: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用来设置打印级别，大小写无关：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TRACE, DEBUG, INFO, WARN, ERROR, ALL 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 OFF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，不能设置为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INHERITED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或者同义词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NULL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默认是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DEBUG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&lt;root&gt;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可以包含零个或多个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-ref&gt;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元素，标识这个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将会添加到这个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例如：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LogbackDemo.java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类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Java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package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import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org.slf4j.Logger;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import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org.slf4j.LoggerFactory;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public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private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static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Logger log = LoggerFactory.getLogger(LogbackDemo.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public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static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void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log.trace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"======trace"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log.debug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"======debug"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log.info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"======info"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log.warn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"======warn"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log.error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"======error"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C134C" w:rsidRPr="008C134C" w:rsidRDefault="008C134C" w:rsidP="008C134C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logback.xml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配置文件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第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1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种：只配置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root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&lt;appender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"STDOUT"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"ch.qos.logback.core.ConsoleAppender"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&lt;!-- encoder 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默认配置为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PatternLayoutEncoder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--&gt;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&lt;encoder&gt;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&lt;pattern&gt;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%d{HH:mm:ss.SSS} [%thread] %-5level %logger{36} - %msg%n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&lt;/pattern&gt;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&lt;/encoder&gt;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&lt;root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level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"INFO"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-ref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"STDOUT"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&lt;/root&gt;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8C134C" w:rsidRPr="008C134C" w:rsidRDefault="008C134C" w:rsidP="008C134C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其中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的配置表示打印到控制台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(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稍后详细讲解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 )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&lt;root level="INFO"&gt;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将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root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的打印级别设置为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“INFO”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，指定了名字为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“STDOUT”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当执行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logback.LogbackDemo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类的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main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方法时，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root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将级别为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“INFO”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及大于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“INFO”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的日志信息交给已经配置好的名为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“STDOUT”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处理，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STDOUT”appender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将信息打印到控制台；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打印结果如下：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13:30:38.484 [main] INFO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======info  </w:t>
      </w:r>
    </w:p>
    <w:p w:rsidR="008C134C" w:rsidRPr="008C134C" w:rsidRDefault="008C134C" w:rsidP="008C134C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13:30:38.500 [main] WARN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======warn  </w:t>
      </w:r>
    </w:p>
    <w:p w:rsidR="008C134C" w:rsidRPr="008C134C" w:rsidRDefault="008C134C" w:rsidP="008C134C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13:30:38.500 [main] ERROR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======error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 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第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2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种：带有</w:t>
      </w:r>
      <w:proofErr w:type="spellStart"/>
      <w:r w:rsidRPr="008C134C">
        <w:rPr>
          <w:rFonts w:ascii="Arial" w:eastAsia="宋体" w:hAnsi="Arial" w:cs="Arial"/>
          <w:b/>
          <w:bCs/>
          <w:color w:val="000000"/>
          <w:sz w:val="21"/>
        </w:rPr>
        <w:t>loger</w:t>
      </w:r>
      <w:proofErr w:type="spellEnd"/>
      <w:r w:rsidRPr="008C134C">
        <w:rPr>
          <w:rFonts w:ascii="Arial" w:eastAsia="宋体" w:hAnsi="Arial" w:cs="Arial"/>
          <w:b/>
          <w:bCs/>
          <w:color w:val="000000"/>
          <w:sz w:val="21"/>
        </w:rPr>
        <w:t>的配置，不指定级别，不指定</w:t>
      </w:r>
      <w:proofErr w:type="spellStart"/>
      <w:r w:rsidRPr="008C134C">
        <w:rPr>
          <w:rFonts w:ascii="Arial" w:eastAsia="宋体" w:hAnsi="Arial" w:cs="Arial"/>
          <w:b/>
          <w:bCs/>
          <w:color w:val="000000"/>
          <w:sz w:val="21"/>
        </w:rPr>
        <w:t>appender</w:t>
      </w:r>
      <w:proofErr w:type="spellEnd"/>
      <w:r w:rsidRPr="008C134C">
        <w:rPr>
          <w:rFonts w:ascii="Arial" w:eastAsia="宋体" w:hAnsi="Arial" w:cs="Arial"/>
          <w:b/>
          <w:bCs/>
          <w:color w:val="000000"/>
          <w:sz w:val="21"/>
        </w:rPr>
        <w:t>，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&lt;appender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"STDOUT"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"ch.qos.logback.core.ConsoleAppender"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&lt;!-- encoder 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默认配置为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PatternLayoutEncoder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--&gt;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&lt;encoder&gt;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&lt;pattern&gt;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%d{HH:mm:ss.SSS} [%thread] %-5level %logger{36} - %msg%n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&lt;/pattern&gt;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&lt;/encoder&gt;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&lt;!--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为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中的包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--&gt;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&lt;logger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logback</w:t>
      </w:r>
      <w:proofErr w:type="spellEnd"/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&lt;root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level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"DEBUG"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-ref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"STDOUT"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&lt;/root&gt;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</w:t>
      </w:r>
    </w:p>
    <w:p w:rsidR="008C134C" w:rsidRPr="008C134C" w:rsidRDefault="008C134C" w:rsidP="008C134C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其中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的配置表示打印到控制台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(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稍后详细讲解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 )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&lt;logger name="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" /&gt;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将控制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包下的所有类的日志的打印，但是并没用设置打印级别，所以继承他的上级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&lt;root&gt;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的日志级别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“DEBUG”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没有设置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addtivity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，默认为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true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，将此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的打印信息向上级传递；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没有设置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，此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本身不打印任何信息。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&lt;root level="DEBUG"&gt;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将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root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的打印级别设置为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“DEBUG”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，指定了名字为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“STDOUT”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当执行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logback.LogbackDemo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类的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main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方法时，因为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LogbackDemo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在包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中，所以首先执行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&lt;logger name="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" /&gt;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，将级别为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“DEBUG”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及大于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“DEBUG”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的日志信息传递给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root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，本身并不打印；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root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接到下级传递的信息，交给已经配置好的名为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“STDOUT”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处理，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STDOUT”appender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将信息打印到控制台；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打印结果如下：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13:19:15.406 [main] DEBUG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======debug  </w:t>
      </w:r>
    </w:p>
    <w:p w:rsidR="008C134C" w:rsidRPr="008C134C" w:rsidRDefault="008C134C" w:rsidP="008C134C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13:19:15.406 [main] INFO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======info  </w:t>
      </w:r>
    </w:p>
    <w:p w:rsidR="008C134C" w:rsidRPr="008C134C" w:rsidRDefault="008C134C" w:rsidP="008C134C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13:19:15.406 [main] WARN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======warn  </w:t>
      </w:r>
    </w:p>
    <w:p w:rsidR="008C134C" w:rsidRPr="008C134C" w:rsidRDefault="008C134C" w:rsidP="008C134C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13:19:15.406 [main] ERROR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======error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第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3</w:t>
      </w:r>
      <w:r w:rsidRPr="008C134C">
        <w:rPr>
          <w:rFonts w:ascii="Arial" w:eastAsia="宋体" w:hAnsi="Arial" w:cs="Arial"/>
          <w:b/>
          <w:bCs/>
          <w:color w:val="000000"/>
          <w:sz w:val="21"/>
        </w:rPr>
        <w:t>种：带有多个</w:t>
      </w:r>
      <w:proofErr w:type="spellStart"/>
      <w:r w:rsidRPr="008C134C">
        <w:rPr>
          <w:rFonts w:ascii="Arial" w:eastAsia="宋体" w:hAnsi="Arial" w:cs="Arial"/>
          <w:b/>
          <w:bCs/>
          <w:color w:val="000000"/>
          <w:sz w:val="21"/>
        </w:rPr>
        <w:t>loger</w:t>
      </w:r>
      <w:proofErr w:type="spellEnd"/>
      <w:r w:rsidRPr="008C134C">
        <w:rPr>
          <w:rFonts w:ascii="Arial" w:eastAsia="宋体" w:hAnsi="Arial" w:cs="Arial"/>
          <w:b/>
          <w:bCs/>
          <w:color w:val="000000"/>
          <w:sz w:val="21"/>
        </w:rPr>
        <w:t>的配置，指定级别，指定</w:t>
      </w:r>
      <w:proofErr w:type="spellStart"/>
      <w:r w:rsidRPr="008C134C">
        <w:rPr>
          <w:rFonts w:ascii="Arial" w:eastAsia="宋体" w:hAnsi="Arial" w:cs="Arial"/>
          <w:b/>
          <w:bCs/>
          <w:color w:val="000000"/>
          <w:sz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&lt;appender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"STDOUT"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"ch.qos.logback.core.ConsoleAppender"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&lt;!-- encoder 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默认配置为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PatternLayoutEncoder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--&gt;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&lt;encoder&gt;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&lt;pattern&gt;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%d{HH:mm:ss.SSS} [%thread] %-5level %logger{36} - %msg%n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&lt;/pattern&gt;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&lt;/encoder&gt;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&lt;!--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为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中的包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--&gt;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&lt;logger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logback</w:t>
      </w:r>
      <w:proofErr w:type="spellEnd"/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&lt;!--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：类的全路径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--&gt;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&lt;logger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"logback.LogbackDemo"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level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"INFO"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additivity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-ref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"STDOUT"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&lt;/logger&gt;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&lt;root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level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"ERROR"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-ref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13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"STDOUT"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&lt;/root&gt;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8C134C" w:rsidRPr="008C134C" w:rsidRDefault="008C134C" w:rsidP="008C134C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其中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的配置表示打印到控制台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(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稍后详细讲解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 )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&lt;logger name="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" /&gt;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将控制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包下的所有类的日志的打印，但是并没用设置打印级别，所以继承他的上级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&lt;root&gt;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的日志级别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“DEBUG”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没有设置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addtivity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，默认为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true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，将此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的打印信息向上级传递；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没有设置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，此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本身不打印任何信息。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&lt;logger name="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logback.LogbackDemo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" level="INFO" 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additivity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="false"&gt;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控制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logback.LogbackDemo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类的日志打印，打印级别为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“INFO”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additivity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属性为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false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，表示此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的打印信息不再向上级传递，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指定了名字为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“STDOUT”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&lt;root level="DEBUG"&gt;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将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root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的打印级别设置为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“ERROR”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，指定了名字为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“STDOUT”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当执行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logback.LogbackDemo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类的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main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方法时，先执行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&lt;logger name="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logback.LogbackDemo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" level="INFO" 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additivity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="false"&gt;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，将级别为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“INFO”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及大于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“INFO”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的日志信息交给此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指定的名为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“STDOUT”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的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处理，在控制台中打出日志，不再向次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loger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的上级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 &lt;logger name="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"/&gt; 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传递打印信息；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&lt;logger name="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"/&gt;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未接到任何打印信息，当然也不会给它的上级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root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传递任何打印信息；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打印结果如下：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14:05:35.937 [main] INFO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======info  </w:t>
      </w:r>
    </w:p>
    <w:p w:rsidR="008C134C" w:rsidRPr="008C134C" w:rsidRDefault="008C134C" w:rsidP="008C134C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14:05:35.937 [main] WARN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======warn  </w:t>
      </w:r>
    </w:p>
    <w:p w:rsidR="008C134C" w:rsidRPr="008C134C" w:rsidRDefault="008C134C" w:rsidP="008C134C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14:05:35.937 [main] ERROR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======error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如果将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&lt;logger name="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logback.LogbackDemo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" level="INFO" 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additivity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="false"&gt;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修改为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 &lt;logger name="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logback.LogbackDemo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 xml:space="preserve">" level="INFO" </w:t>
      </w:r>
      <w:proofErr w:type="spellStart"/>
      <w:r w:rsidRPr="008C134C">
        <w:rPr>
          <w:rFonts w:ascii="Arial" w:eastAsia="宋体" w:hAnsi="Arial" w:cs="Arial"/>
          <w:color w:val="000000"/>
          <w:sz w:val="21"/>
          <w:szCs w:val="21"/>
        </w:rPr>
        <w:t>additivity</w:t>
      </w:r>
      <w:proofErr w:type="spellEnd"/>
      <w:r w:rsidRPr="008C134C">
        <w:rPr>
          <w:rFonts w:ascii="Arial" w:eastAsia="宋体" w:hAnsi="Arial" w:cs="Arial"/>
          <w:color w:val="000000"/>
          <w:sz w:val="21"/>
          <w:szCs w:val="21"/>
        </w:rPr>
        <w:t>="true"&gt;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那打印结果将是什么呢？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lastRenderedPageBreak/>
        <w:t>没错，日志打印了两次，想必大家都知道原因了，因为打印信息向上级传递，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logger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本身打印一次，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root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接到后又打印一次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b/>
          <w:bCs/>
          <w:color w:val="000000"/>
          <w:sz w:val="21"/>
        </w:rPr>
        <w:t>打印结果如下：</w:t>
      </w:r>
      <w:r w:rsidRPr="008C134C">
        <w:rPr>
          <w:rFonts w:ascii="Arial" w:eastAsia="宋体" w:hAnsi="Arial" w:cs="Arial"/>
          <w:color w:val="000000"/>
          <w:sz w:val="21"/>
          <w:szCs w:val="21"/>
        </w:rPr>
        <w:t>  </w:t>
      </w:r>
    </w:p>
    <w:p w:rsidR="008C134C" w:rsidRPr="008C134C" w:rsidRDefault="008C134C" w:rsidP="008C134C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8C134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8C134C" w:rsidRPr="008C134C" w:rsidRDefault="008C134C" w:rsidP="008C134C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8C134C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8C134C" w:rsidRPr="008C134C" w:rsidRDefault="008C134C" w:rsidP="008C134C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14:09:01.531 [main] INFO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======info  </w:t>
      </w:r>
    </w:p>
    <w:p w:rsidR="008C134C" w:rsidRPr="008C134C" w:rsidRDefault="008C134C" w:rsidP="008C134C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14:09:01.531 [main] INFO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======info  </w:t>
      </w:r>
    </w:p>
    <w:p w:rsidR="008C134C" w:rsidRPr="008C134C" w:rsidRDefault="008C134C" w:rsidP="008C134C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14:09:01.531 [main] WARN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======warn  </w:t>
      </w:r>
    </w:p>
    <w:p w:rsidR="008C134C" w:rsidRPr="008C134C" w:rsidRDefault="008C134C" w:rsidP="008C134C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14:09:01.531 [main] WARN 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======warn  </w:t>
      </w:r>
    </w:p>
    <w:p w:rsidR="008C134C" w:rsidRPr="008C134C" w:rsidRDefault="008C134C" w:rsidP="008C134C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14:09:01.531 [main] ERROR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======error  </w:t>
      </w:r>
    </w:p>
    <w:p w:rsidR="008C134C" w:rsidRPr="008C134C" w:rsidRDefault="008C134C" w:rsidP="008C134C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14:09:01.531 [main] ERROR </w:t>
      </w:r>
      <w:proofErr w:type="spellStart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logback.LogbackDemo</w:t>
      </w:r>
      <w:proofErr w:type="spellEnd"/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13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-</w:t>
      </w:r>
      <w:r w:rsidRPr="008C13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======error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二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 xml:space="preserve"> </w:t>
      </w:r>
      <w:r w:rsidRPr="00C31206">
        <w:rPr>
          <w:rFonts w:ascii="Arial" w:eastAsia="宋体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C31206">
        <w:rPr>
          <w:rFonts w:ascii="Arial" w:eastAsia="宋体" w:hAnsi="Arial" w:cs="Arial"/>
          <w:b/>
          <w:bCs/>
          <w:color w:val="000000"/>
          <w:sz w:val="24"/>
          <w:szCs w:val="24"/>
        </w:rPr>
        <w:t>appender</w:t>
      </w:r>
      <w:proofErr w:type="spellEnd"/>
      <w:r w:rsidRPr="00C31206">
        <w:rPr>
          <w:rFonts w:ascii="Arial" w:eastAsia="宋体" w:hAnsi="Arial" w:cs="Arial"/>
          <w:b/>
          <w:bCs/>
          <w:color w:val="000000"/>
          <w:sz w:val="24"/>
          <w:szCs w:val="24"/>
        </w:rPr>
        <w:t>&gt;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733800" cy="2419350"/>
            <wp:effectExtent l="19050" t="0" r="0" b="0"/>
            <wp:docPr id="2" name="图片 1" descr="http://logback.qos.ch/manual/images/chapters/configuration/appenderSyn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gback.qos.ch/manual/images/chapters/configuration/appenderSynta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C31206">
        <w:rPr>
          <w:rFonts w:ascii="Arial" w:eastAsia="宋体" w:hAnsi="Arial" w:cs="Arial"/>
          <w:b/>
          <w:bCs/>
          <w:color w:val="000000"/>
          <w:sz w:val="24"/>
          <w:szCs w:val="24"/>
        </w:rPr>
        <w:t>appender</w:t>
      </w:r>
      <w:proofErr w:type="spellEnd"/>
      <w:r w:rsidRPr="00C31206">
        <w:rPr>
          <w:rFonts w:ascii="Arial" w:eastAsia="宋体" w:hAnsi="Arial" w:cs="Arial"/>
          <w:b/>
          <w:bCs/>
          <w:color w:val="000000"/>
          <w:sz w:val="24"/>
          <w:szCs w:val="24"/>
        </w:rPr>
        <w:t>&gt;</w:t>
      </w:r>
      <w:r w:rsidRPr="00C31206">
        <w:rPr>
          <w:rFonts w:ascii="Arial" w:eastAsia="宋体" w:hAnsi="Arial" w:cs="Arial"/>
          <w:b/>
          <w:bCs/>
          <w:color w:val="000000"/>
          <w:sz w:val="24"/>
          <w:szCs w:val="24"/>
        </w:rPr>
        <w:t>：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&lt;configuration&gt;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的子节点，是负责写日志的组件。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有两个必要属性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name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和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class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。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name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指定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名称，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class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指定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的全限定名。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b/>
          <w:bCs/>
          <w:color w:val="000000"/>
          <w:sz w:val="21"/>
        </w:rPr>
        <w:t>1.ConsoleAppender: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把日志添加到控制台，有以下子节点：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&lt;encoder&gt;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：对日志进行格式化。（具体参数稍后讲解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）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&lt;target&gt;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：字符串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proofErr w:type="spellStart"/>
      <w:r w:rsidRPr="00C31206">
        <w:rPr>
          <w:rFonts w:ascii="Arial" w:eastAsia="宋体" w:hAnsi="Arial" w:cs="Arial"/>
          <w:i/>
          <w:iCs/>
          <w:color w:val="000000"/>
          <w:sz w:val="21"/>
        </w:rPr>
        <w:t>System.out</w:t>
      </w:r>
      <w:proofErr w:type="spellEnd"/>
      <w:r w:rsidRPr="00C31206">
        <w:rPr>
          <w:rFonts w:ascii="Arial" w:eastAsia="宋体" w:hAnsi="Arial" w:cs="Arial"/>
          <w:i/>
          <w:iCs/>
          <w:color w:val="000000"/>
          <w:sz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或者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proofErr w:type="spellStart"/>
      <w:r w:rsidRPr="00C31206">
        <w:rPr>
          <w:rFonts w:ascii="Arial" w:eastAsia="宋体" w:hAnsi="Arial" w:cs="Arial"/>
          <w:i/>
          <w:iCs/>
          <w:color w:val="000000"/>
          <w:sz w:val="21"/>
        </w:rPr>
        <w:t>System.err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，默认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proofErr w:type="spellStart"/>
      <w:r w:rsidRPr="00C31206">
        <w:rPr>
          <w:rFonts w:ascii="Arial" w:eastAsia="宋体" w:hAnsi="Arial" w:cs="Arial"/>
          <w:i/>
          <w:iCs/>
          <w:color w:val="000000"/>
          <w:sz w:val="21"/>
        </w:rPr>
        <w:t>System.out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；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例如：</w:t>
      </w:r>
    </w:p>
    <w:p w:rsidR="00C31206" w:rsidRPr="00C31206" w:rsidRDefault="00C31206" w:rsidP="00C31206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&lt;appender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"STDOUT"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"ch.qos.logback.core.ConsoleAppender"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&lt;encoder&gt;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&lt;pattern&gt;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%-4relative [%thread] %-5level %logger{35} - %msg %n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&lt;/pattern&gt;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&lt;/encoder&gt;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&lt;root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level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"DEBUG"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-ref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"STDOUT"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&lt;/root&gt;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b/>
          <w:bCs/>
          <w:color w:val="000000"/>
          <w:sz w:val="21"/>
        </w:rPr>
        <w:t>2.FileAppender: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把日志添加到文件，有以下子节点：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&lt;file&gt;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：被写入的文件名，可以是相对目录，也可以是绝对目录，如果上级目录不存在会自动创建，没有默认值。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&lt;append&gt;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：如果是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 true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，日志被追加到文件结尾，如果是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 false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，清空现存文件，默认是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true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&lt;encoder&gt;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：对记录事件进行格式化。（具体参数稍后讲解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）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&lt;prudent&gt;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：如果是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 true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，日志会被安全的写入文件，即使其他的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FileAppender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也在向此文件做写入操作，效率低，默认是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 false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例如：</w:t>
      </w:r>
    </w:p>
    <w:p w:rsidR="00C31206" w:rsidRPr="00C31206" w:rsidRDefault="00C31206" w:rsidP="00C31206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&lt;appender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"ch.qos.logback.core.FileAppender"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&lt;file&gt;</w:t>
      </w:r>
      <w:proofErr w:type="spellStart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testFile.log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&lt;/file&gt;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&lt;append&gt;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&lt;/append&gt;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&lt;encoder&gt;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&lt;pattern&gt;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%-4relative [%thread] %-5level %logger{35} - %msg%n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&lt;/pattern&gt;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&lt;/encoder&gt;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&lt;root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level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"DEBUG"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-ref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&lt;/root&gt;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b/>
          <w:bCs/>
          <w:color w:val="000000"/>
          <w:sz w:val="21"/>
        </w:rPr>
        <w:t>3.RollingFileAppender: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滚动记录文件，先将日志记录到指定文件，当符合某个条件时，将日志记录到其他文件。有以下子节点：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&lt;file&gt;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：被写入的文件名，可以是相对目录，也可以是绝对目录，如果上级目录不存在会自动创建，没有默认值。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lastRenderedPageBreak/>
        <w:t>&lt;append&gt;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：如果是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 true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，日志被追加到文件结尾，如果是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 false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，清空现存文件，默认是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true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&lt;encoder&gt;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：对记录事件进行格式化。（具体参数稍后讲解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）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</w:rPr>
        <w:t>rollingPolicy</w:t>
      </w:r>
      <w:proofErr w:type="spellEnd"/>
      <w:r w:rsidRPr="00C31206">
        <w:rPr>
          <w:rFonts w:ascii="Arial" w:eastAsia="宋体" w:hAnsi="Arial" w:cs="Arial"/>
          <w:color w:val="000000"/>
          <w:sz w:val="21"/>
        </w:rPr>
        <w:t>&gt;:</w:t>
      </w:r>
      <w:r w:rsidRPr="00C31206">
        <w:rPr>
          <w:rFonts w:ascii="Arial" w:eastAsia="宋体" w:hAnsi="Arial" w:cs="Arial"/>
          <w:color w:val="000000"/>
          <w:sz w:val="21"/>
        </w:rPr>
        <w:t>当发生滚动时，决定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RollingFileAppender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的行为，涉及文件移动和重命名。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</w:rPr>
        <w:t>triggeringPolicy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b/>
          <w:bCs/>
          <w:color w:val="000000"/>
          <w:sz w:val="21"/>
        </w:rPr>
        <w:t>&gt;: </w:t>
      </w:r>
      <w:r w:rsidRPr="00C31206">
        <w:rPr>
          <w:rFonts w:ascii="Arial" w:eastAsia="宋体" w:hAnsi="Arial" w:cs="Arial"/>
          <w:color w:val="000000"/>
          <w:sz w:val="21"/>
        </w:rPr>
        <w:t>告知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RollingFileAppender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</w:rPr>
        <w:t>合适激活滚动。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&lt;prudent&gt;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：当为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true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时，不支持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FixedWindowRollingPolicy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。支持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TimeBasedRollingPolicy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，但是有两个限制，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1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不支持也不允许文件压缩，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2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不能设置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file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属性，必须留空。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rollingPolicy</w:t>
      </w:r>
      <w:proofErr w:type="spellEnd"/>
      <w:r w:rsidRPr="00C31206">
        <w:rPr>
          <w:rFonts w:ascii="Arial" w:eastAsia="宋体" w:hAnsi="Arial" w:cs="Arial"/>
          <w:b/>
          <w:bCs/>
          <w:color w:val="000000"/>
          <w:sz w:val="21"/>
        </w:rPr>
        <w:t>：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TimeBasedRollingPolicy</w:t>
      </w:r>
      <w:proofErr w:type="spellEnd"/>
      <w:r w:rsidRPr="00C31206">
        <w:rPr>
          <w:rFonts w:ascii="Arial" w:eastAsia="宋体" w:hAnsi="Arial" w:cs="Arial"/>
          <w:b/>
          <w:bCs/>
          <w:color w:val="000000"/>
          <w:sz w:val="21"/>
        </w:rPr>
        <w:t>：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最常用的滚动策略，它根据时间来制定滚动策略，既负责滚动也负责出发滚动。有以下子节点：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</w:rPr>
        <w:t>fileNamePattern</w:t>
      </w:r>
      <w:proofErr w:type="spellEnd"/>
      <w:r w:rsidRPr="00C31206">
        <w:rPr>
          <w:rFonts w:ascii="Arial" w:eastAsia="宋体" w:hAnsi="Arial" w:cs="Arial"/>
          <w:color w:val="000000"/>
          <w:sz w:val="21"/>
        </w:rPr>
        <w:t>&gt;: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</w:rPr>
        <w:t>必要节点，包含文件名及</w:t>
      </w:r>
      <w:r w:rsidRPr="00C31206">
        <w:rPr>
          <w:rFonts w:ascii="Arial" w:eastAsia="宋体" w:hAnsi="Arial" w:cs="Arial"/>
          <w:color w:val="000000"/>
          <w:sz w:val="21"/>
        </w:rPr>
        <w:t>“%d”</w:t>
      </w:r>
      <w:r w:rsidRPr="00C31206">
        <w:rPr>
          <w:rFonts w:ascii="Arial" w:eastAsia="宋体" w:hAnsi="Arial" w:cs="Arial"/>
          <w:color w:val="000000"/>
          <w:sz w:val="21"/>
        </w:rPr>
        <w:t>转换符，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</w:rPr>
        <w:t>“%d”</w:t>
      </w:r>
      <w:r w:rsidRPr="00C31206">
        <w:rPr>
          <w:rFonts w:ascii="Arial" w:eastAsia="宋体" w:hAnsi="Arial" w:cs="Arial"/>
          <w:color w:val="000000"/>
          <w:sz w:val="21"/>
        </w:rPr>
        <w:t>可以包含一个</w:t>
      </w:r>
      <w:proofErr w:type="spellStart"/>
      <w:r w:rsidRPr="00C31206">
        <w:rPr>
          <w:rFonts w:ascii="Courier New" w:eastAsia="宋体" w:hAnsi="Courier New" w:cs="Courier New"/>
          <w:color w:val="000000"/>
          <w:sz w:val="21"/>
        </w:rPr>
        <w:t>java.text.SimpleDateFormat</w:t>
      </w:r>
      <w:proofErr w:type="spellEnd"/>
      <w:r w:rsidRPr="00C31206">
        <w:rPr>
          <w:rFonts w:ascii="Courier New" w:eastAsia="宋体" w:hAnsi="Courier New" w:cs="Courier New"/>
          <w:color w:val="000000"/>
          <w:sz w:val="21"/>
        </w:rPr>
        <w:t>指定的时间格式，如：</w:t>
      </w:r>
      <w:r w:rsidRPr="00C31206">
        <w:rPr>
          <w:rFonts w:ascii="Courier New" w:eastAsia="宋体" w:hAnsi="Courier New" w:cs="Courier New"/>
          <w:color w:val="000000"/>
          <w:sz w:val="21"/>
        </w:rPr>
        <w:t>%d{</w:t>
      </w:r>
      <w:proofErr w:type="spellStart"/>
      <w:r w:rsidRPr="00C31206">
        <w:rPr>
          <w:rFonts w:ascii="Courier New" w:eastAsia="宋体" w:hAnsi="Courier New" w:cs="Courier New"/>
          <w:color w:val="000000"/>
          <w:sz w:val="21"/>
        </w:rPr>
        <w:t>yyyy</w:t>
      </w:r>
      <w:proofErr w:type="spellEnd"/>
      <w:r w:rsidRPr="00C31206">
        <w:rPr>
          <w:rFonts w:ascii="Courier New" w:eastAsia="宋体" w:hAnsi="Courier New" w:cs="Courier New"/>
          <w:color w:val="000000"/>
          <w:sz w:val="21"/>
        </w:rPr>
        <w:t>-MM}</w:t>
      </w:r>
      <w:r w:rsidRPr="00C31206">
        <w:rPr>
          <w:rFonts w:ascii="Courier New" w:eastAsia="宋体" w:hAnsi="Courier New" w:cs="Courier New"/>
          <w:color w:val="000000"/>
          <w:sz w:val="21"/>
        </w:rPr>
        <w:t>。如果直接使用</w:t>
      </w:r>
      <w:r w:rsidRPr="00C31206">
        <w:rPr>
          <w:rFonts w:ascii="Courier New" w:eastAsia="宋体" w:hAnsi="Courier New" w:cs="Courier New"/>
          <w:color w:val="000000"/>
          <w:sz w:val="21"/>
        </w:rPr>
        <w:t xml:space="preserve"> %d</w:t>
      </w:r>
      <w:r w:rsidRPr="00C31206">
        <w:rPr>
          <w:rFonts w:ascii="Courier New" w:eastAsia="宋体" w:hAnsi="Courier New" w:cs="Courier New"/>
          <w:color w:val="000000"/>
          <w:sz w:val="21"/>
        </w:rPr>
        <w:t>，默认格式是</w:t>
      </w:r>
      <w:r w:rsidRPr="00C31206">
        <w:rPr>
          <w:rFonts w:ascii="Courier New" w:eastAsia="宋体" w:hAnsi="Courier New" w:cs="Courier New"/>
          <w:color w:val="000000"/>
          <w:sz w:val="21"/>
        </w:rPr>
        <w:t xml:space="preserve"> </w:t>
      </w:r>
      <w:proofErr w:type="spellStart"/>
      <w:r w:rsidRPr="00C31206">
        <w:rPr>
          <w:rFonts w:ascii="Courier New" w:eastAsia="宋体" w:hAnsi="Courier New" w:cs="Courier New"/>
          <w:color w:val="000000"/>
          <w:sz w:val="21"/>
        </w:rPr>
        <w:t>yyyy-MM-dd</w:t>
      </w:r>
      <w:proofErr w:type="spellEnd"/>
      <w:r w:rsidRPr="00C31206">
        <w:rPr>
          <w:rFonts w:ascii="Courier New" w:eastAsia="宋体" w:hAnsi="Courier New" w:cs="Courier New"/>
          <w:color w:val="000000"/>
          <w:sz w:val="21"/>
        </w:rPr>
        <w:t>。</w:t>
      </w: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RollingFileAppender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的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file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字节点可有可无，通过设置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file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，可以为活动文件和归档文件指定不同位置，当前日志总是记录到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file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指定的文件（活动文件），活动文件的名字不会改变；如果没设置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file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，活动文件的名字会根据</w:t>
      </w: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fileNamePattern</w:t>
      </w:r>
      <w:proofErr w:type="spellEnd"/>
      <w:r w:rsidRPr="00C31206">
        <w:rPr>
          <w:rFonts w:ascii="Arial" w:eastAsia="宋体" w:hAnsi="Arial" w:cs="Arial"/>
          <w:b/>
          <w:bCs/>
          <w:color w:val="000000"/>
          <w:sz w:val="21"/>
        </w:rPr>
        <w:t> </w:t>
      </w:r>
      <w:r w:rsidRPr="00C31206">
        <w:rPr>
          <w:rFonts w:ascii="Arial" w:eastAsia="宋体" w:hAnsi="Arial" w:cs="Arial"/>
          <w:color w:val="000000"/>
          <w:sz w:val="21"/>
        </w:rPr>
        <w:t>的值，每隔一段时间改变一次。</w:t>
      </w:r>
      <w:r w:rsidRPr="00C31206">
        <w:rPr>
          <w:rFonts w:ascii="Arial" w:eastAsia="宋体" w:hAnsi="Arial" w:cs="Arial"/>
          <w:color w:val="000000"/>
          <w:sz w:val="21"/>
        </w:rPr>
        <w:t>“/”</w:t>
      </w:r>
      <w:r w:rsidRPr="00C31206">
        <w:rPr>
          <w:rFonts w:ascii="Arial" w:eastAsia="宋体" w:hAnsi="Arial" w:cs="Arial"/>
          <w:color w:val="000000"/>
          <w:sz w:val="21"/>
        </w:rPr>
        <w:t>或者</w:t>
      </w:r>
      <w:r w:rsidRPr="00C31206">
        <w:rPr>
          <w:rFonts w:ascii="Arial" w:eastAsia="宋体" w:hAnsi="Arial" w:cs="Arial"/>
          <w:color w:val="000000"/>
          <w:sz w:val="21"/>
        </w:rPr>
        <w:t>“\”</w:t>
      </w:r>
      <w:r w:rsidRPr="00C31206">
        <w:rPr>
          <w:rFonts w:ascii="Arial" w:eastAsia="宋体" w:hAnsi="Arial" w:cs="Arial"/>
          <w:color w:val="000000"/>
          <w:sz w:val="21"/>
        </w:rPr>
        <w:t>会被当做目录分隔符。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</w:rPr>
        <w:t>maxHistory</w:t>
      </w:r>
      <w:proofErr w:type="spellEnd"/>
      <w:r w:rsidRPr="00C31206">
        <w:rPr>
          <w:rFonts w:ascii="Arial" w:eastAsia="宋体" w:hAnsi="Arial" w:cs="Arial"/>
          <w:color w:val="000000"/>
          <w:sz w:val="21"/>
        </w:rPr>
        <w:t>&gt;: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</w:rPr>
        <w:t>可选节点，控制保留的归档文件的最大数量，超出数量就删除旧文件。假设设置每个月滚动，且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</w:rPr>
        <w:t>maxHistory</w:t>
      </w:r>
      <w:proofErr w:type="spellEnd"/>
      <w:r w:rsidRPr="00C31206">
        <w:rPr>
          <w:rFonts w:ascii="Arial" w:eastAsia="宋体" w:hAnsi="Arial" w:cs="Arial"/>
          <w:color w:val="000000"/>
          <w:sz w:val="21"/>
        </w:rPr>
        <w:t>&gt;</w:t>
      </w:r>
      <w:r w:rsidRPr="00C31206">
        <w:rPr>
          <w:rFonts w:ascii="Arial" w:eastAsia="宋体" w:hAnsi="Arial" w:cs="Arial"/>
          <w:color w:val="000000"/>
          <w:sz w:val="21"/>
        </w:rPr>
        <w:t>是</w:t>
      </w:r>
      <w:r w:rsidRPr="00C31206">
        <w:rPr>
          <w:rFonts w:ascii="Arial" w:eastAsia="宋体" w:hAnsi="Arial" w:cs="Arial"/>
          <w:color w:val="000000"/>
          <w:sz w:val="21"/>
        </w:rPr>
        <w:t>6</w:t>
      </w:r>
      <w:r w:rsidRPr="00C31206">
        <w:rPr>
          <w:rFonts w:ascii="Arial" w:eastAsia="宋体" w:hAnsi="Arial" w:cs="Arial"/>
          <w:color w:val="000000"/>
          <w:sz w:val="21"/>
        </w:rPr>
        <w:t>，则只保存最近</w:t>
      </w:r>
      <w:r w:rsidRPr="00C31206">
        <w:rPr>
          <w:rFonts w:ascii="Arial" w:eastAsia="宋体" w:hAnsi="Arial" w:cs="Arial"/>
          <w:color w:val="000000"/>
          <w:sz w:val="21"/>
        </w:rPr>
        <w:t>6</w:t>
      </w:r>
      <w:r w:rsidRPr="00C31206">
        <w:rPr>
          <w:rFonts w:ascii="Arial" w:eastAsia="宋体" w:hAnsi="Arial" w:cs="Arial"/>
          <w:color w:val="000000"/>
          <w:sz w:val="21"/>
        </w:rPr>
        <w:t>个月的文件，删除之前的旧文件。注意，删除旧文件是，那些为了归档而创建的目录也会被删除。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FixedWindowRollingPolicy</w:t>
      </w:r>
      <w:proofErr w:type="spellEnd"/>
      <w:r w:rsidRPr="00C31206">
        <w:rPr>
          <w:rFonts w:ascii="Arial" w:eastAsia="宋体" w:hAnsi="Arial" w:cs="Arial"/>
          <w:b/>
          <w:bCs/>
          <w:color w:val="000000"/>
          <w:sz w:val="21"/>
        </w:rPr>
        <w:t>：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根据固定窗口算法重命名文件的滚动策略。有以下子节点：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</w:rPr>
        <w:t>minIndex</w:t>
      </w:r>
      <w:proofErr w:type="spellEnd"/>
      <w:r w:rsidRPr="00C31206">
        <w:rPr>
          <w:rFonts w:ascii="Arial" w:eastAsia="宋体" w:hAnsi="Arial" w:cs="Arial"/>
          <w:color w:val="000000"/>
          <w:sz w:val="21"/>
        </w:rPr>
        <w:t>&gt;:</w:t>
      </w:r>
      <w:r w:rsidRPr="00C31206">
        <w:rPr>
          <w:rFonts w:ascii="Arial" w:eastAsia="宋体" w:hAnsi="Arial" w:cs="Arial"/>
          <w:color w:val="000000"/>
          <w:sz w:val="21"/>
        </w:rPr>
        <w:t>窗口索引最小值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</w:rPr>
        <w:t>maxIndex</w:t>
      </w:r>
      <w:proofErr w:type="spellEnd"/>
      <w:r w:rsidRPr="00C31206">
        <w:rPr>
          <w:rFonts w:ascii="Arial" w:eastAsia="宋体" w:hAnsi="Arial" w:cs="Arial"/>
          <w:color w:val="000000"/>
          <w:sz w:val="21"/>
        </w:rPr>
        <w:t>&gt;:</w:t>
      </w:r>
      <w:r w:rsidRPr="00C31206">
        <w:rPr>
          <w:rFonts w:ascii="Arial" w:eastAsia="宋体" w:hAnsi="Arial" w:cs="Arial"/>
          <w:color w:val="000000"/>
          <w:sz w:val="21"/>
        </w:rPr>
        <w:t>窗口索引最大值，当用户指定的窗口过大时，会自动将窗口设置为</w:t>
      </w:r>
      <w:r w:rsidRPr="00C31206">
        <w:rPr>
          <w:rFonts w:ascii="Arial" w:eastAsia="宋体" w:hAnsi="Arial" w:cs="Arial"/>
          <w:color w:val="000000"/>
          <w:sz w:val="21"/>
        </w:rPr>
        <w:t>12</w:t>
      </w:r>
      <w:r w:rsidRPr="00C31206">
        <w:rPr>
          <w:rFonts w:ascii="Arial" w:eastAsia="宋体" w:hAnsi="Arial" w:cs="Arial"/>
          <w:color w:val="000000"/>
          <w:sz w:val="21"/>
        </w:rPr>
        <w:t>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</w:rPr>
        <w:t>fileNamePattern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 &gt;: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必须包含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“%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i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”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例如，假设最小值和最大值分别为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1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和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2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，命名模式为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mylog%i.log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,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会产生归档文件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mylog1.log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和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mylog2.log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。还可以指定文件压缩选项，例如，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mylog%i.log.gz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或者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没有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log%i.log.zip</w:t>
      </w:r>
      <w:proofErr w:type="spellEnd"/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lastRenderedPageBreak/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triggeringPolicy</w:t>
      </w:r>
      <w:proofErr w:type="spellEnd"/>
      <w:r w:rsidRPr="00C31206">
        <w:rPr>
          <w:rFonts w:ascii="Arial" w:eastAsia="宋体" w:hAnsi="Arial" w:cs="Arial"/>
          <w:b/>
          <w:bCs/>
          <w:color w:val="000000"/>
          <w:sz w:val="21"/>
        </w:rPr>
        <w:t>: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SizeBasedTriggeringPolicy</w:t>
      </w:r>
      <w:proofErr w:type="spellEnd"/>
      <w:r w:rsidRPr="00C31206">
        <w:rPr>
          <w:rFonts w:ascii="Arial" w:eastAsia="宋体" w:hAnsi="Arial" w:cs="Arial"/>
          <w:b/>
          <w:bCs/>
          <w:color w:val="000000"/>
          <w:sz w:val="21"/>
        </w:rPr>
        <w:t>：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查看当前活动文件的大小，如果超过指定大小会告知</w:t>
      </w: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RollingFileAppender</w:t>
      </w:r>
      <w:proofErr w:type="spellEnd"/>
      <w:r w:rsidRPr="00C31206">
        <w:rPr>
          <w:rFonts w:ascii="Arial" w:eastAsia="宋体" w:hAnsi="Arial" w:cs="Arial"/>
          <w:b/>
          <w:bCs/>
          <w:color w:val="000000"/>
          <w:sz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触发当前活动文件滚动。只有一个节点</w:t>
      </w:r>
      <w:r w:rsidRPr="00C31206">
        <w:rPr>
          <w:rFonts w:ascii="Arial" w:eastAsia="宋体" w:hAnsi="Arial" w:cs="Arial"/>
          <w:b/>
          <w:bCs/>
          <w:color w:val="000000"/>
          <w:sz w:val="21"/>
        </w:rPr>
        <w:t>: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&lt;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maxFileSize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&gt;: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这是活动文件的大小，默认值是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10MB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例如：每天生成一个日志文件，保存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30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天的日志文件。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Java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&lt;configuration&gt;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&lt;appender name=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"ch.qos.logback.core.rolling.RollingFileAppender"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&lt;rollingPolicy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"ch.qos.logback.core.rolling.TimeBasedRollingPolicy"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&lt;fileNamePattern&gt;logFile.%d{yyyy-MM-dd}.log&lt;/fileNamePattern&gt;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&lt;</w:t>
      </w:r>
      <w:proofErr w:type="spellStart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maxHistory</w:t>
      </w:r>
      <w:proofErr w:type="spellEnd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&gt;30&lt;/</w:t>
      </w:r>
      <w:proofErr w:type="spellStart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maxHistory</w:t>
      </w:r>
      <w:proofErr w:type="spellEnd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&lt;/</w:t>
      </w:r>
      <w:proofErr w:type="spellStart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rollingPolicy</w:t>
      </w:r>
      <w:proofErr w:type="spellEnd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&lt;encoder&gt;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&lt;pattern&gt;%-4relative [%thread] %-5level %logger{35} - %msg%n&lt;/pattern&gt;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&lt;/encoder&gt;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&lt;/</w:t>
      </w:r>
      <w:proofErr w:type="spellStart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&lt;root level=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"DEBUG"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-ref ref=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/&gt;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&lt;/root&gt;   </w:t>
      </w:r>
    </w:p>
    <w:p w:rsidR="00C31206" w:rsidRPr="00C31206" w:rsidRDefault="00C31206" w:rsidP="00C31206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&lt;/configuration&gt; 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 xml:space="preserve">  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例如：按照固定窗口模式生成日志文件，当文件大于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20MB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时，生成新的日志文件。窗口大小是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1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到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3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，当保存了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3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个归档文件后，将覆盖最早的日志。</w:t>
      </w:r>
    </w:p>
    <w:p w:rsidR="00C31206" w:rsidRPr="00C31206" w:rsidRDefault="00C31206" w:rsidP="00C31206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&lt;configuration&gt;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&lt;appender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"ch.qos.logback.core.rolling.RollingFileAppender"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&lt;file&gt;</w:t>
      </w:r>
      <w:proofErr w:type="spellStart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test.log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&lt;/file&gt;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&lt;rollingPolicy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"ch.qos.logback.core.rolling.FixedWindowRollingPolicy"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fileNamePattern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tests.%i.log.zip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fileNamePattern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minIndex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minIndex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maxIndex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maxIndex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rollingPolicy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&lt;triggeringPolicy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"ch.qos.logback.core.rolling.SizeBasedTriggeringPolicy"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maxFileSize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5MB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maxFileSize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triggeringPolicy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&lt;encoder&gt;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&lt;pattern&gt;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%-4relative [%thread] %-5level %logger{35} - %msg%n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&lt;/pattern&gt;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&lt;/encoder&gt;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&lt;root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level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"DEBUG"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appender</w:t>
      </w:r>
      <w:proofErr w:type="spellEnd"/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-ref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3120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"FILE"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/&gt;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&lt;/root&gt;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&lt;/configuration&gt;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4.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另外还有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SocketAppender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、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SMTPAppender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、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DBAppender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、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SyslogAppender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、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SiftingAppender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，并不常用，这些就不在这里讲解了，大家可以参考官方文档。当然大家可以编写自己的</w:t>
      </w:r>
      <w:proofErr w:type="spellStart"/>
      <w:r w:rsidRPr="00C31206">
        <w:rPr>
          <w:rFonts w:ascii="Arial" w:eastAsia="宋体" w:hAnsi="Arial" w:cs="Arial"/>
          <w:color w:val="000000"/>
          <w:sz w:val="21"/>
          <w:szCs w:val="21"/>
        </w:rPr>
        <w:t>Appender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b/>
          <w:bCs/>
          <w:color w:val="000000"/>
          <w:sz w:val="24"/>
          <w:szCs w:val="24"/>
        </w:rPr>
        <w:t>&lt;encoder&gt;</w:t>
      </w:r>
      <w:r w:rsidRPr="00C31206">
        <w:rPr>
          <w:rFonts w:ascii="Arial" w:eastAsia="宋体" w:hAnsi="Arial" w:cs="Arial"/>
          <w:b/>
          <w:bCs/>
          <w:color w:val="000000"/>
          <w:sz w:val="24"/>
          <w:szCs w:val="24"/>
        </w:rPr>
        <w:t>：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负责两件事，一是把日志信息转换成字节数组，二是把字节数组写入到输出流。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目前</w:t>
      </w:r>
      <w:proofErr w:type="spellStart"/>
      <w:r w:rsidRPr="00C31206">
        <w:rPr>
          <w:rFonts w:ascii="Arial" w:eastAsia="宋体" w:hAnsi="Arial" w:cs="Arial"/>
          <w:b/>
          <w:bCs/>
          <w:color w:val="000000"/>
          <w:sz w:val="21"/>
        </w:rPr>
        <w:t>PatternLayoutEncoder</w:t>
      </w:r>
      <w:proofErr w:type="spellEnd"/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是唯一有用的且默认的</w:t>
      </w:r>
      <w:r w:rsidRPr="00C31206">
        <w:rPr>
          <w:rFonts w:ascii="Arial" w:eastAsia="宋体" w:hAnsi="Arial" w:cs="Arial"/>
          <w:b/>
          <w:bCs/>
          <w:color w:val="000000"/>
          <w:sz w:val="21"/>
        </w:rPr>
        <w:t>encoder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，有一个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&lt;pattern&gt;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节点，用来设置日志的输入格式。使用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“%”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加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“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转换符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”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方式，如果要输出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“%”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，则必须用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“\”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对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“\%”</w:t>
      </w:r>
      <w:r w:rsidRPr="00C31206">
        <w:rPr>
          <w:rFonts w:ascii="Arial" w:eastAsia="宋体" w:hAnsi="Arial" w:cs="Arial"/>
          <w:color w:val="000000"/>
          <w:sz w:val="21"/>
          <w:szCs w:val="21"/>
        </w:rPr>
        <w:t>进行转义。</w:t>
      </w:r>
    </w:p>
    <w:p w:rsidR="00C31206" w:rsidRPr="00C31206" w:rsidRDefault="00C31206" w:rsidP="00C31206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C31206">
        <w:rPr>
          <w:rFonts w:ascii="Arial" w:eastAsia="宋体" w:hAnsi="Arial" w:cs="Arial"/>
          <w:color w:val="000000"/>
          <w:sz w:val="21"/>
          <w:szCs w:val="21"/>
        </w:rPr>
        <w:t>例如：</w:t>
      </w:r>
    </w:p>
    <w:p w:rsidR="00C31206" w:rsidRPr="00C31206" w:rsidRDefault="00C31206" w:rsidP="00C31206">
      <w:pPr>
        <w:shd w:val="clear" w:color="auto" w:fill="F8F8F8"/>
        <w:wordWrap w:val="0"/>
        <w:adjustRightInd/>
        <w:snapToGrid/>
        <w:spacing w:after="0"/>
        <w:rPr>
          <w:rFonts w:ascii="Verdana" w:eastAsia="宋体" w:hAnsi="Verdana" w:cs="Consolas"/>
          <w:b/>
          <w:bCs/>
          <w:color w:val="000000"/>
          <w:sz w:val="14"/>
          <w:szCs w:val="14"/>
        </w:rPr>
      </w:pP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Xml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代码</w:t>
      </w:r>
      <w:r w:rsidRPr="00C31206">
        <w:rPr>
          <w:rFonts w:ascii="Verdana" w:eastAsia="宋体" w:hAnsi="Verdana" w:cs="Consolas"/>
          <w:b/>
          <w:bCs/>
          <w:color w:val="000000"/>
          <w:sz w:val="14"/>
          <w:szCs w:val="14"/>
        </w:rPr>
        <w:t>  </w:t>
      </w:r>
    </w:p>
    <w:p w:rsidR="00C31206" w:rsidRPr="00C31206" w:rsidRDefault="00C31206" w:rsidP="00C31206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&lt;encoder&gt;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&lt;pattern&gt;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%-4relative [%thread] %-5level %logger{35} - %msg%n</w:t>
      </w: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&lt;/pattern&gt;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31206" w:rsidRPr="00C31206" w:rsidRDefault="00C31206" w:rsidP="00C31206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5C5C5C"/>
          <w:sz w:val="18"/>
          <w:szCs w:val="18"/>
        </w:rPr>
      </w:pPr>
      <w:r w:rsidRPr="00C31206">
        <w:rPr>
          <w:rFonts w:ascii="Consolas" w:eastAsia="宋体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&lt;/encoder</w:t>
      </w:r>
      <w:r w:rsidRPr="00C3120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1206" w:rsidRDefault="00C31206" w:rsidP="00D31D50">
      <w:pPr>
        <w:spacing w:line="220" w:lineRule="atLeast"/>
      </w:pPr>
    </w:p>
    <w:sectPr w:rsidR="00C312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5B3D"/>
    <w:multiLevelType w:val="multilevel"/>
    <w:tmpl w:val="DF7A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231EB"/>
    <w:multiLevelType w:val="multilevel"/>
    <w:tmpl w:val="8E6A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55AAE"/>
    <w:multiLevelType w:val="multilevel"/>
    <w:tmpl w:val="1464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E791A"/>
    <w:multiLevelType w:val="multilevel"/>
    <w:tmpl w:val="4AD6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80C36"/>
    <w:multiLevelType w:val="multilevel"/>
    <w:tmpl w:val="2974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CA62F9"/>
    <w:multiLevelType w:val="multilevel"/>
    <w:tmpl w:val="5754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AA3A6C"/>
    <w:multiLevelType w:val="multilevel"/>
    <w:tmpl w:val="F88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B72C39"/>
    <w:multiLevelType w:val="multilevel"/>
    <w:tmpl w:val="9EA0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E1403"/>
    <w:multiLevelType w:val="multilevel"/>
    <w:tmpl w:val="DD68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ED415D"/>
    <w:multiLevelType w:val="multilevel"/>
    <w:tmpl w:val="7700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5845CD"/>
    <w:multiLevelType w:val="multilevel"/>
    <w:tmpl w:val="2D22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BC5160"/>
    <w:multiLevelType w:val="multilevel"/>
    <w:tmpl w:val="185A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22036E"/>
    <w:multiLevelType w:val="multilevel"/>
    <w:tmpl w:val="8326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4D7EFF"/>
    <w:multiLevelType w:val="multilevel"/>
    <w:tmpl w:val="AAB6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F53B95"/>
    <w:multiLevelType w:val="multilevel"/>
    <w:tmpl w:val="0E40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0468A9"/>
    <w:multiLevelType w:val="multilevel"/>
    <w:tmpl w:val="C276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937AC4"/>
    <w:multiLevelType w:val="multilevel"/>
    <w:tmpl w:val="9750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14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  <w:num w:numId="15">
    <w:abstractNumId w:val="15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7B14"/>
    <w:rsid w:val="00262C8B"/>
    <w:rsid w:val="00323B43"/>
    <w:rsid w:val="003D37D8"/>
    <w:rsid w:val="00426133"/>
    <w:rsid w:val="004358AB"/>
    <w:rsid w:val="004F5F90"/>
    <w:rsid w:val="008B7726"/>
    <w:rsid w:val="008C134C"/>
    <w:rsid w:val="00C3120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3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C134C"/>
    <w:rPr>
      <w:b/>
      <w:bCs/>
    </w:rPr>
  </w:style>
  <w:style w:type="character" w:customStyle="1" w:styleId="tag">
    <w:name w:val="tag"/>
    <w:basedOn w:val="a0"/>
    <w:rsid w:val="008C134C"/>
  </w:style>
  <w:style w:type="character" w:customStyle="1" w:styleId="atn">
    <w:name w:val="atn"/>
    <w:basedOn w:val="a0"/>
    <w:rsid w:val="008C134C"/>
  </w:style>
  <w:style w:type="paragraph" w:styleId="a5">
    <w:name w:val="Balloon Text"/>
    <w:basedOn w:val="a"/>
    <w:link w:val="Char"/>
    <w:uiPriority w:val="99"/>
    <w:semiHidden/>
    <w:unhideWhenUsed/>
    <w:rsid w:val="008C134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134C"/>
    <w:rPr>
      <w:rFonts w:ascii="Tahoma" w:hAnsi="Tahoma"/>
      <w:sz w:val="18"/>
      <w:szCs w:val="18"/>
    </w:rPr>
  </w:style>
  <w:style w:type="character" w:styleId="a6">
    <w:name w:val="Emphasis"/>
    <w:basedOn w:val="a0"/>
    <w:uiPriority w:val="20"/>
    <w:qFormat/>
    <w:rsid w:val="00C31206"/>
    <w:rPr>
      <w:i/>
      <w:iCs/>
    </w:rPr>
  </w:style>
  <w:style w:type="character" w:customStyle="1" w:styleId="option">
    <w:name w:val="option"/>
    <w:basedOn w:val="a0"/>
    <w:rsid w:val="00C31206"/>
  </w:style>
  <w:style w:type="character" w:styleId="HTML">
    <w:name w:val="HTML Code"/>
    <w:basedOn w:val="a0"/>
    <w:uiPriority w:val="99"/>
    <w:semiHidden/>
    <w:unhideWhenUsed/>
    <w:rsid w:val="00C312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1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187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57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94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359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3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882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46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43346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4647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619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40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5592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461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175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69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8416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1685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4</cp:revision>
  <dcterms:created xsi:type="dcterms:W3CDTF">2008-09-11T17:20:00Z</dcterms:created>
  <dcterms:modified xsi:type="dcterms:W3CDTF">2015-06-19T07:51:00Z</dcterms:modified>
</cp:coreProperties>
</file>