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F1" w:rsidRDefault="00B37CFF" w:rsidP="002D54F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>
        <w:rPr>
          <w:rFonts w:ascii="Helvetica" w:eastAsia="宋体" w:hAnsi="Helvetica" w:cs="Helvetica"/>
          <w:color w:val="000000"/>
          <w:sz w:val="21"/>
          <w:szCs w:val="21"/>
        </w:rPr>
        <w:fldChar w:fldCharType="begin"/>
      </w:r>
      <w:r w:rsidR="009F1E1E">
        <w:rPr>
          <w:rFonts w:ascii="Helvetica" w:eastAsia="宋体" w:hAnsi="Helvetica" w:cs="Helvetica"/>
          <w:color w:val="000000"/>
          <w:sz w:val="21"/>
          <w:szCs w:val="21"/>
        </w:rPr>
        <w:instrText xml:space="preserve"> TOC \o "1-3" \h \z \u </w:instrText>
      </w:r>
      <w:r>
        <w:rPr>
          <w:rFonts w:ascii="Helvetica" w:eastAsia="宋体" w:hAnsi="Helvetica" w:cs="Helvetica"/>
          <w:color w:val="000000"/>
          <w:sz w:val="21"/>
          <w:szCs w:val="21"/>
        </w:rPr>
        <w:fldChar w:fldCharType="separate"/>
      </w:r>
      <w:hyperlink w:anchor="_Toc427157266" w:history="1">
        <w:r w:rsidR="002D54F1" w:rsidRPr="00940DCF">
          <w:rPr>
            <w:rStyle w:val="a4"/>
            <w:rFonts w:ascii="Helvetica" w:eastAsia="宋体" w:hAnsi="Helvetica" w:cs="Helvetica"/>
            <w:b/>
            <w:bCs/>
            <w:noProof/>
          </w:rPr>
          <w:t xml:space="preserve">7.1 </w:t>
        </w:r>
        <w:r w:rsidR="002D54F1" w:rsidRPr="00940DCF">
          <w:rPr>
            <w:rStyle w:val="a4"/>
            <w:rFonts w:ascii="Helvetica" w:eastAsia="宋体" w:hAnsi="Helvetica" w:cs="Helvetica" w:hint="eastAsia"/>
            <w:b/>
            <w:bCs/>
            <w:noProof/>
          </w:rPr>
          <w:t>准备环境</w:t>
        </w:r>
        <w:r w:rsidR="002D54F1">
          <w:rPr>
            <w:noProof/>
            <w:webHidden/>
          </w:rPr>
          <w:tab/>
        </w:r>
        <w:r w:rsidR="002D54F1">
          <w:rPr>
            <w:noProof/>
            <w:webHidden/>
          </w:rPr>
          <w:fldChar w:fldCharType="begin"/>
        </w:r>
        <w:r w:rsidR="002D54F1">
          <w:rPr>
            <w:noProof/>
            <w:webHidden/>
          </w:rPr>
          <w:instrText xml:space="preserve"> PAGEREF _Toc427157266 \h </w:instrText>
        </w:r>
        <w:r w:rsidR="002D54F1">
          <w:rPr>
            <w:noProof/>
            <w:webHidden/>
          </w:rPr>
        </w:r>
        <w:r w:rsidR="002D54F1">
          <w:rPr>
            <w:noProof/>
            <w:webHidden/>
          </w:rPr>
          <w:fldChar w:fldCharType="separate"/>
        </w:r>
        <w:r w:rsidR="002D54F1">
          <w:rPr>
            <w:noProof/>
            <w:webHidden/>
          </w:rPr>
          <w:t>1</w:t>
        </w:r>
        <w:r w:rsidR="002D54F1">
          <w:rPr>
            <w:noProof/>
            <w:webHidden/>
          </w:rPr>
          <w:fldChar w:fldCharType="end"/>
        </w:r>
      </w:hyperlink>
    </w:p>
    <w:p w:rsidR="002D54F1" w:rsidRDefault="002D54F1" w:rsidP="002D54F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27157267" w:history="1">
        <w:r w:rsidRPr="00940DCF">
          <w:rPr>
            <w:rStyle w:val="a4"/>
            <w:rFonts w:ascii="Helvetica" w:eastAsia="宋体" w:hAnsi="Helvetica" w:cs="Helvetica"/>
            <w:b/>
            <w:bCs/>
            <w:noProof/>
          </w:rPr>
          <w:t>7.2 ShiroFilter</w:t>
        </w:r>
        <w:r w:rsidRPr="00940DCF">
          <w:rPr>
            <w:rStyle w:val="a4"/>
            <w:rFonts w:ascii="Helvetica" w:eastAsia="宋体" w:hAnsi="Helvetica" w:cs="Helvetica" w:hint="eastAsia"/>
            <w:b/>
            <w:bCs/>
            <w:noProof/>
          </w:rPr>
          <w:t>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_Toc427157267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54F1" w:rsidRDefault="002D54F1" w:rsidP="002D54F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27157268" w:history="1">
        <w:r w:rsidRPr="00940DCF">
          <w:rPr>
            <w:rStyle w:val="a4"/>
            <w:rFonts w:ascii="Helvetica" w:eastAsia="宋体" w:hAnsi="Helvetica" w:cs="Helvetica"/>
            <w:b/>
            <w:bCs/>
            <w:noProof/>
          </w:rPr>
          <w:t>7.3 Web INI</w:t>
        </w:r>
        <w:r w:rsidRPr="00940DCF">
          <w:rPr>
            <w:rStyle w:val="a4"/>
            <w:rFonts w:ascii="Helvetica" w:eastAsia="宋体" w:hAnsi="Helvetica" w:cs="Helvetica" w:hint="eastAsia"/>
            <w:b/>
            <w:bCs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_Toc427157268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54F1" w:rsidRDefault="002D54F1" w:rsidP="002D54F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27157269" w:history="1">
        <w:r w:rsidRPr="00940DCF">
          <w:rPr>
            <w:rStyle w:val="a4"/>
            <w:rFonts w:ascii="Helvetica" w:hAnsi="Helvetica" w:cs="Helvetica"/>
            <w:noProof/>
          </w:rPr>
          <w:t xml:space="preserve">8.1 </w:t>
        </w:r>
        <w:r w:rsidRPr="00940DCF">
          <w:rPr>
            <w:rStyle w:val="a4"/>
            <w:rFonts w:ascii="Helvetica" w:hAnsi="Helvetica" w:cs="Helvetica" w:hint="eastAsia"/>
            <w:noProof/>
          </w:rPr>
          <w:t>拦截器介绍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_Toc427157269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54F1" w:rsidRDefault="002D54F1" w:rsidP="002D54F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27157270" w:history="1">
        <w:r w:rsidRPr="00940DCF">
          <w:rPr>
            <w:rStyle w:val="a4"/>
            <w:rFonts w:ascii="Helvetica" w:hAnsi="Helvetica" w:cs="Helvetica"/>
            <w:noProof/>
          </w:rPr>
          <w:t xml:space="preserve">8.2 </w:t>
        </w:r>
        <w:r w:rsidRPr="00940DCF">
          <w:rPr>
            <w:rStyle w:val="a4"/>
            <w:rFonts w:ascii="Helvetica" w:hAnsi="Helvetica" w:cs="Helvetica" w:hint="eastAsia"/>
            <w:noProof/>
          </w:rPr>
          <w:t>拦截器链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_Toc427157270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D54F1" w:rsidRDefault="002D54F1" w:rsidP="002D54F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27157271" w:history="1">
        <w:r w:rsidRPr="00940DCF">
          <w:rPr>
            <w:rStyle w:val="a4"/>
            <w:rFonts w:ascii="Helvetica" w:hAnsi="Helvetica" w:cs="Helvetica"/>
            <w:noProof/>
          </w:rPr>
          <w:t xml:space="preserve">8.3 </w:t>
        </w:r>
        <w:r w:rsidRPr="00940DCF">
          <w:rPr>
            <w:rStyle w:val="a4"/>
            <w:rFonts w:ascii="Helvetica" w:hAnsi="Helvetica" w:cs="Helvetica" w:hint="eastAsia"/>
            <w:noProof/>
          </w:rPr>
          <w:t>自定义拦截器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_Toc427157271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54F1" w:rsidRDefault="002D54F1" w:rsidP="002D54F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27157272" w:history="1">
        <w:r w:rsidRPr="00940DCF">
          <w:rPr>
            <w:rStyle w:val="a4"/>
            <w:rFonts w:ascii="Helvetica" w:hAnsi="Helvetica" w:cs="Helvetica"/>
            <w:noProof/>
          </w:rPr>
          <w:t xml:space="preserve">8.4 </w:t>
        </w:r>
        <w:r w:rsidRPr="00940DCF">
          <w:rPr>
            <w:rStyle w:val="a4"/>
            <w:rFonts w:ascii="Helvetica" w:hAnsi="Helvetica" w:cs="Helvetica" w:hint="eastAsia"/>
            <w:noProof/>
          </w:rPr>
          <w:t>默认拦截器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_Toc427157272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E7692" w:rsidRPr="00FE7692" w:rsidRDefault="00B37CFF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Helvetica" w:eastAsia="宋体" w:hAnsi="Helvetica" w:cs="Helvetica"/>
          <w:color w:val="000000"/>
          <w:sz w:val="21"/>
          <w:szCs w:val="21"/>
        </w:rPr>
        <w:fldChar w:fldCharType="end"/>
      </w:r>
      <w:proofErr w:type="spellStart"/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proofErr w:type="spellEnd"/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提供了与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Web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集成的支持，其通过一个</w:t>
      </w:r>
      <w:proofErr w:type="spellStart"/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proofErr w:type="spellEnd"/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入口来拦截需要安全控制的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，然后进行相应的控制，</w:t>
      </w:r>
      <w:proofErr w:type="spellStart"/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proofErr w:type="spellEnd"/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类似于如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Strut2/SpringMVC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这种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web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框架的前端控制器，其是安全控制的入口点，其负责读取配置（如</w:t>
      </w:r>
      <w:proofErr w:type="spellStart"/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ini</w:t>
      </w:r>
      <w:proofErr w:type="spellEnd"/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配置文件），然后判断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是否需要登录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="00FE7692" w:rsidRPr="00FE7692">
        <w:rPr>
          <w:rFonts w:ascii="Helvetica" w:eastAsia="宋体" w:hAnsi="Helvetica" w:cs="Helvetica"/>
          <w:color w:val="000000"/>
          <w:sz w:val="21"/>
          <w:szCs w:val="21"/>
        </w:rPr>
        <w:t>权限等工作。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bookmarkStart w:id="0" w:name="_Toc427157266"/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 xml:space="preserve">7.1 </w:t>
      </w:r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准备环境</w:t>
      </w:r>
      <w:bookmarkEnd w:id="0"/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、创建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webapp</w:t>
      </w:r>
      <w:proofErr w:type="spellEnd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应用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此处我们使用了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jetty-maven-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plugin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tomcat7-maven-plugin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插件；这样可以直接使用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mvn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jetty:run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mvn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 xml:space="preserve"> tomcat7:run”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直接运行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webapp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了。然后通过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URLhttp://localhost:8080/chapter7/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访问即可。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、依赖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Servlet3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&lt;dependency&gt;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groupId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javax.servlet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groupId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artifactId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javax.servlet-api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artifactId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&lt;version&gt;</w:t>
      </w:r>
      <w:r w:rsidRPr="00FE7692">
        <w:rPr>
          <w:rFonts w:ascii="Consolas" w:eastAsia="宋体" w:hAnsi="Consolas" w:cs="Consolas"/>
          <w:color w:val="C00000"/>
          <w:sz w:val="18"/>
        </w:rPr>
        <w:t>3.0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.</w:t>
      </w:r>
      <w:r w:rsidRPr="00FE7692">
        <w:rPr>
          <w:rFonts w:ascii="Consolas" w:eastAsia="宋体" w:hAnsi="Consolas" w:cs="Consolas"/>
          <w:color w:val="C00000"/>
          <w:sz w:val="18"/>
        </w:rPr>
        <w:t>1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&lt;/version&gt;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&lt;scope&gt;provided&lt;/scope&gt;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&lt;/dependency&gt;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Servlet3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的知识可以参考</w:t>
      </w:r>
      <w:r w:rsidR="00B37CFF">
        <w:fldChar w:fldCharType="begin"/>
      </w:r>
      <w:r w:rsidR="00F76260">
        <w:instrText>HYPERLINK "https://github.com/zhangkaitao/servlet3-showcase"</w:instrText>
      </w:r>
      <w:r w:rsidR="00B37CFF">
        <w:fldChar w:fldCharType="separate"/>
      </w:r>
      <w:r w:rsidRPr="00FE7692">
        <w:rPr>
          <w:rFonts w:ascii="Helvetica" w:eastAsia="宋体" w:hAnsi="Helvetica" w:cs="Helvetica"/>
          <w:color w:val="E9650E"/>
          <w:sz w:val="21"/>
          <w:u w:val="single"/>
        </w:rPr>
        <w:t>https://github.com/zhangkaitao/servlet3-showcase</w:t>
      </w:r>
      <w:r w:rsidR="00B37CFF">
        <w:fldChar w:fldCharType="end"/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及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Servlet3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规范</w:t>
      </w:r>
      <w:r w:rsidR="00B37CFF">
        <w:fldChar w:fldCharType="begin"/>
      </w:r>
      <w:r w:rsidR="00F76260">
        <w:instrText>HYPERLINK "http://www.iteye.com/blogs/subjects/Servlet-3-1"</w:instrText>
      </w:r>
      <w:r w:rsidR="00B37CFF">
        <w:fldChar w:fldCharType="separate"/>
      </w:r>
      <w:r w:rsidRPr="00FE7692">
        <w:rPr>
          <w:rFonts w:ascii="Helvetica" w:eastAsia="宋体" w:hAnsi="Helvetica" w:cs="Helvetica"/>
          <w:color w:val="E9650E"/>
          <w:sz w:val="21"/>
          <w:u w:val="single"/>
        </w:rPr>
        <w:t>http://www.iteye.com/blogs/subjects/Servlet-3-1</w:t>
      </w:r>
      <w:r w:rsidR="00B37CFF">
        <w:fldChar w:fldCharType="end"/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-web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&lt;dependency&gt;  </w:t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groupId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org.apache.shiro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groupId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artifactId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shiro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-web&lt;/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artifactId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&lt;version&gt;</w:t>
      </w:r>
      <w:r w:rsidRPr="00FE7692">
        <w:rPr>
          <w:rFonts w:ascii="Consolas" w:eastAsia="宋体" w:hAnsi="Consolas" w:cs="Consolas"/>
          <w:color w:val="C00000"/>
          <w:sz w:val="18"/>
        </w:rPr>
        <w:t>1.2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.</w:t>
      </w:r>
      <w:r w:rsidRPr="00FE7692">
        <w:rPr>
          <w:rFonts w:ascii="Consolas" w:eastAsia="宋体" w:hAnsi="Consolas" w:cs="Consolas"/>
          <w:color w:val="C00000"/>
          <w:sz w:val="18"/>
        </w:rPr>
        <w:t>2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&lt;/version&gt;  </w:t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&lt;/dependency&gt;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其他依赖请参考源码的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pom.xml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bookmarkStart w:id="1" w:name="_Toc427157267"/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 xml:space="preserve">7.2 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ShiroFilter</w:t>
      </w:r>
      <w:proofErr w:type="spellEnd"/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入口</w:t>
      </w:r>
      <w:bookmarkEnd w:id="1"/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</w:t>
      </w:r>
      <w:proofErr w:type="spellEnd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 xml:space="preserve"> 1.1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及以前版本配置方式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&lt;filter&gt;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&lt;filter-name&gt;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iniShiroFilter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&lt;/filter-name&gt;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&gt;org.apache.shiro.web.servlet.IniShiroFilter&lt;/filter-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&lt;init-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configPath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-value&gt;classpath:shiro.ini&lt;/param-value&gt;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&lt;/init-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&lt;filter-mapping&gt;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&lt;filter-name&gt;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iniShiroFilter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&lt;/filter-name&gt;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-pattern&gt;/*&lt;/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-pattern&gt;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&lt;/filter-mapping&gt;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、使用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IniShiroFilter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作为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安全控制的入口点，通过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-pattern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指定需要安全的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、通过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configPath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ini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配置文件位置，默认是先从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/WEB-INF/shiro.ini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加载，如果没有就默认加载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classpath:shiro.ini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，即默认相对于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web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应用上下文根路径；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、也可以通过如下方式直接内嵌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ini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配置文件内容到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web.xml</w:t>
      </w:r>
      <w:proofErr w:type="spellEnd"/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&lt;init-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config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-value&gt;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ini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配置文件贴在这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-value&gt;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&lt;/init-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</w:t>
      </w:r>
      <w:proofErr w:type="spellEnd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 xml:space="preserve"> 1.2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及以后版本的配置方式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从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 xml:space="preserve"> 1.2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开始引入了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Environment/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WebEnvironment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的概念，即由它们的实现提供相应的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SecurityManager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及其相应的依赖。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会自动找到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Environment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然后获取相应的依赖。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&lt;listener&gt;  </w:t>
      </w:r>
    </w:p>
    <w:p w:rsidR="00FE7692" w:rsidRPr="00FE7692" w:rsidRDefault="00FE7692" w:rsidP="00FE7692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&lt;listener-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&gt;org.apache.shiro.web.env.EnvironmentLoaderListener&lt;/listener-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&lt;/listener&gt;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通过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EnvironmentLoaderListener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来创建相应的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WebEnvironment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，并自动绑定到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ServletContext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，默认使用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IniWebEnvironment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实现。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可以通过如下配置修改默认实现及其加载的配置文件位置：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&lt;context-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shiroEnvironmentClass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&lt;param-value&gt;org.apache.shiro.web.env.IniWebEnvironment&lt;/param-value&gt;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&lt;/context-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&lt;context-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shiroConfigLocations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-value&gt;classpath:shiro.ini&lt;/param-value&gt;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&lt;/context-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shiroConfigLocations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默认是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“/WEB-INF/shiro.ini”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IniWebEnvironment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默认是先从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/WEB-INF/shiro.ini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加载，如果没有就默认加载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classpath:shiro.ini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3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、与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Spring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集成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&lt;filter&gt;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&lt;filter-name&gt;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shiroFilter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&lt;/filter-name&gt;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&gt;org.springframework.web.filter.DelegatingFilterProxy&lt;/filter-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&lt;init-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targetFilterLifecycle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-name&gt;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-value&gt;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true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-value&gt;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&lt;/init-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&lt;filter-mapping&gt;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&lt;filter-name&gt;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shiroFilter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&lt;/filter-name&gt;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-pattern&gt;/*&lt;/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-pattern&gt;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&lt;/filter-mapping&gt;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DelegatingFilterProxy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作用是自动到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spring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容器查找名字为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（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filter-name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）的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bean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并把所有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Filter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的操作委托给它。然后将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spring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容器即可：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&lt;bean id=</w:t>
      </w:r>
      <w:r w:rsidRPr="00FE7692">
        <w:rPr>
          <w:rFonts w:ascii="Consolas" w:eastAsia="宋体" w:hAnsi="Consolas" w:cs="Consolas"/>
          <w:color w:val="0000FF"/>
          <w:sz w:val="18"/>
        </w:rPr>
        <w:t>"shiroFilter"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E7692">
        <w:rPr>
          <w:rFonts w:ascii="Consolas" w:eastAsia="宋体" w:hAnsi="Consolas" w:cs="Consolas"/>
          <w:color w:val="0000FF"/>
          <w:sz w:val="18"/>
        </w:rPr>
        <w:t>"org.apache.shiro.spring.web.ShiroFilterFactoryBean"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&lt;property name=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E7692">
        <w:rPr>
          <w:rFonts w:ascii="Consolas" w:eastAsia="宋体" w:hAnsi="Consolas" w:cs="Consolas"/>
          <w:color w:val="0000FF"/>
          <w:sz w:val="18"/>
        </w:rPr>
        <w:t>securityManager</w:t>
      </w:r>
      <w:proofErr w:type="spellEnd"/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ref=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E7692">
        <w:rPr>
          <w:rFonts w:ascii="Consolas" w:eastAsia="宋体" w:hAnsi="Consolas" w:cs="Consolas"/>
          <w:color w:val="0000FF"/>
          <w:sz w:val="18"/>
        </w:rPr>
        <w:t>securityManager</w:t>
      </w:r>
      <w:proofErr w:type="spellEnd"/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/&gt;  </w:t>
      </w:r>
    </w:p>
    <w:p w:rsidR="00FE7692" w:rsidRPr="00FE7692" w:rsidRDefault="00FE7692" w:rsidP="00FE7692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&lt;!—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忽略其他，详见与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Spring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集成部分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--&gt;  </w:t>
      </w:r>
    </w:p>
    <w:p w:rsidR="00FE7692" w:rsidRPr="00FE7692" w:rsidRDefault="00FE7692" w:rsidP="00FE7692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&lt;/bean&gt;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最后不要忘了使用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org.springframework.web.context.ContextLoaderListener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加载这个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spring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配置文件即可。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因为我们现在的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版本是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1.2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的，因此之后的测试都是使用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1.2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的配置。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bookmarkStart w:id="2" w:name="_Toc427157268"/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lastRenderedPageBreak/>
        <w:t>7.3 Web INI</w:t>
      </w:r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配置</w:t>
      </w:r>
      <w:bookmarkEnd w:id="2"/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ini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配置部分和之前的相比将多出对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部分的配置。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 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" name="图片 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默认是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login.jsp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authc.loginUrl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=/login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roles.unauthorizedUrl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=/unauthorized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perms.unauthorizedUrl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=/unauthorized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[users]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zhang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E7692">
        <w:rPr>
          <w:rFonts w:ascii="Consolas" w:eastAsia="宋体" w:hAnsi="Consolas" w:cs="Consolas"/>
          <w:color w:val="C00000"/>
          <w:sz w:val="18"/>
        </w:rPr>
        <w:t>123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,admin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wang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E7692">
        <w:rPr>
          <w:rFonts w:ascii="Consolas" w:eastAsia="宋体" w:hAnsi="Consolas" w:cs="Consolas"/>
          <w:color w:val="C00000"/>
          <w:sz w:val="18"/>
        </w:rPr>
        <w:t>123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[roles]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admin=user:*,menu:*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/login=anon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/unauthorized=anon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static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/**=anon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/authenticated=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authc,roles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[admin]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/permission=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authc,perms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E7692">
        <w:rPr>
          <w:rFonts w:ascii="Consolas" w:eastAsia="宋体" w:hAnsi="Consolas" w:cs="Consolas"/>
          <w:color w:val="0000FF"/>
          <w:sz w:val="18"/>
        </w:rPr>
        <w:t>user:create</w:t>
      </w:r>
      <w:proofErr w:type="spellEnd"/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其中最重要的就是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urls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部分的配置，其格式是：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 xml:space="preserve"> “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=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参数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，拦截器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参数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]”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；即如果当前请求的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urls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部分的某个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模式，将会执行其配置的拦截器。比如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anon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拦截器表示匿名访问（即不需要登录即可访问）；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拦截器表示需要身份认证通过后才能访问；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roles[admin]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拦截器表示需要有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admin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角色授权才能访问；而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perms["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user:create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"]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拦截器表示需要有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user:create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权限才能访问。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url</w:t>
      </w:r>
      <w:proofErr w:type="spellEnd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模式使用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Ant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风格模式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Ant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路径通配符支持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?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**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，注意通配符匹配不包括目录分隔符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“/”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：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?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：匹配一个字符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”/admin?”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将匹配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，但不匹配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*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：匹配零个或多个字符串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/admin*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将匹配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/admin123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，但不匹配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/admin/1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**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：匹配路径中的零个或多个路径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/admin/**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将匹配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/admin/a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/admin/a/b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url</w:t>
      </w:r>
      <w:proofErr w:type="spellEnd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模式匹配顺序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模式匹配顺序是按照在配置中的声明顺序匹配，即从头开始使用第一个匹配的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模式对应的拦截器链。如：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" name="图片 1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/bb/**=filter1  </w:t>
      </w:r>
    </w:p>
    <w:p w:rsidR="00FE7692" w:rsidRPr="00FE7692" w:rsidRDefault="00FE7692" w:rsidP="00FE7692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/bb/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aa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=filter2  </w:t>
      </w:r>
    </w:p>
    <w:p w:rsidR="00FE7692" w:rsidRPr="00FE7692" w:rsidRDefault="00FE7692" w:rsidP="00FE7692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/**=filter3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如果请求的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“/bb/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aa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，因为按照声明顺序进行匹配，那么将使用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filter1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进行拦截。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拦截器将在下一节详细介绍。接着我们来看看身份验证、授权及退出在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web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中如何实现。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、身份验证（登录）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、首先配置需要身份验证的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/authenticated=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authc,roles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[admin]  </w:t>
      </w:r>
    </w:p>
    <w:p w:rsidR="00FE7692" w:rsidRPr="00FE7692" w:rsidRDefault="00FE7692" w:rsidP="00FE7692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/permission=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authc,perms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E7692">
        <w:rPr>
          <w:rFonts w:ascii="Consolas" w:eastAsia="宋体" w:hAnsi="Consolas" w:cs="Consolas"/>
          <w:color w:val="0000FF"/>
          <w:sz w:val="18"/>
        </w:rPr>
        <w:t>user:create</w:t>
      </w:r>
      <w:proofErr w:type="spellEnd"/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即访问这些地址时会首先判断用户有没有登录，如果没有登录默会跳转到登录页面，默认是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login.jsp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，可以通过在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[main]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部分通过如下配置修改：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" name="图片 1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authc.loginUrl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=/login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1.2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、登录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Servlet</w:t>
      </w:r>
      <w:proofErr w:type="spellEnd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（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com.github.zhangkaitao.shiro.chapter7.web.servlet.LoginServlet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）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3" name="图片 1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</w:t>
      </w:r>
      <w:proofErr w:type="spellStart"/>
      <w:r w:rsidRPr="00FE7692">
        <w:rPr>
          <w:rFonts w:ascii="Consolas" w:eastAsia="宋体" w:hAnsi="Consolas" w:cs="Consolas"/>
          <w:color w:val="646464"/>
          <w:sz w:val="18"/>
        </w:rPr>
        <w:t>WebServlet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E7692">
        <w:rPr>
          <w:rFonts w:ascii="Consolas" w:eastAsia="宋体" w:hAnsi="Consolas" w:cs="Consolas"/>
          <w:color w:val="0000FF"/>
          <w:sz w:val="18"/>
        </w:rPr>
        <w:t>loginServlet</w:t>
      </w:r>
      <w:proofErr w:type="spellEnd"/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urlPatterns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FE7692">
        <w:rPr>
          <w:rFonts w:ascii="Consolas" w:eastAsia="宋体" w:hAnsi="Consolas" w:cs="Consolas"/>
          <w:color w:val="0000FF"/>
          <w:sz w:val="18"/>
        </w:rPr>
        <w:t>"/login"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LoginServlet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HttpServlet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ServletException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IOException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"/WEB-INF/jsp/login.jsp"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doPost(HttpServletRequest req, HttpServletResponse resp)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ServletException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IOException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String error =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null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String username =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req.getParameter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E7692">
        <w:rPr>
          <w:rFonts w:ascii="Consolas" w:eastAsia="宋体" w:hAnsi="Consolas" w:cs="Consolas"/>
          <w:color w:val="0000FF"/>
          <w:sz w:val="18"/>
        </w:rPr>
        <w:t>"username"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String password =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req.getParameter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E7692">
        <w:rPr>
          <w:rFonts w:ascii="Consolas" w:eastAsia="宋体" w:hAnsi="Consolas" w:cs="Consolas"/>
          <w:color w:val="0000FF"/>
          <w:sz w:val="18"/>
        </w:rPr>
        <w:t>"password"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Subject subject = SecurityUtils.getSubject();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UsernamePasswordToken token =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UsernamePasswordToken(username, password);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try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subject.login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(token);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catch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(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UnknownAccountException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e)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error =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用户名</w:t>
      </w:r>
      <w:r w:rsidRPr="00FE7692">
        <w:rPr>
          <w:rFonts w:ascii="Consolas" w:eastAsia="宋体" w:hAnsi="Consolas" w:cs="Consolas"/>
          <w:color w:val="0000FF"/>
          <w:sz w:val="18"/>
        </w:rPr>
        <w:t>/</w:t>
      </w:r>
      <w:r w:rsidRPr="00FE7692">
        <w:rPr>
          <w:rFonts w:ascii="Consolas" w:eastAsia="宋体" w:hAnsi="Consolas" w:cs="Consolas"/>
          <w:color w:val="0000FF"/>
          <w:sz w:val="18"/>
        </w:rPr>
        <w:t>密码错误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catch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(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IncorrectCredentialsException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e)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error =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用户名</w:t>
      </w:r>
      <w:r w:rsidRPr="00FE7692">
        <w:rPr>
          <w:rFonts w:ascii="Consolas" w:eastAsia="宋体" w:hAnsi="Consolas" w:cs="Consolas"/>
          <w:color w:val="0000FF"/>
          <w:sz w:val="18"/>
        </w:rPr>
        <w:t>/</w:t>
      </w:r>
      <w:r w:rsidRPr="00FE7692">
        <w:rPr>
          <w:rFonts w:ascii="Consolas" w:eastAsia="宋体" w:hAnsi="Consolas" w:cs="Consolas"/>
          <w:color w:val="0000FF"/>
          <w:sz w:val="18"/>
        </w:rPr>
        <w:t>密码错误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catch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(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AuthenticationException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e)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FE7692">
        <w:rPr>
          <w:rFonts w:ascii="Consolas" w:eastAsia="宋体" w:hAnsi="Consolas" w:cs="Consolas"/>
          <w:color w:val="008200"/>
          <w:sz w:val="18"/>
        </w:rPr>
        <w:t>//</w:t>
      </w:r>
      <w:r w:rsidRPr="00FE7692">
        <w:rPr>
          <w:rFonts w:ascii="Consolas" w:eastAsia="宋体" w:hAnsi="Consolas" w:cs="Consolas"/>
          <w:color w:val="008200"/>
          <w:sz w:val="18"/>
        </w:rPr>
        <w:t>其他错误，比如锁定，如果想单独处理请单独</w:t>
      </w:r>
      <w:r w:rsidRPr="00FE7692">
        <w:rPr>
          <w:rFonts w:ascii="Consolas" w:eastAsia="宋体" w:hAnsi="Consolas" w:cs="Consolas"/>
          <w:color w:val="008200"/>
          <w:sz w:val="18"/>
        </w:rPr>
        <w:t>catch</w:t>
      </w:r>
      <w:r w:rsidRPr="00FE7692">
        <w:rPr>
          <w:rFonts w:ascii="Consolas" w:eastAsia="宋体" w:hAnsi="Consolas" w:cs="Consolas"/>
          <w:color w:val="008200"/>
          <w:sz w:val="18"/>
        </w:rPr>
        <w:t>处理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error =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其他错误：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+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e.getMessage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(error !=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null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{</w:t>
      </w:r>
      <w:r w:rsidRPr="00FE7692">
        <w:rPr>
          <w:rFonts w:ascii="Consolas" w:eastAsia="宋体" w:hAnsi="Consolas" w:cs="Consolas"/>
          <w:color w:val="008200"/>
          <w:sz w:val="18"/>
        </w:rPr>
        <w:t>//</w:t>
      </w:r>
      <w:r w:rsidRPr="00FE7692">
        <w:rPr>
          <w:rFonts w:ascii="Consolas" w:eastAsia="宋体" w:hAnsi="Consolas" w:cs="Consolas"/>
          <w:color w:val="008200"/>
          <w:sz w:val="18"/>
        </w:rPr>
        <w:t>出错了，返回登录页面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req.setAttribute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E7692">
        <w:rPr>
          <w:rFonts w:ascii="Consolas" w:eastAsia="宋体" w:hAnsi="Consolas" w:cs="Consolas"/>
          <w:color w:val="0000FF"/>
          <w:sz w:val="18"/>
        </w:rPr>
        <w:t>"error"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error);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"/WEB-INF/jsp/login.jsp"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else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{</w:t>
      </w:r>
      <w:r w:rsidRPr="00FE7692">
        <w:rPr>
          <w:rFonts w:ascii="Consolas" w:eastAsia="宋体" w:hAnsi="Consolas" w:cs="Consolas"/>
          <w:color w:val="008200"/>
          <w:sz w:val="18"/>
        </w:rPr>
        <w:t>//</w:t>
      </w:r>
      <w:r w:rsidRPr="00FE7692">
        <w:rPr>
          <w:rFonts w:ascii="Consolas" w:eastAsia="宋体" w:hAnsi="Consolas" w:cs="Consolas"/>
          <w:color w:val="008200"/>
          <w:sz w:val="18"/>
        </w:rPr>
        <w:t>登录成功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"/WEB-INF/jsp/loginSuccess.jsp"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doGet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请求时展示登录页面；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doPost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时进行登录，登录时收集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username/password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参数，然后提交给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Subject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进行登录。如果有错误再返回到登录页面；否则跳转到登录成功页面（此处应该返回到访问登录页面之前的那个页面，或者没有上一个页面时访问主页）。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JSP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页面请参考源码。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1.3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首先输入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http://localhost:8080/chapter7/login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进行登录，登录成功后接着可以访问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http://localhost:8080/chapter7/authenticated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来显示当前登录的用户：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" name="图片 1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${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subject.principal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}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身份验证已通过。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当前实现的一个缺点就是，永远返回到同一个成功页面（比如首页），在实际项目中比如支付时如果没有登录将跳转到登录页面，登录成功后再跳回到支付页面；对于这种功能大家可以在登录时把当前请求保存下来，然后登录成功后再重定向到该请求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内置了登录（身份验证）的实现：基于表单的和基于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Basic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的验证，其通过拦截器实现。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2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、基于</w:t>
      </w: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Basic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的拦截器身份验证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shiro-basicfilterlogin.ini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配置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5" name="图片 1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authcBasic.applicationName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=please login  </w:t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………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省略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users  </w:t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]  </w:t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authcBasic,roles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[admin]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authcBasic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是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org.apache.shiro.web.filter.authc.BasicHttpAuthenticationFilter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类型的实例，其用于实现基于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Basic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的身份验证；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applicationName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用于弹出的登录框显示信息使用，如图：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24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宋体" w:eastAsia="宋体" w:hAnsi="宋体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228975" cy="2257425"/>
            <wp:effectExtent l="19050" t="0" r="9525" b="0"/>
            <wp:docPr id="16" name="图片 16" descr="http://dl2.iteye.com/upload/attachment/0094/3895/00e16ed3-afea-3614-926c-bdc2b09d5d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2.iteye.com/upload/attachment/0094/3895/00e16ed3-afea-3614-926c-bdc2b09d5d8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urls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]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部分配置了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地址需要走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authcBasic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拦截器，即如果访问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时还没有通过身份验证那么将弹出如上图的对话框进行登录，登录成功即可访问。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2.2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web.xml</w:t>
      </w:r>
      <w:proofErr w:type="spellEnd"/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把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shiroConfigLocations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改为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shiro-basicfilterlogin.ini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2.3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输入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，会弹出之前的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Basic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验证对话框输入“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zhang/123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”即可登录成功进行访问。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3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、基于表单的拦截器身份验证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基于表单的拦截器身份验证和【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】类似，但是更简单，因为其已经实现了大部分登录逻辑；我们只需要指定：登录地址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登录失败后错误信息存哪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成功的地址即可。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3.1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shiro-formfilterlogin.ini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7" name="图片 1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authc.loginUrl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=/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formfilterlogin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authc.usernameParam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=username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authc.passwordParam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=password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authc.successUrl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=/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authc.failureKeyAttribute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shiroLoginFailure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]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authc,roles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[admin]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是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org.apache.shiro.web.filter.authc.FormAuthenticationFilter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类型的实例，其用于实现基于表单的身份验证；通过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loginUrl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指定当身份验证时的登录表单；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usernameParam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指定登录表单提交的用户名参数名；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passwordParam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指定登录表单提交的密码参数名；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successUrl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指定登录成功后重定向的默认地址（默认是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“/”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）（如果有上一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个地址会自动重定向带该地址）；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failureKeyAttribute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指定登录失败时的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request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属性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key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（默认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shiroLoginFailure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）；这样可以在登录表单得到该错误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key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显示相应的错误消息；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3.2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web.xml</w:t>
      </w:r>
      <w:proofErr w:type="spellEnd"/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把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shiroConfigLocations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改为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- formfilterlogin.ini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3.3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、登录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Servlet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8" name="图片 1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@WebServlet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"formFilterLoginServlet"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urlPatterns = </w:t>
      </w:r>
      <w:r w:rsidRPr="00FE7692">
        <w:rPr>
          <w:rFonts w:ascii="Consolas" w:eastAsia="宋体" w:hAnsi="Consolas" w:cs="Consolas"/>
          <w:color w:val="0000FF"/>
          <w:sz w:val="18"/>
        </w:rPr>
        <w:t>"/formfilterlogin"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FormFilterLoginServlet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HttpServlet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ServletException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IOException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doPost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req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resp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doPost(HttpServletRequest req, HttpServletResponse resp)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ServletException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IOException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String errorClassName = (String)req.getAttribute(</w:t>
      </w:r>
      <w:r w:rsidRPr="00FE7692">
        <w:rPr>
          <w:rFonts w:ascii="Consolas" w:eastAsia="宋体" w:hAnsi="Consolas" w:cs="Consolas"/>
          <w:color w:val="0000FF"/>
          <w:sz w:val="18"/>
        </w:rPr>
        <w:t>"shiroLoginFailure"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(UnknownAccountException.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.getName().equals(errorClassName))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req.setAttribute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E7692">
        <w:rPr>
          <w:rFonts w:ascii="Consolas" w:eastAsia="宋体" w:hAnsi="Consolas" w:cs="Consolas"/>
          <w:color w:val="0000FF"/>
          <w:sz w:val="18"/>
        </w:rPr>
        <w:t>"error"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用户名</w:t>
      </w:r>
      <w:r w:rsidRPr="00FE7692">
        <w:rPr>
          <w:rFonts w:ascii="Consolas" w:eastAsia="宋体" w:hAnsi="Consolas" w:cs="Consolas"/>
          <w:color w:val="0000FF"/>
          <w:sz w:val="18"/>
        </w:rPr>
        <w:t>/</w:t>
      </w:r>
      <w:r w:rsidRPr="00FE7692">
        <w:rPr>
          <w:rFonts w:ascii="Consolas" w:eastAsia="宋体" w:hAnsi="Consolas" w:cs="Consolas"/>
          <w:color w:val="0000FF"/>
          <w:sz w:val="18"/>
        </w:rPr>
        <w:t>密码错误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else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(IncorrectCredentialsException.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.getName().equals(errorClassName))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req.setAttribute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E7692">
        <w:rPr>
          <w:rFonts w:ascii="Consolas" w:eastAsia="宋体" w:hAnsi="Consolas" w:cs="Consolas"/>
          <w:color w:val="0000FF"/>
          <w:sz w:val="18"/>
        </w:rPr>
        <w:t>"error"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用户名</w:t>
      </w:r>
      <w:r w:rsidRPr="00FE7692">
        <w:rPr>
          <w:rFonts w:ascii="Consolas" w:eastAsia="宋体" w:hAnsi="Consolas" w:cs="Consolas"/>
          <w:color w:val="0000FF"/>
          <w:sz w:val="18"/>
        </w:rPr>
        <w:t>/</w:t>
      </w:r>
      <w:r w:rsidRPr="00FE7692">
        <w:rPr>
          <w:rFonts w:ascii="Consolas" w:eastAsia="宋体" w:hAnsi="Consolas" w:cs="Consolas"/>
          <w:color w:val="0000FF"/>
          <w:sz w:val="18"/>
        </w:rPr>
        <w:t>密码错误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else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errorClassName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!=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null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req.setAttribute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E7692">
        <w:rPr>
          <w:rFonts w:ascii="Consolas" w:eastAsia="宋体" w:hAnsi="Consolas" w:cs="Consolas"/>
          <w:color w:val="0000FF"/>
          <w:sz w:val="18"/>
        </w:rPr>
        <w:t>"error"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未知错误：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+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errorClassName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"/WEB-INF/jsp/formfilterlogin.jsp"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在登录</w:t>
      </w:r>
      <w:proofErr w:type="spellStart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Servlet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中通过</w:t>
      </w:r>
      <w:proofErr w:type="spellStart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shiroLoginFailure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得到</w:t>
      </w:r>
      <w:proofErr w:type="spellStart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authc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登录失败时的异常类型名，然后根据此异常名来决定显示什么错误消息。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4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输入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，会跳转到“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formfilterlogin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”登录表单，提交表单如果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拦截器登录成功后，会直接重定向会之前的地址“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”；假设我们直接访问“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formfilterlogin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”的话登录成功将直接到默认的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successUrl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4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、授权（角色</w:t>
      </w: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/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权限验证）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lastRenderedPageBreak/>
        <w:t>4.1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shiro.ini  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9" name="图片 1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roles.unauthorizedUrl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=/unauthorized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perms.unauthorizedUrl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=/unauthorized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[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]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authc,roles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[admin]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/permission=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authc,perms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E7692">
        <w:rPr>
          <w:rFonts w:ascii="Consolas" w:eastAsia="宋体" w:hAnsi="Consolas" w:cs="Consolas"/>
          <w:color w:val="0000FF"/>
          <w:sz w:val="18"/>
        </w:rPr>
        <w:t>user:create</w:t>
      </w:r>
      <w:proofErr w:type="spellEnd"/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通过</w:t>
      </w:r>
      <w:proofErr w:type="spellStart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unauthorizedUrl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属性指定如果授权失败时重定向到的地址。roles是</w:t>
      </w:r>
      <w:proofErr w:type="spellStart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org.apache.shiro.web.filter.authz.RolesAuthorizationFilter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类型的实例，通过参数指定访问时需要的角色，如“[admin]”，如果有多个使用“，”分割，且验证时是</w:t>
      </w:r>
      <w:proofErr w:type="spellStart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hasAllRole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验证，即且的关系。Perms是org.apache.shiro.web.filter.authz.PermissionsAuthorizationFilter类型的实例，和roles类似，只是验证权限字符串。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4.2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web.xml</w:t>
      </w:r>
      <w:proofErr w:type="spellEnd"/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把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shiroConfigLocations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改为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shiro.ini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4.3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RoleServlet/PermissionServlet</w:t>
      </w:r>
      <w:proofErr w:type="spellEnd"/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0" name="图片 2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@WebServlet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"permissionServlet"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urlPatterns = </w:t>
      </w:r>
      <w:r w:rsidRPr="00FE7692">
        <w:rPr>
          <w:rFonts w:ascii="Consolas" w:eastAsia="宋体" w:hAnsi="Consolas" w:cs="Consolas"/>
          <w:color w:val="0000FF"/>
          <w:sz w:val="18"/>
        </w:rPr>
        <w:t>"/permission"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PermissionServlet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HttpServlet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ServletException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IOException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Subject subject = SecurityUtils.getSubject();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subject.checkPermission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E7692">
        <w:rPr>
          <w:rFonts w:ascii="Consolas" w:eastAsia="宋体" w:hAnsi="Consolas" w:cs="Consolas"/>
          <w:color w:val="0000FF"/>
          <w:sz w:val="18"/>
        </w:rPr>
        <w:t>user:create</w:t>
      </w:r>
      <w:proofErr w:type="spellEnd"/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"/WEB-INF/jsp/hasPermission.jsp"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1" name="图片 2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</w:t>
      </w:r>
      <w:proofErr w:type="spellStart"/>
      <w:r w:rsidRPr="00FE7692">
        <w:rPr>
          <w:rFonts w:ascii="Consolas" w:eastAsia="宋体" w:hAnsi="Consolas" w:cs="Consolas"/>
          <w:color w:val="646464"/>
          <w:sz w:val="18"/>
        </w:rPr>
        <w:t>WebServlet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E7692">
        <w:rPr>
          <w:rFonts w:ascii="Consolas" w:eastAsia="宋体" w:hAnsi="Consolas" w:cs="Consolas"/>
          <w:color w:val="0000FF"/>
          <w:sz w:val="18"/>
        </w:rPr>
        <w:t>roleServlet</w:t>
      </w:r>
      <w:proofErr w:type="spellEnd"/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urlPatterns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FE7692">
        <w:rPr>
          <w:rFonts w:ascii="Consolas" w:eastAsia="宋体" w:hAnsi="Consolas" w:cs="Consolas"/>
          <w:color w:val="0000FF"/>
          <w:sz w:val="18"/>
        </w:rPr>
        <w:t>"/role"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RoleServlet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HttpServlet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ServletException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IOException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Subject subject = SecurityUtils.getSubject();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subject.checkRole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E7692">
        <w:rPr>
          <w:rFonts w:ascii="Consolas" w:eastAsia="宋体" w:hAnsi="Consolas" w:cs="Consolas"/>
          <w:color w:val="0000FF"/>
          <w:sz w:val="18"/>
        </w:rPr>
        <w:t>"admin"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"/WEB-INF/jsp/hasRole.jsp"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lastRenderedPageBreak/>
        <w:t>4.4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首先访问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http://localhost:8080/chapter7/login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，使用帐号“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zhang/123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”进行登录，再访问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/permission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时会跳转到成功页面（因为其授权成功了）；如果使用帐号“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wang/123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”登录成功后访问这两个地址会跳转到“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/unauthorized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”即没有授权页面。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5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、退出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5.1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2" name="图片 2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]  </w:t>
      </w:r>
    </w:p>
    <w:p w:rsidR="00FE7692" w:rsidRPr="00FE7692" w:rsidRDefault="00FE7692" w:rsidP="00FE7692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/logout=anon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指定/logout使用anon拦截器即可，即不需要登录即可访问。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5.2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</w:t>
      </w:r>
      <w:proofErr w:type="spellStart"/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LogoutServlet</w:t>
      </w:r>
      <w:proofErr w:type="spellEnd"/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3" name="图片 2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</w:t>
      </w:r>
      <w:proofErr w:type="spellStart"/>
      <w:r w:rsidRPr="00FE7692">
        <w:rPr>
          <w:rFonts w:ascii="Consolas" w:eastAsia="宋体" w:hAnsi="Consolas" w:cs="Consolas"/>
          <w:color w:val="646464"/>
          <w:sz w:val="18"/>
        </w:rPr>
        <w:t>WebServlet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E7692">
        <w:rPr>
          <w:rFonts w:ascii="Consolas" w:eastAsia="宋体" w:hAnsi="Consolas" w:cs="Consolas"/>
          <w:color w:val="0000FF"/>
          <w:sz w:val="18"/>
        </w:rPr>
        <w:t>logoutServlet</w:t>
      </w:r>
      <w:proofErr w:type="spellEnd"/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urlPatterns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FE7692">
        <w:rPr>
          <w:rFonts w:ascii="Consolas" w:eastAsia="宋体" w:hAnsi="Consolas" w:cs="Consolas"/>
          <w:color w:val="0000FF"/>
          <w:sz w:val="18"/>
        </w:rPr>
        <w:t>"/logout"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LogoutServlet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HttpServlet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ServletException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IOException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SecurityUtils.getSubject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().logout();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"/WEB-INF/jsp/logoutSuccess.jsp"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直接调用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Subject.logout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即可，退出成功后转发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重定向到相应页面即可。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5.3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首先访问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http://localhost:8080/chapter7/login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，使用帐号“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zhang/123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”进行登录，登录成功后访问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/logout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即可退出。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也提供了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logout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拦截器用于退出，其是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org.apache.shiro.web.filter.authc.LogoutFilter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类型的实例，我们可以在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shiro.ini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配置文件中通过如下配置完成退出：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4" name="图片 2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logout.redirectUrl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=/login  </w:t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</w:t>
      </w:r>
      <w:proofErr w:type="spellStart"/>
      <w:r w:rsidRPr="00FE7692">
        <w:rPr>
          <w:rFonts w:ascii="Consolas" w:eastAsia="宋体" w:hAnsi="Consolas" w:cs="Consolas"/>
          <w:color w:val="000000"/>
          <w:sz w:val="18"/>
          <w:szCs w:val="18"/>
        </w:rPr>
        <w:t>urls</w:t>
      </w:r>
      <w:proofErr w:type="spellEnd"/>
      <w:r w:rsidRPr="00FE7692">
        <w:rPr>
          <w:rFonts w:ascii="Consolas" w:eastAsia="宋体" w:hAnsi="Consolas" w:cs="Consolas"/>
          <w:color w:val="000000"/>
          <w:sz w:val="18"/>
          <w:szCs w:val="18"/>
        </w:rPr>
        <w:t>]  </w:t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/logout2=logout   </w:t>
      </w:r>
    </w:p>
    <w:p w:rsid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宋体" w:eastAsia="宋体" w:hAnsi="宋体" w:cs="Helvetica" w:hint="eastAsi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通过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logout.redirectUrl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指定退出后重定向的地址；通过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/logout2=logout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指定退出</w:t>
      </w:r>
      <w:proofErr w:type="spellStart"/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proofErr w:type="spellEnd"/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/logout2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。这样当我们登录成功后然后访问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/logout2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即可退出。</w:t>
      </w:r>
    </w:p>
    <w:p w:rsidR="00463813" w:rsidRDefault="00463813" w:rsidP="00463813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3" w:name="_Toc427157269"/>
      <w:r>
        <w:rPr>
          <w:rFonts w:ascii="Helvetica" w:hAnsi="Helvetica" w:cs="Helvetica"/>
          <w:color w:val="000000"/>
        </w:rPr>
        <w:lastRenderedPageBreak/>
        <w:t xml:space="preserve">8.1 </w:t>
      </w:r>
      <w:r>
        <w:rPr>
          <w:rFonts w:ascii="Helvetica" w:hAnsi="Helvetica" w:cs="Helvetica"/>
          <w:color w:val="000000"/>
        </w:rPr>
        <w:t>拦截器介绍</w:t>
      </w:r>
      <w:bookmarkEnd w:id="3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使用了与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一样的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接口进行扩展；所以如果对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不熟悉可以参考《</w:t>
      </w:r>
      <w:r>
        <w:rPr>
          <w:rFonts w:ascii="Helvetica" w:hAnsi="Helvetica" w:cs="Helvetica"/>
          <w:color w:val="000000"/>
          <w:sz w:val="21"/>
          <w:szCs w:val="21"/>
        </w:rPr>
        <w:t>Servlet3.1</w:t>
      </w:r>
      <w:r>
        <w:rPr>
          <w:rFonts w:ascii="Helvetica" w:hAnsi="Helvetica" w:cs="Helvetica"/>
          <w:color w:val="000000"/>
          <w:sz w:val="21"/>
          <w:szCs w:val="21"/>
        </w:rPr>
        <w:t>规范》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"http://www.iteye.com/blogs/subjects/Servlet-3-1"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E9650E"/>
          <w:sz w:val="21"/>
          <w:szCs w:val="21"/>
        </w:rPr>
        <w:t>http://www.iteye.com/blogs/subjects/Servlet-3-1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了解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的工作原理。首先下图是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拦截器的基础类图：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105400" cy="3400425"/>
            <wp:effectExtent l="19050" t="0" r="0" b="0"/>
            <wp:docPr id="50" name="图片 1" descr="http://dl2.iteye.com/upload/attachment/0094/3897/b910abb9-2ef0-33b7-af4d-4c645263ed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4/3897/b910abb9-2ef0-33b7-af4d-4c645263ed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1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NameableFilter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NameableFilter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给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起个名字，如果没有设置默认就是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；还记得之前的如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吗？当我们组装拦截器链时会根据这个名字找到相应的拦截器实例；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2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OncePerRequestFilter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OncePerRequestFilter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用于防止多次执行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的；也就是说一次请求只会走一次拦截器链；另外提供</w:t>
      </w:r>
      <w:r>
        <w:rPr>
          <w:rFonts w:ascii="Helvetica" w:hAnsi="Helvetica" w:cs="Helvetica"/>
          <w:color w:val="000000"/>
          <w:sz w:val="21"/>
          <w:szCs w:val="21"/>
        </w:rPr>
        <w:t>enabled</w:t>
      </w:r>
      <w:r>
        <w:rPr>
          <w:rFonts w:ascii="Helvetica" w:hAnsi="Helvetica" w:cs="Helvetica"/>
          <w:color w:val="000000"/>
          <w:sz w:val="21"/>
          <w:szCs w:val="21"/>
        </w:rPr>
        <w:t>属性，表示是否开启该拦截器实例，默认</w:t>
      </w:r>
      <w:r>
        <w:rPr>
          <w:rFonts w:ascii="Helvetica" w:hAnsi="Helvetica" w:cs="Helvetica"/>
          <w:color w:val="000000"/>
          <w:sz w:val="21"/>
          <w:szCs w:val="21"/>
        </w:rPr>
        <w:t>enabled=true</w:t>
      </w:r>
      <w:r>
        <w:rPr>
          <w:rFonts w:ascii="Helvetica" w:hAnsi="Helvetica" w:cs="Helvetica"/>
          <w:color w:val="000000"/>
          <w:sz w:val="21"/>
          <w:szCs w:val="21"/>
        </w:rPr>
        <w:t>表示开启，如果不想让某个拦截器工作，可以设置为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即可。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3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ShiroFilter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是整个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的入口点，用于拦截需要安全控制的请求进行处理，这个之前已经用过了。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4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AdviceFilter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AdviceFilter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提供了</w:t>
      </w:r>
      <w:r>
        <w:rPr>
          <w:rFonts w:ascii="Helvetica" w:hAnsi="Helvetica" w:cs="Helvetica"/>
          <w:color w:val="000000"/>
          <w:sz w:val="21"/>
          <w:szCs w:val="21"/>
        </w:rPr>
        <w:t>AOP</w:t>
      </w:r>
      <w:r>
        <w:rPr>
          <w:rFonts w:ascii="Helvetica" w:hAnsi="Helvetica" w:cs="Helvetica"/>
          <w:color w:val="000000"/>
          <w:sz w:val="21"/>
          <w:szCs w:val="21"/>
        </w:rPr>
        <w:t>风格的支持，类似于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中的</w:t>
      </w:r>
      <w:r>
        <w:rPr>
          <w:rFonts w:ascii="Helvetica" w:hAnsi="Helvetica" w:cs="Helvetica"/>
          <w:color w:val="000000"/>
          <w:sz w:val="21"/>
          <w:szCs w:val="21"/>
        </w:rPr>
        <w:t>Interceptor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9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preHandle(ServletRequest request, ServletResponse response)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 </w:t>
      </w:r>
    </w:p>
    <w:p w:rsidR="00463813" w:rsidRDefault="00463813" w:rsidP="00463813">
      <w:pPr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postHandle(ServletRequest request, ServletResponse response)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 </w:t>
      </w:r>
    </w:p>
    <w:p w:rsidR="00463813" w:rsidRDefault="00463813" w:rsidP="00463813">
      <w:pPr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afterCompletion(ServletRequest request, ServletResponse response, Exception exception)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Exception;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preHandler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：类似于</w:t>
      </w:r>
      <w:r>
        <w:rPr>
          <w:rFonts w:ascii="Helvetica" w:hAnsi="Helvetica" w:cs="Helvetica"/>
          <w:color w:val="000000"/>
          <w:sz w:val="21"/>
          <w:szCs w:val="21"/>
        </w:rPr>
        <w:t>AOP</w:t>
      </w:r>
      <w:r>
        <w:rPr>
          <w:rFonts w:ascii="Helvetica" w:hAnsi="Helvetica" w:cs="Helvetica"/>
          <w:color w:val="000000"/>
          <w:sz w:val="21"/>
          <w:szCs w:val="21"/>
        </w:rPr>
        <w:t>中的前置增强；在拦截器链执行之前执行；如果返回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则继续拦截器链；否则中断后续的拦截器链的执行直接返回；进行预处理（如基于表单的身份验证、授权）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postHandle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：类似于</w:t>
      </w:r>
      <w:r>
        <w:rPr>
          <w:rFonts w:ascii="Helvetica" w:hAnsi="Helvetica" w:cs="Helvetica"/>
          <w:color w:val="000000"/>
          <w:sz w:val="21"/>
          <w:szCs w:val="21"/>
        </w:rPr>
        <w:t>AOP</w:t>
      </w:r>
      <w:r>
        <w:rPr>
          <w:rFonts w:ascii="Helvetica" w:hAnsi="Helvetica" w:cs="Helvetica"/>
          <w:color w:val="000000"/>
          <w:sz w:val="21"/>
          <w:szCs w:val="21"/>
        </w:rPr>
        <w:t>中的后置返回增强；在拦截器链执行完成后执行；进行后处理（如记录执行时间之类的）；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afterCompletion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：类似于</w:t>
      </w:r>
      <w:r>
        <w:rPr>
          <w:rFonts w:ascii="Helvetica" w:hAnsi="Helvetica" w:cs="Helvetica"/>
          <w:color w:val="000000"/>
          <w:sz w:val="21"/>
          <w:szCs w:val="21"/>
        </w:rPr>
        <w:t>AOP</w:t>
      </w:r>
      <w:r>
        <w:rPr>
          <w:rFonts w:ascii="Helvetica" w:hAnsi="Helvetica" w:cs="Helvetica"/>
          <w:color w:val="000000"/>
          <w:sz w:val="21"/>
          <w:szCs w:val="21"/>
        </w:rPr>
        <w:t>中的后置最终增强；即不管有没有异常都会执行；可以进行清理资源（如接触</w:t>
      </w:r>
      <w:r>
        <w:rPr>
          <w:rFonts w:ascii="Helvetica" w:hAnsi="Helvetica" w:cs="Helvetica"/>
          <w:color w:val="000000"/>
          <w:sz w:val="21"/>
          <w:szCs w:val="21"/>
        </w:rPr>
        <w:t>Subject</w:t>
      </w:r>
      <w:r>
        <w:rPr>
          <w:rFonts w:ascii="Helvetica" w:hAnsi="Helvetica" w:cs="Helvetica"/>
          <w:color w:val="000000"/>
          <w:sz w:val="21"/>
          <w:szCs w:val="21"/>
        </w:rPr>
        <w:t>与线程的绑定之类的）；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5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PathMatchingFilter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PathMatchingFilter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提供了基于</w:t>
      </w:r>
      <w:r>
        <w:rPr>
          <w:rFonts w:ascii="Helvetica" w:hAnsi="Helvetica" w:cs="Helvetica"/>
          <w:color w:val="000000"/>
          <w:sz w:val="21"/>
          <w:szCs w:val="21"/>
        </w:rPr>
        <w:t>Ant</w:t>
      </w:r>
      <w:r>
        <w:rPr>
          <w:rFonts w:ascii="Helvetica" w:hAnsi="Helvetica" w:cs="Helvetica"/>
          <w:color w:val="000000"/>
          <w:sz w:val="21"/>
          <w:szCs w:val="21"/>
        </w:rPr>
        <w:t>风格的请求路径匹配功能及拦截器参数解析的功能，如</w:t>
      </w:r>
      <w:r>
        <w:rPr>
          <w:rFonts w:ascii="Helvetica" w:hAnsi="Helvetica" w:cs="Helvetica"/>
          <w:color w:val="000000"/>
          <w:sz w:val="21"/>
          <w:szCs w:val="21"/>
        </w:rPr>
        <w:t>“roles[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admin,user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]”</w:t>
      </w:r>
      <w:r>
        <w:rPr>
          <w:rFonts w:ascii="Helvetica" w:hAnsi="Helvetica" w:cs="Helvetica"/>
          <w:color w:val="000000"/>
          <w:sz w:val="21"/>
          <w:szCs w:val="21"/>
        </w:rPr>
        <w:t>自动根据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分割解析到一个路径参数配置并绑定到相应的路径：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8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pathsMatch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(String path,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ServletRequest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request)  </w:t>
      </w:r>
    </w:p>
    <w:p w:rsidR="00463813" w:rsidRDefault="00463813" w:rsidP="00463813">
      <w:pPr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onPreHandle(ServletRequest request, ServletResponse response, Object mappedValue)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pathsMatch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：该方法用于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与请求路径进行匹配的方法；如果匹配返回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onPreHandle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中，当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pathsMatch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匹配一个路径后，会调用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opPreHandler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方法并将路径绑定参数配置传给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mappedValue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；然后可以在这个方法中进行一些验证（如角色授权），如果验证失败可以返回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中断流程；默认返回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；也就是说子类可以只实现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onPreHandle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即可，无须实现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。如果没有</w:t>
      </w:r>
      <w:r>
        <w:rPr>
          <w:rFonts w:ascii="Helvetica" w:hAnsi="Helvetica" w:cs="Helvetica"/>
          <w:color w:val="000000"/>
          <w:sz w:val="21"/>
          <w:szCs w:val="21"/>
        </w:rPr>
        <w:t>path</w:t>
      </w:r>
      <w:r>
        <w:rPr>
          <w:rFonts w:ascii="Helvetica" w:hAnsi="Helvetica" w:cs="Helvetica"/>
          <w:color w:val="000000"/>
          <w:sz w:val="21"/>
          <w:szCs w:val="21"/>
        </w:rPr>
        <w:t>与请求路径匹配，默认是通过的（即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）。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lastRenderedPageBreak/>
        <w:t>6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AccessControlFilter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AccessControlFilter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提供了访问控制的基础功能；比如是否允许访问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当访问拒绝时如何处理等：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7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abstract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isAccessAllowed(ServletRequest request, ServletResponse response, Object mappedValue)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Exception;  </w:t>
      </w:r>
    </w:p>
    <w:p w:rsidR="00463813" w:rsidRDefault="00463813" w:rsidP="00463813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onAccessDenied(ServletRequest request, ServletResponse response, Object mappedValue)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Exception;  </w:t>
      </w:r>
    </w:p>
    <w:p w:rsidR="00463813" w:rsidRDefault="00463813" w:rsidP="00463813">
      <w:pPr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abstract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onAccessDenied(ServletRequest request, ServletResponse response)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Exception;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isAccessAllowed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：表示是否允许访问；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mappedValue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就是</w:t>
      </w:r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</w:t>
      </w:r>
      <w:r>
        <w:rPr>
          <w:rFonts w:ascii="Helvetica" w:hAnsi="Helvetica" w:cs="Helvetica"/>
          <w:color w:val="000000"/>
          <w:sz w:val="21"/>
          <w:szCs w:val="21"/>
        </w:rPr>
        <w:t>配置中拦截器参数部分，如果允许访问返回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，否则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onAccessDenied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：表示当访问拒绝时是否已经处理了；如果返回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表示需要继续处理；如果返回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表示该拦截器实例已经处理了，将直接返回即可。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onPreHandle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会自动调用这两个方法决定是否继续处理：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6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onPreHandle(ServletRequest request, ServletResponse response, Object mappedValue)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isAccessAllowed(request, response, mappedValue) || onAccessDenied(request, response, mappedValue);  </w:t>
      </w:r>
    </w:p>
    <w:p w:rsidR="00463813" w:rsidRDefault="00463813" w:rsidP="00463813">
      <w:pPr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另外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AccessControlFilter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还提供了如下方法用于处理如登录成功后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重定向到上一个请求：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5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setLoginUrl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loginUrl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身份验证时使用，默认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login.jsp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getLoginUrl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 </w:t>
      </w:r>
    </w:p>
    <w:p w:rsidR="00463813" w:rsidRDefault="00463813" w:rsidP="00463813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Subject getSubject(ServletRequest request, ServletResponse response)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Subject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实例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isLoginRequest(ServletRequest request, ServletResponse response)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当前请求是否是登录请求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saveRequestAndRedirectToLogin(ServletRequest request, ServletResponse response)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IOException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将当前请求保存起来并重定向到登录页面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saveRequest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ServletRequest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request)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将请求保存起来，如登录成功后再重定向回该请求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lastRenderedPageBreak/>
        <w:t>void</w:t>
      </w:r>
      <w:r>
        <w:rPr>
          <w:rFonts w:ascii="Consolas" w:hAnsi="Consolas" w:cs="Consolas"/>
          <w:color w:val="000000"/>
          <w:sz w:val="18"/>
          <w:szCs w:val="18"/>
        </w:rPr>
        <w:t> redirectToLogin(ServletRequest request, ServletResponse response)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重定向到登录页面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比如基于表单的身份验证就需要使用这些功能。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到此基本的拦截器就完事了，如果我们想进行访问访问的控制就可以继承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AccessControlFilter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；如果我们要添加一些通用数据我们可以直接继承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PathMatchingFilter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4" w:name="_Toc427157270"/>
      <w:r>
        <w:rPr>
          <w:rFonts w:ascii="Helvetica" w:hAnsi="Helvetica" w:cs="Helvetica"/>
          <w:color w:val="000000"/>
        </w:rPr>
        <w:t xml:space="preserve">8.2 </w:t>
      </w:r>
      <w:r>
        <w:rPr>
          <w:rFonts w:ascii="Helvetica" w:hAnsi="Helvetica" w:cs="Helvetica"/>
          <w:color w:val="000000"/>
        </w:rPr>
        <w:t>拦截器链</w:t>
      </w:r>
      <w:bookmarkEnd w:id="4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容器的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进行了代理，即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在继续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容器的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链的执行之前，通过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ProxiedFilterChain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容器的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进行了代理；即先走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自己的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体系，然后才会委托给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容器的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进行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容器级别的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链执行；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ProxiedFilterChain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执行流程：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、先执行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自己的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链；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、再执行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容器的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链（即原始的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）。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ProxiedFilterChain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FilterChainResolver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根据配置文件中</w:t>
      </w:r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</w:t>
      </w:r>
      <w:r>
        <w:rPr>
          <w:rFonts w:ascii="Helvetica" w:hAnsi="Helvetica" w:cs="Helvetica"/>
          <w:color w:val="000000"/>
          <w:sz w:val="21"/>
          <w:szCs w:val="21"/>
        </w:rPr>
        <w:t>部分是否与请求的</w:t>
      </w:r>
      <w:r>
        <w:rPr>
          <w:rFonts w:ascii="Helvetica" w:hAnsi="Helvetica" w:cs="Helvetica"/>
          <w:color w:val="000000"/>
          <w:sz w:val="21"/>
          <w:szCs w:val="21"/>
        </w:rPr>
        <w:t>URL</w:t>
      </w:r>
      <w:r>
        <w:rPr>
          <w:rFonts w:ascii="Helvetica" w:hAnsi="Helvetica" w:cs="Helvetica"/>
          <w:color w:val="000000"/>
          <w:sz w:val="21"/>
          <w:szCs w:val="21"/>
        </w:rPr>
        <w:t>是否匹配解析得到的。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4" name="图片 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FilterChain getChain(ServletRequest request, ServletResponse response, FilterChain originalChain);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即传入原始的</w:t>
      </w:r>
      <w:r>
        <w:rPr>
          <w:rFonts w:ascii="Helvetica" w:hAnsi="Helvetica" w:cs="Helvetica"/>
          <w:color w:val="000000"/>
          <w:sz w:val="21"/>
          <w:szCs w:val="21"/>
        </w:rPr>
        <w:t>chain</w:t>
      </w:r>
      <w:r>
        <w:rPr>
          <w:rFonts w:ascii="Helvetica" w:hAnsi="Helvetica" w:cs="Helvetica"/>
          <w:color w:val="000000"/>
          <w:sz w:val="21"/>
          <w:szCs w:val="21"/>
        </w:rPr>
        <w:t>得到一个代理的</w:t>
      </w:r>
      <w:r>
        <w:rPr>
          <w:rFonts w:ascii="Helvetica" w:hAnsi="Helvetica" w:cs="Helvetica"/>
          <w:color w:val="000000"/>
          <w:sz w:val="21"/>
          <w:szCs w:val="21"/>
        </w:rPr>
        <w:t>chain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内部提供了一个路径匹配的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FilterChainResolver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实现：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PathMatchingFilterChainResolver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，其根据</w:t>
      </w:r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</w:t>
      </w:r>
      <w:r>
        <w:rPr>
          <w:rFonts w:ascii="Helvetica" w:hAnsi="Helvetica" w:cs="Helvetica"/>
          <w:color w:val="000000"/>
          <w:sz w:val="21"/>
          <w:szCs w:val="21"/>
        </w:rPr>
        <w:t>中配置的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模式（默认</w:t>
      </w:r>
      <w:r>
        <w:rPr>
          <w:rFonts w:ascii="Helvetica" w:hAnsi="Helvetica" w:cs="Helvetica"/>
          <w:color w:val="000000"/>
          <w:sz w:val="21"/>
          <w:szCs w:val="21"/>
        </w:rPr>
        <w:t>Ant</w:t>
      </w:r>
      <w:r>
        <w:rPr>
          <w:rFonts w:ascii="Helvetica" w:hAnsi="Helvetica" w:cs="Helvetica"/>
          <w:color w:val="000000"/>
          <w:sz w:val="21"/>
          <w:szCs w:val="21"/>
        </w:rPr>
        <w:t>风格）</w:t>
      </w:r>
      <w:r>
        <w:rPr>
          <w:rFonts w:ascii="Helvetica" w:hAnsi="Helvetica" w:cs="Helvetica"/>
          <w:color w:val="000000"/>
          <w:sz w:val="21"/>
          <w:szCs w:val="21"/>
        </w:rPr>
        <w:t>=</w:t>
      </w:r>
      <w:r>
        <w:rPr>
          <w:rFonts w:ascii="Helvetica" w:hAnsi="Helvetica" w:cs="Helvetica"/>
          <w:color w:val="000000"/>
          <w:sz w:val="21"/>
          <w:szCs w:val="21"/>
        </w:rPr>
        <w:t>拦截器链和请求的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是否匹配来解析得到配置的拦截器链的；而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PathMatchingFilterChainResolver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内部通过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FilterChainManager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维护着拦截器链，比如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DefaultFilterChainManager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实现维护着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模式与拦截器链的关系。因此我们可以通过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FilterChainManager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进行动态动态增加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模式与拦截器链的关系。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DefaultFilterChainManager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会默认添加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org.apache.shiro.web.filter.mgt.DefaultFilter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中声明的拦截器：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3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enum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DefaultFilter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anon(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AnonymousFilter.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authc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FormAuthenticationFilter.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authcBasic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BasicHttpAuthenticationFilter.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logout(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LogoutFilter.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noSessionCreation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NoSessionCreationFilter.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perms(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PermissionsAuthorizationFilter.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port(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PortFilter.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rest(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HttpMethodPermissionFilter.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roles(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RolesAuthorizationFilter.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ssl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SslFilter.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user(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UserFilter.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下一节会介绍这些拦截器的作用。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如果要注册自定义拦截器，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IniSecurityManagerFactory/WebIniSecurityManagerFactory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在启动时会自动扫描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配置文件中的</w:t>
      </w:r>
      <w:r>
        <w:rPr>
          <w:rFonts w:ascii="Helvetica" w:hAnsi="Helvetica" w:cs="Helvetica"/>
          <w:color w:val="000000"/>
          <w:sz w:val="21"/>
          <w:szCs w:val="21"/>
        </w:rPr>
        <w:t>[filters]/[main]</w:t>
      </w:r>
      <w:r>
        <w:rPr>
          <w:rFonts w:ascii="Helvetica" w:hAnsi="Helvetica" w:cs="Helvetica"/>
          <w:color w:val="000000"/>
          <w:sz w:val="21"/>
          <w:szCs w:val="21"/>
        </w:rPr>
        <w:t>部分并注册这些拦截器到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DefaultFilterChainManager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；且创建相应的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模式与其拦截器关系链。如果使用</w:t>
      </w:r>
      <w:r>
        <w:rPr>
          <w:rFonts w:ascii="Helvetica" w:hAnsi="Helvetica" w:cs="Helvetica"/>
          <w:color w:val="000000"/>
          <w:sz w:val="21"/>
          <w:szCs w:val="21"/>
        </w:rPr>
        <w:t>Spring</w:t>
      </w:r>
      <w:r>
        <w:rPr>
          <w:rFonts w:ascii="Helvetica" w:hAnsi="Helvetica" w:cs="Helvetica"/>
          <w:color w:val="000000"/>
          <w:sz w:val="21"/>
          <w:szCs w:val="21"/>
        </w:rPr>
        <w:t>后续章节会介绍如果注册自定义拦截器。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如果想自定义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FilterChainResolver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，可以通过实现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WebEnvironment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接口完成：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2" name="图片 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MyIniWebEnvironment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IniWebEnvironment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63813" w:rsidRDefault="00463813" w:rsidP="00463813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FilterChainResolver createFilterChainResolver() {  </w:t>
      </w:r>
    </w:p>
    <w:p w:rsidR="00463813" w:rsidRDefault="00463813" w:rsidP="00463813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在此处扩展自己的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FilterChainResolver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super</w:t>
      </w:r>
      <w:r>
        <w:rPr>
          <w:rFonts w:ascii="Consolas" w:hAnsi="Consolas" w:cs="Consolas"/>
          <w:color w:val="000000"/>
          <w:sz w:val="18"/>
          <w:szCs w:val="18"/>
        </w:rPr>
        <w:t>.createFilterChainResolver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463813" w:rsidRDefault="00463813" w:rsidP="00463813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之间的关系。如果想动态实现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</w:t>
      </w:r>
      <w:r>
        <w:rPr>
          <w:rFonts w:ascii="Helvetica" w:hAnsi="Helvetica" w:cs="Helvetica"/>
          <w:color w:val="000000"/>
          <w:sz w:val="21"/>
          <w:szCs w:val="21"/>
        </w:rPr>
        <w:t>拦截器的注册，就可以通过实现此处的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FilterChainResolver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来完成，比如：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1" name="图片 1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、创建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FilterChainResolver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PathMatchingFilterChainResolver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filterChainResolver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PathMatchingFilterChainResolver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、创建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FilterChainManager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DefaultFilterChainManager filterChainManager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DefaultFilterChainManager();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、注册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Filter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DefaultFilter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filter :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DefaultFilter.values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 {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filterChainManager.addFilter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filter.name(), (Filter) ClassUtils.newInstance(filter.getFilterClass()));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、注册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URL-Filter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的映射关系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filterChainManager.addToChain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login.jsp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authc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filterChainManager.addToChain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unauthorized.jsp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"anon"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filterChainManager.addToChain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"/**"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authc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filterChainManager.addToChain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"/**"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"roles"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"admin"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、设置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Filter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的属性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FormAuthenticationFilter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authcFilter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(FormAuthenticationFilter)filterChainManager.getFilter(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"authc"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authcFilter.setLoginUrl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login.jsp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RolesAuthorizationFilter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rolesFilter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(RolesAuthorizationFilter)filterChainManager.getFilter(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"roles"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rolesFilter.setUnauthorizedUrl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unauthorized.jsp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filterChainResolver.setFilterChainManager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filterChainManager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filterChainResolver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此处自己去实现注册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，及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模式与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之间的映射关系。可以通过定制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FilterChainResolver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FilterChainManager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来完成诸如动态</w:t>
      </w:r>
      <w:r>
        <w:rPr>
          <w:rFonts w:ascii="Helvetica" w:hAnsi="Helvetica" w:cs="Helvetica"/>
          <w:color w:val="000000"/>
          <w:sz w:val="21"/>
          <w:szCs w:val="21"/>
        </w:rPr>
        <w:t>URL</w:t>
      </w:r>
      <w:r>
        <w:rPr>
          <w:rFonts w:ascii="Helvetica" w:hAnsi="Helvetica" w:cs="Helvetica"/>
          <w:color w:val="000000"/>
          <w:sz w:val="21"/>
          <w:szCs w:val="21"/>
        </w:rPr>
        <w:t>匹配的实现。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然后再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web.xml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中进行如下配置</w:t>
      </w:r>
      <w:r>
        <w:rPr>
          <w:rFonts w:ascii="Helvetica" w:hAnsi="Helvetica" w:cs="Helvetica"/>
          <w:color w:val="000000"/>
          <w:sz w:val="21"/>
          <w:szCs w:val="21"/>
        </w:rPr>
        <w:t>Environment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0" name="图片 1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63813" w:rsidRDefault="00463813" w:rsidP="00463813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&lt;param-name&gt;shiroEnvironmentClass&lt;/param-name&gt; &lt;param-value&gt;com.github.zhangkaitao.shiro.chapter8.web.env.MyIniWebEnvironment&lt;/param-value&gt;  </w:t>
      </w:r>
    </w:p>
    <w:p w:rsidR="00463813" w:rsidRDefault="00463813" w:rsidP="00463813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&lt;/context-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param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 </w:t>
      </w:r>
    </w:p>
    <w:p w:rsidR="00463813" w:rsidRDefault="00463813" w:rsidP="00463813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5" w:name="_Toc427157271"/>
      <w:r>
        <w:rPr>
          <w:rFonts w:ascii="Helvetica" w:hAnsi="Helvetica" w:cs="Helvetica"/>
          <w:color w:val="000000"/>
        </w:rPr>
        <w:t xml:space="preserve">8.3 </w:t>
      </w:r>
      <w:r>
        <w:rPr>
          <w:rFonts w:ascii="Helvetica" w:hAnsi="Helvetica" w:cs="Helvetica"/>
          <w:color w:val="000000"/>
        </w:rPr>
        <w:t>自定义拦截器</w:t>
      </w:r>
      <w:bookmarkEnd w:id="5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通过自定义自己的拦截器可以扩展一些功能，诸如动态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</w:t>
      </w:r>
      <w:r>
        <w:rPr>
          <w:rFonts w:ascii="Helvetica" w:hAnsi="Helvetica" w:cs="Helvetica"/>
          <w:color w:val="000000"/>
          <w:sz w:val="21"/>
          <w:szCs w:val="21"/>
        </w:rPr>
        <w:t>角色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权限访问控制的实现、根据</w:t>
      </w:r>
      <w:r>
        <w:rPr>
          <w:rFonts w:ascii="Helvetica" w:hAnsi="Helvetica" w:cs="Helvetica"/>
          <w:color w:val="000000"/>
          <w:sz w:val="21"/>
          <w:szCs w:val="21"/>
        </w:rPr>
        <w:t>Subject</w:t>
      </w:r>
      <w:r>
        <w:rPr>
          <w:rFonts w:ascii="Helvetica" w:hAnsi="Helvetica" w:cs="Helvetica"/>
          <w:color w:val="000000"/>
          <w:sz w:val="21"/>
          <w:szCs w:val="21"/>
        </w:rPr>
        <w:t>身份信息获取用户信息绑定到</w:t>
      </w:r>
      <w:r>
        <w:rPr>
          <w:rFonts w:ascii="Helvetica" w:hAnsi="Helvetica" w:cs="Helvetica"/>
          <w:color w:val="000000"/>
          <w:sz w:val="21"/>
          <w:szCs w:val="21"/>
        </w:rPr>
        <w:t>Request</w:t>
      </w:r>
      <w:r>
        <w:rPr>
          <w:rFonts w:ascii="Helvetica" w:hAnsi="Helvetica" w:cs="Helvetica"/>
          <w:color w:val="000000"/>
          <w:sz w:val="21"/>
          <w:szCs w:val="21"/>
        </w:rPr>
        <w:t>（即设置通用数据）、验证码验证、在线用户信息的保存等等，因为其本质就是一个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；所以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能做的它就能做。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对于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的介绍请参考《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规范》中的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部分：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hyperlink r:id="rId10" w:history="1">
        <w:r>
          <w:rPr>
            <w:rStyle w:val="a4"/>
            <w:rFonts w:ascii="Helvetica" w:hAnsi="Helvetica" w:cs="Helvetica"/>
            <w:color w:val="E9650E"/>
            <w:sz w:val="21"/>
            <w:szCs w:val="21"/>
          </w:rPr>
          <w:t>http://www.iteye.com/blogs/subjects/Servlet-3-1</w:t>
        </w:r>
      </w:hyperlink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lastRenderedPageBreak/>
        <w:t>1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、扩展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OncePerRequestFilter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OncePerRequestFilter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保证一次请求只调用一次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doFilterInternal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，即如内部的</w:t>
      </w:r>
      <w:r>
        <w:rPr>
          <w:rFonts w:ascii="Helvetica" w:hAnsi="Helvetica" w:cs="Helvetica"/>
          <w:color w:val="000000"/>
          <w:sz w:val="21"/>
          <w:szCs w:val="21"/>
        </w:rPr>
        <w:t>forward</w:t>
      </w:r>
      <w:r>
        <w:rPr>
          <w:rFonts w:ascii="Helvetica" w:hAnsi="Helvetica" w:cs="Helvetica"/>
          <w:color w:val="000000"/>
          <w:sz w:val="21"/>
          <w:szCs w:val="21"/>
        </w:rPr>
        <w:t>不会再多执行一次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doFilterInternal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9" name="图片 1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MyOncePerRequestFilter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OncePerRequestFilter {  </w:t>
      </w:r>
    </w:p>
    <w:p w:rsidR="00463813" w:rsidRDefault="00463813" w:rsidP="00463813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doFilterInternal(ServletRequest request, ServletResponse response, FilterChain chain)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ServletException, IOException {  </w:t>
      </w:r>
    </w:p>
    <w:p w:rsidR="00463813" w:rsidRDefault="00463813" w:rsidP="00463813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"=========once per request filter"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chain.doFilter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(request, response);  </w:t>
      </w:r>
    </w:p>
    <w:p w:rsidR="00463813" w:rsidRDefault="00463813" w:rsidP="00463813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然后再</w:t>
      </w:r>
      <w:r>
        <w:rPr>
          <w:rFonts w:ascii="Helvetica" w:hAnsi="Helvetica" w:cs="Helvetica"/>
          <w:color w:val="000000"/>
          <w:sz w:val="21"/>
          <w:szCs w:val="21"/>
        </w:rPr>
        <w:t>shiro.ini</w:t>
      </w:r>
      <w:r>
        <w:rPr>
          <w:rFonts w:ascii="Helvetica" w:hAnsi="Helvetica" w:cs="Helvetica"/>
          <w:color w:val="000000"/>
          <w:sz w:val="21"/>
          <w:szCs w:val="21"/>
        </w:rPr>
        <w:t>配置文件中：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8" name="图片 1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[main]  </w:t>
      </w:r>
    </w:p>
    <w:p w:rsidR="00463813" w:rsidRDefault="00463813" w:rsidP="00463813">
      <w:pPr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myFilter1=com.github.zhangkaitao.shiro.chapter8.web.filter.MyOncePerRequestFilter  </w:t>
      </w:r>
    </w:p>
    <w:p w:rsidR="00463813" w:rsidRDefault="00463813" w:rsidP="00463813">
      <w:pPr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#[filters]  </w:t>
      </w:r>
    </w:p>
    <w:p w:rsidR="00463813" w:rsidRDefault="00463813" w:rsidP="00463813">
      <w:pPr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#myFilter1=com.github.zhangkaitao.shiro.chapter8.web.filter.MyOncePerRequestFilter  </w:t>
      </w:r>
    </w:p>
    <w:p w:rsidR="00463813" w:rsidRDefault="00463813" w:rsidP="00463813">
      <w:pPr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  </w:t>
      </w:r>
    </w:p>
    <w:p w:rsidR="00463813" w:rsidRDefault="00463813" w:rsidP="00463813">
      <w:pPr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/**=myFilter1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可以在</w:t>
      </w:r>
      <w:r>
        <w:rPr>
          <w:rFonts w:ascii="Helvetica" w:hAnsi="Helvetica" w:cs="Helvetica"/>
          <w:color w:val="000000"/>
          <w:sz w:val="21"/>
          <w:szCs w:val="21"/>
        </w:rPr>
        <w:t>[main]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>[filters]</w:t>
      </w:r>
      <w:r>
        <w:rPr>
          <w:rFonts w:ascii="Helvetica" w:hAnsi="Helvetica" w:cs="Helvetica"/>
          <w:color w:val="000000"/>
          <w:sz w:val="21"/>
          <w:szCs w:val="21"/>
        </w:rPr>
        <w:t>部分注册，然后在</w:t>
      </w:r>
      <w:r>
        <w:rPr>
          <w:rFonts w:ascii="Helvetica" w:hAnsi="Helvetica" w:cs="Helvetica"/>
          <w:color w:val="000000"/>
          <w:sz w:val="21"/>
          <w:szCs w:val="21"/>
        </w:rPr>
        <w:t>[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]</w:t>
      </w:r>
      <w:r>
        <w:rPr>
          <w:rFonts w:ascii="Helvetica" w:hAnsi="Helvetica" w:cs="Helvetica"/>
          <w:color w:val="000000"/>
          <w:sz w:val="21"/>
          <w:szCs w:val="21"/>
        </w:rPr>
        <w:t>部分配置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>filter</w:t>
      </w:r>
      <w:r>
        <w:rPr>
          <w:rFonts w:ascii="Helvetica" w:hAnsi="Helvetica" w:cs="Helvetica"/>
          <w:color w:val="000000"/>
          <w:sz w:val="21"/>
          <w:szCs w:val="21"/>
        </w:rPr>
        <w:t>的映射关系即可。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2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、扩展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AdviceFilter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AdviceFilter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提供了</w:t>
      </w:r>
      <w:r>
        <w:rPr>
          <w:rFonts w:ascii="Helvetica" w:hAnsi="Helvetica" w:cs="Helvetica"/>
          <w:color w:val="000000"/>
          <w:sz w:val="21"/>
          <w:szCs w:val="21"/>
        </w:rPr>
        <w:t>AOP</w:t>
      </w:r>
      <w:r>
        <w:rPr>
          <w:rFonts w:ascii="Helvetica" w:hAnsi="Helvetica" w:cs="Helvetica"/>
          <w:color w:val="000000"/>
          <w:sz w:val="21"/>
          <w:szCs w:val="21"/>
        </w:rPr>
        <w:t>的功能，其实现和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中的</w:t>
      </w:r>
      <w:r>
        <w:rPr>
          <w:rFonts w:ascii="Helvetica" w:hAnsi="Helvetica" w:cs="Helvetica"/>
          <w:color w:val="000000"/>
          <w:sz w:val="21"/>
          <w:szCs w:val="21"/>
        </w:rPr>
        <w:t>Interceptor</w:t>
      </w:r>
      <w:r>
        <w:rPr>
          <w:rFonts w:ascii="Helvetica" w:hAnsi="Helvetica" w:cs="Helvetica"/>
          <w:color w:val="000000"/>
          <w:sz w:val="21"/>
          <w:szCs w:val="21"/>
        </w:rPr>
        <w:t>思想一样：具体可参考我的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教程中的处理器拦截器部分：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hyperlink r:id="rId11" w:history="1">
        <w:r>
          <w:rPr>
            <w:rStyle w:val="a4"/>
            <w:rFonts w:ascii="Helvetica" w:hAnsi="Helvetica" w:cs="Helvetica"/>
            <w:color w:val="E9650E"/>
            <w:sz w:val="21"/>
            <w:szCs w:val="21"/>
          </w:rPr>
          <w:t>http://www.iteye.com/blogs/subjects/kaitao-springmvc</w:t>
        </w:r>
      </w:hyperlink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7" name="图片 1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MyAdviceFilter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AdviceFilter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preHandle(ServletRequest request, ServletResponse response)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预处理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/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前置处理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false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将中断后续拦截器链的执行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postHandle(ServletRequest request, ServletResponse response)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后处理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/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后置返回处理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afterCompletion(ServletRequest request, ServletResponse response, Exception exception)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完成处理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/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后置最终处理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：进行请求的预处理，然后根据返回值决定是否继续处理（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：继续过滤器链）；可以通过它实现权限控制；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postHandle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：执行完拦截器链之后正常返回后执行；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afterCompletion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：不管最后有没有异常，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afterCompletion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都会执行，完成如清理资源功能。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然后在</w:t>
      </w:r>
      <w:r>
        <w:rPr>
          <w:rFonts w:ascii="Helvetica" w:hAnsi="Helvetica" w:cs="Helvetica"/>
          <w:color w:val="000000"/>
          <w:sz w:val="21"/>
          <w:szCs w:val="21"/>
        </w:rPr>
        <w:t>shiro.ini</w:t>
      </w:r>
      <w:r>
        <w:rPr>
          <w:rFonts w:ascii="Helvetica" w:hAnsi="Helvetica" w:cs="Helvetica"/>
          <w:color w:val="000000"/>
          <w:sz w:val="21"/>
          <w:szCs w:val="21"/>
        </w:rPr>
        <w:t>中进行如下配置：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6" name="图片 1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[filters]  </w:t>
      </w:r>
    </w:p>
    <w:p w:rsidR="00463813" w:rsidRDefault="00463813" w:rsidP="00463813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myFilter1=com.github.zhangkaitao.shiro.chapter8.web.filter.MyOncePerRequestFilter  </w:t>
      </w:r>
    </w:p>
    <w:p w:rsidR="00463813" w:rsidRDefault="00463813" w:rsidP="00463813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myFilter2=com.github.zhangkaitao.shiro.chapter8.web.filter.MyAdviceFilter  </w:t>
      </w:r>
    </w:p>
    <w:p w:rsidR="00463813" w:rsidRDefault="00463813" w:rsidP="00463813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  </w:t>
      </w:r>
    </w:p>
    <w:p w:rsidR="00463813" w:rsidRDefault="00463813" w:rsidP="00463813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/**=myFilter1,myFilter2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该过滤器的具体使用可参考我的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教程中的处理器拦截器部分。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3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PathMatchingFilter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PathMatchingFilter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继承了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AdviceFilter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，提供了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模式过滤的功能，如果需要对指定的请求进行处理，可以扩展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PathMatchingFilter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5" name="图片 1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MyPathMatchingFilter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PathMatchingFilter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63813" w:rsidRDefault="00463813" w:rsidP="00463813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onPreHandle(ServletRequest request, ServletResponse response, Object mappedValue)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"url matches,config is "</w:t>
      </w:r>
      <w:r>
        <w:rPr>
          <w:rFonts w:ascii="Consolas" w:hAnsi="Consolas" w:cs="Consolas"/>
          <w:color w:val="000000"/>
          <w:sz w:val="18"/>
          <w:szCs w:val="18"/>
        </w:rPr>
        <w:t> + Arrays.toString((String[])mappedValue));  </w:t>
      </w:r>
    </w:p>
    <w:p w:rsidR="00463813" w:rsidRDefault="00463813" w:rsidP="00463813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}  </w:t>
      </w:r>
    </w:p>
    <w:p w:rsidR="00463813" w:rsidRDefault="00463813" w:rsidP="00463813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：会进行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模式与请求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进行匹配，如果匹配会调用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onPreHandle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；如果没有配置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没有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模式匹配，默认直接返回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onPreHandle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：如果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模式与请求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匹配，那么会执行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onPreHandle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，并把该拦截器配置的参数传入。默认什么不处理直接返回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然后在</w:t>
      </w:r>
      <w:r>
        <w:rPr>
          <w:rFonts w:ascii="Helvetica" w:hAnsi="Helvetica" w:cs="Helvetica"/>
          <w:color w:val="000000"/>
          <w:sz w:val="21"/>
          <w:szCs w:val="21"/>
        </w:rPr>
        <w:t>shiro.ini</w:t>
      </w:r>
      <w:r>
        <w:rPr>
          <w:rFonts w:ascii="Helvetica" w:hAnsi="Helvetica" w:cs="Helvetica"/>
          <w:color w:val="000000"/>
          <w:sz w:val="21"/>
          <w:szCs w:val="21"/>
        </w:rPr>
        <w:t>中进行如下配置：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4" name="图片 1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[filters]  </w:t>
      </w:r>
    </w:p>
    <w:p w:rsidR="00463813" w:rsidRDefault="00463813" w:rsidP="00463813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myFilter3=com.github.zhangkaitao.shiro.chapter8.web.filter.MyPathMatchingFilter  </w:t>
      </w:r>
    </w:p>
    <w:p w:rsidR="00463813" w:rsidRDefault="00463813" w:rsidP="00463813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  </w:t>
      </w:r>
    </w:p>
    <w:p w:rsidR="00463813" w:rsidRDefault="00463813" w:rsidP="00463813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/**= myFilter3[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config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/**</w:t>
      </w:r>
      <w:r>
        <w:rPr>
          <w:rFonts w:ascii="Helvetica" w:hAnsi="Helvetica" w:cs="Helvetica"/>
          <w:color w:val="000000"/>
          <w:sz w:val="21"/>
          <w:szCs w:val="21"/>
        </w:rPr>
        <w:t>就是注册给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PathMatchingFilter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就是拦截器的配置参数，多个之间逗号分隔，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onPreHandle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mappedValue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接收参数值。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4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、扩展</w:t>
      </w:r>
      <w:proofErr w:type="spellStart"/>
      <w:r>
        <w:rPr>
          <w:rStyle w:val="a3"/>
          <w:rFonts w:ascii="Helvetica" w:hAnsi="Helvetica" w:cs="Helvetica"/>
          <w:color w:val="000000"/>
          <w:sz w:val="21"/>
          <w:szCs w:val="21"/>
        </w:rPr>
        <w:t>AccessControlFilter</w:t>
      </w:r>
      <w:proofErr w:type="spellEnd"/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AccessControlFilter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继承了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PathMatchingFilter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，并扩展了了两个方法：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3" name="图片 1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onPreHandle(ServletRequest request, ServletResponse response, Object mappedValue)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isAccessAllowed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(request, response,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mappedValue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63813" w:rsidRDefault="00463813" w:rsidP="00463813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||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onAccessDenied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(request, response,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mappedValue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isAccessAllowed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：即是否允许访问，返回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表示允许；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onAccessDenied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：表示访问拒绝时是否自己处理，如果返回</w:t>
      </w:r>
      <w:r>
        <w:rPr>
          <w:rFonts w:ascii="Helvetica" w:hAnsi="Helvetica" w:cs="Helvetica"/>
          <w:color w:val="000000"/>
          <w:sz w:val="21"/>
          <w:szCs w:val="21"/>
        </w:rPr>
        <w:t>true</w:t>
      </w:r>
      <w:r>
        <w:rPr>
          <w:rFonts w:ascii="Helvetica" w:hAnsi="Helvetica" w:cs="Helvetica"/>
          <w:color w:val="000000"/>
          <w:sz w:val="21"/>
          <w:szCs w:val="21"/>
        </w:rPr>
        <w:t>表示自己不处理且继续拦截器链执行，返回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表示自己已经处理了（比如重定向到另一个页面）。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2" name="图片 1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MyAccessControlFilter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AccessControlFilter {  </w:t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isAccessAllowed(ServletRequest request, ServletResponse response, Object mappedValue)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"access allowed"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onAccessDenied(ServletRequest request, ServletResponse response)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访问拒绝也不自己处理，继续拦截器链的执行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然后在</w:t>
      </w:r>
      <w:r>
        <w:rPr>
          <w:rFonts w:ascii="Helvetica" w:hAnsi="Helvetica" w:cs="Helvetica"/>
          <w:color w:val="000000"/>
          <w:sz w:val="21"/>
          <w:szCs w:val="21"/>
        </w:rPr>
        <w:t>shiro.ini</w:t>
      </w:r>
      <w:r>
        <w:rPr>
          <w:rFonts w:ascii="Helvetica" w:hAnsi="Helvetica" w:cs="Helvetica"/>
          <w:color w:val="000000"/>
          <w:sz w:val="21"/>
          <w:szCs w:val="21"/>
        </w:rPr>
        <w:t>中进行如下配置：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1" name="图片 2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[filters]  </w:t>
      </w:r>
    </w:p>
    <w:p w:rsidR="00463813" w:rsidRDefault="00463813" w:rsidP="00463813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myFilter4=com.github.zhangkaitao.shiro.chapter8.web.filter.MyAccessControlFilter  </w:t>
      </w:r>
    </w:p>
    <w:p w:rsidR="00463813" w:rsidRDefault="00463813" w:rsidP="00463813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  </w:t>
      </w:r>
    </w:p>
    <w:p w:rsidR="00463813" w:rsidRDefault="00463813" w:rsidP="00463813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/**=myFilter4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5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、基于表单登录拦截器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之前我们已经使用过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内置的基于表单登录的拦截器了，此处自己做一个类似的基于表单登录的拦截器。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0" name="图片 2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FormLoginFilter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PathMatchingFilter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loginUrl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login.jsp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successUrl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onPreHandle(ServletRequest request, ServletResponse response, Object mappedValue)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SecurityUtils.getSubject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isAuthenticated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已经登录过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request;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HttpServletResponse resp = (HttpServletResponse) response;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isLoginRequest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post"</w:t>
      </w:r>
      <w:r>
        <w:rPr>
          <w:rFonts w:ascii="Consolas" w:hAnsi="Consolas" w:cs="Consolas"/>
          <w:color w:val="000000"/>
          <w:sz w:val="18"/>
          <w:szCs w:val="18"/>
        </w:rPr>
        <w:t>.equalsIgnoreCase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req.getMethod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//form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表单提交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loginSuccess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login(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登录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loginSuccess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redirectToSuccessUrl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resp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继续过滤器链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>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保存当前地址并重定向到登录界面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saveRequestAndRedirectToLogin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resp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redirectToSuccessUrl(HttpServletRequest req, HttpServletResponse resp)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IOException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WebUtils.redirectToSavedRequest(req, resp, successUrl);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saveRequestAndRedirectToLogin(HttpServletRequest req, HttpServletResponse resp)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IOException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WebUtils.saveRequest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WebUtils.issueRedirect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resp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loginUrl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login(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username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req.getParameter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"username"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password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req.getParameter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"password"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SecurityUtils.getSubject().login(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UsernamePasswordToken(username, password));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(Exception e)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req.setAttribute(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"shiroLoginFailure"</w:t>
      </w:r>
      <w:r>
        <w:rPr>
          <w:rFonts w:ascii="Consolas" w:hAnsi="Consolas" w:cs="Consolas"/>
          <w:color w:val="000000"/>
          <w:sz w:val="18"/>
          <w:szCs w:val="18"/>
        </w:rPr>
        <w:t>, e.getClass());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isLoginRequest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pathsMatch(loginUrl, WebUtils.getPathWithinApplication(req));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onPreHandle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主要流程：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、首先判断是否已经登录过了，如果已经登录过了继续拦截器链即可；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、如果没有登录，看看是否是登录请求，如果是</w:t>
      </w:r>
      <w:r>
        <w:rPr>
          <w:rFonts w:ascii="Helvetica" w:hAnsi="Helvetica" w:cs="Helvetica"/>
          <w:color w:val="000000"/>
          <w:sz w:val="21"/>
          <w:szCs w:val="21"/>
        </w:rPr>
        <w:t>get</w:t>
      </w:r>
      <w:r>
        <w:rPr>
          <w:rFonts w:ascii="Helvetica" w:hAnsi="Helvetica" w:cs="Helvetica"/>
          <w:color w:val="000000"/>
          <w:sz w:val="21"/>
          <w:szCs w:val="21"/>
        </w:rPr>
        <w:t>方法的登录页面请求，则继续拦截器链（到请求页面），否则如果是</w:t>
      </w:r>
      <w:r>
        <w:rPr>
          <w:rFonts w:ascii="Helvetica" w:hAnsi="Helvetica" w:cs="Helvetica"/>
          <w:color w:val="000000"/>
          <w:sz w:val="21"/>
          <w:szCs w:val="21"/>
        </w:rPr>
        <w:t>get</w:t>
      </w:r>
      <w:r>
        <w:rPr>
          <w:rFonts w:ascii="Helvetica" w:hAnsi="Helvetica" w:cs="Helvetica"/>
          <w:color w:val="000000"/>
          <w:sz w:val="21"/>
          <w:szCs w:val="21"/>
        </w:rPr>
        <w:t>方法的其他页面请求则保存当前请求并重定向到登录页面；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、如果是</w:t>
      </w:r>
      <w:r>
        <w:rPr>
          <w:rFonts w:ascii="Helvetica" w:hAnsi="Helvetica" w:cs="Helvetica"/>
          <w:color w:val="000000"/>
          <w:sz w:val="21"/>
          <w:szCs w:val="21"/>
        </w:rPr>
        <w:t>post</w:t>
      </w:r>
      <w:r>
        <w:rPr>
          <w:rFonts w:ascii="Helvetica" w:hAnsi="Helvetica" w:cs="Helvetica"/>
          <w:color w:val="000000"/>
          <w:sz w:val="21"/>
          <w:szCs w:val="21"/>
        </w:rPr>
        <w:t>方法的登录页面表单提交请求，则收集用户名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密码登录即可，如果失败了保存错误消息到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shiroLoginFailure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并返回到登录页面；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、如果登录成功了，且之前有保存的请求，则重定向到之前的这个请求，否则到默认的成功页面。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shiro.ini</w:t>
      </w:r>
      <w:r>
        <w:rPr>
          <w:rFonts w:ascii="Helvetica" w:hAnsi="Helvetica" w:cs="Helvetica"/>
          <w:color w:val="000000"/>
          <w:sz w:val="21"/>
          <w:szCs w:val="21"/>
        </w:rPr>
        <w:t>配置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9" name="图片 2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[filters]  </w:t>
      </w:r>
    </w:p>
    <w:p w:rsidR="00463813" w:rsidRDefault="00463813" w:rsidP="00463813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formLogin=com.github.zhangkaitao.shiro.chapter8.web.filter.FormLoginFilter  </w:t>
      </w:r>
    </w:p>
    <w:p w:rsidR="00463813" w:rsidRDefault="00463813" w:rsidP="00463813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  </w:t>
      </w:r>
    </w:p>
    <w:p w:rsidR="00463813" w:rsidRDefault="00463813" w:rsidP="00463813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test.jsp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formLogin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login.jsp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formLogin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启动服务器输入</w:t>
      </w:r>
      <w:r>
        <w:rPr>
          <w:rFonts w:ascii="Helvetica" w:hAnsi="Helvetica" w:cs="Helvetica"/>
          <w:color w:val="000000"/>
          <w:sz w:val="21"/>
          <w:szCs w:val="21"/>
        </w:rPr>
        <w:t>http://localhost:8080/chapter8/test.jsp</w:t>
      </w:r>
      <w:r>
        <w:rPr>
          <w:rFonts w:ascii="Helvetica" w:hAnsi="Helvetica" w:cs="Helvetica"/>
          <w:color w:val="000000"/>
          <w:sz w:val="21"/>
          <w:szCs w:val="21"/>
        </w:rPr>
        <w:t>测试时，会自动跳转到登录页面，登录成功后又会跳回到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test.jsp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页面。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此处可以通过继承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AuthenticatingFilter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实现，其提供了很多登录相关的基础代码。另外可以参考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内嵌的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FormAuthenticationFilter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的源码，思路是一样的。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3"/>
          <w:rFonts w:ascii="Helvetica" w:hAnsi="Helvetica" w:cs="Helvetica"/>
          <w:color w:val="000000"/>
          <w:sz w:val="21"/>
          <w:szCs w:val="21"/>
        </w:rPr>
        <w:t>6</w:t>
      </w:r>
      <w:r>
        <w:rPr>
          <w:rStyle w:val="a3"/>
          <w:rFonts w:ascii="Helvetica" w:hAnsi="Helvetica" w:cs="Helvetica"/>
          <w:color w:val="000000"/>
          <w:sz w:val="21"/>
          <w:szCs w:val="21"/>
        </w:rPr>
        <w:t>、任意角色授权拦截器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</w:t>
      </w:r>
      <w:r>
        <w:rPr>
          <w:rFonts w:ascii="Helvetica" w:hAnsi="Helvetica" w:cs="Helvetica"/>
          <w:color w:val="000000"/>
          <w:sz w:val="21"/>
          <w:szCs w:val="21"/>
        </w:rPr>
        <w:t>roles</w:t>
      </w:r>
      <w:r>
        <w:rPr>
          <w:rFonts w:ascii="Helvetica" w:hAnsi="Helvetica" w:cs="Helvetica"/>
          <w:color w:val="000000"/>
          <w:sz w:val="21"/>
          <w:szCs w:val="21"/>
        </w:rPr>
        <w:t>拦截器，其验证用户拥有所有角色，没有提供验证用户拥有任意角色的拦截器。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8" name="图片 2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AnyRolesFilter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AccessControlFilter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unauthorizedUrl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unauthorized.jsp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loginUrl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login.jsp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isAccessAllowed(ServletRequest request, ServletResponse response, Object mappedValue)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String[] roles = (String[])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mappedValue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(roles ==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如果没有设置角色参数，默认成功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(String role : roles) {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getSubject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(request, response).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hasRole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(role)) {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跳到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onAccessDenied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onAccessDenied(ServletRequest request, ServletResponse response)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Exception {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Subject subject = getSubject(request, response);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subject.getPrincipal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==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表示没有登录，重定向到登录页面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saveRequest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(request);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WebUtils.issueRedirect(request, response, loginUrl);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StringUtils.hasText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unauthorizedUrl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如果有未授权页面跳转过去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WebUtils.issueRedirect(request, response, unauthorizedUrl);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>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否则返回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401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未授权状态码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WebUtils.toHttp(response).sendError(HttpServletResponse.SC_UNAUTHORIZED);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63813" w:rsidRDefault="00463813" w:rsidP="00463813">
      <w:pPr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流程：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、首先判断用户有没有任意角色，如果没有返回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，将到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onAccessDenied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进行处理；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、如果用户没有角色，接着判断用户有没有登录，如果没有登录先重定向到登录；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、如果用户没有角色且设置了未授权页面（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unauthorizedUrl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），那么重定向到未授权页面；否则直接返回</w:t>
      </w:r>
      <w:r>
        <w:rPr>
          <w:rFonts w:ascii="Helvetica" w:hAnsi="Helvetica" w:cs="Helvetica"/>
          <w:color w:val="000000"/>
          <w:sz w:val="21"/>
          <w:szCs w:val="21"/>
        </w:rPr>
        <w:t>401</w:t>
      </w:r>
      <w:r>
        <w:rPr>
          <w:rFonts w:ascii="Helvetica" w:hAnsi="Helvetica" w:cs="Helvetica"/>
          <w:color w:val="000000"/>
          <w:sz w:val="21"/>
          <w:szCs w:val="21"/>
        </w:rPr>
        <w:t>未授权错误码。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shiro.ini</w:t>
      </w:r>
      <w:r>
        <w:rPr>
          <w:rFonts w:ascii="Helvetica" w:hAnsi="Helvetica" w:cs="Helvetica"/>
          <w:color w:val="000000"/>
          <w:sz w:val="21"/>
          <w:szCs w:val="21"/>
        </w:rPr>
        <w:t>配置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7" name="图片 2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[filters]  </w:t>
      </w:r>
    </w:p>
    <w:p w:rsidR="00463813" w:rsidRDefault="00463813" w:rsidP="00463813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anyRoles=com.github.zhangkaitao.shiro.chapter8.web.filter.AnyRolesFilter  </w:t>
      </w:r>
    </w:p>
    <w:p w:rsidR="00463813" w:rsidRDefault="00463813" w:rsidP="00463813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  </w:t>
      </w:r>
    </w:p>
    <w:p w:rsidR="00463813" w:rsidRDefault="00463813" w:rsidP="00463813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test.jsp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formLogin,anyRoles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admin,user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  </w:t>
      </w:r>
    </w:p>
    <w:p w:rsidR="00463813" w:rsidRDefault="00463813" w:rsidP="00463813">
      <w:pPr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login.jsp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formLogin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此处可以继承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AuthorizationFilter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实现，其提供了授权相关的基础代码。另外可以参考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内嵌的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RolesAuthorizationFilter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的源码，只是实现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hasAllRoles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逻辑。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6" w:name="_Toc427157272"/>
      <w:r>
        <w:rPr>
          <w:rFonts w:ascii="Helvetica" w:hAnsi="Helvetica" w:cs="Helvetica"/>
          <w:color w:val="000000"/>
        </w:rPr>
        <w:t xml:space="preserve">8.4 </w:t>
      </w:r>
      <w:r>
        <w:rPr>
          <w:rFonts w:ascii="Helvetica" w:hAnsi="Helvetica" w:cs="Helvetica"/>
          <w:color w:val="000000"/>
        </w:rPr>
        <w:t>默认拦截器</w:t>
      </w:r>
      <w:bookmarkEnd w:id="6"/>
    </w:p>
    <w:p w:rsidR="00463813" w:rsidRDefault="00463813" w:rsidP="00463813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Shiro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内置了很多默认的拦截器，比如身份验证、授权等相关的。默认拦截器可以参考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org.apache.shiro.web.filter.mgt.DefaultFilter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中的枚举拦截器：</w:t>
      </w:r>
      <w:r>
        <w:rPr>
          <w:rFonts w:ascii="Helvetica" w:hAnsi="Helvetica" w:cs="Helvetica"/>
          <w:color w:val="000000"/>
          <w:sz w:val="21"/>
          <w:szCs w:val="21"/>
        </w:rPr>
        <w:t>  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94"/>
        <w:gridCol w:w="3575"/>
        <w:gridCol w:w="8536"/>
      </w:tblGrid>
      <w:tr w:rsidR="00463813" w:rsidTr="00463813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默认拦截器名</w:t>
            </w:r>
          </w:p>
        </w:tc>
        <w:tc>
          <w:tcPr>
            <w:tcW w:w="322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拦截器类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说明（括号里的表示默认值）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a3"/>
                <w:color w:val="000000"/>
              </w:rPr>
              <w:t>身份验证相关的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lastRenderedPageBreak/>
              <w:t>authc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org.apache.shiro.web.filter.authc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FormAuthenticationFilter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基于表单的拦截器；如</w:t>
            </w:r>
            <w:r>
              <w:rPr>
                <w:color w:val="000000"/>
              </w:rPr>
              <w:t>“/**=</w:t>
            </w:r>
            <w:proofErr w:type="spellStart"/>
            <w:r>
              <w:rPr>
                <w:color w:val="000000"/>
              </w:rPr>
              <w:t>authc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color w:val="000000"/>
              </w:rPr>
              <w:t>，如果没有登录会跳到相应的登录页面登录；主要属性：</w:t>
            </w:r>
            <w:proofErr w:type="spellStart"/>
            <w:r>
              <w:rPr>
                <w:color w:val="000000"/>
              </w:rPr>
              <w:t>usernameParam</w:t>
            </w:r>
            <w:proofErr w:type="spellEnd"/>
            <w:r>
              <w:rPr>
                <w:color w:val="000000"/>
              </w:rPr>
              <w:t>：表单提交的用户名参数名（</w:t>
            </w:r>
            <w:r>
              <w:rPr>
                <w:color w:val="000000"/>
              </w:rPr>
              <w:t xml:space="preserve"> username</w:t>
            </w:r>
            <w:r>
              <w:rPr>
                <w:color w:val="000000"/>
              </w:rPr>
              <w:t>）；</w:t>
            </w:r>
            <w:r>
              <w:rPr>
                <w:color w:val="000000"/>
              </w:rPr>
              <w:t xml:space="preserve">  </w:t>
            </w:r>
            <w:proofErr w:type="spellStart"/>
            <w:r>
              <w:rPr>
                <w:color w:val="000000"/>
              </w:rPr>
              <w:t>passwordParam</w:t>
            </w:r>
            <w:proofErr w:type="spellEnd"/>
            <w:r>
              <w:rPr>
                <w:color w:val="000000"/>
              </w:rPr>
              <w:t>：表单提交的密码参数名（</w:t>
            </w:r>
            <w:r>
              <w:rPr>
                <w:color w:val="000000"/>
              </w:rPr>
              <w:t>password</w:t>
            </w:r>
            <w:r>
              <w:rPr>
                <w:color w:val="000000"/>
              </w:rPr>
              <w:t>）；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rememberMeParam</w:t>
            </w:r>
            <w:proofErr w:type="spellEnd"/>
            <w:r>
              <w:rPr>
                <w:color w:val="000000"/>
              </w:rPr>
              <w:t>：表单提交的密码参数名（</w:t>
            </w:r>
            <w:proofErr w:type="spellStart"/>
            <w:r>
              <w:rPr>
                <w:color w:val="000000"/>
              </w:rPr>
              <w:t>rememberMe</w:t>
            </w:r>
            <w:proofErr w:type="spellEnd"/>
            <w:r>
              <w:rPr>
                <w:color w:val="000000"/>
              </w:rPr>
              <w:t>）；</w:t>
            </w:r>
            <w:r>
              <w:rPr>
                <w:color w:val="000000"/>
              </w:rPr>
              <w:t xml:space="preserve">  </w:t>
            </w:r>
            <w:proofErr w:type="spellStart"/>
            <w:r>
              <w:rPr>
                <w:color w:val="000000"/>
              </w:rPr>
              <w:t>loginUrl</w:t>
            </w:r>
            <w:proofErr w:type="spellEnd"/>
            <w:r>
              <w:rPr>
                <w:color w:val="000000"/>
              </w:rPr>
              <w:t>：登录页面地址（</w:t>
            </w: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login.jsp</w:t>
            </w:r>
            <w:proofErr w:type="spellEnd"/>
            <w:r>
              <w:rPr>
                <w:color w:val="000000"/>
              </w:rPr>
              <w:t>）；</w:t>
            </w:r>
            <w:proofErr w:type="spellStart"/>
            <w:r>
              <w:rPr>
                <w:color w:val="000000"/>
              </w:rPr>
              <w:t>successUrl</w:t>
            </w:r>
            <w:proofErr w:type="spellEnd"/>
            <w:r>
              <w:rPr>
                <w:color w:val="000000"/>
              </w:rPr>
              <w:t>：登录成功后的默认重定向地址；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failureKeyAttribute</w:t>
            </w:r>
            <w:proofErr w:type="spellEnd"/>
            <w:r>
              <w:rPr>
                <w:color w:val="000000"/>
              </w:rPr>
              <w:t>：登录失败后错误信息存储</w:t>
            </w:r>
            <w:r>
              <w:rPr>
                <w:color w:val="000000"/>
              </w:rPr>
              <w:t>key</w:t>
            </w:r>
            <w:r>
              <w:rPr>
                <w:color w:val="000000"/>
              </w:rPr>
              <w:t>（</w:t>
            </w:r>
            <w:proofErr w:type="spellStart"/>
            <w:r>
              <w:rPr>
                <w:color w:val="000000"/>
              </w:rPr>
              <w:t>shiroLoginFailure</w:t>
            </w:r>
            <w:proofErr w:type="spellEnd"/>
            <w:r>
              <w:rPr>
                <w:color w:val="000000"/>
              </w:rPr>
              <w:t>）；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authcBasic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org.apache.shiro.web.filter.authc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BasicHttpAuthenticationFilter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Basic HTTP</w:t>
            </w:r>
            <w:r>
              <w:rPr>
                <w:color w:val="000000"/>
              </w:rPr>
              <w:t>身份验证拦截器，主要属性：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applicationName</w:t>
            </w:r>
            <w:proofErr w:type="spellEnd"/>
            <w:r>
              <w:rPr>
                <w:color w:val="000000"/>
              </w:rPr>
              <w:t>：弹出登录框显示的信息（</w:t>
            </w:r>
            <w:r>
              <w:rPr>
                <w:color w:val="000000"/>
              </w:rPr>
              <w:t>application</w:t>
            </w:r>
            <w:r>
              <w:rPr>
                <w:color w:val="000000"/>
              </w:rPr>
              <w:t>）；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logout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org.apache.shiro.web.filter.authc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LogoutFilter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退出拦截器，主要属性：</w:t>
            </w:r>
            <w:proofErr w:type="spellStart"/>
            <w:r>
              <w:rPr>
                <w:color w:val="000000"/>
              </w:rPr>
              <w:t>redirectUrl</w:t>
            </w:r>
            <w:proofErr w:type="spellEnd"/>
            <w:r>
              <w:rPr>
                <w:color w:val="000000"/>
              </w:rPr>
              <w:t>：退出成功后重定向的地址（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）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t>示例</w:t>
            </w:r>
            <w:r>
              <w:rPr>
                <w:color w:val="000000"/>
              </w:rPr>
              <w:t>“/logout=logout”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org.apache.shiro.web.filter.authc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UserFilter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用户拦截器，用户已经身份验证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记住我登录的都可；示例</w:t>
            </w:r>
            <w:r>
              <w:rPr>
                <w:color w:val="000000"/>
              </w:rPr>
              <w:t>“/**=user”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anon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org.apache.shiro.web.filter.authc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AnonymousFilter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匿名拦截器，即不需要登录即可访问；一般用于静态资源过滤；示例</w:t>
            </w:r>
            <w:r>
              <w:rPr>
                <w:color w:val="000000"/>
              </w:rPr>
              <w:t>“/static/**=anon”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a3"/>
                <w:color w:val="000000"/>
              </w:rPr>
              <w:t>授权相关的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roles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org.apache.shiro.web.filter.authz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RolesAuthorizationFilter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角色授权拦截器，验证用户是否拥有所有角色；主要属性：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loginUrl</w:t>
            </w:r>
            <w:proofErr w:type="spellEnd"/>
            <w:r>
              <w:rPr>
                <w:color w:val="000000"/>
              </w:rPr>
              <w:t>：登录页面地址（</w:t>
            </w: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login.jsp</w:t>
            </w:r>
            <w:proofErr w:type="spellEnd"/>
            <w:r>
              <w:rPr>
                <w:color w:val="000000"/>
              </w:rPr>
              <w:t>）；</w:t>
            </w:r>
            <w:proofErr w:type="spellStart"/>
            <w:r>
              <w:rPr>
                <w:color w:val="000000"/>
              </w:rPr>
              <w:t>unauthorizedUrl</w:t>
            </w:r>
            <w:proofErr w:type="spellEnd"/>
            <w:r>
              <w:rPr>
                <w:color w:val="000000"/>
              </w:rPr>
              <w:t>：未授权后重定向的地址；示例</w:t>
            </w:r>
            <w:r>
              <w:rPr>
                <w:color w:val="000000"/>
              </w:rPr>
              <w:t>“/admin/**=roles[admin]”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org.apache.shiro.web.filter.authz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PermissionsAuthorizationFilter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权限授权拦截器，验证用户是否拥有所有权限；属性和</w:t>
            </w:r>
            <w:r>
              <w:rPr>
                <w:color w:val="000000"/>
              </w:rPr>
              <w:t>roles</w:t>
            </w:r>
            <w:r>
              <w:rPr>
                <w:color w:val="000000"/>
              </w:rPr>
              <w:t>一样；示例</w:t>
            </w:r>
            <w:r>
              <w:rPr>
                <w:color w:val="000000"/>
              </w:rPr>
              <w:t>“/user/**=perms["</w:t>
            </w:r>
            <w:proofErr w:type="spellStart"/>
            <w:r>
              <w:rPr>
                <w:color w:val="000000"/>
              </w:rPr>
              <w:t>user:create</w:t>
            </w:r>
            <w:proofErr w:type="spellEnd"/>
            <w:r>
              <w:rPr>
                <w:color w:val="000000"/>
              </w:rPr>
              <w:t>"]”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port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org.apache.shiro.web.filter.authz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PortFilter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端口拦截器，主要属性：</w:t>
            </w:r>
            <w:r>
              <w:rPr>
                <w:color w:val="000000"/>
              </w:rPr>
              <w:t>port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80</w:t>
            </w:r>
            <w:r>
              <w:rPr>
                <w:color w:val="000000"/>
              </w:rPr>
              <w:t>）：可以通过的端口；示例</w:t>
            </w:r>
            <w:r>
              <w:rPr>
                <w:color w:val="000000"/>
              </w:rPr>
              <w:t>“/test= port[80]”</w:t>
            </w:r>
            <w:r>
              <w:rPr>
                <w:color w:val="000000"/>
              </w:rPr>
              <w:t>，如果用户访问该页面是非</w:t>
            </w:r>
            <w:r>
              <w:rPr>
                <w:color w:val="000000"/>
              </w:rPr>
              <w:t>80</w:t>
            </w:r>
            <w:r>
              <w:rPr>
                <w:color w:val="000000"/>
              </w:rPr>
              <w:t>，将自动将请求端口改为</w:t>
            </w:r>
            <w:r>
              <w:rPr>
                <w:color w:val="000000"/>
              </w:rPr>
              <w:t>80</w:t>
            </w:r>
            <w:r>
              <w:rPr>
                <w:color w:val="000000"/>
              </w:rPr>
              <w:t>并重定向到该</w:t>
            </w:r>
            <w:r>
              <w:rPr>
                <w:color w:val="000000"/>
              </w:rPr>
              <w:t>80</w:t>
            </w:r>
            <w:r>
              <w:rPr>
                <w:color w:val="000000"/>
              </w:rPr>
              <w:t>端口，其他路径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参数等都一样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rest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org.apache.shiro.web.filter.authz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HttpMethodPermissionFilter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rest</w:t>
            </w:r>
            <w:r>
              <w:rPr>
                <w:color w:val="000000"/>
              </w:rPr>
              <w:t>风格拦截器，自动根据请求方法构建权限字符串（</w:t>
            </w:r>
            <w:r>
              <w:rPr>
                <w:color w:val="000000"/>
              </w:rPr>
              <w:t>GET=read, POST=create,PUT=update,DELETE=delete,HEAD=read,TRACE=read,OPTIONS=read, MKCOL=create</w:t>
            </w:r>
            <w:r>
              <w:rPr>
                <w:color w:val="000000"/>
              </w:rPr>
              <w:t>）构建权限字符串；示例</w:t>
            </w:r>
            <w:r>
              <w:rPr>
                <w:color w:val="000000"/>
              </w:rPr>
              <w:t>“/users=rest[user]”</w:t>
            </w:r>
            <w:r>
              <w:rPr>
                <w:color w:val="000000"/>
              </w:rPr>
              <w:t>，会自动拼出</w:t>
            </w: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user:read,user:create,user:update,user:delete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color w:val="000000"/>
              </w:rPr>
              <w:t>权限字符串进行权限匹配（所有都得匹配，</w:t>
            </w:r>
            <w:proofErr w:type="spellStart"/>
            <w:r>
              <w:rPr>
                <w:color w:val="000000"/>
              </w:rPr>
              <w:t>isPermittedAll</w:t>
            </w:r>
            <w:proofErr w:type="spellEnd"/>
            <w:r>
              <w:rPr>
                <w:color w:val="000000"/>
              </w:rPr>
              <w:t>）；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lastRenderedPageBreak/>
              <w:t>ssl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org.apache.shiro.web.filter.authz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SslFilter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SSL</w:t>
            </w:r>
            <w:r>
              <w:rPr>
                <w:color w:val="000000"/>
              </w:rPr>
              <w:t>拦截器，只有请求协议是</w:t>
            </w:r>
            <w:r>
              <w:rPr>
                <w:color w:val="000000"/>
              </w:rPr>
              <w:t>https</w:t>
            </w:r>
            <w:r>
              <w:rPr>
                <w:color w:val="000000"/>
              </w:rPr>
              <w:t>才能通过；否则自动跳转会</w:t>
            </w:r>
            <w:r>
              <w:rPr>
                <w:color w:val="000000"/>
              </w:rPr>
              <w:t>https</w:t>
            </w:r>
            <w:r>
              <w:rPr>
                <w:color w:val="000000"/>
              </w:rPr>
              <w:t>端口（</w:t>
            </w:r>
            <w:r>
              <w:rPr>
                <w:color w:val="000000"/>
              </w:rPr>
              <w:t>443</w:t>
            </w:r>
            <w:r>
              <w:rPr>
                <w:color w:val="000000"/>
              </w:rPr>
              <w:t>）；其他和</w:t>
            </w:r>
            <w:r>
              <w:rPr>
                <w:color w:val="000000"/>
              </w:rPr>
              <w:t>port</w:t>
            </w:r>
            <w:r>
              <w:rPr>
                <w:color w:val="000000"/>
              </w:rPr>
              <w:t>拦截器一样；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a3"/>
                <w:color w:val="000000"/>
              </w:rPr>
              <w:t>其他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463813" w:rsidTr="00463813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noSessionCreation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org.apache.shiro.web.filter.session</w:t>
            </w:r>
            <w:proofErr w:type="spellEnd"/>
          </w:p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NoSessionCreationFilter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3813" w:rsidRDefault="00463813">
            <w:pPr>
              <w:spacing w:line="378" w:lineRule="atLeas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不创建会话拦截器，调用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subject.getSession</w:t>
            </w:r>
            <w:proofErr w:type="spellEnd"/>
            <w:r>
              <w:rPr>
                <w:color w:val="000000"/>
              </w:rPr>
              <w:t>(false)</w:t>
            </w:r>
            <w:r>
              <w:rPr>
                <w:color w:val="000000"/>
              </w:rPr>
              <w:t>不会有什么问题，但是如果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subject.getSession</w:t>
            </w:r>
            <w:proofErr w:type="spellEnd"/>
            <w:r>
              <w:rPr>
                <w:color w:val="000000"/>
              </w:rPr>
              <w:t>(true)</w:t>
            </w:r>
            <w:r>
              <w:rPr>
                <w:color w:val="000000"/>
              </w:rPr>
              <w:t>将抛出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DisabledSessionException</w:t>
            </w:r>
            <w:proofErr w:type="spellEnd"/>
            <w:r>
              <w:rPr>
                <w:color w:val="000000"/>
              </w:rPr>
              <w:t>异常；</w:t>
            </w:r>
          </w:p>
        </w:tc>
      </w:tr>
    </w:tbl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另外还提供了一个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org.apache.shiro.web.filter.authz.HostFilter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，即主机拦截器，比如其提供了属性：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authorizedIps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：已授权的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地址，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deniedIps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：表示拒绝的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地址；不过目前还没有完全实现，不可用。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63813" w:rsidRDefault="00463813" w:rsidP="00463813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这些默认的拦截器会自动注册，可以直接在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配置文件中通过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拦截器名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>属性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设置其属性：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5" name="图片 2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perms.unauthorizedUrl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=/unauthorized  </w:t>
      </w:r>
    </w:p>
    <w:p w:rsidR="00463813" w:rsidRDefault="00463813" w:rsidP="00463813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另外如果某个拦截器不想使用了可以直接通过如下配置直接禁用：</w:t>
      </w:r>
    </w:p>
    <w:p w:rsidR="00463813" w:rsidRDefault="00463813" w:rsidP="00463813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6" name="图片 2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3" w:rsidRDefault="00463813" w:rsidP="00463813">
      <w:pPr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570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perms.enabled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63813" w:rsidRPr="00FE7692" w:rsidRDefault="00463813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406C"/>
    <w:multiLevelType w:val="multilevel"/>
    <w:tmpl w:val="80EE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B1E4A"/>
    <w:multiLevelType w:val="multilevel"/>
    <w:tmpl w:val="460A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84C9D"/>
    <w:multiLevelType w:val="multilevel"/>
    <w:tmpl w:val="C0C0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4521DF"/>
    <w:multiLevelType w:val="multilevel"/>
    <w:tmpl w:val="476A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E3C4C"/>
    <w:multiLevelType w:val="multilevel"/>
    <w:tmpl w:val="C172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73F8A"/>
    <w:multiLevelType w:val="multilevel"/>
    <w:tmpl w:val="A070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542833"/>
    <w:multiLevelType w:val="multilevel"/>
    <w:tmpl w:val="BA32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2F7382"/>
    <w:multiLevelType w:val="multilevel"/>
    <w:tmpl w:val="41C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A73E3"/>
    <w:multiLevelType w:val="multilevel"/>
    <w:tmpl w:val="13C0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221D36"/>
    <w:multiLevelType w:val="multilevel"/>
    <w:tmpl w:val="CD0C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C04E65"/>
    <w:multiLevelType w:val="multilevel"/>
    <w:tmpl w:val="8CF8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8159AB"/>
    <w:multiLevelType w:val="multilevel"/>
    <w:tmpl w:val="5D4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091A11"/>
    <w:multiLevelType w:val="multilevel"/>
    <w:tmpl w:val="65E0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78650F"/>
    <w:multiLevelType w:val="multilevel"/>
    <w:tmpl w:val="87AC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F20300"/>
    <w:multiLevelType w:val="multilevel"/>
    <w:tmpl w:val="8B2A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726165"/>
    <w:multiLevelType w:val="multilevel"/>
    <w:tmpl w:val="7530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7E35B8"/>
    <w:multiLevelType w:val="multilevel"/>
    <w:tmpl w:val="F072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C854B0"/>
    <w:multiLevelType w:val="multilevel"/>
    <w:tmpl w:val="3CD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E577D7"/>
    <w:multiLevelType w:val="multilevel"/>
    <w:tmpl w:val="AC1A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094DB2"/>
    <w:multiLevelType w:val="multilevel"/>
    <w:tmpl w:val="E0B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84381B"/>
    <w:multiLevelType w:val="multilevel"/>
    <w:tmpl w:val="6140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B34417"/>
    <w:multiLevelType w:val="multilevel"/>
    <w:tmpl w:val="D6EA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6F0E8B"/>
    <w:multiLevelType w:val="multilevel"/>
    <w:tmpl w:val="49AC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99138D"/>
    <w:multiLevelType w:val="multilevel"/>
    <w:tmpl w:val="6B80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226FAB"/>
    <w:multiLevelType w:val="multilevel"/>
    <w:tmpl w:val="9068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BD0BB5"/>
    <w:multiLevelType w:val="multilevel"/>
    <w:tmpl w:val="9386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605778"/>
    <w:multiLevelType w:val="multilevel"/>
    <w:tmpl w:val="BC98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9D75BF"/>
    <w:multiLevelType w:val="multilevel"/>
    <w:tmpl w:val="C134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A06F28"/>
    <w:multiLevelType w:val="multilevel"/>
    <w:tmpl w:val="3A42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37751D"/>
    <w:multiLevelType w:val="multilevel"/>
    <w:tmpl w:val="40C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0223FB"/>
    <w:multiLevelType w:val="multilevel"/>
    <w:tmpl w:val="130E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540B02"/>
    <w:multiLevelType w:val="multilevel"/>
    <w:tmpl w:val="0A64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BF5328"/>
    <w:multiLevelType w:val="multilevel"/>
    <w:tmpl w:val="D7CA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7C55FE"/>
    <w:multiLevelType w:val="multilevel"/>
    <w:tmpl w:val="531E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6B7913"/>
    <w:multiLevelType w:val="multilevel"/>
    <w:tmpl w:val="66D4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4668AD"/>
    <w:multiLevelType w:val="multilevel"/>
    <w:tmpl w:val="167C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C22E9A"/>
    <w:multiLevelType w:val="multilevel"/>
    <w:tmpl w:val="F5BE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ED307F"/>
    <w:multiLevelType w:val="multilevel"/>
    <w:tmpl w:val="7CF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2D566B"/>
    <w:multiLevelType w:val="multilevel"/>
    <w:tmpl w:val="3252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3C06AD"/>
    <w:multiLevelType w:val="multilevel"/>
    <w:tmpl w:val="9860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27249C"/>
    <w:multiLevelType w:val="multilevel"/>
    <w:tmpl w:val="7C5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B02C5"/>
    <w:multiLevelType w:val="multilevel"/>
    <w:tmpl w:val="CD38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3A5570"/>
    <w:multiLevelType w:val="multilevel"/>
    <w:tmpl w:val="E896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673375"/>
    <w:multiLevelType w:val="multilevel"/>
    <w:tmpl w:val="8180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A44F90"/>
    <w:multiLevelType w:val="multilevel"/>
    <w:tmpl w:val="1B38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B623F"/>
    <w:multiLevelType w:val="multilevel"/>
    <w:tmpl w:val="B548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B30E49"/>
    <w:multiLevelType w:val="multilevel"/>
    <w:tmpl w:val="960A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7F0E6A"/>
    <w:multiLevelType w:val="multilevel"/>
    <w:tmpl w:val="76DC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40"/>
  </w:num>
  <w:num w:numId="4">
    <w:abstractNumId w:val="24"/>
  </w:num>
  <w:num w:numId="5">
    <w:abstractNumId w:val="18"/>
  </w:num>
  <w:num w:numId="6">
    <w:abstractNumId w:val="42"/>
  </w:num>
  <w:num w:numId="7">
    <w:abstractNumId w:val="12"/>
  </w:num>
  <w:num w:numId="8">
    <w:abstractNumId w:val="8"/>
  </w:num>
  <w:num w:numId="9">
    <w:abstractNumId w:val="22"/>
  </w:num>
  <w:num w:numId="10">
    <w:abstractNumId w:val="32"/>
  </w:num>
  <w:num w:numId="11">
    <w:abstractNumId w:val="9"/>
  </w:num>
  <w:num w:numId="12">
    <w:abstractNumId w:val="33"/>
  </w:num>
  <w:num w:numId="13">
    <w:abstractNumId w:val="14"/>
  </w:num>
  <w:num w:numId="14">
    <w:abstractNumId w:val="47"/>
  </w:num>
  <w:num w:numId="15">
    <w:abstractNumId w:val="44"/>
  </w:num>
  <w:num w:numId="16">
    <w:abstractNumId w:val="45"/>
  </w:num>
  <w:num w:numId="17">
    <w:abstractNumId w:val="19"/>
  </w:num>
  <w:num w:numId="18">
    <w:abstractNumId w:val="3"/>
  </w:num>
  <w:num w:numId="19">
    <w:abstractNumId w:val="20"/>
  </w:num>
  <w:num w:numId="20">
    <w:abstractNumId w:val="10"/>
  </w:num>
  <w:num w:numId="21">
    <w:abstractNumId w:val="27"/>
  </w:num>
  <w:num w:numId="22">
    <w:abstractNumId w:val="37"/>
  </w:num>
  <w:num w:numId="23">
    <w:abstractNumId w:val="39"/>
  </w:num>
  <w:num w:numId="24">
    <w:abstractNumId w:val="43"/>
  </w:num>
  <w:num w:numId="25">
    <w:abstractNumId w:val="6"/>
  </w:num>
  <w:num w:numId="26">
    <w:abstractNumId w:val="26"/>
  </w:num>
  <w:num w:numId="27">
    <w:abstractNumId w:val="46"/>
  </w:num>
  <w:num w:numId="28">
    <w:abstractNumId w:val="11"/>
  </w:num>
  <w:num w:numId="29">
    <w:abstractNumId w:val="0"/>
  </w:num>
  <w:num w:numId="30">
    <w:abstractNumId w:val="38"/>
  </w:num>
  <w:num w:numId="31">
    <w:abstractNumId w:val="36"/>
  </w:num>
  <w:num w:numId="32">
    <w:abstractNumId w:val="23"/>
  </w:num>
  <w:num w:numId="33">
    <w:abstractNumId w:val="13"/>
  </w:num>
  <w:num w:numId="34">
    <w:abstractNumId w:val="1"/>
  </w:num>
  <w:num w:numId="35">
    <w:abstractNumId w:val="34"/>
  </w:num>
  <w:num w:numId="36">
    <w:abstractNumId w:val="25"/>
  </w:num>
  <w:num w:numId="37">
    <w:abstractNumId w:val="4"/>
  </w:num>
  <w:num w:numId="38">
    <w:abstractNumId w:val="35"/>
  </w:num>
  <w:num w:numId="39">
    <w:abstractNumId w:val="29"/>
  </w:num>
  <w:num w:numId="40">
    <w:abstractNumId w:val="30"/>
  </w:num>
  <w:num w:numId="41">
    <w:abstractNumId w:val="15"/>
  </w:num>
  <w:num w:numId="42">
    <w:abstractNumId w:val="21"/>
  </w:num>
  <w:num w:numId="43">
    <w:abstractNumId w:val="41"/>
  </w:num>
  <w:num w:numId="44">
    <w:abstractNumId w:val="5"/>
  </w:num>
  <w:num w:numId="45">
    <w:abstractNumId w:val="17"/>
  </w:num>
  <w:num w:numId="46">
    <w:abstractNumId w:val="2"/>
  </w:num>
  <w:num w:numId="47">
    <w:abstractNumId w:val="28"/>
  </w:num>
  <w:num w:numId="4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D54F1"/>
    <w:rsid w:val="00323B43"/>
    <w:rsid w:val="003D37D8"/>
    <w:rsid w:val="00426133"/>
    <w:rsid w:val="004358AB"/>
    <w:rsid w:val="00463813"/>
    <w:rsid w:val="008B7726"/>
    <w:rsid w:val="009F1E1E"/>
    <w:rsid w:val="00B37CFF"/>
    <w:rsid w:val="00D31D50"/>
    <w:rsid w:val="00E8780C"/>
    <w:rsid w:val="00F76260"/>
    <w:rsid w:val="00FE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E769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692"/>
    <w:rPr>
      <w:rFonts w:ascii="宋体" w:eastAsia="宋体" w:hAnsi="宋体" w:cs="宋体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FE7692"/>
    <w:rPr>
      <w:b/>
      <w:bCs/>
    </w:rPr>
  </w:style>
  <w:style w:type="character" w:customStyle="1" w:styleId="apple-converted-space">
    <w:name w:val="apple-converted-space"/>
    <w:basedOn w:val="a0"/>
    <w:rsid w:val="00FE7692"/>
  </w:style>
  <w:style w:type="character" w:styleId="a4">
    <w:name w:val="Hyperlink"/>
    <w:basedOn w:val="a0"/>
    <w:uiPriority w:val="99"/>
    <w:unhideWhenUsed/>
    <w:rsid w:val="00FE7692"/>
    <w:rPr>
      <w:color w:val="0000FF"/>
      <w:u w:val="single"/>
    </w:rPr>
  </w:style>
  <w:style w:type="character" w:customStyle="1" w:styleId="number">
    <w:name w:val="number"/>
    <w:basedOn w:val="a0"/>
    <w:rsid w:val="00FE7692"/>
  </w:style>
  <w:style w:type="character" w:customStyle="1" w:styleId="keyword">
    <w:name w:val="keyword"/>
    <w:basedOn w:val="a0"/>
    <w:rsid w:val="00FE7692"/>
  </w:style>
  <w:style w:type="character" w:customStyle="1" w:styleId="string">
    <w:name w:val="string"/>
    <w:basedOn w:val="a0"/>
    <w:rsid w:val="00FE7692"/>
  </w:style>
  <w:style w:type="paragraph" w:styleId="a5">
    <w:name w:val="Normal (Web)"/>
    <w:basedOn w:val="a"/>
    <w:uiPriority w:val="99"/>
    <w:semiHidden/>
    <w:unhideWhenUsed/>
    <w:rsid w:val="00FE76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nnotation">
    <w:name w:val="annotation"/>
    <w:basedOn w:val="a0"/>
    <w:rsid w:val="00FE7692"/>
  </w:style>
  <w:style w:type="character" w:customStyle="1" w:styleId="comment">
    <w:name w:val="comment"/>
    <w:basedOn w:val="a0"/>
    <w:rsid w:val="00FE7692"/>
  </w:style>
  <w:style w:type="paragraph" w:styleId="a6">
    <w:name w:val="Balloon Text"/>
    <w:basedOn w:val="a"/>
    <w:link w:val="Char"/>
    <w:uiPriority w:val="99"/>
    <w:semiHidden/>
    <w:unhideWhenUsed/>
    <w:rsid w:val="00FE76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E7692"/>
    <w:rPr>
      <w:rFonts w:ascii="Tahoma" w:hAnsi="Tahoma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F1E1E"/>
    <w:pPr>
      <w:ind w:leftChars="200" w:left="420"/>
    </w:pPr>
  </w:style>
  <w:style w:type="character" w:styleId="a7">
    <w:name w:val="FollowedHyperlink"/>
    <w:basedOn w:val="a0"/>
    <w:uiPriority w:val="99"/>
    <w:semiHidden/>
    <w:unhideWhenUsed/>
    <w:rsid w:val="0046381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7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43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94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86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51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784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94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39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35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1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4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64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95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66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70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6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48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599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94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27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06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71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33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67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35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51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231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49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87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36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09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90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798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04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2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48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24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3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396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55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5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68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22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61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31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496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45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)" TargetMode="External"/><Relationship Id="rId11" Type="http://schemas.openxmlformats.org/officeDocument/2006/relationships/hyperlink" Target="http://www.iteye.com/blogs/subjects/kaitao-springmv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teye.com/blogs/subjects/Servlet-3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FE7D63-A351-4E2E-BBB4-C3865E24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4553</Words>
  <Characters>25955</Characters>
  <Application>Microsoft Office Word</Application>
  <DocSecurity>0</DocSecurity>
  <Lines>216</Lines>
  <Paragraphs>60</Paragraphs>
  <ScaleCrop>false</ScaleCrop>
  <Company/>
  <LinksUpToDate>false</LinksUpToDate>
  <CharactersWithSpaces>30448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5</cp:revision>
  <dcterms:created xsi:type="dcterms:W3CDTF">2008-09-11T17:20:00Z</dcterms:created>
  <dcterms:modified xsi:type="dcterms:W3CDTF">2015-08-12T07:39:00Z</dcterms:modified>
</cp:coreProperties>
</file>