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9731" w14:textId="77777777" w:rsidR="00785D8C" w:rsidRDefault="009150F5" w:rsidP="00785D8C">
      <w:pPr>
        <w:ind w:left="2160" w:firstLine="720"/>
        <w:rPr>
          <w:color w:val="0F9ED5" w:themeColor="accent4"/>
          <w:sz w:val="32"/>
          <w:szCs w:val="32"/>
        </w:rPr>
      </w:pPr>
      <w:proofErr w:type="spellStart"/>
      <w:r w:rsidRPr="009150F5">
        <w:rPr>
          <w:color w:val="0F9ED5" w:themeColor="accent4"/>
          <w:sz w:val="32"/>
          <w:szCs w:val="32"/>
        </w:rPr>
        <w:t>PowerBI</w:t>
      </w:r>
      <w:proofErr w:type="spellEnd"/>
      <w:r w:rsidRPr="009150F5">
        <w:rPr>
          <w:color w:val="0F9ED5" w:themeColor="accent4"/>
          <w:sz w:val="32"/>
          <w:szCs w:val="32"/>
        </w:rPr>
        <w:t xml:space="preserve"> D</w:t>
      </w:r>
      <w:r>
        <w:rPr>
          <w:color w:val="0F9ED5" w:themeColor="accent4"/>
          <w:sz w:val="32"/>
          <w:szCs w:val="32"/>
        </w:rPr>
        <w:t>AX</w:t>
      </w:r>
      <w:r w:rsidRPr="009150F5">
        <w:rPr>
          <w:color w:val="0F9ED5" w:themeColor="accent4"/>
          <w:sz w:val="32"/>
          <w:szCs w:val="32"/>
        </w:rPr>
        <w:t xml:space="preserve"> Functions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9163"/>
      </w:tblGrid>
      <w:tr w:rsidR="00785D8C" w14:paraId="730EB39D" w14:textId="77777777" w:rsidTr="00785D8C">
        <w:tc>
          <w:tcPr>
            <w:tcW w:w="9163" w:type="dxa"/>
          </w:tcPr>
          <w:p w14:paraId="4F39AF80" w14:textId="37254383" w:rsidR="00785D8C" w:rsidRDefault="00785D8C" w:rsidP="00785D8C">
            <w:pPr>
              <w:rPr>
                <w:color w:val="0F9ED5" w:themeColor="accent4"/>
                <w:sz w:val="32"/>
                <w:szCs w:val="32"/>
              </w:rPr>
            </w:pPr>
            <w:r>
              <w:rPr>
                <w:color w:val="0F9ED5" w:themeColor="accent4"/>
                <w:sz w:val="32"/>
                <w:szCs w:val="32"/>
              </w:rPr>
              <w:t xml:space="preserve">Follow LinkedIn:  </w:t>
            </w:r>
            <w:hyperlink r:id="rId5" w:history="1">
              <w:r w:rsidRPr="00785D8C">
                <w:rPr>
                  <w:rStyle w:val="Hyperlink"/>
                  <w:sz w:val="32"/>
                  <w:szCs w:val="32"/>
                </w:rPr>
                <w:t>Chandan Kumar</w:t>
              </w:r>
            </w:hyperlink>
            <w:r>
              <w:rPr>
                <w:color w:val="0F9ED5" w:themeColor="accent4"/>
                <w:sz w:val="32"/>
                <w:szCs w:val="32"/>
              </w:rPr>
              <w:t xml:space="preserve"> </w:t>
            </w:r>
            <w:r w:rsidRPr="00785D8C">
              <w:rPr>
                <w:color w:val="595959" w:themeColor="text1" w:themeTint="A6"/>
                <w:sz w:val="32"/>
                <w:szCs w:val="32"/>
              </w:rPr>
              <w:t>for more content</w:t>
            </w:r>
          </w:p>
        </w:tc>
      </w:tr>
    </w:tbl>
    <w:p w14:paraId="0E4D3AEE" w14:textId="2805ECEA" w:rsidR="001145F0" w:rsidRPr="009150F5" w:rsidRDefault="00785D8C" w:rsidP="00785D8C">
      <w:pPr>
        <w:ind w:left="2160" w:firstLine="720"/>
        <w:rPr>
          <w:color w:val="0F9ED5" w:themeColor="accent4"/>
          <w:sz w:val="32"/>
          <w:szCs w:val="32"/>
        </w:rPr>
      </w:pPr>
      <w:r>
        <w:rPr>
          <w:color w:val="0F9ED5" w:themeColor="accent4"/>
          <w:sz w:val="32"/>
          <w:szCs w:val="32"/>
        </w:rPr>
        <w:t xml:space="preserve">                                                          </w:t>
      </w:r>
    </w:p>
    <w:p w14:paraId="46F983A6" w14:textId="19A83970" w:rsidR="009150F5" w:rsidRDefault="009150F5" w:rsidP="00FE4A78">
      <w:pPr>
        <w:jc w:val="both"/>
        <w:rPr>
          <w:rFonts w:ascii="Segoe UI" w:hAnsi="Segoe UI" w:cs="Segoe UI"/>
          <w:color w:val="374151"/>
          <w:sz w:val="24"/>
          <w:szCs w:val="24"/>
        </w:rPr>
      </w:pPr>
      <w:r w:rsidRPr="009150F5">
        <w:rPr>
          <w:rFonts w:ascii="Segoe UI" w:hAnsi="Segoe UI" w:cs="Segoe UI"/>
          <w:color w:val="374151"/>
          <w:sz w:val="24"/>
          <w:szCs w:val="24"/>
        </w:rPr>
        <w:t>Power BI's DAX (Data Analysis Expressions) is a collection of functions, operators, and constants that can be used in formulas or expressions to perform various calculations and data manipulation tasks within Power BI</w:t>
      </w:r>
      <w:r w:rsidRPr="009150F5">
        <w:rPr>
          <w:rFonts w:ascii="Segoe UI" w:hAnsi="Segoe UI" w:cs="Segoe UI"/>
          <w:color w:val="374151"/>
          <w:sz w:val="24"/>
          <w:szCs w:val="24"/>
        </w:rPr>
        <w:t>.</w:t>
      </w:r>
      <w:r w:rsidRPr="009150F5">
        <w:rPr>
          <w:rFonts w:ascii="Segoe UI" w:hAnsi="Segoe UI" w:cs="Segoe UI"/>
          <w:color w:val="374151"/>
        </w:rPr>
        <w:t xml:space="preserve"> </w:t>
      </w:r>
      <w:r w:rsidRPr="009150F5">
        <w:rPr>
          <w:rFonts w:ascii="Segoe UI" w:hAnsi="Segoe UI" w:cs="Segoe UI"/>
          <w:color w:val="374151"/>
          <w:sz w:val="24"/>
          <w:szCs w:val="24"/>
        </w:rPr>
        <w:t>DAX functions are used to perform calculations and data manipulation within Power BI reports and models.</w:t>
      </w:r>
    </w:p>
    <w:p w14:paraId="745E9D85" w14:textId="3F7B0823" w:rsidR="00760885" w:rsidRDefault="00760885" w:rsidP="009150F5">
      <w:pPr>
        <w:rPr>
          <w:rFonts w:ascii="Segoe UI" w:hAnsi="Segoe UI" w:cs="Segoe UI"/>
          <w:color w:val="0F9ED5" w:themeColor="accent4"/>
          <w:sz w:val="24"/>
          <w:szCs w:val="24"/>
        </w:rPr>
      </w:pPr>
      <w:r w:rsidRPr="00760885">
        <w:rPr>
          <w:rFonts w:ascii="Segoe UI" w:hAnsi="Segoe UI" w:cs="Segoe UI"/>
          <w:color w:val="0F9ED5" w:themeColor="accent4"/>
          <w:sz w:val="24"/>
          <w:szCs w:val="24"/>
        </w:rPr>
        <w:t>DAX functions can be used for various purposes</w:t>
      </w:r>
      <w:r w:rsidRPr="00760885">
        <w:rPr>
          <w:rFonts w:ascii="Segoe UI" w:hAnsi="Segoe UI" w:cs="Segoe UI"/>
          <w:color w:val="0F9ED5" w:themeColor="accent4"/>
          <w:sz w:val="24"/>
          <w:szCs w:val="24"/>
        </w:rPr>
        <w:t>:</w:t>
      </w:r>
    </w:p>
    <w:p w14:paraId="46138A42" w14:textId="2AD2E2B4" w:rsidR="00760885" w:rsidRPr="00760885" w:rsidRDefault="00760885" w:rsidP="00760885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bdr w:val="single" w:sz="2" w:space="0" w:color="D9D9E3" w:frame="1"/>
        </w:rPr>
      </w:pPr>
      <w:r w:rsidRPr="00760885">
        <w:rPr>
          <w:rStyle w:val="Strong"/>
          <w:rFonts w:ascii="Segoe UI" w:hAnsi="Segoe UI" w:cs="Segoe UI"/>
          <w:bdr w:val="single" w:sz="2" w:space="0" w:color="D9D9E3" w:frame="1"/>
        </w:rPr>
        <w:t>Calculations</w:t>
      </w:r>
      <w:r>
        <w:rPr>
          <w:rStyle w:val="Strong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Strong"/>
          <w:rFonts w:ascii="Segoe UI" w:hAnsi="Segoe UI" w:cs="Segoe UI"/>
          <w:bdr w:val="single" w:sz="2" w:space="0" w:color="D9D9E3" w:frame="1"/>
        </w:rPr>
        <w:t>Functions</w:t>
      </w:r>
    </w:p>
    <w:p w14:paraId="5A95DE92" w14:textId="5A1041F3" w:rsidR="00760885" w:rsidRPr="00760885" w:rsidRDefault="00760885" w:rsidP="00760885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b w:val="0"/>
          <w:bCs w:val="0"/>
          <w:color w:val="0F9ED5" w:themeColor="accent4"/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Filtering</w:t>
      </w:r>
      <w:r>
        <w:rPr>
          <w:rStyle w:val="Strong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Strong"/>
          <w:rFonts w:ascii="Segoe UI" w:hAnsi="Segoe UI" w:cs="Segoe UI"/>
          <w:bdr w:val="single" w:sz="2" w:space="0" w:color="D9D9E3" w:frame="1"/>
        </w:rPr>
        <w:t>Functions</w:t>
      </w:r>
    </w:p>
    <w:p w14:paraId="59EA19B9" w14:textId="0CD07E87" w:rsidR="00760885" w:rsidRPr="00760885" w:rsidRDefault="00760885" w:rsidP="00760885">
      <w:pPr>
        <w:pStyle w:val="ListParagraph"/>
        <w:numPr>
          <w:ilvl w:val="0"/>
          <w:numId w:val="1"/>
        </w:numPr>
        <w:rPr>
          <w:rFonts w:ascii="Segoe UI" w:hAnsi="Segoe UI" w:cs="Segoe UI"/>
          <w:color w:val="0F9ED5" w:themeColor="accent4"/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Aggregations</w:t>
      </w:r>
      <w:r>
        <w:rPr>
          <w:rStyle w:val="Strong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Strong"/>
          <w:rFonts w:ascii="Segoe UI" w:hAnsi="Segoe UI" w:cs="Segoe UI"/>
          <w:bdr w:val="single" w:sz="2" w:space="0" w:color="D9D9E3" w:frame="1"/>
        </w:rPr>
        <w:t>Functions</w:t>
      </w:r>
    </w:p>
    <w:p w14:paraId="154FE057" w14:textId="63B68D4D" w:rsidR="00760885" w:rsidRPr="00760885" w:rsidRDefault="00760885" w:rsidP="00760885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b w:val="0"/>
          <w:bCs w:val="0"/>
          <w:color w:val="0F9ED5" w:themeColor="accent4"/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Date and Time Calculations</w:t>
      </w:r>
      <w:r>
        <w:rPr>
          <w:rStyle w:val="Strong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Strong"/>
          <w:rFonts w:ascii="Segoe UI" w:hAnsi="Segoe UI" w:cs="Segoe UI"/>
          <w:bdr w:val="single" w:sz="2" w:space="0" w:color="D9D9E3" w:frame="1"/>
        </w:rPr>
        <w:t>Functions</w:t>
      </w:r>
    </w:p>
    <w:p w14:paraId="4779384D" w14:textId="73632098" w:rsidR="00760885" w:rsidRPr="00760885" w:rsidRDefault="00760885" w:rsidP="00760885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b w:val="0"/>
          <w:bCs w:val="0"/>
          <w:color w:val="0F9ED5" w:themeColor="accent4"/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Text Manipulation</w:t>
      </w:r>
      <w:r>
        <w:rPr>
          <w:rStyle w:val="Strong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Strong"/>
          <w:rFonts w:ascii="Segoe UI" w:hAnsi="Segoe UI" w:cs="Segoe UI"/>
          <w:bdr w:val="single" w:sz="2" w:space="0" w:color="D9D9E3" w:frame="1"/>
        </w:rPr>
        <w:t>Functions</w:t>
      </w:r>
    </w:p>
    <w:p w14:paraId="77FD7B16" w14:textId="2B880780" w:rsidR="00760885" w:rsidRPr="00760885" w:rsidRDefault="00760885" w:rsidP="00760885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b w:val="0"/>
          <w:bCs w:val="0"/>
          <w:color w:val="0F9ED5" w:themeColor="accent4"/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Statistical Functions</w:t>
      </w:r>
    </w:p>
    <w:p w14:paraId="03329A83" w14:textId="610B0194" w:rsidR="00760885" w:rsidRPr="00760885" w:rsidRDefault="00760885" w:rsidP="00760885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b w:val="0"/>
          <w:bCs w:val="0"/>
          <w:color w:val="0F9ED5" w:themeColor="accent4"/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Time Intelligence</w:t>
      </w:r>
      <w:r>
        <w:rPr>
          <w:rStyle w:val="Strong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Strong"/>
          <w:rFonts w:ascii="Segoe UI" w:hAnsi="Segoe UI" w:cs="Segoe UI"/>
          <w:bdr w:val="single" w:sz="2" w:space="0" w:color="D9D9E3" w:frame="1"/>
        </w:rPr>
        <w:t>Functions</w:t>
      </w:r>
    </w:p>
    <w:p w14:paraId="2B8285D4" w14:textId="77777777" w:rsidR="00760885" w:rsidRPr="00760885" w:rsidRDefault="00760885" w:rsidP="00760885">
      <w:pPr>
        <w:pStyle w:val="ListParagraph"/>
        <w:rPr>
          <w:rFonts w:ascii="Segoe UI" w:hAnsi="Segoe UI" w:cs="Segoe UI"/>
          <w:color w:val="0F9ED5" w:themeColor="accent4"/>
          <w:sz w:val="24"/>
          <w:szCs w:val="24"/>
        </w:rPr>
      </w:pPr>
    </w:p>
    <w:p w14:paraId="74A7F78B" w14:textId="77777777" w:rsidR="00FE4A78" w:rsidRDefault="00760885" w:rsidP="00760885">
      <w:pPr>
        <w:pStyle w:val="ListParagraph"/>
        <w:numPr>
          <w:ilvl w:val="0"/>
          <w:numId w:val="2"/>
        </w:numPr>
      </w:pPr>
      <w:r>
        <w:t xml:space="preserve">SUM: Calculates the sum of a numeric column. </w:t>
      </w:r>
    </w:p>
    <w:p w14:paraId="7A7CD877" w14:textId="1840451C" w:rsidR="009150F5" w:rsidRDefault="00760885" w:rsidP="00FE4A78">
      <w:pPr>
        <w:pStyle w:val="ListParagraph"/>
        <w:ind w:left="643"/>
      </w:pPr>
      <w:r>
        <w:t>Example: Total Sales = SUM(Sales[Amount])</w:t>
      </w:r>
    </w:p>
    <w:p w14:paraId="54CB1FA5" w14:textId="77777777" w:rsidR="004C449D" w:rsidRDefault="004C449D" w:rsidP="004C449D">
      <w:pPr>
        <w:pStyle w:val="ListParagraph"/>
      </w:pPr>
    </w:p>
    <w:p w14:paraId="5DF4BA0C" w14:textId="77777777" w:rsidR="00FE4A78" w:rsidRPr="00FE4A78" w:rsidRDefault="00760885" w:rsidP="0076088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t xml:space="preserve">AVERAGE: Calculates the average of a numeric column. </w:t>
      </w:r>
    </w:p>
    <w:p w14:paraId="2AFF7346" w14:textId="6AD08E6C" w:rsidR="00760885" w:rsidRPr="004C449D" w:rsidRDefault="00760885" w:rsidP="00FE4A78">
      <w:pPr>
        <w:pStyle w:val="ListParagraph"/>
        <w:ind w:left="643"/>
        <w:rPr>
          <w:sz w:val="32"/>
          <w:szCs w:val="32"/>
        </w:rPr>
      </w:pPr>
      <w:r>
        <w:t>Example: Average Age = AVERAGE(Customer[Age])</w:t>
      </w:r>
    </w:p>
    <w:p w14:paraId="49D633BF" w14:textId="77777777" w:rsidR="004C449D" w:rsidRPr="004C449D" w:rsidRDefault="004C449D" w:rsidP="004C449D">
      <w:pPr>
        <w:pStyle w:val="ListParagraph"/>
        <w:rPr>
          <w:sz w:val="32"/>
          <w:szCs w:val="32"/>
        </w:rPr>
      </w:pPr>
    </w:p>
    <w:p w14:paraId="39ECBB32" w14:textId="77777777" w:rsidR="004C449D" w:rsidRPr="00760885" w:rsidRDefault="004C449D" w:rsidP="004C449D">
      <w:pPr>
        <w:pStyle w:val="ListParagraph"/>
        <w:rPr>
          <w:sz w:val="32"/>
          <w:szCs w:val="32"/>
        </w:rPr>
      </w:pPr>
    </w:p>
    <w:p w14:paraId="558B424D" w14:textId="77777777" w:rsidR="00FE4A78" w:rsidRPr="00FE4A78" w:rsidRDefault="00760885" w:rsidP="0076088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t xml:space="preserve">COUNTROWS: Counts the number of rows in a table or a filtered table. </w:t>
      </w:r>
    </w:p>
    <w:p w14:paraId="4FC39379" w14:textId="10923F18" w:rsidR="00760885" w:rsidRPr="004C449D" w:rsidRDefault="00760885" w:rsidP="00FE4A78">
      <w:pPr>
        <w:pStyle w:val="ListParagraph"/>
        <w:ind w:left="643"/>
        <w:rPr>
          <w:sz w:val="32"/>
          <w:szCs w:val="32"/>
        </w:rPr>
      </w:pPr>
      <w:r>
        <w:t>Example: Number of Orders = COUNTROWS(Orders)</w:t>
      </w:r>
    </w:p>
    <w:p w14:paraId="77AB9C4E" w14:textId="77777777" w:rsidR="004C449D" w:rsidRPr="00760885" w:rsidRDefault="004C449D" w:rsidP="004C449D">
      <w:pPr>
        <w:pStyle w:val="ListParagraph"/>
        <w:rPr>
          <w:sz w:val="32"/>
          <w:szCs w:val="32"/>
        </w:rPr>
      </w:pPr>
    </w:p>
    <w:p w14:paraId="4A65FF40" w14:textId="77777777" w:rsidR="00FE4A78" w:rsidRPr="00FE4A78" w:rsidRDefault="00760885" w:rsidP="0076088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t xml:space="preserve"> CALCULATE: Modifies filter context and evaluates an expression. </w:t>
      </w:r>
    </w:p>
    <w:p w14:paraId="75D176F4" w14:textId="5A7B61DB" w:rsidR="00760885" w:rsidRPr="004C449D" w:rsidRDefault="00760885" w:rsidP="00FE4A78">
      <w:pPr>
        <w:pStyle w:val="ListParagraph"/>
        <w:ind w:left="643"/>
        <w:rPr>
          <w:sz w:val="32"/>
          <w:szCs w:val="32"/>
        </w:rPr>
      </w:pPr>
      <w:r>
        <w:t>Example: Total Sales 2023 = CALCULATE(SUM(Sales[Amount]), 'Date'[Year] = 2023)</w:t>
      </w:r>
    </w:p>
    <w:p w14:paraId="771AFA2B" w14:textId="77777777" w:rsidR="004C449D" w:rsidRPr="004C449D" w:rsidRDefault="004C449D" w:rsidP="004C449D">
      <w:pPr>
        <w:pStyle w:val="ListParagraph"/>
        <w:rPr>
          <w:sz w:val="32"/>
          <w:szCs w:val="32"/>
        </w:rPr>
      </w:pPr>
    </w:p>
    <w:p w14:paraId="27655FDA" w14:textId="77777777" w:rsidR="004C449D" w:rsidRPr="00760885" w:rsidRDefault="004C449D" w:rsidP="004C449D">
      <w:pPr>
        <w:pStyle w:val="ListParagraph"/>
        <w:rPr>
          <w:sz w:val="32"/>
          <w:szCs w:val="32"/>
        </w:rPr>
      </w:pPr>
    </w:p>
    <w:p w14:paraId="40697B9D" w14:textId="77777777" w:rsidR="00FE4A78" w:rsidRPr="00FE4A78" w:rsidRDefault="00760885" w:rsidP="0076088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t xml:space="preserve">FILTER: Filters a table based on specified conditions. </w:t>
      </w:r>
    </w:p>
    <w:p w14:paraId="543338D8" w14:textId="45FE1B48" w:rsidR="00760885" w:rsidRPr="004C449D" w:rsidRDefault="00760885" w:rsidP="00FE4A78">
      <w:pPr>
        <w:pStyle w:val="ListParagraph"/>
        <w:ind w:left="643"/>
        <w:rPr>
          <w:sz w:val="32"/>
          <w:szCs w:val="32"/>
        </w:rPr>
      </w:pPr>
      <w:r>
        <w:t>Example: Expensive Products = FILTER(Products, Products[Price] &gt; 50)</w:t>
      </w:r>
    </w:p>
    <w:p w14:paraId="6A382995" w14:textId="77777777" w:rsidR="004C449D" w:rsidRPr="00760885" w:rsidRDefault="004C449D" w:rsidP="004C449D">
      <w:pPr>
        <w:pStyle w:val="ListParagraph"/>
        <w:rPr>
          <w:sz w:val="32"/>
          <w:szCs w:val="32"/>
        </w:rPr>
      </w:pPr>
    </w:p>
    <w:p w14:paraId="1368AB85" w14:textId="77777777" w:rsidR="00FE4A78" w:rsidRPr="00FE4A78" w:rsidRDefault="00760885" w:rsidP="0076088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t xml:space="preserve">RELATED: Retrieves a related value from another table. </w:t>
      </w:r>
    </w:p>
    <w:p w14:paraId="2773D252" w14:textId="29B80370" w:rsidR="00760885" w:rsidRPr="004C449D" w:rsidRDefault="00760885" w:rsidP="00FE4A78">
      <w:pPr>
        <w:pStyle w:val="ListParagraph"/>
        <w:ind w:left="643"/>
        <w:rPr>
          <w:sz w:val="32"/>
          <w:szCs w:val="32"/>
        </w:rPr>
      </w:pPr>
      <w:r>
        <w:t>Example: Customer Name = RELATED(Customer[Name])</w:t>
      </w:r>
    </w:p>
    <w:p w14:paraId="43D14F53" w14:textId="77777777" w:rsidR="004C449D" w:rsidRPr="004C449D" w:rsidRDefault="004C449D" w:rsidP="004C449D">
      <w:pPr>
        <w:pStyle w:val="ListParagraph"/>
        <w:rPr>
          <w:sz w:val="32"/>
          <w:szCs w:val="32"/>
        </w:rPr>
      </w:pPr>
    </w:p>
    <w:p w14:paraId="26F29881" w14:textId="77777777" w:rsidR="004C449D" w:rsidRPr="00760885" w:rsidRDefault="004C449D" w:rsidP="004C449D">
      <w:pPr>
        <w:pStyle w:val="ListParagraph"/>
        <w:rPr>
          <w:sz w:val="32"/>
          <w:szCs w:val="32"/>
        </w:rPr>
      </w:pPr>
    </w:p>
    <w:p w14:paraId="65508950" w14:textId="77777777" w:rsidR="00FE4A78" w:rsidRPr="00FE4A78" w:rsidRDefault="00760885" w:rsidP="0076088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lastRenderedPageBreak/>
        <w:t xml:space="preserve">DIVIDE: Divides two numbers, handling divide-by-zero errors. </w:t>
      </w:r>
    </w:p>
    <w:p w14:paraId="37191FFF" w14:textId="3188B9E6" w:rsidR="00760885" w:rsidRPr="00760885" w:rsidRDefault="00760885" w:rsidP="00FE4A78">
      <w:pPr>
        <w:pStyle w:val="ListParagraph"/>
        <w:ind w:left="643"/>
        <w:rPr>
          <w:sz w:val="32"/>
          <w:szCs w:val="32"/>
        </w:rPr>
      </w:pPr>
      <w:r>
        <w:t>Example: Profit Margin = DIVIDE(Sales[Profit], Sales[Revenue])</w:t>
      </w:r>
    </w:p>
    <w:p w14:paraId="605BC4E9" w14:textId="77777777" w:rsidR="00FE4A78" w:rsidRPr="00FE4A78" w:rsidRDefault="00760885" w:rsidP="0076088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t>SUMMARIZE: Creates a summary table with aggregated values.</w:t>
      </w:r>
    </w:p>
    <w:p w14:paraId="69298A9B" w14:textId="5DB0BD51" w:rsidR="00760885" w:rsidRPr="004C449D" w:rsidRDefault="00760885" w:rsidP="00FE4A78">
      <w:pPr>
        <w:pStyle w:val="ListParagraph"/>
        <w:ind w:left="643"/>
        <w:rPr>
          <w:sz w:val="32"/>
          <w:szCs w:val="32"/>
        </w:rPr>
      </w:pPr>
      <w:r>
        <w:t xml:space="preserve"> Example: Total Sales by Category = </w:t>
      </w:r>
      <w:r w:rsidR="004C449D">
        <w:t>SUMMARIZE (</w:t>
      </w:r>
      <w:r>
        <w:t xml:space="preserve">Sales, </w:t>
      </w:r>
      <w:r w:rsidR="004C449D">
        <w:t>Products [</w:t>
      </w:r>
      <w:r>
        <w:t>Category], "Total Sales", SUM(Sales[Amount]))</w:t>
      </w:r>
    </w:p>
    <w:p w14:paraId="12C02AB5" w14:textId="77777777" w:rsidR="004C449D" w:rsidRPr="00760885" w:rsidRDefault="004C449D" w:rsidP="004C449D">
      <w:pPr>
        <w:pStyle w:val="ListParagraph"/>
        <w:rPr>
          <w:sz w:val="32"/>
          <w:szCs w:val="32"/>
        </w:rPr>
      </w:pPr>
    </w:p>
    <w:p w14:paraId="4158840F" w14:textId="77777777" w:rsidR="00FE4A78" w:rsidRPr="00FE4A78" w:rsidRDefault="00760885" w:rsidP="0076088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t xml:space="preserve">CONCATENATEX: Concatenates text values into a single string with a delimiter. </w:t>
      </w:r>
    </w:p>
    <w:p w14:paraId="76C53348" w14:textId="51E7B6B1" w:rsidR="00760885" w:rsidRPr="004C449D" w:rsidRDefault="00760885" w:rsidP="00FE4A78">
      <w:pPr>
        <w:pStyle w:val="ListParagraph"/>
        <w:ind w:left="643"/>
        <w:rPr>
          <w:sz w:val="32"/>
          <w:szCs w:val="32"/>
        </w:rPr>
      </w:pPr>
      <w:r>
        <w:t xml:space="preserve">Example: Product List = </w:t>
      </w:r>
      <w:r w:rsidR="004C449D">
        <w:t>CONCATENATEX (</w:t>
      </w:r>
      <w:r>
        <w:t xml:space="preserve">Products, </w:t>
      </w:r>
      <w:r w:rsidR="004C449D">
        <w:t>Products [</w:t>
      </w:r>
      <w:r>
        <w:t>Name], ", ")</w:t>
      </w:r>
    </w:p>
    <w:p w14:paraId="3411AC74" w14:textId="77777777" w:rsidR="004C449D" w:rsidRPr="004C449D" w:rsidRDefault="004C449D" w:rsidP="004C449D">
      <w:pPr>
        <w:pStyle w:val="ListParagraph"/>
        <w:rPr>
          <w:sz w:val="32"/>
          <w:szCs w:val="32"/>
        </w:rPr>
      </w:pPr>
    </w:p>
    <w:p w14:paraId="524ECCBF" w14:textId="77777777" w:rsidR="004C449D" w:rsidRPr="004C449D" w:rsidRDefault="004C449D" w:rsidP="004C449D">
      <w:pPr>
        <w:pStyle w:val="ListParagraph"/>
        <w:rPr>
          <w:sz w:val="32"/>
          <w:szCs w:val="32"/>
        </w:rPr>
      </w:pPr>
    </w:p>
    <w:p w14:paraId="5206D880" w14:textId="77777777" w:rsidR="00FE4A78" w:rsidRPr="00FE4A78" w:rsidRDefault="004C449D" w:rsidP="0076088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t xml:space="preserve">  </w:t>
      </w:r>
      <w:r>
        <w:t xml:space="preserve">ALL: Removes filters from a table or column. </w:t>
      </w:r>
    </w:p>
    <w:p w14:paraId="5AA87945" w14:textId="7BCF1288" w:rsidR="004C449D" w:rsidRPr="004C449D" w:rsidRDefault="004C449D" w:rsidP="00FE4A78">
      <w:pPr>
        <w:pStyle w:val="ListParagraph"/>
        <w:ind w:left="643"/>
        <w:rPr>
          <w:sz w:val="32"/>
          <w:szCs w:val="32"/>
        </w:rPr>
      </w:pPr>
      <w:r>
        <w:t>Example: All Sales = ALL(Sales)</w:t>
      </w:r>
    </w:p>
    <w:p w14:paraId="6AAAD33A" w14:textId="77777777" w:rsidR="004C449D" w:rsidRPr="004C449D" w:rsidRDefault="004C449D" w:rsidP="004C449D">
      <w:pPr>
        <w:pStyle w:val="ListParagraph"/>
        <w:rPr>
          <w:sz w:val="32"/>
          <w:szCs w:val="32"/>
        </w:rPr>
      </w:pPr>
    </w:p>
    <w:p w14:paraId="56763C3D" w14:textId="77777777" w:rsidR="00FE4A78" w:rsidRPr="00FE4A78" w:rsidRDefault="004C449D" w:rsidP="0076088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t xml:space="preserve">  </w:t>
      </w:r>
      <w:r>
        <w:t xml:space="preserve">MAX: Returns the maximum value from a column. </w:t>
      </w:r>
    </w:p>
    <w:p w14:paraId="268F58E5" w14:textId="6BAC9252" w:rsidR="004C449D" w:rsidRPr="004C449D" w:rsidRDefault="004C449D" w:rsidP="00FE4A78">
      <w:pPr>
        <w:pStyle w:val="ListParagraph"/>
        <w:ind w:left="643"/>
        <w:rPr>
          <w:sz w:val="32"/>
          <w:szCs w:val="32"/>
        </w:rPr>
      </w:pPr>
      <w:r>
        <w:t>Example: Highest Temperature = MAX(</w:t>
      </w:r>
      <w:r>
        <w:t>Weather [</w:t>
      </w:r>
      <w:r>
        <w:t>Temperature])</w:t>
      </w:r>
    </w:p>
    <w:p w14:paraId="24D184F5" w14:textId="77777777" w:rsidR="004C449D" w:rsidRPr="004C449D" w:rsidRDefault="004C449D" w:rsidP="004C449D">
      <w:pPr>
        <w:pStyle w:val="ListParagraph"/>
        <w:rPr>
          <w:sz w:val="32"/>
          <w:szCs w:val="32"/>
        </w:rPr>
      </w:pPr>
    </w:p>
    <w:p w14:paraId="17B8BA58" w14:textId="77777777" w:rsidR="004C449D" w:rsidRPr="004C449D" w:rsidRDefault="004C449D" w:rsidP="004C449D">
      <w:pPr>
        <w:pStyle w:val="ListParagraph"/>
        <w:rPr>
          <w:sz w:val="32"/>
          <w:szCs w:val="32"/>
        </w:rPr>
      </w:pPr>
    </w:p>
    <w:p w14:paraId="2815A5B5" w14:textId="77777777" w:rsidR="00FE4A78" w:rsidRPr="00FE4A78" w:rsidRDefault="004C449D" w:rsidP="0076088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t xml:space="preserve">  </w:t>
      </w:r>
      <w:r>
        <w:t xml:space="preserve">MIN: Returns the minimum value from a column. </w:t>
      </w:r>
    </w:p>
    <w:p w14:paraId="298ECBEA" w14:textId="10F1D218" w:rsidR="004C449D" w:rsidRPr="004C449D" w:rsidRDefault="004C449D" w:rsidP="00FE4A78">
      <w:pPr>
        <w:pStyle w:val="ListParagraph"/>
        <w:ind w:left="643"/>
        <w:rPr>
          <w:sz w:val="32"/>
          <w:szCs w:val="32"/>
        </w:rPr>
      </w:pPr>
      <w:r>
        <w:t>Example: Lowest Stock Price = MIN(</w:t>
      </w:r>
      <w:r>
        <w:t>Stock [</w:t>
      </w:r>
      <w:r>
        <w:t>Price])</w:t>
      </w:r>
    </w:p>
    <w:p w14:paraId="2C4F4011" w14:textId="77777777" w:rsidR="004C449D" w:rsidRPr="004C449D" w:rsidRDefault="004C449D" w:rsidP="004C449D">
      <w:pPr>
        <w:pStyle w:val="ListParagraph"/>
        <w:rPr>
          <w:sz w:val="32"/>
          <w:szCs w:val="32"/>
        </w:rPr>
      </w:pPr>
    </w:p>
    <w:p w14:paraId="72E8037F" w14:textId="77777777" w:rsidR="00FE4A78" w:rsidRPr="00FE4A78" w:rsidRDefault="004C449D" w:rsidP="0076088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t xml:space="preserve">  </w:t>
      </w:r>
      <w:r>
        <w:t xml:space="preserve">RANKX: Calculates the rank of values in a column. </w:t>
      </w:r>
    </w:p>
    <w:p w14:paraId="437D23DE" w14:textId="6182D310" w:rsidR="004C449D" w:rsidRPr="004C449D" w:rsidRDefault="004C449D" w:rsidP="00FE4A78">
      <w:pPr>
        <w:pStyle w:val="ListParagraph"/>
        <w:ind w:left="643"/>
        <w:rPr>
          <w:sz w:val="32"/>
          <w:szCs w:val="32"/>
        </w:rPr>
      </w:pPr>
      <w:r>
        <w:t>Example: Rank by Sales = RANKX(Products, Products[Sales])</w:t>
      </w:r>
    </w:p>
    <w:p w14:paraId="5917D1F2" w14:textId="77777777" w:rsidR="004C449D" w:rsidRPr="004C449D" w:rsidRDefault="004C449D" w:rsidP="004C449D">
      <w:pPr>
        <w:pStyle w:val="ListParagraph"/>
        <w:rPr>
          <w:sz w:val="32"/>
          <w:szCs w:val="32"/>
        </w:rPr>
      </w:pPr>
    </w:p>
    <w:p w14:paraId="4511DB53" w14:textId="77777777" w:rsidR="004C449D" w:rsidRPr="004C449D" w:rsidRDefault="004C449D" w:rsidP="004C449D">
      <w:pPr>
        <w:pStyle w:val="ListParagraph"/>
        <w:rPr>
          <w:sz w:val="32"/>
          <w:szCs w:val="32"/>
        </w:rPr>
      </w:pPr>
    </w:p>
    <w:p w14:paraId="74B030F9" w14:textId="77777777" w:rsidR="00FE4A78" w:rsidRPr="00FE4A78" w:rsidRDefault="004C449D" w:rsidP="0076088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t xml:space="preserve">  </w:t>
      </w:r>
      <w:r>
        <w:t xml:space="preserve">SWITCH: Implements conditional logic with multiple cases. </w:t>
      </w:r>
    </w:p>
    <w:p w14:paraId="38485745" w14:textId="49DB148D" w:rsidR="004C449D" w:rsidRPr="004C449D" w:rsidRDefault="004C449D" w:rsidP="00FE4A78">
      <w:pPr>
        <w:pStyle w:val="ListParagraph"/>
        <w:ind w:left="643"/>
        <w:rPr>
          <w:sz w:val="32"/>
          <w:szCs w:val="32"/>
        </w:rPr>
      </w:pPr>
      <w:r>
        <w:t>Example: Customer Type = SWITCH(TRUE(), Customer[Purchases] &gt;= 10, "Frequent", Customer[Purchases] &gt;= 5, "Regular", "Infrequent")</w:t>
      </w:r>
    </w:p>
    <w:p w14:paraId="367ADB7E" w14:textId="77777777" w:rsidR="004C449D" w:rsidRPr="004C449D" w:rsidRDefault="004C449D" w:rsidP="004C449D">
      <w:pPr>
        <w:pStyle w:val="ListParagraph"/>
        <w:rPr>
          <w:sz w:val="32"/>
          <w:szCs w:val="32"/>
        </w:rPr>
      </w:pPr>
    </w:p>
    <w:p w14:paraId="73FF1D23" w14:textId="77777777" w:rsidR="00FE4A78" w:rsidRPr="00FE4A78" w:rsidRDefault="004C449D" w:rsidP="0076088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t xml:space="preserve">  </w:t>
      </w:r>
      <w:r>
        <w:t xml:space="preserve">DISTINCTCOUNT: Counts the number of unique values in a column. </w:t>
      </w:r>
    </w:p>
    <w:p w14:paraId="3F527336" w14:textId="2653B2CD" w:rsidR="004C449D" w:rsidRPr="004C449D" w:rsidRDefault="004C449D" w:rsidP="00FE4A78">
      <w:pPr>
        <w:pStyle w:val="ListParagraph"/>
        <w:ind w:left="643"/>
        <w:rPr>
          <w:sz w:val="32"/>
          <w:szCs w:val="32"/>
        </w:rPr>
      </w:pPr>
      <w:r>
        <w:t>Example: Unique Customers = DISTINCTCOUNT(Sales[</w:t>
      </w:r>
      <w:proofErr w:type="spellStart"/>
      <w:r>
        <w:t>CustomerID</w:t>
      </w:r>
      <w:proofErr w:type="spellEnd"/>
      <w:r>
        <w:t>])</w:t>
      </w:r>
    </w:p>
    <w:p w14:paraId="758410F1" w14:textId="77777777" w:rsidR="004C449D" w:rsidRPr="004C449D" w:rsidRDefault="004C449D" w:rsidP="004C449D">
      <w:pPr>
        <w:pStyle w:val="ListParagraph"/>
        <w:rPr>
          <w:sz w:val="32"/>
          <w:szCs w:val="32"/>
        </w:rPr>
      </w:pPr>
    </w:p>
    <w:p w14:paraId="0B69D103" w14:textId="77777777" w:rsidR="004C449D" w:rsidRPr="004C449D" w:rsidRDefault="004C449D" w:rsidP="004C449D">
      <w:pPr>
        <w:pStyle w:val="ListParagraph"/>
        <w:rPr>
          <w:sz w:val="32"/>
          <w:szCs w:val="32"/>
        </w:rPr>
      </w:pPr>
    </w:p>
    <w:p w14:paraId="3605E552" w14:textId="77777777" w:rsidR="00FE4A78" w:rsidRPr="00FE4A78" w:rsidRDefault="004C449D" w:rsidP="0076088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t xml:space="preserve">  </w:t>
      </w:r>
      <w:r>
        <w:t xml:space="preserve">VALUES: Returns a table of unique values from a column. </w:t>
      </w:r>
    </w:p>
    <w:p w14:paraId="6A5700A9" w14:textId="1D0DD089" w:rsidR="004C449D" w:rsidRPr="004C449D" w:rsidRDefault="004C449D" w:rsidP="00FE4A78">
      <w:pPr>
        <w:pStyle w:val="ListParagraph"/>
        <w:ind w:left="643"/>
        <w:rPr>
          <w:sz w:val="32"/>
          <w:szCs w:val="32"/>
        </w:rPr>
      </w:pPr>
      <w:r>
        <w:t>Example: Unique Categories = VALUES(Products[Category])</w:t>
      </w:r>
    </w:p>
    <w:p w14:paraId="56A96E95" w14:textId="77777777" w:rsidR="004C449D" w:rsidRPr="004C449D" w:rsidRDefault="004C449D" w:rsidP="004C449D">
      <w:pPr>
        <w:pStyle w:val="ListParagraph"/>
        <w:rPr>
          <w:sz w:val="32"/>
          <w:szCs w:val="32"/>
        </w:rPr>
      </w:pPr>
    </w:p>
    <w:p w14:paraId="4E27964A" w14:textId="77777777" w:rsidR="00FE4A78" w:rsidRPr="00FE4A78" w:rsidRDefault="004C449D" w:rsidP="0076088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t xml:space="preserve">  </w:t>
      </w:r>
      <w:r>
        <w:t xml:space="preserve">COUNTBLANK: Counts the number of blank values in a column. </w:t>
      </w:r>
    </w:p>
    <w:p w14:paraId="76B13EDD" w14:textId="1B3B548E" w:rsidR="004C449D" w:rsidRPr="004C449D" w:rsidRDefault="004C449D" w:rsidP="00FE4A78">
      <w:pPr>
        <w:pStyle w:val="ListParagraph"/>
        <w:ind w:left="643"/>
        <w:rPr>
          <w:sz w:val="32"/>
          <w:szCs w:val="32"/>
        </w:rPr>
      </w:pPr>
      <w:r>
        <w:t>Example: Blank Notes = COUNTBLANK(Sales[Notes])</w:t>
      </w:r>
    </w:p>
    <w:p w14:paraId="704EA286" w14:textId="77777777" w:rsidR="004C449D" w:rsidRPr="004C449D" w:rsidRDefault="004C449D" w:rsidP="004C449D">
      <w:pPr>
        <w:pStyle w:val="ListParagraph"/>
        <w:rPr>
          <w:sz w:val="32"/>
          <w:szCs w:val="32"/>
        </w:rPr>
      </w:pPr>
    </w:p>
    <w:p w14:paraId="65FB2F33" w14:textId="77777777" w:rsidR="004C449D" w:rsidRPr="004C449D" w:rsidRDefault="004C449D" w:rsidP="004C449D">
      <w:pPr>
        <w:pStyle w:val="ListParagraph"/>
        <w:rPr>
          <w:sz w:val="32"/>
          <w:szCs w:val="32"/>
        </w:rPr>
      </w:pPr>
    </w:p>
    <w:p w14:paraId="01DA5A8C" w14:textId="77777777" w:rsidR="00FE4A78" w:rsidRPr="00FE4A78" w:rsidRDefault="004C449D" w:rsidP="0076088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t xml:space="preserve">  </w:t>
      </w:r>
      <w:r>
        <w:t xml:space="preserve">BLANK: Returns a blank value. </w:t>
      </w:r>
    </w:p>
    <w:p w14:paraId="63450DD4" w14:textId="5FBD7264" w:rsidR="004C449D" w:rsidRDefault="004C449D" w:rsidP="00FE4A78">
      <w:pPr>
        <w:pStyle w:val="ListParagraph"/>
        <w:ind w:left="643"/>
      </w:pPr>
      <w:r>
        <w:t xml:space="preserve">Example: </w:t>
      </w:r>
      <w:proofErr w:type="spellStart"/>
      <w:r>
        <w:t>MyBlankValue</w:t>
      </w:r>
      <w:proofErr w:type="spellEnd"/>
      <w:r>
        <w:t xml:space="preserve"> = BLANK()</w:t>
      </w:r>
    </w:p>
    <w:p w14:paraId="1042CEC7" w14:textId="77777777" w:rsidR="00FE4A78" w:rsidRDefault="00FE4A78" w:rsidP="00FE4A78">
      <w:pPr>
        <w:pStyle w:val="ListParagraph"/>
        <w:ind w:left="643"/>
      </w:pPr>
    </w:p>
    <w:p w14:paraId="1470E8E2" w14:textId="77777777" w:rsidR="00FE4A78" w:rsidRPr="004C449D" w:rsidRDefault="00FE4A78" w:rsidP="00FE4A78">
      <w:pPr>
        <w:pStyle w:val="ListParagraph"/>
        <w:ind w:left="643"/>
        <w:rPr>
          <w:sz w:val="32"/>
          <w:szCs w:val="32"/>
        </w:rPr>
      </w:pPr>
    </w:p>
    <w:p w14:paraId="43774727" w14:textId="77777777" w:rsidR="00FE4A78" w:rsidRPr="00FE4A78" w:rsidRDefault="004C449D" w:rsidP="0076088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t xml:space="preserve">   </w:t>
      </w:r>
      <w:r>
        <w:t xml:space="preserve">COALESCE: Returns the first non-blank value from a list of expressions. </w:t>
      </w:r>
    </w:p>
    <w:p w14:paraId="6616C862" w14:textId="30D055C5" w:rsidR="004C449D" w:rsidRPr="004C449D" w:rsidRDefault="004C449D" w:rsidP="00FE4A78">
      <w:pPr>
        <w:pStyle w:val="ListParagraph"/>
        <w:ind w:left="643"/>
        <w:rPr>
          <w:sz w:val="32"/>
          <w:szCs w:val="32"/>
        </w:rPr>
      </w:pPr>
      <w:r>
        <w:t>Example: Discount = COALESCE(Sales[Discount], 0)</w:t>
      </w:r>
    </w:p>
    <w:p w14:paraId="75C932C9" w14:textId="77777777" w:rsidR="004C449D" w:rsidRPr="004C449D" w:rsidRDefault="004C449D" w:rsidP="004C449D">
      <w:pPr>
        <w:pStyle w:val="ListParagraph"/>
        <w:rPr>
          <w:sz w:val="32"/>
          <w:szCs w:val="32"/>
        </w:rPr>
      </w:pPr>
    </w:p>
    <w:p w14:paraId="36CE98FD" w14:textId="77777777" w:rsidR="00FE4A78" w:rsidRPr="00FE4A78" w:rsidRDefault="00FE4A78" w:rsidP="0076088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t xml:space="preserve">  </w:t>
      </w:r>
      <w:r w:rsidR="004C449D">
        <w:t xml:space="preserve">DATEADD: Adds a specified number of units to a date. </w:t>
      </w:r>
    </w:p>
    <w:p w14:paraId="6BEEBCCD" w14:textId="51F172D1" w:rsidR="004C449D" w:rsidRPr="004C449D" w:rsidRDefault="004C449D" w:rsidP="00FE4A78">
      <w:pPr>
        <w:pStyle w:val="ListParagraph"/>
        <w:ind w:left="643"/>
        <w:rPr>
          <w:sz w:val="32"/>
          <w:szCs w:val="32"/>
        </w:rPr>
      </w:pPr>
      <w:r>
        <w:t>Example: Next Week = DATEADD(Dates[Date], 7, DAY)</w:t>
      </w:r>
    </w:p>
    <w:p w14:paraId="13AC3823" w14:textId="77777777" w:rsidR="004C449D" w:rsidRPr="004C449D" w:rsidRDefault="004C449D" w:rsidP="004C449D">
      <w:pPr>
        <w:pStyle w:val="ListParagraph"/>
        <w:rPr>
          <w:sz w:val="32"/>
          <w:szCs w:val="32"/>
        </w:rPr>
      </w:pPr>
    </w:p>
    <w:p w14:paraId="32AC364F" w14:textId="77777777" w:rsidR="004C449D" w:rsidRPr="004C449D" w:rsidRDefault="004C449D" w:rsidP="004C449D">
      <w:pPr>
        <w:pStyle w:val="ListParagraph"/>
        <w:rPr>
          <w:sz w:val="32"/>
          <w:szCs w:val="32"/>
        </w:rPr>
      </w:pPr>
    </w:p>
    <w:p w14:paraId="79A9A10F" w14:textId="77777777" w:rsidR="00FE4A78" w:rsidRPr="00FE4A78" w:rsidRDefault="00FE4A78" w:rsidP="0076088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t xml:space="preserve">  </w:t>
      </w:r>
      <w:r w:rsidR="004C449D">
        <w:t xml:space="preserve">LASTDATE: Returns the latest date from a column. </w:t>
      </w:r>
    </w:p>
    <w:p w14:paraId="006E90B4" w14:textId="2ECFEC51" w:rsidR="004C449D" w:rsidRDefault="004C449D" w:rsidP="00FE4A78">
      <w:pPr>
        <w:pStyle w:val="ListParagraph"/>
        <w:ind w:left="643"/>
      </w:pPr>
      <w:r>
        <w:t>Example: Latest Order Date = LASTDATE(Orders[</w:t>
      </w:r>
      <w:proofErr w:type="spellStart"/>
      <w:r>
        <w:t>OrderDate</w:t>
      </w:r>
      <w:proofErr w:type="spellEnd"/>
      <w:r>
        <w:t>])</w:t>
      </w:r>
    </w:p>
    <w:p w14:paraId="720C4109" w14:textId="77777777" w:rsidR="00FE4A78" w:rsidRPr="004C449D" w:rsidRDefault="00FE4A78" w:rsidP="00FE4A78">
      <w:pPr>
        <w:pStyle w:val="ListParagraph"/>
        <w:ind w:left="643"/>
        <w:rPr>
          <w:sz w:val="32"/>
          <w:szCs w:val="32"/>
        </w:rPr>
      </w:pPr>
    </w:p>
    <w:p w14:paraId="45C9EAE7" w14:textId="77777777" w:rsidR="004C449D" w:rsidRPr="004C449D" w:rsidRDefault="004C449D" w:rsidP="004C449D">
      <w:pPr>
        <w:pStyle w:val="ListParagraph"/>
        <w:rPr>
          <w:sz w:val="32"/>
          <w:szCs w:val="32"/>
        </w:rPr>
      </w:pPr>
    </w:p>
    <w:p w14:paraId="14C29CA8" w14:textId="77777777" w:rsidR="00FE4A78" w:rsidRPr="00FE4A78" w:rsidRDefault="00FE4A78" w:rsidP="0076088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t xml:space="preserve">  </w:t>
      </w:r>
      <w:r w:rsidR="004C449D">
        <w:t xml:space="preserve">EARLIER: References a previous row context value. </w:t>
      </w:r>
    </w:p>
    <w:p w14:paraId="5CA1663B" w14:textId="7B94C125" w:rsidR="004C449D" w:rsidRPr="004C449D" w:rsidRDefault="004C449D" w:rsidP="00FE4A78">
      <w:pPr>
        <w:pStyle w:val="ListParagraph"/>
        <w:ind w:left="643"/>
        <w:rPr>
          <w:sz w:val="32"/>
          <w:szCs w:val="32"/>
        </w:rPr>
      </w:pPr>
      <w:r>
        <w:t>Example: Running Total = SUMX(FILTER(Sales, Sales[Date] &lt;= EARLIER(Sales[Date])), Sales[Amount])</w:t>
      </w:r>
    </w:p>
    <w:p w14:paraId="4F2995B9" w14:textId="77777777" w:rsidR="004C449D" w:rsidRPr="004C449D" w:rsidRDefault="004C449D" w:rsidP="004C449D">
      <w:pPr>
        <w:pStyle w:val="ListParagraph"/>
        <w:rPr>
          <w:sz w:val="32"/>
          <w:szCs w:val="32"/>
        </w:rPr>
      </w:pPr>
    </w:p>
    <w:p w14:paraId="7A349AF5" w14:textId="77777777" w:rsidR="004C449D" w:rsidRPr="004C449D" w:rsidRDefault="004C449D" w:rsidP="004C449D">
      <w:pPr>
        <w:pStyle w:val="ListParagraph"/>
        <w:rPr>
          <w:sz w:val="32"/>
          <w:szCs w:val="32"/>
        </w:rPr>
      </w:pPr>
    </w:p>
    <w:p w14:paraId="794878C9" w14:textId="77777777" w:rsidR="00FE4A78" w:rsidRPr="00FE4A78" w:rsidRDefault="00FE4A78" w:rsidP="0076088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t xml:space="preserve">  </w:t>
      </w:r>
      <w:r w:rsidR="004C449D">
        <w:t xml:space="preserve">LOOKUPVALUE: Retrieves a value from a column based on a condition. </w:t>
      </w:r>
    </w:p>
    <w:p w14:paraId="4901089F" w14:textId="0900A862" w:rsidR="004C449D" w:rsidRDefault="004C449D" w:rsidP="00FE4A78">
      <w:pPr>
        <w:pStyle w:val="ListParagraph"/>
        <w:ind w:left="643"/>
      </w:pPr>
      <w:r>
        <w:t>Example: Customer Name = LOOKUPVALUE(Customer[Name], Customer[</w:t>
      </w:r>
      <w:proofErr w:type="spellStart"/>
      <w:r>
        <w:t>CustomerID</w:t>
      </w:r>
      <w:proofErr w:type="spellEnd"/>
      <w:r>
        <w:t>], 12345)</w:t>
      </w:r>
    </w:p>
    <w:p w14:paraId="22C64425" w14:textId="77777777" w:rsidR="00FE4A78" w:rsidRPr="004C449D" w:rsidRDefault="00FE4A78" w:rsidP="00FE4A78">
      <w:pPr>
        <w:pStyle w:val="ListParagraph"/>
        <w:ind w:left="643"/>
        <w:rPr>
          <w:sz w:val="32"/>
          <w:szCs w:val="32"/>
        </w:rPr>
      </w:pPr>
    </w:p>
    <w:p w14:paraId="2926303F" w14:textId="77777777" w:rsidR="004C449D" w:rsidRPr="004C449D" w:rsidRDefault="004C449D" w:rsidP="004C449D">
      <w:pPr>
        <w:pStyle w:val="ListParagraph"/>
        <w:rPr>
          <w:sz w:val="32"/>
          <w:szCs w:val="32"/>
        </w:rPr>
      </w:pPr>
    </w:p>
    <w:p w14:paraId="230015A5" w14:textId="77777777" w:rsidR="00FE4A78" w:rsidRPr="00FE4A78" w:rsidRDefault="00FE4A78" w:rsidP="0076088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t xml:space="preserve"> </w:t>
      </w:r>
      <w:r w:rsidR="004C449D">
        <w:t xml:space="preserve">COVAR: Calculates the covariance between two columns. </w:t>
      </w:r>
    </w:p>
    <w:p w14:paraId="2AE6F890" w14:textId="6C4EB845" w:rsidR="004C449D" w:rsidRPr="004C449D" w:rsidRDefault="004C449D" w:rsidP="00FE4A78">
      <w:pPr>
        <w:pStyle w:val="ListParagraph"/>
        <w:ind w:left="643"/>
        <w:rPr>
          <w:sz w:val="32"/>
          <w:szCs w:val="32"/>
        </w:rPr>
      </w:pPr>
      <w:r>
        <w:t>Example: Covariance = COVAR(Sales[Amount], Expenses[Amount])</w:t>
      </w:r>
    </w:p>
    <w:p w14:paraId="0881A988" w14:textId="77777777" w:rsidR="004C449D" w:rsidRPr="004C449D" w:rsidRDefault="004C449D" w:rsidP="004C449D">
      <w:pPr>
        <w:pStyle w:val="ListParagraph"/>
        <w:rPr>
          <w:sz w:val="32"/>
          <w:szCs w:val="32"/>
        </w:rPr>
      </w:pPr>
    </w:p>
    <w:p w14:paraId="0E846775" w14:textId="77777777" w:rsidR="004C449D" w:rsidRPr="004C449D" w:rsidRDefault="004C449D" w:rsidP="004C449D">
      <w:pPr>
        <w:pStyle w:val="ListParagraph"/>
        <w:rPr>
          <w:sz w:val="32"/>
          <w:szCs w:val="32"/>
        </w:rPr>
      </w:pPr>
    </w:p>
    <w:p w14:paraId="3F4C0450" w14:textId="77777777" w:rsidR="00FE4A78" w:rsidRPr="00FE4A78" w:rsidRDefault="00FE4A78" w:rsidP="0076088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t xml:space="preserve">  </w:t>
      </w:r>
      <w:r w:rsidR="004C449D">
        <w:t xml:space="preserve">UPPER: Converts text to uppercase. </w:t>
      </w:r>
    </w:p>
    <w:p w14:paraId="25D0B257" w14:textId="554B280B" w:rsidR="004C449D" w:rsidRPr="004C449D" w:rsidRDefault="004C449D" w:rsidP="00FE4A78">
      <w:pPr>
        <w:pStyle w:val="ListParagraph"/>
        <w:ind w:left="643"/>
        <w:rPr>
          <w:sz w:val="32"/>
          <w:szCs w:val="32"/>
        </w:rPr>
      </w:pPr>
      <w:r>
        <w:t>Example: Uppercase Text = UPPER("hello")</w:t>
      </w:r>
    </w:p>
    <w:p w14:paraId="399EDBDF" w14:textId="74E306C1" w:rsidR="004C449D" w:rsidRPr="004C449D" w:rsidRDefault="00FE4A78" w:rsidP="00FE4A78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Follow </w:t>
      </w:r>
      <w:hyperlink r:id="rId6" w:history="1">
        <w:r w:rsidRPr="00785D8C">
          <w:rPr>
            <w:rStyle w:val="Hyperlink"/>
            <w:sz w:val="32"/>
            <w:szCs w:val="32"/>
          </w:rPr>
          <w:t>Chandan Kumar</w:t>
        </w:r>
      </w:hyperlink>
      <w:r>
        <w:rPr>
          <w:sz w:val="32"/>
          <w:szCs w:val="32"/>
        </w:rPr>
        <w:t xml:space="preserve"> for more content.</w:t>
      </w:r>
    </w:p>
    <w:p w14:paraId="04A0AB44" w14:textId="77777777" w:rsidR="00760885" w:rsidRPr="00760885" w:rsidRDefault="00760885" w:rsidP="00760885">
      <w:pPr>
        <w:pStyle w:val="ListParagraph"/>
        <w:rPr>
          <w:sz w:val="32"/>
          <w:szCs w:val="32"/>
        </w:rPr>
      </w:pPr>
    </w:p>
    <w:p w14:paraId="6AF4823E" w14:textId="77777777" w:rsidR="00760885" w:rsidRPr="004C449D" w:rsidRDefault="00760885" w:rsidP="004C449D">
      <w:pPr>
        <w:rPr>
          <w:sz w:val="32"/>
          <w:szCs w:val="32"/>
        </w:rPr>
      </w:pPr>
    </w:p>
    <w:sectPr w:rsidR="00760885" w:rsidRPr="004C4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2C8D"/>
    <w:multiLevelType w:val="hybridMultilevel"/>
    <w:tmpl w:val="31088388"/>
    <w:lvl w:ilvl="0" w:tplc="947CF05C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36353C8F"/>
    <w:multiLevelType w:val="hybridMultilevel"/>
    <w:tmpl w:val="571EB08C"/>
    <w:lvl w:ilvl="0" w:tplc="A2F4E8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F9ED5" w:themeColor="accent4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634040">
    <w:abstractNumId w:val="1"/>
  </w:num>
  <w:num w:numId="2" w16cid:durableId="1255939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F5"/>
    <w:rsid w:val="001145F0"/>
    <w:rsid w:val="004C449D"/>
    <w:rsid w:val="00760885"/>
    <w:rsid w:val="00785D8C"/>
    <w:rsid w:val="00887283"/>
    <w:rsid w:val="009150F5"/>
    <w:rsid w:val="00FE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6287C"/>
  <w15:chartTrackingRefBased/>
  <w15:docId w15:val="{EE553AE1-1E89-4BA8-BEE9-D26CA2B2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0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0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0F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60885"/>
    <w:rPr>
      <w:b/>
      <w:bCs/>
    </w:rPr>
  </w:style>
  <w:style w:type="character" w:styleId="Hyperlink">
    <w:name w:val="Hyperlink"/>
    <w:basedOn w:val="DefaultParagraphFont"/>
    <w:uiPriority w:val="99"/>
    <w:unhideWhenUsed/>
    <w:rsid w:val="00785D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D8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85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ttps://www.linkedin.com/in/chandankumar432/" TargetMode="External"/><Relationship Id="rId5" Type="http://schemas.openxmlformats.org/officeDocument/2006/relationships/hyperlink" Target="mailto:https://www.linkedin.com/in/chandankumar43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</cp:revision>
  <dcterms:created xsi:type="dcterms:W3CDTF">2024-01-26T06:28:00Z</dcterms:created>
  <dcterms:modified xsi:type="dcterms:W3CDTF">2024-01-26T07:19:00Z</dcterms:modified>
</cp:coreProperties>
</file>