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C20" w:rsidRDefault="006F4C20" w:rsidP="006F4C20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[团队名称]</w:t>
      </w:r>
      <w:r w:rsidR="00A6183A">
        <w:rPr>
          <w:rFonts w:ascii="微软雅黑" w:eastAsia="微软雅黑" w:hAnsi="微软雅黑" w:hint="eastAsia"/>
          <w:sz w:val="44"/>
          <w:szCs w:val="44"/>
        </w:rPr>
        <w:t>：Time</w:t>
      </w:r>
      <w:r w:rsidR="00A6183A">
        <w:rPr>
          <w:rFonts w:ascii="微软雅黑" w:eastAsia="微软雅黑" w:hAnsi="微软雅黑"/>
          <w:sz w:val="44"/>
          <w:szCs w:val="44"/>
        </w:rPr>
        <w:t xml:space="preserve"> F</w:t>
      </w:r>
      <w:r w:rsidR="00A6183A">
        <w:rPr>
          <w:rFonts w:ascii="微软雅黑" w:eastAsia="微软雅黑" w:hAnsi="微软雅黑" w:hint="eastAsia"/>
          <w:sz w:val="44"/>
          <w:szCs w:val="44"/>
        </w:rPr>
        <w:t>armer</w:t>
      </w:r>
    </w:p>
    <w:p w:rsidR="006F4C20" w:rsidRDefault="006F4C20" w:rsidP="006F4C20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一、团队说明</w:t>
      </w:r>
    </w:p>
    <w:p w:rsidR="006F4C20" w:rsidRDefault="006F4C20" w:rsidP="006F4C20">
      <w:pPr>
        <w:rPr>
          <w:rFonts w:ascii="微软雅黑" w:eastAsia="微软雅黑" w:hAnsi="微软雅黑"/>
          <w:szCs w:val="21"/>
        </w:rPr>
      </w:pPr>
    </w:p>
    <w:p w:rsidR="006F4C20" w:rsidRDefault="006F4C20" w:rsidP="006F4C2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u w:val="single"/>
        </w:rPr>
        <w:t>团队名称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 w:rsidR="00A6183A" w:rsidRPr="00A6183A">
        <w:rPr>
          <w:rFonts w:ascii="微软雅黑" w:eastAsia="微软雅黑" w:hAnsi="微软雅黑"/>
          <w:sz w:val="28"/>
          <w:szCs w:val="28"/>
        </w:rPr>
        <w:t>Time Farmer</w:t>
      </w:r>
    </w:p>
    <w:p w:rsidR="006F4C20" w:rsidRDefault="006F4C20" w:rsidP="006F4C2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中文寓意：</w:t>
      </w:r>
      <w:r w:rsidR="00A6183A">
        <w:rPr>
          <w:rFonts w:ascii="微软雅黑" w:eastAsia="微软雅黑" w:hAnsi="微软雅黑" w:hint="eastAsia"/>
          <w:sz w:val="28"/>
          <w:szCs w:val="28"/>
        </w:rPr>
        <w:t>farmer有两层意义，第一个是说我们是具有匠心的慢慢编码的码农，第二个是说我们这个软件是番茄工作法，种下一段时间，收获一份成果。</w:t>
      </w:r>
    </w:p>
    <w:p w:rsidR="006F4C20" w:rsidRDefault="006F4C20" w:rsidP="006F4C20">
      <w:pPr>
        <w:rPr>
          <w:rFonts w:ascii="微软雅黑" w:eastAsia="微软雅黑" w:hAnsi="微软雅黑"/>
          <w:sz w:val="18"/>
          <w:szCs w:val="18"/>
        </w:rPr>
      </w:pPr>
    </w:p>
    <w:p w:rsidR="006F4C20" w:rsidRDefault="006F4C20" w:rsidP="006F4C2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u w:val="single"/>
        </w:rPr>
        <w:t>团队宣言</w:t>
      </w:r>
      <w:r>
        <w:rPr>
          <w:rFonts w:ascii="微软雅黑" w:eastAsia="微软雅黑" w:hAnsi="微软雅黑" w:hint="eastAsia"/>
          <w:sz w:val="28"/>
          <w:szCs w:val="28"/>
        </w:rPr>
        <w:t xml:space="preserve">： </w:t>
      </w:r>
      <w:r w:rsidR="00A6183A">
        <w:rPr>
          <w:rFonts w:ascii="微软雅黑" w:eastAsia="微软雅黑" w:hAnsi="微软雅黑" w:hint="eastAsia"/>
          <w:sz w:val="28"/>
          <w:szCs w:val="28"/>
        </w:rPr>
        <w:t>你的时间非常值钱!</w:t>
      </w:r>
    </w:p>
    <w:p w:rsidR="006F4C20" w:rsidRDefault="006F4C20" w:rsidP="006F4C20">
      <w:pPr>
        <w:rPr>
          <w:rFonts w:ascii="微软雅黑" w:eastAsia="微软雅黑" w:hAnsi="微软雅黑"/>
          <w:sz w:val="18"/>
          <w:szCs w:val="18"/>
        </w:rPr>
      </w:pPr>
    </w:p>
    <w:p w:rsidR="00A6183A" w:rsidRDefault="006F4C20" w:rsidP="006F4C2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团队Logo：</w:t>
      </w:r>
    </w:p>
    <w:p w:rsidR="006F4C20" w:rsidRPr="00A6183A" w:rsidRDefault="00A6183A" w:rsidP="006F4C20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C59CAAA" wp14:editId="0BC09814">
            <wp:extent cx="3114286" cy="186666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20" w:rsidRDefault="006F4C20" w:rsidP="006F4C20">
      <w:pPr>
        <w:rPr>
          <w:rFonts w:ascii="微软雅黑" w:eastAsia="微软雅黑" w:hAnsi="微软雅黑"/>
          <w:sz w:val="28"/>
          <w:szCs w:val="28"/>
        </w:rPr>
      </w:pPr>
    </w:p>
    <w:p w:rsidR="006F4C20" w:rsidRDefault="006F4C20" w:rsidP="006F4C2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Logo寓意说明：</w:t>
      </w:r>
      <w:r w:rsidR="00A6183A">
        <w:rPr>
          <w:rFonts w:ascii="微软雅黑" w:eastAsia="微软雅黑" w:hAnsi="微软雅黑" w:hint="eastAsia"/>
          <w:sz w:val="28"/>
          <w:szCs w:val="28"/>
        </w:rPr>
        <w:t>这个图标既可以看见t又可以看见f，与我们的团队名称相呼应。其次，它向右上方伸展，像一个昂头向上的人，预示了我们是一群有进取心的青年。最重要的是，好看！</w:t>
      </w:r>
    </w:p>
    <w:p w:rsidR="006F4C20" w:rsidRDefault="006F4C20" w:rsidP="006F4C20">
      <w:pPr>
        <w:rPr>
          <w:rFonts w:ascii="微软雅黑" w:eastAsia="微软雅黑" w:hAnsi="微软雅黑"/>
          <w:sz w:val="28"/>
          <w:szCs w:val="28"/>
        </w:rPr>
      </w:pPr>
    </w:p>
    <w:p w:rsidR="006F4C20" w:rsidRDefault="006F4C20" w:rsidP="006F4C20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二、团队结构：</w:t>
      </w:r>
    </w:p>
    <w:p w:rsidR="006F4C20" w:rsidRDefault="006F4C20" w:rsidP="006F4C20">
      <w:pPr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1413510</wp:posOffset>
                </wp:positionV>
                <wp:extent cx="1209675" cy="371475"/>
                <wp:effectExtent l="9525" t="13335" r="9525" b="571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C20" w:rsidRDefault="006F4C20" w:rsidP="006F4C20">
                            <w:r>
                              <w:rPr>
                                <w:rFonts w:hint="eastAsia"/>
                              </w:rPr>
                              <w:t>产品部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288.75pt;margin-top:111.3pt;width:95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">
                <v:textbox>
                  <w:txbxContent>
                    <w:p w:rsidR="006F4C20" w:rsidRDefault="006F4C20" w:rsidP="006F4C20">
                      <w:r>
                        <w:rPr>
                          <w:rFonts w:hint="eastAsia"/>
                        </w:rPr>
                        <w:t>产品部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1413510</wp:posOffset>
                </wp:positionV>
                <wp:extent cx="1209675" cy="371475"/>
                <wp:effectExtent l="9525" t="13335" r="9525" b="571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C20" w:rsidRDefault="006F4C20" w:rsidP="006F4C20">
                            <w:r>
                              <w:rPr>
                                <w:rFonts w:hint="eastAsia"/>
                              </w:rPr>
                              <w:t>测试部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27" style="position:absolute;left:0;text-align:left;margin-left:158.25pt;margin-top:111.3pt;width:95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">
                <v:textbox>
                  <w:txbxContent>
                    <w:p w:rsidR="006F4C20" w:rsidRDefault="006F4C20" w:rsidP="006F4C20">
                      <w:r>
                        <w:rPr>
                          <w:rFonts w:hint="eastAsia"/>
                        </w:rPr>
                        <w:t>测试部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1413510</wp:posOffset>
                </wp:positionV>
                <wp:extent cx="1209675" cy="371475"/>
                <wp:effectExtent l="9525" t="13335" r="9525" b="571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C20" w:rsidRDefault="006F4C20" w:rsidP="006F4C20">
                            <w:r>
                              <w:rPr>
                                <w:rFonts w:hint="eastAsia"/>
                              </w:rPr>
                              <w:t>开发部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28" style="position:absolute;left:0;text-align:left;margin-left:30.75pt;margin-top:111.3pt;width:95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">
                <v:textbox>
                  <w:txbxContent>
                    <w:p w:rsidR="006F4C20" w:rsidRDefault="006F4C20" w:rsidP="006F4C20">
                      <w:r>
                        <w:rPr>
                          <w:rFonts w:hint="eastAsia"/>
                        </w:rPr>
                        <w:t>开发部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356235</wp:posOffset>
                </wp:positionV>
                <wp:extent cx="1209675" cy="371475"/>
                <wp:effectExtent l="11430" t="13335" r="7620" b="571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C20" w:rsidRDefault="006F4C20" w:rsidP="006F4C20">
                            <w:r>
                              <w:rPr>
                                <w:rFonts w:hint="eastAsia"/>
                              </w:rPr>
                              <w:t>项目经理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29" style="position:absolute;left:0;text-align:left;margin-left:152.4pt;margin-top:28.05pt;width:95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">
                <v:textbox>
                  <w:txbxContent>
                    <w:p w:rsidR="006F4C20" w:rsidRDefault="006F4C20" w:rsidP="006F4C20">
                      <w:r>
                        <w:rPr>
                          <w:rFonts w:hint="eastAsia"/>
                        </w:rPr>
                        <w:t>项目经理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1413510</wp:posOffset>
                </wp:positionV>
                <wp:extent cx="1209675" cy="371475"/>
                <wp:effectExtent l="9525" t="13335" r="9525" b="571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9CD28" id="矩形 6" o:spid="_x0000_s1026" style="position:absolute;left:0;text-align:left;margin-left:30.75pt;margin-top:111.3pt;width:95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356235</wp:posOffset>
                </wp:positionV>
                <wp:extent cx="1209675" cy="371475"/>
                <wp:effectExtent l="11430" t="13335" r="7620" b="571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3AD10" id="矩形 5" o:spid="_x0000_s1026" style="position:absolute;left:0;text-align:left;margin-left:152.4pt;margin-top:28.05pt;width:95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"/>
            </w:pict>
          </mc:Fallback>
        </mc:AlternateContent>
      </w:r>
      <w:r>
        <w:rPr>
          <w:rFonts w:ascii="微软雅黑" w:eastAsia="微软雅黑" w:hAnsi="微软雅黑" w:hint="eastAsia"/>
          <w:sz w:val="28"/>
          <w:szCs w:val="28"/>
          <w:u w:val="single"/>
        </w:rPr>
        <w:t>1、团队模式</w:t>
      </w:r>
      <w:r>
        <w:rPr>
          <w:rFonts w:ascii="微软雅黑" w:eastAsia="微软雅黑" w:hAnsi="微软雅黑" w:hint="eastAsia"/>
          <w:sz w:val="28"/>
          <w:szCs w:val="28"/>
        </w:rPr>
        <w:t>：CMMI For MSF</w:t>
      </w:r>
    </w:p>
    <w:p w:rsidR="006F4C20" w:rsidRDefault="006F4C20" w:rsidP="006F4C20">
      <w:pPr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331470</wp:posOffset>
                </wp:positionV>
                <wp:extent cx="0" cy="685800"/>
                <wp:effectExtent l="9525" t="7620" r="9525" b="11430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005F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05.5pt;margin-top:26.1pt;width:0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506095</wp:posOffset>
                </wp:positionV>
                <wp:extent cx="3514725" cy="19050"/>
                <wp:effectExtent l="11430" t="10795" r="7620" b="825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147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7B30B" id="直接箭头连接符 3" o:spid="_x0000_s1026" type="#_x0000_t32" style="position:absolute;left:0;text-align:left;margin-left:59.4pt;margin-top:39.85pt;width:276.75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525145</wp:posOffset>
                </wp:positionV>
                <wp:extent cx="0" cy="400050"/>
                <wp:effectExtent l="11430" t="10795" r="7620" b="8255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BECE0" id="直接箭头连接符 2" o:spid="_x0000_s1026" type="#_x0000_t32" style="position:absolute;left:0;text-align:left;margin-left:59.4pt;margin-top:41.35pt;width:0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4269105</wp:posOffset>
                </wp:positionH>
                <wp:positionV relativeFrom="paragraph">
                  <wp:posOffset>525145</wp:posOffset>
                </wp:positionV>
                <wp:extent cx="0" cy="400050"/>
                <wp:effectExtent l="11430" t="10795" r="7620" b="825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FF1FE" id="直接箭头连接符 1" o:spid="_x0000_s1026" type="#_x0000_t32" style="position:absolute;left:0;text-align:left;margin-left:336.15pt;margin-top:41.35pt;width:0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"/>
            </w:pict>
          </mc:Fallback>
        </mc:AlternateContent>
      </w:r>
    </w:p>
    <w:p w:rsidR="006F4C20" w:rsidRDefault="006F4C20" w:rsidP="006F4C20">
      <w:pPr>
        <w:rPr>
          <w:rFonts w:ascii="微软雅黑" w:eastAsia="微软雅黑" w:hAnsi="微软雅黑"/>
          <w:sz w:val="28"/>
          <w:szCs w:val="28"/>
        </w:rPr>
      </w:pPr>
    </w:p>
    <w:p w:rsidR="006F4C20" w:rsidRDefault="006F4C20" w:rsidP="006F4C20">
      <w:pPr>
        <w:rPr>
          <w:rFonts w:ascii="微软雅黑" w:eastAsia="微软雅黑" w:hAnsi="微软雅黑"/>
          <w:sz w:val="28"/>
          <w:szCs w:val="28"/>
        </w:rPr>
      </w:pPr>
    </w:p>
    <w:p w:rsidR="006F4C20" w:rsidRDefault="006F4C20" w:rsidP="006F4C20">
      <w:pPr>
        <w:rPr>
          <w:rFonts w:ascii="微软雅黑" w:eastAsia="微软雅黑" w:hAnsi="微软雅黑"/>
          <w:sz w:val="28"/>
          <w:szCs w:val="28"/>
        </w:rPr>
      </w:pPr>
    </w:p>
    <w:p w:rsidR="006F4C20" w:rsidRDefault="006F4C20" w:rsidP="006F4C2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2、部门职责</w:t>
      </w:r>
    </w:p>
    <w:tbl>
      <w:tblPr>
        <w:tblW w:w="8490" w:type="dxa"/>
        <w:tblCellSpacing w:w="0" w:type="dxa"/>
        <w:tblBorders>
          <w:bottom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2"/>
        <w:gridCol w:w="2292"/>
        <w:gridCol w:w="3906"/>
      </w:tblGrid>
      <w:tr w:rsidR="006F4C20" w:rsidTr="006F4C20">
        <w:trPr>
          <w:tblHeader/>
          <w:tblCellSpacing w:w="0" w:type="dxa"/>
        </w:trPr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角色和目标</w:t>
            </w:r>
          </w:p>
        </w:tc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功能区域</w:t>
            </w:r>
          </w:p>
        </w:tc>
        <w:tc>
          <w:tcPr>
            <w:tcW w:w="3904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职责</w:t>
            </w:r>
          </w:p>
        </w:tc>
      </w:tr>
      <w:tr w:rsidR="006F4C20" w:rsidTr="006F4C20">
        <w:trPr>
          <w:tblCellSpacing w:w="0" w:type="dxa"/>
        </w:trPr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产品经理：使客户满意</w:t>
            </w:r>
          </w:p>
        </w:tc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商务价值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市场营销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客户的支持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产品规划</w:t>
            </w:r>
          </w:p>
        </w:tc>
        <w:tc>
          <w:tcPr>
            <w:tcW w:w="3904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作为客户的拥护者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驱动共享的项目愿景/范围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管理客户需求定义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编制和维护业务案例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管理客户期望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驱动特性、日程和资源之间互相制约的决策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管理营销、宣传和公共关系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编制、维护和执行沟通计划</w:t>
            </w:r>
          </w:p>
        </w:tc>
      </w:tr>
      <w:tr w:rsidR="006F4C20" w:rsidTr="006F4C20">
        <w:trPr>
          <w:tblCellSpacing w:w="0" w:type="dxa"/>
        </w:trPr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项目经理：在项目制约条件下提交解决方案</w:t>
            </w:r>
          </w:p>
        </w:tc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项目管理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解决方案体系结构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过程保证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行政管理服务</w:t>
            </w:r>
          </w:p>
        </w:tc>
        <w:tc>
          <w:tcPr>
            <w:tcW w:w="3904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管理产品规范，项目主要设计人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方便项目组内的沟通和协商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维护项目日程并报告项目状态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驱动关键折中决策的执行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编制、维护和执行项目主计划和日程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驱动和管理风险评估和风险管理</w:t>
            </w:r>
          </w:p>
        </w:tc>
      </w:tr>
      <w:tr w:rsidR="006F4C20" w:rsidTr="006F4C20">
        <w:trPr>
          <w:tblCellSpacing w:w="0" w:type="dxa"/>
        </w:trPr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开发部门：建立规范和实现产品</w:t>
            </w:r>
          </w:p>
        </w:tc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技术咨询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实现体系结构和设计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应用开发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基础设施开发</w:t>
            </w:r>
          </w:p>
        </w:tc>
        <w:tc>
          <w:tcPr>
            <w:tcW w:w="3904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指定物理设计的特性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估计完成每一特性的时间和工作量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实现或监督实现特性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为部署准备产品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为项目组提供技术主题专门技能</w:t>
            </w:r>
          </w:p>
        </w:tc>
      </w:tr>
      <w:tr w:rsidR="006F4C20" w:rsidTr="006F4C20">
        <w:trPr>
          <w:tblCellSpacing w:w="0" w:type="dxa"/>
        </w:trPr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测试部门：仅在所有产品质量问题得到确认和解决之后批准发布</w:t>
            </w:r>
            <w:r w:rsidR="00C95E12">
              <w:rPr>
                <w:rFonts w:ascii="宋体" w:hAnsi="宋体" w:cs="宋体" w:hint="eastAsia"/>
                <w:szCs w:val="21"/>
              </w:rPr>
              <w:t>（兼任）</w:t>
            </w:r>
          </w:p>
        </w:tc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测试规划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测试工程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测试报告</w:t>
            </w:r>
          </w:p>
        </w:tc>
        <w:tc>
          <w:tcPr>
            <w:tcW w:w="3904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确保了解所有问题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编制测试策略和计划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进行测试</w:t>
            </w:r>
          </w:p>
        </w:tc>
      </w:tr>
      <w:tr w:rsidR="006F4C20" w:rsidTr="006F4C20">
        <w:trPr>
          <w:tblCellSpacing w:w="0" w:type="dxa"/>
        </w:trPr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用户体验：提高用户的效率（兼任）</w:t>
            </w:r>
          </w:p>
        </w:tc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可用性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国际化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用户支持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培训/支持材料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可用性研究和测试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用户界面设计</w:t>
            </w:r>
          </w:p>
        </w:tc>
        <w:tc>
          <w:tcPr>
            <w:tcW w:w="3904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作为用户对项目组的支持者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管理用户需求定义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设计和开发性能支持系统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驱动可用性和用户业绩提高折中决策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为帮助功能和文件提供规范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开发和提供用户培训</w:t>
            </w:r>
          </w:p>
        </w:tc>
      </w:tr>
      <w:tr w:rsidR="006F4C20" w:rsidTr="006F4C20">
        <w:trPr>
          <w:tblCellSpacing w:w="0" w:type="dxa"/>
        </w:trPr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发布管理：实现平稳部署和实时操作</w:t>
            </w:r>
            <w:r w:rsidR="00C95E12">
              <w:rPr>
                <w:rFonts w:ascii="宋体" w:hAnsi="宋体" w:cs="宋体" w:hint="eastAsia"/>
                <w:szCs w:val="21"/>
              </w:rPr>
              <w:t>（兼任）</w:t>
            </w:r>
          </w:p>
        </w:tc>
        <w:tc>
          <w:tcPr>
            <w:tcW w:w="2291" w:type="dxa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基础设施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运营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后勤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商业发布管理</w:t>
            </w:r>
          </w:p>
        </w:tc>
        <w:tc>
          <w:tcPr>
            <w:tcW w:w="3904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E9E9E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作为运营、支持和交付信道的支持者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管理采购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管理产品部署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驱动可管理性和可支持性的折中决策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管理运营、支持和交付渠道关系</w:t>
            </w:r>
          </w:p>
          <w:p w:rsidR="006F4C20" w:rsidRDefault="006F4C20">
            <w:pPr>
              <w:spacing w:line="336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为项目组提供后勤支持</w:t>
            </w:r>
          </w:p>
        </w:tc>
      </w:tr>
    </w:tbl>
    <w:p w:rsidR="00445B54" w:rsidRDefault="00445B54"/>
    <w:p w:rsidR="006F4C20" w:rsidRDefault="006F4C20" w:rsidP="006F4C2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3、成员组成和说明</w:t>
      </w:r>
    </w:p>
    <w:p w:rsidR="006F4C20" w:rsidRDefault="006F4C20" w:rsidP="006F4C2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姓名          角色          联系方式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6"/>
        <w:gridCol w:w="2061"/>
        <w:gridCol w:w="2091"/>
      </w:tblGrid>
      <w:tr w:rsidR="006A6C84" w:rsidTr="006A6C84"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C84" w:rsidRDefault="006A6C84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陈络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C84" w:rsidRDefault="006A6C84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项目经理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C84" w:rsidRDefault="006A6C84" w:rsidP="006F4C20">
            <w:pPr>
              <w:widowControl/>
              <w:jc w:val="left"/>
              <w:rPr>
                <w:sz w:val="18"/>
              </w:rPr>
            </w:pPr>
            <w:r w:rsidRPr="006F4C20">
              <w:rPr>
                <w:sz w:val="18"/>
              </w:rPr>
              <w:t>15927434600</w:t>
            </w:r>
          </w:p>
        </w:tc>
      </w:tr>
      <w:tr w:rsidR="006A6C84" w:rsidTr="006A6C84"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C84" w:rsidRDefault="006A6C84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黄春春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C84" w:rsidRDefault="006A6C84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产品经理</w:t>
            </w:r>
            <w:r>
              <w:rPr>
                <w:rFonts w:hint="eastAsia"/>
                <w:sz w:val="18"/>
              </w:rPr>
              <w:t xml:space="preserve"> 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C84" w:rsidRDefault="006A6C84">
            <w:pPr>
              <w:widowControl/>
              <w:jc w:val="left"/>
              <w:rPr>
                <w:sz w:val="18"/>
              </w:rPr>
            </w:pPr>
            <w:r w:rsidRPr="006F4C20">
              <w:rPr>
                <w:sz w:val="18"/>
              </w:rPr>
              <w:t>15927444322</w:t>
            </w:r>
          </w:p>
        </w:tc>
      </w:tr>
      <w:tr w:rsidR="006A6C84" w:rsidTr="006A6C84"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C84" w:rsidRDefault="006A6C84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郑晓光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C84" w:rsidRDefault="00155F16">
            <w:pPr>
              <w:widowControl/>
              <w:jc w:val="left"/>
              <w:rPr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技术主管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C84" w:rsidRDefault="006A6C84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13476043454</w:t>
            </w:r>
          </w:p>
        </w:tc>
      </w:tr>
      <w:tr w:rsidR="006A6C84" w:rsidTr="00CA588D"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C84" w:rsidRDefault="006A6C84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赵舸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C84" w:rsidRDefault="00155F16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产品工程师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6C84" w:rsidRDefault="006A6C84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15927072895</w:t>
            </w:r>
          </w:p>
        </w:tc>
      </w:tr>
      <w:tr w:rsidR="00CA588D" w:rsidTr="006A6C84"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88D" w:rsidRDefault="00CA588D" w:rsidP="00CA588D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肖文韬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88D" w:rsidRDefault="00155F16" w:rsidP="00CA588D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产品工程师</w:t>
            </w:r>
            <w:bookmarkStart w:id="0" w:name="_GoBack"/>
            <w:bookmarkEnd w:id="0"/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88D" w:rsidRDefault="00CA588D" w:rsidP="00CA588D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13006127568</w:t>
            </w:r>
          </w:p>
        </w:tc>
      </w:tr>
    </w:tbl>
    <w:p w:rsidR="006F4C20" w:rsidRDefault="006F4C20"/>
    <w:p w:rsidR="006F4C20" w:rsidRDefault="006F4C20" w:rsidP="006F4C20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3、团队制度</w:t>
      </w:r>
    </w:p>
    <w:p w:rsidR="006F4C20" w:rsidRDefault="006F4C20" w:rsidP="006F4C20">
      <w:pPr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  <w:u w:val="single"/>
        </w:rPr>
        <w:t>见附件：</w:t>
      </w:r>
      <w:r w:rsidR="00043622">
        <w:rPr>
          <w:rFonts w:ascii="微软雅黑" w:eastAsia="微软雅黑" w:hAnsi="微软雅黑" w:hint="eastAsia"/>
          <w:sz w:val="28"/>
          <w:szCs w:val="28"/>
          <w:u w:val="single"/>
        </w:rPr>
        <w:t>Tim</w:t>
      </w:r>
      <w:r w:rsidR="00043622">
        <w:rPr>
          <w:rFonts w:ascii="微软雅黑" w:eastAsia="微软雅黑" w:hAnsi="微软雅黑"/>
          <w:sz w:val="28"/>
          <w:szCs w:val="28"/>
          <w:u w:val="single"/>
        </w:rPr>
        <w:t>e Farmer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团队规章制度</w:t>
      </w:r>
    </w:p>
    <w:p w:rsidR="006F4C20" w:rsidRDefault="006F4C20" w:rsidP="006F4C20">
      <w:pPr>
        <w:rPr>
          <w:rFonts w:ascii="微软雅黑" w:eastAsia="微软雅黑" w:hAnsi="微软雅黑"/>
          <w:sz w:val="24"/>
        </w:rPr>
      </w:pPr>
    </w:p>
    <w:p w:rsidR="006F4C20" w:rsidRPr="00043622" w:rsidRDefault="006F4C20" w:rsidP="00043622">
      <w:pPr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2016年7月11日 星期一</w:t>
      </w:r>
      <w:r w:rsidR="00A6183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EC0F279" wp14:editId="1B22BB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83A" w:rsidRPr="00A6183A" w:rsidRDefault="00A6183A" w:rsidP="00A6183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0F279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30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" filled="f" stroked="f">
                <v:fill o:detectmouseclick="t"/>
                <v:textbox style="mso-fit-shape-to-text:t">
                  <w:txbxContent>
                    <w:p w:rsidR="00A6183A" w:rsidRPr="00A6183A" w:rsidRDefault="00A6183A" w:rsidP="00A6183A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F4C20" w:rsidRPr="00043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563" w:rsidRDefault="00760563" w:rsidP="006F4C20">
      <w:r>
        <w:separator/>
      </w:r>
    </w:p>
  </w:endnote>
  <w:endnote w:type="continuationSeparator" w:id="0">
    <w:p w:rsidR="00760563" w:rsidRDefault="00760563" w:rsidP="006F4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563" w:rsidRDefault="00760563" w:rsidP="006F4C20">
      <w:r>
        <w:separator/>
      </w:r>
    </w:p>
  </w:footnote>
  <w:footnote w:type="continuationSeparator" w:id="0">
    <w:p w:rsidR="00760563" w:rsidRDefault="00760563" w:rsidP="006F4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AE"/>
    <w:rsid w:val="00043622"/>
    <w:rsid w:val="00155F16"/>
    <w:rsid w:val="003275CF"/>
    <w:rsid w:val="00445B54"/>
    <w:rsid w:val="006A6C84"/>
    <w:rsid w:val="006F4C20"/>
    <w:rsid w:val="00760563"/>
    <w:rsid w:val="007765CF"/>
    <w:rsid w:val="00884BAE"/>
    <w:rsid w:val="008F0B55"/>
    <w:rsid w:val="00A6183A"/>
    <w:rsid w:val="00C95E12"/>
    <w:rsid w:val="00CA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194AE"/>
  <w15:chartTrackingRefBased/>
  <w15:docId w15:val="{E4E6373C-CAA7-46B3-9C43-B7698ED1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C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郑晓光</dc:creator>
  <cp:keywords/>
  <dc:description/>
  <cp:lastModifiedBy>郑晓光</cp:lastModifiedBy>
  <cp:revision>31</cp:revision>
  <dcterms:created xsi:type="dcterms:W3CDTF">2016-07-11T07:39:00Z</dcterms:created>
  <dcterms:modified xsi:type="dcterms:W3CDTF">2016-07-11T08:20:00Z</dcterms:modified>
</cp:coreProperties>
</file>