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804D" w14:textId="4761D495" w:rsidR="00EA401B" w:rsidRDefault="00E46BB5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Luo Chen</w:t>
      </w:r>
      <w:r w:rsidR="00F95D5B">
        <w:rPr>
          <w:sz w:val="28"/>
          <w:szCs w:val="28"/>
        </w:rPr>
        <w:t xml:space="preserve"> (</w:t>
      </w:r>
      <w:r>
        <w:rPr>
          <w:sz w:val="28"/>
          <w:szCs w:val="28"/>
        </w:rPr>
        <w:t>001564677</w:t>
      </w:r>
      <w:r w:rsidR="00F95D5B">
        <w:rPr>
          <w:sz w:val="28"/>
          <w:szCs w:val="28"/>
        </w:rPr>
        <w:t>)</w:t>
      </w:r>
    </w:p>
    <w:p w14:paraId="1C91024F" w14:textId="77777777" w:rsidR="00EA401B" w:rsidRDefault="00F95D5B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02125FC1" w14:textId="77777777" w:rsidR="00EA401B" w:rsidRDefault="00F95D5B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5F0146E" w14:textId="5434A8BD" w:rsidR="00EA401B" w:rsidRDefault="00F95D5B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4F7CAE">
        <w:rPr>
          <w:b/>
          <w:bCs/>
          <w:sz w:val="40"/>
          <w:szCs w:val="40"/>
          <w:lang w:val="en-US"/>
        </w:rPr>
        <w:t>2</w:t>
      </w:r>
    </w:p>
    <w:p w14:paraId="364C84F9" w14:textId="77777777" w:rsidR="00EA401B" w:rsidRDefault="00EA401B">
      <w:pPr>
        <w:pStyle w:val="BodyA"/>
        <w:rPr>
          <w:b/>
          <w:bCs/>
          <w:sz w:val="40"/>
          <w:szCs w:val="40"/>
        </w:rPr>
      </w:pPr>
    </w:p>
    <w:p w14:paraId="30961A1A" w14:textId="50C7C1FB" w:rsidR="00EA401B" w:rsidRDefault="00F95D5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1A69AD47" w14:textId="36127AC8" w:rsidR="000E3D1B" w:rsidRPr="00054E5B" w:rsidRDefault="004F7CAE" w:rsidP="000E3D1B">
      <w:pPr>
        <w:pStyle w:val="ListParagraph"/>
        <w:numPr>
          <w:ilvl w:val="1"/>
          <w:numId w:val="2"/>
        </w:numPr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Part 1, Implement Class Timer</w:t>
      </w:r>
    </w:p>
    <w:p w14:paraId="3EA31706" w14:textId="269AEDAA" w:rsidR="000E3D1B" w:rsidRPr="00054E5B" w:rsidRDefault="004F7CAE" w:rsidP="000E3D1B">
      <w:pPr>
        <w:pStyle w:val="ListParagraph"/>
        <w:numPr>
          <w:ilvl w:val="1"/>
          <w:numId w:val="2"/>
        </w:numPr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Part 2, Implement Class </w:t>
      </w:r>
      <w:proofErr w:type="spellStart"/>
      <w:r>
        <w:rPr>
          <w:rFonts w:ascii="Times" w:hAnsi="Times"/>
          <w:b/>
          <w:bCs/>
          <w:sz w:val="24"/>
          <w:szCs w:val="24"/>
        </w:rPr>
        <w:t>InsertionSort</w:t>
      </w:r>
      <w:proofErr w:type="spellEnd"/>
    </w:p>
    <w:p w14:paraId="42FFFDD2" w14:textId="2B61F9A1" w:rsidR="000E3D1B" w:rsidRPr="00054E5B" w:rsidRDefault="000E3D1B" w:rsidP="000E3D1B">
      <w:pPr>
        <w:pStyle w:val="ListParagraph"/>
        <w:numPr>
          <w:ilvl w:val="1"/>
          <w:numId w:val="2"/>
        </w:numPr>
        <w:rPr>
          <w:rFonts w:ascii="Times" w:hAnsi="Times"/>
          <w:b/>
          <w:bCs/>
          <w:sz w:val="24"/>
          <w:szCs w:val="24"/>
        </w:rPr>
      </w:pPr>
      <w:r w:rsidRPr="00054E5B">
        <w:rPr>
          <w:rFonts w:ascii="Times" w:hAnsi="Times" w:hint="eastAsia"/>
          <w:b/>
          <w:bCs/>
          <w:sz w:val="24"/>
          <w:szCs w:val="24"/>
        </w:rPr>
        <w:t>P</w:t>
      </w:r>
      <w:r w:rsidR="004F7CAE">
        <w:rPr>
          <w:rFonts w:ascii="Times" w:hAnsi="Times"/>
          <w:b/>
          <w:bCs/>
          <w:sz w:val="24"/>
          <w:szCs w:val="24"/>
        </w:rPr>
        <w:t xml:space="preserve">art 3, Implement main method in </w:t>
      </w:r>
      <w:proofErr w:type="spellStart"/>
      <w:r w:rsidR="004F7CAE">
        <w:rPr>
          <w:rFonts w:ascii="Times" w:hAnsi="Times"/>
          <w:b/>
          <w:bCs/>
          <w:sz w:val="24"/>
          <w:szCs w:val="24"/>
        </w:rPr>
        <w:t>InsertionSort</w:t>
      </w:r>
      <w:proofErr w:type="spellEnd"/>
      <w:r w:rsidR="004F7CAE">
        <w:rPr>
          <w:rFonts w:ascii="Times" w:hAnsi="Times"/>
          <w:b/>
          <w:bCs/>
          <w:sz w:val="24"/>
          <w:szCs w:val="24"/>
        </w:rPr>
        <w:t xml:space="preserve"> and compare the time growth of the 4 </w:t>
      </w:r>
      <w:proofErr w:type="gramStart"/>
      <w:r w:rsidR="004F7CAE">
        <w:rPr>
          <w:rFonts w:ascii="Times" w:hAnsi="Times"/>
          <w:b/>
          <w:bCs/>
          <w:sz w:val="24"/>
          <w:szCs w:val="24"/>
        </w:rPr>
        <w:t>kind</w:t>
      </w:r>
      <w:proofErr w:type="gramEnd"/>
      <w:r w:rsidR="004F7CAE">
        <w:rPr>
          <w:rFonts w:ascii="Times" w:hAnsi="Times"/>
          <w:b/>
          <w:bCs/>
          <w:sz w:val="24"/>
          <w:szCs w:val="24"/>
        </w:rPr>
        <w:t xml:space="preserve"> of order</w:t>
      </w:r>
    </w:p>
    <w:p w14:paraId="09742287" w14:textId="4314AAC2" w:rsidR="00EA401B" w:rsidRDefault="00F95D5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0AE79A03" w14:textId="0F131AD9" w:rsidR="004F7CAE" w:rsidRPr="004F7CAE" w:rsidRDefault="004F7CAE" w:rsidP="004F7CAE">
      <w:pPr>
        <w:rPr>
          <w:rFonts w:eastAsia="Times New Roman" w:hint="eastAsia"/>
          <w:sz w:val="21"/>
          <w:szCs w:val="21"/>
          <w:bdr w:val="none" w:sz="0" w:space="0" w:color="auto"/>
          <w:lang w:eastAsia="zh-CN"/>
        </w:rPr>
      </w:pPr>
      <w:r w:rsidRPr="004F7CAE">
        <w:rPr>
          <w:rFonts w:ascii="Roboto" w:eastAsia="Times New Roman" w:hAnsi="Roboto"/>
          <w:color w:val="202124"/>
          <w:sz w:val="21"/>
          <w:szCs w:val="21"/>
          <w:bdr w:val="none" w:sz="0" w:space="0" w:color="auto"/>
          <w:shd w:val="clear" w:color="auto" w:fill="FFFFFF"/>
          <w:lang w:eastAsia="zh-CN"/>
        </w:rPr>
        <w:t xml:space="preserve">growth(ordered) &lt; growth(random) </w:t>
      </w:r>
      <w:r w:rsidRPr="004F7CAE">
        <w:rPr>
          <w:rFonts w:ascii="Roboto" w:eastAsia="Times New Roman" w:hAnsi="Roboto"/>
          <w:color w:val="202124"/>
          <w:sz w:val="21"/>
          <w:szCs w:val="21"/>
          <w:bdr w:val="none" w:sz="0" w:space="0" w:color="auto"/>
          <w:shd w:val="clear" w:color="auto" w:fill="FFFFFF"/>
          <w:lang w:val="en-CN" w:eastAsia="zh-CN"/>
        </w:rPr>
        <w:t>≈</w:t>
      </w:r>
      <w:r w:rsidRPr="004F7CAE">
        <w:rPr>
          <w:rFonts w:ascii="Roboto" w:eastAsia="Times New Roman" w:hAnsi="Roboto"/>
          <w:color w:val="202124"/>
          <w:sz w:val="21"/>
          <w:szCs w:val="21"/>
          <w:bdr w:val="none" w:sz="0" w:space="0" w:color="auto"/>
          <w:shd w:val="clear" w:color="auto" w:fill="FFFFFF"/>
          <w:lang w:eastAsia="zh-CN"/>
        </w:rPr>
        <w:t xml:space="preserve"> </w:t>
      </w:r>
      <w:proofErr w:type="gramStart"/>
      <w:r w:rsidRPr="004F7CAE">
        <w:rPr>
          <w:rFonts w:ascii="Roboto" w:eastAsia="Times New Roman" w:hAnsi="Roboto"/>
          <w:color w:val="202124"/>
          <w:sz w:val="21"/>
          <w:szCs w:val="21"/>
          <w:bdr w:val="none" w:sz="0" w:space="0" w:color="auto"/>
          <w:shd w:val="clear" w:color="auto" w:fill="FFFFFF"/>
          <w:lang w:eastAsia="zh-CN"/>
        </w:rPr>
        <w:t>growth(</w:t>
      </w:r>
      <w:proofErr w:type="gramEnd"/>
      <w:r w:rsidRPr="004F7CAE">
        <w:rPr>
          <w:rFonts w:ascii="Roboto" w:eastAsia="Times New Roman" w:hAnsi="Roboto"/>
          <w:color w:val="202124"/>
          <w:sz w:val="21"/>
          <w:szCs w:val="21"/>
          <w:bdr w:val="none" w:sz="0" w:space="0" w:color="auto"/>
          <w:shd w:val="clear" w:color="auto" w:fill="FFFFFF"/>
          <w:lang w:eastAsia="zh-CN"/>
        </w:rPr>
        <w:t>partially ordered) &lt; growth(reverse ordered)</w:t>
      </w:r>
    </w:p>
    <w:p w14:paraId="57F0E1D6" w14:textId="77777777" w:rsidR="004004F8" w:rsidRDefault="00F95D5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</w:t>
      </w:r>
    </w:p>
    <w:p w14:paraId="2EEF3394" w14:textId="4E70F7A8" w:rsidR="004004F8" w:rsidRDefault="004F7CAE" w:rsidP="00B56FDF">
      <w:pPr>
        <w:ind w:left="720"/>
        <w:rPr>
          <w:b/>
          <w:bCs/>
          <w:sz w:val="32"/>
          <w:szCs w:val="32"/>
          <w:lang w:eastAsia="zh-CN"/>
        </w:rPr>
      </w:pPr>
      <w:r>
        <w:rPr>
          <w:b/>
          <w:bCs/>
          <w:noProof/>
          <w:sz w:val="32"/>
          <w:szCs w:val="32"/>
          <w:lang w:eastAsia="zh-CN"/>
        </w:rPr>
        <w:drawing>
          <wp:inline distT="0" distB="0" distL="0" distR="0" wp14:anchorId="5ED9D9B2" wp14:editId="277CDD70">
            <wp:extent cx="5943600" cy="3522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E29" w14:textId="77777777" w:rsidR="004F7CAE" w:rsidRPr="00B56FDF" w:rsidRDefault="004F7CAE" w:rsidP="00B56FDF">
      <w:pPr>
        <w:ind w:left="720"/>
        <w:rPr>
          <w:rFonts w:hint="eastAsia"/>
          <w:b/>
          <w:bCs/>
          <w:sz w:val="32"/>
          <w:szCs w:val="32"/>
          <w:lang w:eastAsia="zh-CN"/>
        </w:rPr>
      </w:pPr>
    </w:p>
    <w:p w14:paraId="60B9A7BA" w14:textId="7C9A68CE" w:rsidR="00EA401B" w:rsidRDefault="00F95D5B" w:rsidP="004F7CA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7FD2BEF1" w14:textId="66F02A72" w:rsidR="004F7CAE" w:rsidRDefault="004F7CAE" w:rsidP="00203C1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TimerTest</w:t>
      </w:r>
      <w:proofErr w:type="spellEnd"/>
    </w:p>
    <w:p w14:paraId="26994735" w14:textId="2CF720A8" w:rsidR="004F7CAE" w:rsidRDefault="004F7CAE" w:rsidP="00203C10">
      <w:pPr>
        <w:pStyle w:val="ListParagraph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195BDA3" wp14:editId="44F2AD82">
            <wp:extent cx="5943600" cy="2307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B00" w14:textId="6731C721" w:rsidR="004F7CAE" w:rsidRDefault="004F7CAE" w:rsidP="00203C10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nsertionSortTest</w:t>
      </w:r>
      <w:proofErr w:type="spellEnd"/>
    </w:p>
    <w:p w14:paraId="7BB12044" w14:textId="225FADFD" w:rsidR="004F7CAE" w:rsidRDefault="004F7CAE" w:rsidP="00203C10">
      <w:pPr>
        <w:pStyle w:val="ListParagraph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2BD3FAD" wp14:editId="38D36F40">
            <wp:extent cx="5943600" cy="3131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7E2E" w14:textId="30F08D77" w:rsidR="004F7CAE" w:rsidRDefault="004F7CAE" w:rsidP="00203C10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>) in InsertionSort.java</w:t>
      </w:r>
    </w:p>
    <w:p w14:paraId="171ADCEF" w14:textId="2FA4F02F" w:rsidR="00203C10" w:rsidRPr="004F7CAE" w:rsidRDefault="004F7CAE" w:rsidP="004F7CAE">
      <w:pPr>
        <w:pStyle w:val="ListParagraph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B2CCC3D" wp14:editId="6C6DF929">
            <wp:extent cx="5943600" cy="2025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10" w:rsidRPr="004F7C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2B9C" w14:textId="77777777" w:rsidR="004F5EA1" w:rsidRDefault="004F5EA1">
      <w:r>
        <w:separator/>
      </w:r>
    </w:p>
  </w:endnote>
  <w:endnote w:type="continuationSeparator" w:id="0">
    <w:p w14:paraId="6ECC93F4" w14:textId="77777777" w:rsidR="004F5EA1" w:rsidRDefault="004F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3AB0" w14:textId="77777777" w:rsidR="00EA401B" w:rsidRDefault="00EA401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BBA6" w14:textId="77777777" w:rsidR="004F5EA1" w:rsidRDefault="004F5EA1">
      <w:r>
        <w:separator/>
      </w:r>
    </w:p>
  </w:footnote>
  <w:footnote w:type="continuationSeparator" w:id="0">
    <w:p w14:paraId="01D01A2C" w14:textId="77777777" w:rsidR="004F5EA1" w:rsidRDefault="004F5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D356" w14:textId="77777777" w:rsidR="00EA401B" w:rsidRDefault="00EA401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E01"/>
    <w:multiLevelType w:val="hybridMultilevel"/>
    <w:tmpl w:val="4CB2B10A"/>
    <w:numStyleLink w:val="ImportedStyle1"/>
  </w:abstractNum>
  <w:abstractNum w:abstractNumId="1" w15:restartNumberingAfterBreak="0">
    <w:nsid w:val="460160E8"/>
    <w:multiLevelType w:val="hybridMultilevel"/>
    <w:tmpl w:val="E0268F92"/>
    <w:styleLink w:val="ImportedStyle10"/>
    <w:lvl w:ilvl="0" w:tplc="593E1AF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EB2D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41E7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1E619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0C8EA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AE957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BC3930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9B8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A038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E11D30"/>
    <w:multiLevelType w:val="hybridMultilevel"/>
    <w:tmpl w:val="E0268F92"/>
    <w:numStyleLink w:val="ImportedStyle10"/>
  </w:abstractNum>
  <w:abstractNum w:abstractNumId="3" w15:restartNumberingAfterBreak="0">
    <w:nsid w:val="54F20E67"/>
    <w:multiLevelType w:val="hybridMultilevel"/>
    <w:tmpl w:val="4CB2B10A"/>
    <w:styleLink w:val="ImportedStyle1"/>
    <w:lvl w:ilvl="0" w:tplc="6AFCAAA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5873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FA3D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68B7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00C0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811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2E25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0CDC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006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lvl w:ilvl="0" w:tplc="57CA513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61A986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5D7026E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628623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51431A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AE8B33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EA8A3D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F4A0BF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CF2ACEA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1B"/>
    <w:rsid w:val="00054E5B"/>
    <w:rsid w:val="000E3D1B"/>
    <w:rsid w:val="00203C10"/>
    <w:rsid w:val="00247FF8"/>
    <w:rsid w:val="004004F8"/>
    <w:rsid w:val="004F5EA1"/>
    <w:rsid w:val="004F7CAE"/>
    <w:rsid w:val="005F4310"/>
    <w:rsid w:val="00A676BE"/>
    <w:rsid w:val="00B56FDF"/>
    <w:rsid w:val="00E46BB5"/>
    <w:rsid w:val="00EA401B"/>
    <w:rsid w:val="00F72545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C283"/>
  <w15:docId w15:val="{750EC040-CEAF-C348-9ACE-46D08374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B56FDF"/>
    <w:rPr>
      <w:color w:val="808080"/>
    </w:rPr>
  </w:style>
  <w:style w:type="paragraph" w:styleId="Revision">
    <w:name w:val="Revision"/>
    <w:hidden/>
    <w:uiPriority w:val="99"/>
    <w:semiHidden/>
    <w:rsid w:val="00A676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ChanCaspar</cp:lastModifiedBy>
  <cp:revision>2</cp:revision>
  <cp:lastPrinted>2021-09-15T15:43:00Z</cp:lastPrinted>
  <dcterms:created xsi:type="dcterms:W3CDTF">2021-09-24T17:28:00Z</dcterms:created>
  <dcterms:modified xsi:type="dcterms:W3CDTF">2021-09-24T17:28:00Z</dcterms:modified>
</cp:coreProperties>
</file>