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B113" w14:textId="77777777" w:rsidR="002F1766" w:rsidRDefault="000165DB">
      <w:r>
        <w:tab/>
      </w:r>
    </w:p>
    <w:p w14:paraId="303D9DDD" w14:textId="28F259F9" w:rsidR="002F1766" w:rsidRDefault="002F1766">
      <w:r>
        <w:tab/>
        <w:t xml:space="preserve">The IDE IDEA by IntelliJ was used to continue my work from Program 4 to facilitate the creation of Program 5. It was massively helpful in the implementation of the AVL Tree and its use. The largest help in using the IDE was it’s help in managing different variables and expressions. In the implementation of the AVL Tree there were quite a lot of cases that could occur each time the insertion method was used. IDEA highlighted and informed me if the expression or variable I was using might be uninitiated or null. This expedited the debugging process and allowed me to fix small errors before they led to much larger errors. </w:t>
      </w:r>
    </w:p>
    <w:p w14:paraId="5052AD45" w14:textId="49CD2E1E" w:rsidR="000165DB" w:rsidRPr="002F1766" w:rsidRDefault="002F1766" w:rsidP="002F1766">
      <w:pPr>
        <w:ind w:firstLine="720"/>
      </w:pPr>
      <w:r>
        <w:t>The use of the IDE for this program can boil down to a single word for me, speed. Due to program 5 being largely made up of the code from program 4, the IDE facilitated the expansion of program 4 quite easily and made the process much faster than if using the LINUX system. I could simply take my existing code in the IDE and add one file and that was the entirety of the file management needed for the creation of program 5. This allowed me to get to the process of coding quicker which in turn made me finish the program faster.</w:t>
      </w:r>
    </w:p>
    <w:sectPr w:rsidR="000165DB" w:rsidRPr="002F17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E8A85" w14:textId="77777777" w:rsidR="00CC3AF4" w:rsidRDefault="00CC3AF4" w:rsidP="000165DB">
      <w:pPr>
        <w:spacing w:after="0" w:line="240" w:lineRule="auto"/>
      </w:pPr>
      <w:r>
        <w:separator/>
      </w:r>
    </w:p>
  </w:endnote>
  <w:endnote w:type="continuationSeparator" w:id="0">
    <w:p w14:paraId="7BA50D49" w14:textId="77777777" w:rsidR="00CC3AF4" w:rsidRDefault="00CC3AF4" w:rsidP="0001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7E5E5" w14:textId="77777777" w:rsidR="00CC3AF4" w:rsidRDefault="00CC3AF4" w:rsidP="000165DB">
      <w:pPr>
        <w:spacing w:after="0" w:line="240" w:lineRule="auto"/>
      </w:pPr>
      <w:r>
        <w:separator/>
      </w:r>
    </w:p>
  </w:footnote>
  <w:footnote w:type="continuationSeparator" w:id="0">
    <w:p w14:paraId="269D2914" w14:textId="77777777" w:rsidR="00CC3AF4" w:rsidRDefault="00CC3AF4" w:rsidP="0001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5459" w14:textId="5A6F7F54" w:rsidR="000165DB" w:rsidRDefault="000165DB">
    <w:pPr>
      <w:pStyle w:val="Header"/>
    </w:pPr>
    <w:r>
      <w:t>Channer Bok</w:t>
    </w:r>
  </w:p>
  <w:p w14:paraId="02749605" w14:textId="200FA41F" w:rsidR="000165DB" w:rsidRDefault="000165DB">
    <w:pPr>
      <w:pStyle w:val="Header"/>
    </w:pPr>
    <w:r>
      <w:t xml:space="preserve">Program </w:t>
    </w:r>
    <w:r w:rsidR="002F1766">
      <w:t>5</w:t>
    </w:r>
    <w:r>
      <w:t xml:space="preserve"> IDE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09"/>
    <w:rsid w:val="000165DB"/>
    <w:rsid w:val="000F2B81"/>
    <w:rsid w:val="002F1766"/>
    <w:rsid w:val="00696256"/>
    <w:rsid w:val="006C3A1D"/>
    <w:rsid w:val="00787E50"/>
    <w:rsid w:val="008974F1"/>
    <w:rsid w:val="00AB1EFB"/>
    <w:rsid w:val="00B73409"/>
    <w:rsid w:val="00CC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AD6E"/>
  <w15:chartTrackingRefBased/>
  <w15:docId w15:val="{151D0FB7-BF0F-4798-A32D-B73B9679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5DB"/>
  </w:style>
  <w:style w:type="paragraph" w:styleId="Footer">
    <w:name w:val="footer"/>
    <w:basedOn w:val="Normal"/>
    <w:link w:val="FooterChar"/>
    <w:uiPriority w:val="99"/>
    <w:unhideWhenUsed/>
    <w:rsid w:val="00016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3</cp:revision>
  <dcterms:created xsi:type="dcterms:W3CDTF">2020-12-01T06:27:00Z</dcterms:created>
  <dcterms:modified xsi:type="dcterms:W3CDTF">2020-12-01T06:36:00Z</dcterms:modified>
</cp:coreProperties>
</file>