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327A3" w14:textId="58447054" w:rsidR="000118D2" w:rsidRDefault="000118D2" w:rsidP="000118D2">
      <w:pPr>
        <w:pStyle w:val="NoSpacing"/>
      </w:pPr>
      <w:r>
        <w:t>Chan Ng Cashin</w:t>
      </w:r>
    </w:p>
    <w:p w14:paraId="3D575179" w14:textId="237845F2" w:rsidR="000118D2" w:rsidRDefault="000118D2" w:rsidP="000118D2">
      <w:pPr>
        <w:pStyle w:val="NoSpacing"/>
      </w:pPr>
      <w:r>
        <w:t>ECE 404</w:t>
      </w:r>
    </w:p>
    <w:p w14:paraId="5FE61663" w14:textId="687AD98C" w:rsidR="000118D2" w:rsidRDefault="000118D2" w:rsidP="000118D2">
      <w:pPr>
        <w:pStyle w:val="NoSpacing"/>
      </w:pPr>
      <w:r>
        <w:t>HW 06</w:t>
      </w:r>
    </w:p>
    <w:p w14:paraId="20A98623" w14:textId="77777777" w:rsidR="000118D2" w:rsidRDefault="000118D2" w:rsidP="000118D2">
      <w:pPr>
        <w:pStyle w:val="NoSpacing"/>
      </w:pPr>
    </w:p>
    <w:p w14:paraId="641F8BDB" w14:textId="281039D4" w:rsidR="000118D2" w:rsidRDefault="000118D2" w:rsidP="000118D2">
      <w:pPr>
        <w:pStyle w:val="NoSpacing"/>
        <w:rPr>
          <w:b/>
          <w:bCs/>
        </w:rPr>
      </w:pPr>
      <w:r>
        <w:rPr>
          <w:b/>
          <w:bCs/>
        </w:rPr>
        <w:t>Problem 1:</w:t>
      </w:r>
    </w:p>
    <w:p w14:paraId="0B4A9C8B" w14:textId="77777777" w:rsidR="000118D2" w:rsidRDefault="000118D2" w:rsidP="000118D2">
      <w:pPr>
        <w:pStyle w:val="NoSpacing"/>
      </w:pPr>
    </w:p>
    <w:p w14:paraId="405FDE99" w14:textId="590200E6" w:rsidR="000118D2" w:rsidRDefault="000118D2" w:rsidP="000118D2">
      <w:pPr>
        <w:pStyle w:val="NoSpacing"/>
      </w:pPr>
      <w:r>
        <w:t xml:space="preserve">To implement RSA encryption in rsa.py I first had to generate values for p and q using the given PrimeGenerator class. With these values, I checked if they met certain conditions needed for RSA encryption. </w:t>
      </w:r>
      <w:r w:rsidR="001269A2">
        <w:t xml:space="preserve">In my encryption function I took these values and created a modular to encrypt with. Using this modular, the value that was given for e, and the bitvector of the plaintext I was able to encrypt the message. </w:t>
      </w:r>
    </w:p>
    <w:p w14:paraId="627C0C78" w14:textId="77777777" w:rsidR="001269A2" w:rsidRDefault="001269A2" w:rsidP="000118D2">
      <w:pPr>
        <w:pStyle w:val="NoSpacing"/>
      </w:pPr>
    </w:p>
    <w:p w14:paraId="657DDD81" w14:textId="10A0EF9B" w:rsidR="001269A2" w:rsidRPr="000118D2" w:rsidRDefault="001269A2" w:rsidP="000118D2">
      <w:pPr>
        <w:pStyle w:val="NoSpacing"/>
      </w:pPr>
      <w:r>
        <w:t xml:space="preserve">For decryption I took the encrypted text file produced by the encryption preformed and </w:t>
      </w:r>
      <w:r w:rsidR="00777402">
        <w:t>calculated values necessary for decryption. I calculated the private exponent d by finding the multiplicative inverse of e and the totient. The totient was calculated by multiplying p-1 and q-1. Next I found the multiplicative inverse of p and q and used those values to calculate Xp and Xq. I then calculated Vp and Vq and used these values, along with the Xp and Xq values and n value to decrypt the encrypted file.</w:t>
      </w:r>
    </w:p>
    <w:p w14:paraId="5F285014" w14:textId="77777777" w:rsidR="000118D2" w:rsidRPr="000118D2" w:rsidRDefault="000118D2" w:rsidP="000118D2">
      <w:pPr>
        <w:pStyle w:val="NoSpacing"/>
      </w:pPr>
    </w:p>
    <w:p w14:paraId="786B4CAE" w14:textId="0E83EE65" w:rsidR="000118D2" w:rsidRDefault="000118D2" w:rsidP="000118D2">
      <w:pPr>
        <w:pStyle w:val="NoSpacing"/>
        <w:rPr>
          <w:b/>
          <w:bCs/>
        </w:rPr>
      </w:pPr>
      <w:r>
        <w:rPr>
          <w:b/>
          <w:bCs/>
        </w:rPr>
        <w:t>Problem2:</w:t>
      </w:r>
    </w:p>
    <w:p w14:paraId="75EC2C05" w14:textId="77777777" w:rsidR="000118D2" w:rsidRDefault="000118D2" w:rsidP="000118D2">
      <w:pPr>
        <w:pStyle w:val="NoSpacing"/>
      </w:pPr>
    </w:p>
    <w:p w14:paraId="3AFCC65A" w14:textId="2C807D12" w:rsidR="000118D2" w:rsidRDefault="00777402" w:rsidP="000118D2">
      <w:pPr>
        <w:pStyle w:val="NoSpacing"/>
      </w:pPr>
      <w:r>
        <w:t xml:space="preserve">To implement part 1 of problem 2 I essentially created three n, p, and q variables for encryption. Using the encrypt function I made in the previous problem, I created three different encryptions of the plaintext using these different sets of variables. I also created a file that listed all the modular n values used for these encryptions. </w:t>
      </w:r>
    </w:p>
    <w:p w14:paraId="4DF3C493" w14:textId="77777777" w:rsidR="00777402" w:rsidRDefault="00777402" w:rsidP="000118D2">
      <w:pPr>
        <w:pStyle w:val="NoSpacing"/>
      </w:pPr>
    </w:p>
    <w:p w14:paraId="0D51D0EA" w14:textId="457316DB" w:rsidR="00777402" w:rsidRPr="000118D2" w:rsidRDefault="00777402" w:rsidP="000118D2">
      <w:pPr>
        <w:pStyle w:val="NoSpacing"/>
      </w:pPr>
      <w:r>
        <w:t>To implement part 2 of problem 2 I used the 3 n values to calculate the overall N by multiplying them together. I then calculated the new N values for decryption. From there I found the c values by multiplying these newly calculated N values with their multiplicative inverse. Using these c values and the solve_pRoote class I was able to calculate the decrypted bit_vector and added it to the plaintext.</w:t>
      </w:r>
    </w:p>
    <w:sectPr w:rsidR="00777402" w:rsidRPr="00011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D2"/>
    <w:rsid w:val="000118D2"/>
    <w:rsid w:val="00032A09"/>
    <w:rsid w:val="001269A2"/>
    <w:rsid w:val="0077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17704"/>
  <w15:docId w15:val="{3BC21D64-0B34-440B-8CC8-1A4C41AF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8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NgCashin</dc:creator>
  <cp:keywords/>
  <dc:description/>
  <cp:lastModifiedBy>Chan NgCashin</cp:lastModifiedBy>
  <cp:revision>1</cp:revision>
  <cp:lastPrinted>2024-02-27T22:22:00Z</cp:lastPrinted>
  <dcterms:created xsi:type="dcterms:W3CDTF">2024-02-27T21:51:00Z</dcterms:created>
  <dcterms:modified xsi:type="dcterms:W3CDTF">2024-03-05T18:06:00Z</dcterms:modified>
</cp:coreProperties>
</file>