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5485"/>
      </w:tblGrid>
      <w:tr w:rsidR="00EE4BB8" w14:paraId="1EE5A26B" w14:textId="77777777" w:rsidTr="003B0FD9">
        <w:tc>
          <w:tcPr>
            <w:tcW w:w="985" w:type="dxa"/>
            <w:shd w:val="clear" w:color="auto" w:fill="000000" w:themeFill="text1"/>
          </w:tcPr>
          <w:p w14:paraId="03B76B4F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880" w:type="dxa"/>
            <w:shd w:val="clear" w:color="auto" w:fill="000000" w:themeFill="text1"/>
          </w:tcPr>
          <w:p w14:paraId="2E9C55D8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5485" w:type="dxa"/>
            <w:shd w:val="clear" w:color="auto" w:fill="000000" w:themeFill="text1"/>
          </w:tcPr>
          <w:p w14:paraId="3E961663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Details</w:t>
            </w:r>
          </w:p>
        </w:tc>
      </w:tr>
      <w:tr w:rsidR="00EE4BB8" w14:paraId="2D2C49E3" w14:textId="77777777" w:rsidTr="003B0FD9">
        <w:tc>
          <w:tcPr>
            <w:tcW w:w="985" w:type="dxa"/>
          </w:tcPr>
          <w:p w14:paraId="6A949D2A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35 min</w:t>
            </w:r>
          </w:p>
        </w:tc>
        <w:tc>
          <w:tcPr>
            <w:tcW w:w="2880" w:type="dxa"/>
          </w:tcPr>
          <w:p w14:paraId="625E3A3C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Introduction and setup</w:t>
            </w:r>
          </w:p>
        </w:tc>
        <w:tc>
          <w:tcPr>
            <w:tcW w:w="5485" w:type="dxa"/>
          </w:tcPr>
          <w:p w14:paraId="53ECF1CD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 xml:space="preserve">Introduce myself and the course. </w:t>
            </w:r>
          </w:p>
          <w:p w14:paraId="440535CA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Icebreaker: “Getting to know you Notecards”</w:t>
            </w:r>
          </w:p>
          <w:p w14:paraId="16ED6AF0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 xml:space="preserve">Setup </w:t>
            </w:r>
            <w:r w:rsidR="003B0FD9">
              <w:rPr>
                <w:rFonts w:ascii="Times New Roman" w:hAnsi="Times New Roman" w:cs="Times New Roman"/>
              </w:rPr>
              <w:t>temporary google accounts; Get logged into App Inventor.</w:t>
            </w:r>
          </w:p>
        </w:tc>
      </w:tr>
      <w:tr w:rsidR="00EE4BB8" w14:paraId="275C4116" w14:textId="77777777" w:rsidTr="003B0FD9">
        <w:tc>
          <w:tcPr>
            <w:tcW w:w="985" w:type="dxa"/>
          </w:tcPr>
          <w:p w14:paraId="171B54FF" w14:textId="1741D11E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B0FD9"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2880" w:type="dxa"/>
          </w:tcPr>
          <w:p w14:paraId="0E9871B6" w14:textId="2C6C5116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 xml:space="preserve">Lesson: </w:t>
            </w:r>
            <w:r w:rsidR="00633A90">
              <w:rPr>
                <w:rFonts w:ascii="Times New Roman" w:hAnsi="Times New Roman" w:cs="Times New Roman"/>
              </w:rPr>
              <w:t>App Inventor Overview</w:t>
            </w:r>
          </w:p>
        </w:tc>
        <w:tc>
          <w:tcPr>
            <w:tcW w:w="5485" w:type="dxa"/>
          </w:tcPr>
          <w:p w14:paraId="6818EA5B" w14:textId="4579800E" w:rsidR="00C277F8" w:rsidRDefault="00C277F8" w:rsidP="00C277F8">
            <w:pPr>
              <w:rPr>
                <w:rFonts w:ascii="Times New Roman" w:hAnsi="Times New Roman" w:cs="Times New Roman"/>
                <w:b/>
              </w:rPr>
            </w:pPr>
            <w:r w:rsidRPr="00C277F8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277F8">
              <w:rPr>
                <w:rFonts w:ascii="Times New Roman" w:hAnsi="Times New Roman" w:cs="Times New Roman"/>
                <w:b/>
              </w:rPr>
              <w:t>Getting started</w:t>
            </w:r>
          </w:p>
          <w:p w14:paraId="61326284" w14:textId="2675A8CD" w:rsidR="00C277F8" w:rsidRPr="00C277F8" w:rsidRDefault="00633A90" w:rsidP="00C27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project; Explain main screen; Designer and Block screens. </w:t>
            </w:r>
          </w:p>
          <w:p w14:paraId="3AA54565" w14:textId="3922E5F5" w:rsidR="003B0FD9" w:rsidRDefault="003B0FD9" w:rsidP="003B0F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633A90">
              <w:rPr>
                <w:rFonts w:ascii="Times New Roman" w:hAnsi="Times New Roman" w:cs="Times New Roman"/>
                <w:b/>
              </w:rPr>
              <w:t xml:space="preserve"> Basic app creation</w:t>
            </w:r>
          </w:p>
          <w:p w14:paraId="716413E6" w14:textId="3CE66038" w:rsidR="003B0FD9" w:rsidRPr="00633A90" w:rsidRDefault="00633A90" w:rsidP="003B0FD9">
            <w:pPr>
              <w:rPr>
                <w:rFonts w:ascii="Times New Roman" w:hAnsi="Times New Roman" w:cs="Times New Roman"/>
              </w:rPr>
            </w:pPr>
            <w:r w:rsidRPr="00633A90">
              <w:rPr>
                <w:rFonts w:ascii="Times New Roman" w:hAnsi="Times New Roman" w:cs="Times New Roman"/>
              </w:rPr>
              <w:t>Adding components; Component properties; Basic types of components;</w:t>
            </w:r>
          </w:p>
        </w:tc>
      </w:tr>
      <w:tr w:rsidR="00EE4BB8" w14:paraId="189CE32A" w14:textId="77777777" w:rsidTr="003B0FD9">
        <w:tc>
          <w:tcPr>
            <w:tcW w:w="985" w:type="dxa"/>
          </w:tcPr>
          <w:p w14:paraId="1939BD70" w14:textId="7EAE601E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  <w:tc>
          <w:tcPr>
            <w:tcW w:w="2880" w:type="dxa"/>
          </w:tcPr>
          <w:p w14:paraId="5725405C" w14:textId="38D1EED2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59571C">
              <w:rPr>
                <w:rFonts w:ascii="Times New Roman" w:hAnsi="Times New Roman" w:cs="Times New Roman"/>
              </w:rPr>
              <w:t>nack Break</w:t>
            </w:r>
          </w:p>
        </w:tc>
        <w:tc>
          <w:tcPr>
            <w:tcW w:w="5485" w:type="dxa"/>
          </w:tcPr>
          <w:p w14:paraId="4B22FEFC" w14:textId="11E63A1C" w:rsidR="00EE4BB8" w:rsidRPr="003B0FD9" w:rsidRDefault="005957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 and stretching break</w:t>
            </w:r>
          </w:p>
        </w:tc>
      </w:tr>
      <w:tr w:rsidR="00EE4BB8" w14:paraId="29E4416B" w14:textId="77777777" w:rsidTr="003B0FD9">
        <w:tc>
          <w:tcPr>
            <w:tcW w:w="985" w:type="dxa"/>
          </w:tcPr>
          <w:p w14:paraId="55C37F06" w14:textId="2DFB6470" w:rsidR="00EE4BB8" w:rsidRPr="003B0FD9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633A90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880" w:type="dxa"/>
          </w:tcPr>
          <w:p w14:paraId="47ECEEEF" w14:textId="6E56567A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</w:t>
            </w:r>
            <w:r w:rsidR="00FB721C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:</w:t>
            </w:r>
            <w:r w:rsidR="00FB721C">
              <w:rPr>
                <w:rFonts w:ascii="Times New Roman" w:hAnsi="Times New Roman" w:cs="Times New Roman"/>
              </w:rPr>
              <w:t xml:space="preserve"> Components </w:t>
            </w:r>
            <w:proofErr w:type="gramStart"/>
            <w:r w:rsidR="00FB721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511DF">
              <w:rPr>
                <w:rFonts w:ascii="Times New Roman" w:hAnsi="Times New Roman" w:cs="Times New Roman"/>
              </w:rPr>
              <w:t>Block</w:t>
            </w:r>
            <w:proofErr w:type="gramEnd"/>
            <w:r w:rsidR="007511DF">
              <w:rPr>
                <w:rFonts w:ascii="Times New Roman" w:hAnsi="Times New Roman" w:cs="Times New Roman"/>
              </w:rPr>
              <w:t xml:space="preserve"> Language</w:t>
            </w:r>
            <w:r>
              <w:rPr>
                <w:rFonts w:ascii="Times New Roman" w:hAnsi="Times New Roman" w:cs="Times New Roman"/>
              </w:rPr>
              <w:t xml:space="preserve"> Basics</w:t>
            </w:r>
          </w:p>
        </w:tc>
        <w:tc>
          <w:tcPr>
            <w:tcW w:w="5485" w:type="dxa"/>
          </w:tcPr>
          <w:p w14:paraId="5060387D" w14:textId="799F5807" w:rsidR="007511DF" w:rsidRDefault="007511DF" w:rsidP="007511DF">
            <w:pPr>
              <w:rPr>
                <w:rFonts w:ascii="Times New Roman" w:hAnsi="Times New Roman" w:cs="Times New Roman"/>
                <w:b/>
              </w:rPr>
            </w:pPr>
            <w:r w:rsidRPr="007511DF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Codi </w:t>
            </w:r>
            <w:r w:rsidR="00FB721C">
              <w:rPr>
                <w:rFonts w:ascii="Times New Roman" w:hAnsi="Times New Roman" w:cs="Times New Roman"/>
                <w:b/>
              </w:rPr>
              <w:t>Components</w:t>
            </w:r>
          </w:p>
          <w:p w14:paraId="237A349B" w14:textId="37690FB2" w:rsidR="007511DF" w:rsidRDefault="007511DF" w:rsidP="00751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 first component, seeing it on the block screen</w:t>
            </w:r>
            <w:r w:rsidR="00FB721C">
              <w:rPr>
                <w:rFonts w:ascii="Times New Roman" w:hAnsi="Times New Roman" w:cs="Times New Roman"/>
              </w:rPr>
              <w:t xml:space="preserve"> </w:t>
            </w:r>
          </w:p>
          <w:p w14:paraId="548BE1C1" w14:textId="48501219" w:rsidR="00FB721C" w:rsidRDefault="00FB721C" w:rsidP="00751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overview of buttons, labels, and sounds</w:t>
            </w:r>
          </w:p>
          <w:p w14:paraId="42D31F53" w14:textId="3970DFE7" w:rsidR="0059571C" w:rsidRPr="0059571C" w:rsidRDefault="0059571C" w:rsidP="007511DF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Interlude: Clue Sheet Icebreaker</w:t>
            </w:r>
            <w:bookmarkStart w:id="0" w:name="_GoBack"/>
            <w:bookmarkEnd w:id="0"/>
          </w:p>
          <w:p w14:paraId="0C4ECFEA" w14:textId="301CB098" w:rsidR="00633A90" w:rsidRDefault="00633A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7511DF">
              <w:rPr>
                <w:rFonts w:ascii="Times New Roman" w:hAnsi="Times New Roman" w:cs="Times New Roman"/>
                <w:b/>
              </w:rPr>
              <w:t xml:space="preserve"> Data types</w:t>
            </w:r>
          </w:p>
          <w:p w14:paraId="57AF7D80" w14:textId="1B15734A" w:rsidR="007511DF" w:rsidRPr="007511DF" w:rsidRDefault="00751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overview of Booleans, numbers, colors, and text.</w:t>
            </w:r>
          </w:p>
          <w:p w14:paraId="06B4AF76" w14:textId="6E7E4077" w:rsidR="00633A90" w:rsidRDefault="00633A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  <w:r w:rsidR="007511DF">
              <w:rPr>
                <w:rFonts w:ascii="Times New Roman" w:hAnsi="Times New Roman" w:cs="Times New Roman"/>
                <w:b/>
              </w:rPr>
              <w:t xml:space="preserve"> Decision Statements</w:t>
            </w:r>
          </w:p>
          <w:p w14:paraId="679713EC" w14:textId="0B6C796E" w:rsidR="00633A90" w:rsidRPr="00FB721C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overview of When-Do blocks</w:t>
            </w:r>
          </w:p>
        </w:tc>
      </w:tr>
      <w:tr w:rsidR="00FB721C" w14:paraId="39F4652D" w14:textId="77777777" w:rsidTr="003B0FD9">
        <w:tc>
          <w:tcPr>
            <w:tcW w:w="985" w:type="dxa"/>
          </w:tcPr>
          <w:p w14:paraId="6DB53BDB" w14:textId="66AF2246" w:rsidR="00FB721C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min</w:t>
            </w:r>
          </w:p>
        </w:tc>
        <w:tc>
          <w:tcPr>
            <w:tcW w:w="2880" w:type="dxa"/>
          </w:tcPr>
          <w:p w14:paraId="5CC6318D" w14:textId="299BBEF6" w:rsidR="00FB721C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 1: Building </w:t>
            </w:r>
            <w:proofErr w:type="spellStart"/>
            <w:r>
              <w:rPr>
                <w:rFonts w:ascii="Times New Roman" w:hAnsi="Times New Roman" w:cs="Times New Roman"/>
              </w:rPr>
              <w:t>HelloCodi</w:t>
            </w:r>
            <w:proofErr w:type="spellEnd"/>
          </w:p>
        </w:tc>
        <w:tc>
          <w:tcPr>
            <w:tcW w:w="5485" w:type="dxa"/>
          </w:tcPr>
          <w:p w14:paraId="56699F22" w14:textId="77777777" w:rsidR="00FB721C" w:rsidRDefault="00FB721C" w:rsidP="00FB721C">
            <w:pPr>
              <w:rPr>
                <w:rFonts w:ascii="Times New Roman" w:hAnsi="Times New Roman" w:cs="Times New Roman"/>
                <w:b/>
              </w:rPr>
            </w:pPr>
            <w:r w:rsidRPr="00FB721C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HelloCodi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Tutorial Video</w:t>
            </w:r>
          </w:p>
          <w:p w14:paraId="3CA76699" w14:textId="77777777" w:rsidR="00FB721C" w:rsidRDefault="00FB721C" w:rsidP="00FB72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Walk Through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HelloCodi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A67C4C4" w14:textId="70B76606" w:rsidR="00FB721C" w:rsidRPr="00FB721C" w:rsidRDefault="00FB721C" w:rsidP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along with the class on the board on </w:t>
            </w:r>
            <w:proofErr w:type="spellStart"/>
            <w:r>
              <w:rPr>
                <w:rFonts w:ascii="Times New Roman" w:hAnsi="Times New Roman" w:cs="Times New Roman"/>
              </w:rPr>
              <w:t>HelloCodi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</w:t>
            </w:r>
          </w:p>
        </w:tc>
      </w:tr>
    </w:tbl>
    <w:p w14:paraId="34AE62F0" w14:textId="77777777" w:rsidR="00BE07E3" w:rsidRPr="003B0FD9" w:rsidRDefault="00BE07E3">
      <w:pPr>
        <w:rPr>
          <w:rFonts w:ascii="Times New Roman" w:hAnsi="Times New Roman" w:cs="Times New Roman"/>
        </w:rPr>
      </w:pPr>
    </w:p>
    <w:p w14:paraId="21166C74" w14:textId="0B5EE919" w:rsidR="009D53CA" w:rsidRPr="003B0FD9" w:rsidRDefault="009D53CA">
      <w:pPr>
        <w:rPr>
          <w:rFonts w:ascii="Times New Roman" w:hAnsi="Times New Roman" w:cs="Times New Roman"/>
        </w:rPr>
      </w:pPr>
      <w:r w:rsidRPr="003B0FD9">
        <w:rPr>
          <w:rFonts w:ascii="Times New Roman" w:hAnsi="Times New Roman" w:cs="Times New Roman"/>
        </w:rPr>
        <w:t xml:space="preserve">Topics: </w:t>
      </w:r>
      <w:proofErr w:type="spellStart"/>
      <w:r w:rsidR="002854E2">
        <w:rPr>
          <w:rFonts w:ascii="Times New Roman" w:hAnsi="Times New Roman" w:cs="Times New Roman"/>
        </w:rPr>
        <w:t>AppInventor</w:t>
      </w:r>
      <w:proofErr w:type="spellEnd"/>
      <w:r w:rsidR="002854E2">
        <w:rPr>
          <w:rFonts w:ascii="Times New Roman" w:hAnsi="Times New Roman" w:cs="Times New Roman"/>
        </w:rPr>
        <w:t xml:space="preserve"> Interface, Component basics, Block Language basics</w:t>
      </w:r>
    </w:p>
    <w:sectPr w:rsidR="009D53CA" w:rsidRPr="003B0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BED92" w14:textId="77777777" w:rsidR="007511DF" w:rsidRDefault="007511DF" w:rsidP="009D53CA">
      <w:pPr>
        <w:spacing w:after="0" w:line="240" w:lineRule="auto"/>
      </w:pPr>
      <w:r>
        <w:separator/>
      </w:r>
    </w:p>
  </w:endnote>
  <w:endnote w:type="continuationSeparator" w:id="0">
    <w:p w14:paraId="05758666" w14:textId="77777777" w:rsidR="007511DF" w:rsidRDefault="007511DF" w:rsidP="009D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CF2ED" w14:textId="77777777" w:rsidR="00EF2AE9" w:rsidRDefault="00EF2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F5CCD" w14:textId="77777777" w:rsidR="00EF2AE9" w:rsidRDefault="00EF2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66F6" w14:textId="77777777" w:rsidR="00EF2AE9" w:rsidRDefault="00EF2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75A3" w14:textId="77777777" w:rsidR="007511DF" w:rsidRDefault="007511DF" w:rsidP="009D53CA">
      <w:pPr>
        <w:spacing w:after="0" w:line="240" w:lineRule="auto"/>
      </w:pPr>
      <w:r>
        <w:separator/>
      </w:r>
    </w:p>
  </w:footnote>
  <w:footnote w:type="continuationSeparator" w:id="0">
    <w:p w14:paraId="602F8234" w14:textId="77777777" w:rsidR="007511DF" w:rsidRDefault="007511DF" w:rsidP="009D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61E8" w14:textId="77777777" w:rsidR="00EF2AE9" w:rsidRDefault="00EF2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DA8C8" w14:textId="0E86E506" w:rsidR="00EF2AE9" w:rsidRPr="00EF2AE9" w:rsidRDefault="00EF2A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Jan 12, 2019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Cullen O’Hara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70EE" w14:textId="77777777" w:rsidR="00EF2AE9" w:rsidRDefault="00EF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21C"/>
    <w:multiLevelType w:val="hybridMultilevel"/>
    <w:tmpl w:val="B3A6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1124"/>
    <w:multiLevelType w:val="hybridMultilevel"/>
    <w:tmpl w:val="A7AA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06DB"/>
    <w:multiLevelType w:val="hybridMultilevel"/>
    <w:tmpl w:val="DF20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F032A"/>
    <w:multiLevelType w:val="hybridMultilevel"/>
    <w:tmpl w:val="08CC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A"/>
    <w:rsid w:val="002854E2"/>
    <w:rsid w:val="003B0FD9"/>
    <w:rsid w:val="0059571C"/>
    <w:rsid w:val="00633A90"/>
    <w:rsid w:val="007511DF"/>
    <w:rsid w:val="009D53CA"/>
    <w:rsid w:val="00BE07E3"/>
    <w:rsid w:val="00C277F8"/>
    <w:rsid w:val="00EE4BB8"/>
    <w:rsid w:val="00EF2AE9"/>
    <w:rsid w:val="00FB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EA35"/>
  <w15:chartTrackingRefBased/>
  <w15:docId w15:val="{A4951F5B-33C3-4CC1-A0B6-94F2C62A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CA"/>
  </w:style>
  <w:style w:type="paragraph" w:styleId="Footer">
    <w:name w:val="footer"/>
    <w:basedOn w:val="Normal"/>
    <w:link w:val="FooterChar"/>
    <w:uiPriority w:val="99"/>
    <w:unhideWhenUsed/>
    <w:rsid w:val="009D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CA"/>
  </w:style>
  <w:style w:type="paragraph" w:styleId="ListParagraph">
    <w:name w:val="List Paragraph"/>
    <w:basedOn w:val="Normal"/>
    <w:uiPriority w:val="34"/>
    <w:qFormat/>
    <w:rsid w:val="003B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O'Hara</dc:creator>
  <cp:keywords/>
  <dc:description/>
  <cp:lastModifiedBy>Cullen O'Hara</cp:lastModifiedBy>
  <cp:revision>4</cp:revision>
  <dcterms:created xsi:type="dcterms:W3CDTF">2019-01-09T01:26:00Z</dcterms:created>
  <dcterms:modified xsi:type="dcterms:W3CDTF">2019-01-11T00:01:00Z</dcterms:modified>
</cp:coreProperties>
</file>