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622" w:rsidRPr="00941622" w:rsidRDefault="00941622" w:rsidP="00941622">
      <w:pPr>
        <w:rPr>
          <w:b/>
        </w:rPr>
      </w:pPr>
      <w:r w:rsidRPr="00941622">
        <w:rPr>
          <w:rFonts w:hint="eastAsia"/>
          <w:b/>
        </w:rPr>
        <w:t>GPIO</w:t>
      </w:r>
      <w:r>
        <w:rPr>
          <w:rFonts w:hint="eastAsia"/>
          <w:b/>
        </w:rPr>
        <w:t xml:space="preserve"> setting</w:t>
      </w:r>
    </w:p>
    <w:p w:rsidR="00941622" w:rsidRDefault="00941622" w:rsidP="00941622">
      <w:r>
        <w:t>Device Tree</w:t>
      </w:r>
    </w:p>
    <w:p w:rsidR="00941622" w:rsidRPr="00941622" w:rsidRDefault="00941622" w:rsidP="00941622">
      <w:proofErr w:type="gramStart"/>
      <w:r>
        <w:t>Because  need</w:t>
      </w:r>
      <w:proofErr w:type="gramEnd"/>
      <w:r>
        <w:t xml:space="preserve"> to use the gpio2_23, you need to remove the original settings</w:t>
      </w:r>
    </w:p>
    <w:p w:rsidR="00941622" w:rsidRDefault="00941622" w:rsidP="00941622">
      <w:r>
        <w:t>//        USER1 {</w:t>
      </w:r>
    </w:p>
    <w:p w:rsidR="00941622" w:rsidRDefault="00941622" w:rsidP="00941622">
      <w:r>
        <w:t>//            label = "Up";</w:t>
      </w:r>
    </w:p>
    <w:p w:rsidR="00941622" w:rsidRDefault="00941622" w:rsidP="00941622">
      <w:r>
        <w:t xml:space="preserve">//            </w:t>
      </w:r>
      <w:proofErr w:type="spellStart"/>
      <w:r>
        <w:t>linux</w:t>
      </w:r>
      <w:proofErr w:type="gramStart"/>
      <w:r>
        <w:t>,code</w:t>
      </w:r>
      <w:proofErr w:type="spellEnd"/>
      <w:proofErr w:type="gramEnd"/>
      <w:r>
        <w:t xml:space="preserve"> = &lt;KEY_UP&gt;;</w:t>
      </w:r>
    </w:p>
    <w:p w:rsidR="00941622" w:rsidRDefault="00941622" w:rsidP="00941622">
      <w:r>
        <w:t xml:space="preserve">//            </w:t>
      </w:r>
      <w:proofErr w:type="spellStart"/>
      <w:r>
        <w:t>gpios</w:t>
      </w:r>
      <w:proofErr w:type="spellEnd"/>
      <w:r>
        <w:t xml:space="preserve"> = &lt;&amp;gpio2 23 GPIO_ACTIVE_LOW&gt;;</w:t>
      </w:r>
    </w:p>
    <w:p w:rsidR="00941622" w:rsidRDefault="00941622" w:rsidP="00941622">
      <w:r>
        <w:t>//        };</w:t>
      </w:r>
    </w:p>
    <w:p w:rsidR="00941622" w:rsidRDefault="00941622" w:rsidP="00941622"/>
    <w:p w:rsidR="00941622" w:rsidRDefault="00941622" w:rsidP="00941622"/>
    <w:p w:rsidR="00941622" w:rsidRDefault="00941622" w:rsidP="00941622">
      <w:proofErr w:type="gramStart"/>
      <w:r>
        <w:t>power</w:t>
      </w:r>
      <w:proofErr w:type="gramEnd"/>
      <w:r>
        <w:t xml:space="preserve"> fail detect </w:t>
      </w:r>
      <w:proofErr w:type="spellStart"/>
      <w:r>
        <w:t>io</w:t>
      </w:r>
      <w:proofErr w:type="spellEnd"/>
    </w:p>
    <w:p w:rsidR="00941622" w:rsidRPr="00941622" w:rsidRDefault="00941622" w:rsidP="00941622">
      <w:pPr>
        <w:rPr>
          <w:color w:val="0070C0"/>
        </w:rPr>
      </w:pPr>
      <w:r w:rsidRPr="00941622">
        <w:rPr>
          <w:color w:val="0070C0"/>
        </w:rPr>
        <w:t>#define POWER_SUB_INT</w:t>
      </w:r>
      <w:r w:rsidRPr="00941622">
        <w:rPr>
          <w:color w:val="0070C0"/>
        </w:rPr>
        <w:tab/>
      </w:r>
      <w:r w:rsidRPr="00941622">
        <w:rPr>
          <w:color w:val="0070C0"/>
        </w:rPr>
        <w:tab/>
        <w:t>GPIO_TO_</w:t>
      </w:r>
      <w:proofErr w:type="gramStart"/>
      <w:r w:rsidRPr="00941622">
        <w:rPr>
          <w:color w:val="0070C0"/>
        </w:rPr>
        <w:t>PIN(</w:t>
      </w:r>
      <w:proofErr w:type="gramEnd"/>
      <w:r w:rsidRPr="00941622">
        <w:rPr>
          <w:color w:val="0070C0"/>
        </w:rPr>
        <w:t>2,23)</w:t>
      </w:r>
    </w:p>
    <w:p w:rsidR="00941622" w:rsidRPr="00941622" w:rsidRDefault="00941622" w:rsidP="00941622">
      <w:pPr>
        <w:rPr>
          <w:color w:val="0070C0"/>
        </w:rPr>
      </w:pPr>
      <w:r w:rsidRPr="00941622">
        <w:rPr>
          <w:color w:val="0070C0"/>
        </w:rPr>
        <w:t>#define POWER_MAIN_INT</w:t>
      </w:r>
      <w:r w:rsidRPr="00941622">
        <w:rPr>
          <w:color w:val="0070C0"/>
        </w:rPr>
        <w:tab/>
      </w:r>
      <w:r w:rsidRPr="00941622">
        <w:rPr>
          <w:color w:val="0070C0"/>
        </w:rPr>
        <w:tab/>
        <w:t>GPIO_TO_</w:t>
      </w:r>
      <w:proofErr w:type="gramStart"/>
      <w:r w:rsidRPr="00941622">
        <w:rPr>
          <w:color w:val="0070C0"/>
        </w:rPr>
        <w:t>PIN(</w:t>
      </w:r>
      <w:proofErr w:type="gramEnd"/>
      <w:r w:rsidRPr="00941622">
        <w:rPr>
          <w:color w:val="0070C0"/>
        </w:rPr>
        <w:t>3,21)</w:t>
      </w:r>
    </w:p>
    <w:p w:rsidR="00941622" w:rsidRDefault="00941622" w:rsidP="00941622"/>
    <w:p w:rsidR="00941622" w:rsidRDefault="00941622" w:rsidP="00941622"/>
    <w:p w:rsidR="00941622" w:rsidRPr="00941622" w:rsidRDefault="00941622" w:rsidP="00941622">
      <w:pPr>
        <w:rPr>
          <w:b/>
        </w:rPr>
      </w:pPr>
      <w:r w:rsidRPr="00941622">
        <w:rPr>
          <w:b/>
        </w:rPr>
        <w:t>I</w:t>
      </w:r>
      <w:r w:rsidRPr="00941622">
        <w:rPr>
          <w:rFonts w:hint="eastAsia"/>
          <w:b/>
        </w:rPr>
        <w:t>nstall kernel module</w:t>
      </w:r>
    </w:p>
    <w:p w:rsidR="00941622" w:rsidRDefault="00941622" w:rsidP="00941622">
      <w:proofErr w:type="spellStart"/>
      <w:proofErr w:type="gramStart"/>
      <w:r>
        <w:t>insmod</w:t>
      </w:r>
      <w:proofErr w:type="spellEnd"/>
      <w:proofErr w:type="gramEnd"/>
      <w:r>
        <w:t xml:space="preserve"> </w:t>
      </w:r>
      <w:proofErr w:type="spellStart"/>
      <w:r>
        <w:t>power_fail.ko</w:t>
      </w:r>
      <w:proofErr w:type="spellEnd"/>
    </w:p>
    <w:p w:rsidR="00941622" w:rsidRPr="00941622" w:rsidRDefault="00941622" w:rsidP="00941622">
      <w:pPr>
        <w:rPr>
          <w:color w:val="00B050"/>
        </w:rPr>
      </w:pPr>
      <w:proofErr w:type="gramStart"/>
      <w:r w:rsidRPr="00941622">
        <w:rPr>
          <w:color w:val="00B050"/>
        </w:rPr>
        <w:t>[  194.569832</w:t>
      </w:r>
      <w:proofErr w:type="gramEnd"/>
      <w:r w:rsidRPr="00941622">
        <w:rPr>
          <w:color w:val="00B050"/>
        </w:rPr>
        <w:t xml:space="preserve">] </w:t>
      </w:r>
      <w:proofErr w:type="spellStart"/>
      <w:r w:rsidRPr="00941622">
        <w:rPr>
          <w:color w:val="00B050"/>
        </w:rPr>
        <w:t>pxm_io_int_init_module</w:t>
      </w:r>
      <w:proofErr w:type="spellEnd"/>
    </w:p>
    <w:p w:rsidR="00941622" w:rsidRPr="00941622" w:rsidRDefault="00941622" w:rsidP="00941622">
      <w:pPr>
        <w:rPr>
          <w:color w:val="00B050"/>
        </w:rPr>
      </w:pPr>
      <w:proofErr w:type="gramStart"/>
      <w:r w:rsidRPr="00941622">
        <w:rPr>
          <w:color w:val="00B050"/>
        </w:rPr>
        <w:t>[  194.573551</w:t>
      </w:r>
      <w:proofErr w:type="gramEnd"/>
      <w:r w:rsidRPr="00941622">
        <w:rPr>
          <w:color w:val="00B050"/>
        </w:rPr>
        <w:t xml:space="preserve">] </w:t>
      </w:r>
      <w:proofErr w:type="spellStart"/>
      <w:r w:rsidRPr="00941622">
        <w:rPr>
          <w:color w:val="00B050"/>
        </w:rPr>
        <w:t>pxm_io_int_config</w:t>
      </w:r>
      <w:proofErr w:type="spellEnd"/>
    </w:p>
    <w:p w:rsidR="00941622" w:rsidRPr="00941622" w:rsidRDefault="00941622" w:rsidP="00941622">
      <w:pPr>
        <w:rPr>
          <w:color w:val="00B050"/>
        </w:rPr>
      </w:pPr>
      <w:proofErr w:type="gramStart"/>
      <w:r w:rsidRPr="00941622">
        <w:rPr>
          <w:color w:val="00B050"/>
        </w:rPr>
        <w:t>[  194.576539</w:t>
      </w:r>
      <w:proofErr w:type="gramEnd"/>
      <w:r w:rsidRPr="00941622">
        <w:rPr>
          <w:color w:val="00B050"/>
        </w:rPr>
        <w:t xml:space="preserve">] </w:t>
      </w:r>
      <w:proofErr w:type="spellStart"/>
      <w:r w:rsidRPr="00941622">
        <w:rPr>
          <w:color w:val="00B050"/>
        </w:rPr>
        <w:t>gpio_to_irq</w:t>
      </w:r>
      <w:proofErr w:type="spellEnd"/>
      <w:r w:rsidRPr="00941622">
        <w:rPr>
          <w:color w:val="00B050"/>
        </w:rPr>
        <w:t>(55)</w:t>
      </w:r>
    </w:p>
    <w:p w:rsidR="00941622" w:rsidRPr="00941622" w:rsidRDefault="00941622" w:rsidP="00941622">
      <w:pPr>
        <w:rPr>
          <w:color w:val="00B050"/>
        </w:rPr>
      </w:pPr>
      <w:proofErr w:type="gramStart"/>
      <w:r w:rsidRPr="00941622">
        <w:rPr>
          <w:color w:val="00B050"/>
        </w:rPr>
        <w:t>[  194.579418</w:t>
      </w:r>
      <w:proofErr w:type="gramEnd"/>
      <w:r w:rsidRPr="00941622">
        <w:rPr>
          <w:color w:val="00B050"/>
        </w:rPr>
        <w:t xml:space="preserve">] Mapped </w:t>
      </w:r>
      <w:proofErr w:type="spellStart"/>
      <w:r w:rsidRPr="00941622">
        <w:rPr>
          <w:color w:val="00B050"/>
        </w:rPr>
        <w:t>int</w:t>
      </w:r>
      <w:proofErr w:type="spellEnd"/>
      <w:r w:rsidRPr="00941622">
        <w:rPr>
          <w:color w:val="00B050"/>
        </w:rPr>
        <w:t xml:space="preserve"> 94</w:t>
      </w:r>
    </w:p>
    <w:p w:rsidR="00941622" w:rsidRPr="00941622" w:rsidRDefault="00941622" w:rsidP="00941622">
      <w:pPr>
        <w:rPr>
          <w:color w:val="00B050"/>
        </w:rPr>
      </w:pPr>
      <w:proofErr w:type="gramStart"/>
      <w:r w:rsidRPr="00941622">
        <w:rPr>
          <w:color w:val="00B050"/>
        </w:rPr>
        <w:t>[  194.582189</w:t>
      </w:r>
      <w:proofErr w:type="gramEnd"/>
      <w:r w:rsidRPr="00941622">
        <w:rPr>
          <w:color w:val="00B050"/>
        </w:rPr>
        <w:t xml:space="preserve">] </w:t>
      </w:r>
      <w:proofErr w:type="spellStart"/>
      <w:r w:rsidRPr="00941622">
        <w:rPr>
          <w:color w:val="00B050"/>
        </w:rPr>
        <w:t>gpio</w:t>
      </w:r>
      <w:proofErr w:type="spellEnd"/>
      <w:r w:rsidRPr="00941622">
        <w:rPr>
          <w:color w:val="00B050"/>
        </w:rPr>
        <w:t xml:space="preserve"> pin is high</w:t>
      </w:r>
    </w:p>
    <w:p w:rsidR="00941622" w:rsidRPr="00941622" w:rsidRDefault="00941622" w:rsidP="00941622">
      <w:pPr>
        <w:rPr>
          <w:color w:val="00B050"/>
        </w:rPr>
      </w:pPr>
      <w:proofErr w:type="gramStart"/>
      <w:r w:rsidRPr="00941622">
        <w:rPr>
          <w:color w:val="00B050"/>
        </w:rPr>
        <w:t>[  194.585080</w:t>
      </w:r>
      <w:proofErr w:type="gramEnd"/>
      <w:r w:rsidRPr="00941622">
        <w:rPr>
          <w:color w:val="00B050"/>
        </w:rPr>
        <w:t>] IEI GPIO INFO [</w:t>
      </w:r>
      <w:proofErr w:type="spellStart"/>
      <w:r w:rsidRPr="00941622">
        <w:rPr>
          <w:color w:val="00B050"/>
        </w:rPr>
        <w:t>ver</w:t>
      </w:r>
      <w:proofErr w:type="spellEnd"/>
      <w:r w:rsidRPr="00941622">
        <w:rPr>
          <w:color w:val="00B050"/>
        </w:rPr>
        <w:t>: 0.0.1] enable successfully!</w:t>
      </w:r>
    </w:p>
    <w:p w:rsidR="00941622" w:rsidRDefault="00941622" w:rsidP="00941622"/>
    <w:p w:rsidR="00941622" w:rsidRPr="000E4808" w:rsidRDefault="000E4808" w:rsidP="00941622">
      <w:pPr>
        <w:rPr>
          <w:rFonts w:hint="eastAsia"/>
          <w:b/>
        </w:rPr>
      </w:pPr>
      <w:r w:rsidRPr="000E4808">
        <w:rPr>
          <w:b/>
        </w:rPr>
        <w:t>R</w:t>
      </w:r>
      <w:r w:rsidRPr="000E4808">
        <w:rPr>
          <w:rFonts w:hint="eastAsia"/>
          <w:b/>
        </w:rPr>
        <w:t xml:space="preserve">un </w:t>
      </w:r>
      <w:r>
        <w:rPr>
          <w:rFonts w:ascii="Arial" w:eastAsia="新細明體" w:hAnsi="Arial" w:cs="Arial"/>
          <w:b/>
          <w:color w:val="000000"/>
          <w:kern w:val="0"/>
          <w:sz w:val="20"/>
        </w:rPr>
        <w:t>Dhrystone</w:t>
      </w:r>
      <w:r>
        <w:rPr>
          <w:rFonts w:ascii="Arial" w:eastAsia="新細明體" w:hAnsi="Arial" w:cs="Arial" w:hint="eastAsia"/>
          <w:b/>
          <w:color w:val="000000"/>
          <w:kern w:val="0"/>
          <w:sz w:val="20"/>
        </w:rPr>
        <w:t xml:space="preserve"> to </w:t>
      </w:r>
      <w:r w:rsidRPr="000E4808">
        <w:rPr>
          <w:rFonts w:ascii="Arial" w:eastAsia="新細明體" w:hAnsi="Arial" w:cs="Arial"/>
          <w:b/>
          <w:color w:val="000000"/>
          <w:kern w:val="0"/>
          <w:sz w:val="20"/>
        </w:rPr>
        <w:t xml:space="preserve">Simulate full </w:t>
      </w:r>
      <w:proofErr w:type="gramStart"/>
      <w:r w:rsidRPr="000E4808">
        <w:rPr>
          <w:rFonts w:ascii="Arial" w:eastAsia="新細明體" w:hAnsi="Arial" w:cs="Arial"/>
          <w:b/>
          <w:color w:val="000000"/>
          <w:kern w:val="0"/>
          <w:sz w:val="20"/>
        </w:rPr>
        <w:t>load</w:t>
      </w:r>
      <w:r w:rsidR="007117DB">
        <w:rPr>
          <w:rFonts w:ascii="Arial" w:eastAsia="新細明體" w:hAnsi="Arial" w:cs="Arial" w:hint="eastAsia"/>
          <w:b/>
          <w:color w:val="000000"/>
          <w:kern w:val="0"/>
          <w:sz w:val="20"/>
        </w:rPr>
        <w:t>(</w:t>
      </w:r>
      <w:proofErr w:type="gramEnd"/>
      <w:r w:rsidR="007117DB" w:rsidRPr="007117DB">
        <w:rPr>
          <w:rFonts w:ascii="Arial" w:eastAsia="新細明體" w:hAnsi="Arial" w:cs="Arial"/>
          <w:b/>
          <w:color w:val="000000"/>
          <w:kern w:val="0"/>
          <w:sz w:val="20"/>
        </w:rPr>
        <w:t>Because it is dual core, we run twice</w:t>
      </w:r>
      <w:r w:rsidR="007117DB">
        <w:rPr>
          <w:rFonts w:ascii="Arial" w:eastAsia="新細明體" w:hAnsi="Arial" w:cs="Arial" w:hint="eastAsia"/>
          <w:b/>
          <w:color w:val="000000"/>
          <w:kern w:val="0"/>
          <w:sz w:val="2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2"/>
      </w:tblGrid>
      <w:tr w:rsidR="000E4808" w:rsidRPr="000E4808" w:rsidTr="000E4808">
        <w:trPr>
          <w:tblCellSpacing w:w="15" w:type="dxa"/>
        </w:trPr>
        <w:tc>
          <w:tcPr>
            <w:tcW w:w="0" w:type="auto"/>
            <w:hideMark/>
          </w:tcPr>
          <w:p w:rsidR="000E4808" w:rsidRPr="000E4808" w:rsidRDefault="000E4808" w:rsidP="000E4808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</w:rPr>
            </w:pPr>
            <w:r w:rsidRPr="000E4808">
              <w:rPr>
                <w:rFonts w:ascii="Arial" w:eastAsia="新細明體" w:hAnsi="Arial" w:cs="Arial"/>
                <w:color w:val="000000"/>
                <w:kern w:val="0"/>
                <w:sz w:val="20"/>
              </w:rPr>
              <w:t xml:space="preserve">root@am57xx-evm:/run/media/mmcblk0p1# </w:t>
            </w:r>
            <w:proofErr w:type="spellStart"/>
            <w:r w:rsidRPr="000E4808">
              <w:rPr>
                <w:rFonts w:ascii="Arial" w:eastAsia="新細明體" w:hAnsi="Arial" w:cs="Arial"/>
                <w:color w:val="1F497D" w:themeColor="text2"/>
                <w:kern w:val="0"/>
                <w:sz w:val="20"/>
              </w:rPr>
              <w:t>dhrystone</w:t>
            </w:r>
            <w:proofErr w:type="spellEnd"/>
            <w:r w:rsidRPr="000E4808">
              <w:rPr>
                <w:rFonts w:ascii="Arial" w:eastAsia="新細明體" w:hAnsi="Arial" w:cs="Arial"/>
                <w:color w:val="1F497D" w:themeColor="text2"/>
                <w:kern w:val="0"/>
                <w:sz w:val="20"/>
              </w:rPr>
              <w:t xml:space="preserve"> 700000000 &amp;</w:t>
            </w:r>
          </w:p>
          <w:p w:rsidR="000E4808" w:rsidRPr="000E4808" w:rsidRDefault="007117DB" w:rsidP="000E4808">
            <w:pPr>
              <w:widowControl/>
              <w:rPr>
                <w:rFonts w:ascii="Arial" w:eastAsia="新細明體" w:hAnsi="Arial" w:cs="Arial"/>
                <w:color w:val="00B050"/>
                <w:kern w:val="0"/>
                <w:sz w:val="20"/>
              </w:rPr>
            </w:pPr>
            <w:r>
              <w:rPr>
                <w:rFonts w:ascii="Arial" w:eastAsia="新細明體" w:hAnsi="Arial" w:cs="Arial"/>
                <w:color w:val="00B050"/>
                <w:kern w:val="0"/>
                <w:sz w:val="20"/>
              </w:rPr>
              <w:t>[1] 1345</w:t>
            </w:r>
          </w:p>
          <w:p w:rsidR="000E4808" w:rsidRPr="000E4808" w:rsidRDefault="000E4808" w:rsidP="000E4808">
            <w:pPr>
              <w:widowControl/>
              <w:rPr>
                <w:rFonts w:ascii="Arial" w:eastAsia="新細明體" w:hAnsi="Arial" w:cs="Arial"/>
                <w:color w:val="00B050"/>
                <w:kern w:val="0"/>
                <w:sz w:val="20"/>
              </w:rPr>
            </w:pPr>
            <w:r w:rsidRPr="000E4808">
              <w:rPr>
                <w:rFonts w:ascii="Arial" w:eastAsia="新細明體" w:hAnsi="Arial" w:cs="Arial"/>
                <w:color w:val="00B050"/>
                <w:kern w:val="0"/>
                <w:sz w:val="20"/>
              </w:rPr>
              <w:t>Dhrystone Bench</w:t>
            </w:r>
            <w:r w:rsidR="007117DB">
              <w:rPr>
                <w:rFonts w:ascii="Arial" w:eastAsia="新細明體" w:hAnsi="Arial" w:cs="Arial"/>
                <w:color w:val="00B050"/>
                <w:kern w:val="0"/>
                <w:sz w:val="20"/>
              </w:rPr>
              <w:t>mark, Version 2.1 (Language: C)</w:t>
            </w:r>
          </w:p>
          <w:p w:rsidR="000E4808" w:rsidRPr="000E4808" w:rsidRDefault="000E4808" w:rsidP="000E4808">
            <w:pPr>
              <w:widowControl/>
              <w:rPr>
                <w:rFonts w:ascii="Arial" w:eastAsia="新細明體" w:hAnsi="Arial" w:cs="Arial"/>
                <w:color w:val="00B050"/>
                <w:kern w:val="0"/>
                <w:sz w:val="20"/>
              </w:rPr>
            </w:pPr>
            <w:r w:rsidRPr="000E4808">
              <w:rPr>
                <w:rFonts w:ascii="Arial" w:eastAsia="新細明體" w:hAnsi="Arial" w:cs="Arial"/>
                <w:color w:val="00B050"/>
                <w:kern w:val="0"/>
                <w:sz w:val="20"/>
              </w:rPr>
              <w:t>Program compil</w:t>
            </w:r>
            <w:r w:rsidR="007117DB">
              <w:rPr>
                <w:rFonts w:ascii="Arial" w:eastAsia="新細明體" w:hAnsi="Arial" w:cs="Arial"/>
                <w:color w:val="00B050"/>
                <w:kern w:val="0"/>
                <w:sz w:val="20"/>
              </w:rPr>
              <w:t>ed without 'register' attribute</w:t>
            </w:r>
          </w:p>
          <w:p w:rsidR="000E4808" w:rsidRPr="000E4808" w:rsidRDefault="000E4808" w:rsidP="000E4808">
            <w:pPr>
              <w:widowControl/>
              <w:rPr>
                <w:rFonts w:ascii="Arial" w:eastAsia="新細明體" w:hAnsi="Arial" w:cs="Arial"/>
                <w:color w:val="00B050"/>
                <w:kern w:val="0"/>
                <w:sz w:val="20"/>
              </w:rPr>
            </w:pPr>
            <w:r w:rsidRPr="000E4808">
              <w:rPr>
                <w:rFonts w:ascii="Arial" w:eastAsia="新細明體" w:hAnsi="Arial" w:cs="Arial"/>
                <w:color w:val="00B050"/>
                <w:kern w:val="0"/>
                <w:sz w:val="20"/>
              </w:rPr>
              <w:t>number of runs = 700000000</w:t>
            </w:r>
          </w:p>
          <w:p w:rsidR="000E4808" w:rsidRPr="000E4808" w:rsidRDefault="000E4808" w:rsidP="000E4808">
            <w:pPr>
              <w:widowControl/>
              <w:rPr>
                <w:rFonts w:ascii="Arial" w:eastAsia="新細明體" w:hAnsi="Arial" w:cs="Arial"/>
                <w:color w:val="00B050"/>
                <w:kern w:val="0"/>
                <w:sz w:val="20"/>
              </w:rPr>
            </w:pPr>
            <w:r w:rsidRPr="000E4808">
              <w:rPr>
                <w:rFonts w:ascii="Arial" w:eastAsia="新細明體" w:hAnsi="Arial" w:cs="Arial"/>
                <w:color w:val="00B050"/>
                <w:kern w:val="0"/>
                <w:sz w:val="20"/>
              </w:rPr>
              <w:t>Execution starts, 700000000 runs through Dhrystone</w:t>
            </w:r>
          </w:p>
          <w:p w:rsidR="000E4808" w:rsidRPr="000E4808" w:rsidRDefault="000E4808" w:rsidP="000E4808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</w:rPr>
            </w:pPr>
            <w:r w:rsidRPr="000E4808">
              <w:rPr>
                <w:rFonts w:ascii="Arial" w:eastAsia="新細明體" w:hAnsi="Arial" w:cs="Arial"/>
                <w:color w:val="000000"/>
                <w:kern w:val="0"/>
                <w:sz w:val="20"/>
              </w:rPr>
              <w:t xml:space="preserve">root@am57xx-evm:/run/media/mmcblk0p1# </w:t>
            </w:r>
            <w:proofErr w:type="spellStart"/>
            <w:r w:rsidRPr="000E4808">
              <w:rPr>
                <w:rFonts w:ascii="Arial" w:eastAsia="新細明體" w:hAnsi="Arial" w:cs="Arial"/>
                <w:color w:val="1F497D" w:themeColor="text2"/>
                <w:kern w:val="0"/>
                <w:sz w:val="20"/>
              </w:rPr>
              <w:t>dhrystone</w:t>
            </w:r>
            <w:proofErr w:type="spellEnd"/>
            <w:r w:rsidRPr="000E4808">
              <w:rPr>
                <w:rFonts w:ascii="Arial" w:eastAsia="新細明體" w:hAnsi="Arial" w:cs="Arial"/>
                <w:color w:val="1F497D" w:themeColor="text2"/>
                <w:kern w:val="0"/>
                <w:sz w:val="20"/>
              </w:rPr>
              <w:t xml:space="preserve"> 700000000 &amp;</w:t>
            </w:r>
          </w:p>
          <w:p w:rsidR="000E4808" w:rsidRPr="000E4808" w:rsidRDefault="007117DB" w:rsidP="000E4808">
            <w:pPr>
              <w:widowControl/>
              <w:rPr>
                <w:rFonts w:ascii="Arial" w:eastAsia="新細明體" w:hAnsi="Arial" w:cs="Arial"/>
                <w:color w:val="00B050"/>
                <w:kern w:val="0"/>
                <w:sz w:val="20"/>
              </w:rPr>
            </w:pPr>
            <w:r>
              <w:rPr>
                <w:rFonts w:ascii="Arial" w:eastAsia="新細明體" w:hAnsi="Arial" w:cs="Arial"/>
                <w:color w:val="00B050"/>
                <w:kern w:val="0"/>
                <w:sz w:val="20"/>
              </w:rPr>
              <w:t>[2] 1352</w:t>
            </w:r>
          </w:p>
          <w:p w:rsidR="000E4808" w:rsidRPr="007117DB" w:rsidRDefault="000E4808" w:rsidP="000E4808">
            <w:pPr>
              <w:widowControl/>
              <w:rPr>
                <w:rFonts w:ascii="Arial" w:eastAsia="新細明體" w:hAnsi="Arial" w:cs="Arial"/>
                <w:color w:val="00B050"/>
                <w:kern w:val="0"/>
                <w:sz w:val="20"/>
              </w:rPr>
            </w:pPr>
            <w:r w:rsidRPr="000E4808">
              <w:rPr>
                <w:rFonts w:ascii="Arial" w:eastAsia="新細明體" w:hAnsi="Arial" w:cs="Arial"/>
                <w:color w:val="00B050"/>
                <w:kern w:val="0"/>
                <w:sz w:val="20"/>
              </w:rPr>
              <w:t>Dhrystone Benchmark, Version 2.1 (Language: C)</w:t>
            </w:r>
          </w:p>
          <w:p w:rsidR="000E4808" w:rsidRPr="000E4808" w:rsidRDefault="000E4808" w:rsidP="000E4808">
            <w:pPr>
              <w:widowControl/>
              <w:rPr>
                <w:rFonts w:ascii="Arial" w:eastAsia="新細明體" w:hAnsi="Arial" w:cs="Arial"/>
                <w:color w:val="00B050"/>
                <w:kern w:val="0"/>
                <w:sz w:val="20"/>
              </w:rPr>
            </w:pPr>
            <w:r w:rsidRPr="000E4808">
              <w:rPr>
                <w:rFonts w:ascii="Arial" w:eastAsia="新細明體" w:hAnsi="Arial" w:cs="Arial"/>
                <w:color w:val="00B050"/>
                <w:kern w:val="0"/>
                <w:sz w:val="20"/>
              </w:rPr>
              <w:t>Program compil</w:t>
            </w:r>
            <w:r w:rsidR="007117DB">
              <w:rPr>
                <w:rFonts w:ascii="Arial" w:eastAsia="新細明體" w:hAnsi="Arial" w:cs="Arial"/>
                <w:color w:val="00B050"/>
                <w:kern w:val="0"/>
                <w:sz w:val="20"/>
              </w:rPr>
              <w:t>ed without 'register' attribute</w:t>
            </w:r>
          </w:p>
          <w:p w:rsidR="000E4808" w:rsidRPr="000E4808" w:rsidRDefault="000E4808" w:rsidP="000E4808">
            <w:pPr>
              <w:widowControl/>
              <w:rPr>
                <w:rFonts w:ascii="Arial" w:eastAsia="新細明體" w:hAnsi="Arial" w:cs="Arial"/>
                <w:color w:val="00B050"/>
                <w:kern w:val="0"/>
                <w:sz w:val="20"/>
              </w:rPr>
            </w:pPr>
            <w:r w:rsidRPr="000E4808">
              <w:rPr>
                <w:rFonts w:ascii="Arial" w:eastAsia="新細明體" w:hAnsi="Arial" w:cs="Arial"/>
                <w:color w:val="00B050"/>
                <w:kern w:val="0"/>
                <w:sz w:val="20"/>
              </w:rPr>
              <w:t>number of runs = 700000000</w:t>
            </w:r>
          </w:p>
          <w:p w:rsidR="000E4808" w:rsidRPr="000E4808" w:rsidRDefault="000E4808" w:rsidP="000E4808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0E4808">
              <w:rPr>
                <w:rFonts w:ascii="Arial" w:eastAsia="新細明體" w:hAnsi="Arial" w:cs="Arial"/>
                <w:color w:val="00B050"/>
                <w:kern w:val="0"/>
                <w:sz w:val="20"/>
              </w:rPr>
              <w:t>Execution starts, 700000000 runs through Dhrystone</w:t>
            </w:r>
          </w:p>
        </w:tc>
      </w:tr>
    </w:tbl>
    <w:p w:rsidR="000E4808" w:rsidRPr="000E4808" w:rsidRDefault="007117DB" w:rsidP="000E480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 </w:t>
      </w:r>
      <w:r w:rsidR="000E4808" w:rsidRPr="000E4808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0E4808" w:rsidRDefault="000E4808" w:rsidP="00941622"/>
    <w:p w:rsidR="00941622" w:rsidRDefault="00941622" w:rsidP="00941622"/>
    <w:p w:rsidR="00941622" w:rsidRPr="00941622" w:rsidRDefault="00941622" w:rsidP="00941622">
      <w:pPr>
        <w:rPr>
          <w:b/>
        </w:rPr>
      </w:pPr>
      <w:r w:rsidRPr="00941622">
        <w:rPr>
          <w:rFonts w:hint="eastAsia"/>
          <w:b/>
        </w:rPr>
        <w:t xml:space="preserve">Test </w:t>
      </w:r>
      <w:proofErr w:type="gramStart"/>
      <w:r w:rsidRPr="00941622">
        <w:rPr>
          <w:rFonts w:hint="eastAsia"/>
          <w:b/>
        </w:rPr>
        <w:t>power fail</w:t>
      </w:r>
      <w:proofErr w:type="gramEnd"/>
      <w:r w:rsidRPr="00941622">
        <w:rPr>
          <w:rFonts w:hint="eastAsia"/>
          <w:b/>
        </w:rPr>
        <w:t xml:space="preserve"> function</w:t>
      </w:r>
    </w:p>
    <w:p w:rsidR="00941622" w:rsidRDefault="00941622" w:rsidP="00941622">
      <w:proofErr w:type="gramStart"/>
      <w:r>
        <w:t>root@am57xx-evm:/run/media/mmcblk0p1# ./</w:t>
      </w:r>
      <w:proofErr w:type="spellStart"/>
      <w:proofErr w:type="gramEnd"/>
      <w:r>
        <w:t>power_fail_ap</w:t>
      </w:r>
      <w:proofErr w:type="spellEnd"/>
    </w:p>
    <w:p w:rsidR="00941622" w:rsidRPr="00941622" w:rsidRDefault="00941622" w:rsidP="00941622">
      <w:pPr>
        <w:rPr>
          <w:color w:val="00B050"/>
        </w:rPr>
      </w:pPr>
      <w:r w:rsidRPr="00941622">
        <w:rPr>
          <w:color w:val="00B050"/>
        </w:rPr>
        <w:t>[   89.511459] GPIO_SET_PID 0x555</w:t>
      </w:r>
    </w:p>
    <w:p w:rsidR="00941622" w:rsidRPr="00941622" w:rsidRDefault="00941622" w:rsidP="00941622">
      <w:pPr>
        <w:rPr>
          <w:color w:val="00B050"/>
        </w:rPr>
      </w:pPr>
      <w:r w:rsidRPr="00941622">
        <w:rPr>
          <w:color w:val="00B050"/>
        </w:rPr>
        <w:t xml:space="preserve">[   89.514527] </w:t>
      </w:r>
      <w:proofErr w:type="spellStart"/>
      <w:proofErr w:type="gramStart"/>
      <w:r w:rsidRPr="00941622">
        <w:rPr>
          <w:color w:val="00B050"/>
        </w:rPr>
        <w:t>pid</w:t>
      </w:r>
      <w:proofErr w:type="spellEnd"/>
      <w:proofErr w:type="gramEnd"/>
      <w:r w:rsidRPr="00941622">
        <w:rPr>
          <w:color w:val="00B050"/>
        </w:rPr>
        <w:t xml:space="preserve"> = 1365</w:t>
      </w:r>
    </w:p>
    <w:p w:rsidR="00941622" w:rsidRPr="00941622" w:rsidRDefault="00941622" w:rsidP="00941622">
      <w:pPr>
        <w:rPr>
          <w:color w:val="00B050"/>
        </w:rPr>
      </w:pPr>
      <w:r w:rsidRPr="00941622">
        <w:rPr>
          <w:color w:val="00B050"/>
        </w:rPr>
        <w:t>1.  TEST SIG</w:t>
      </w:r>
    </w:p>
    <w:p w:rsidR="00941622" w:rsidRPr="00941622" w:rsidRDefault="00941622" w:rsidP="00941622">
      <w:pPr>
        <w:rPr>
          <w:color w:val="00B050"/>
        </w:rPr>
      </w:pPr>
      <w:r w:rsidRPr="00941622">
        <w:rPr>
          <w:color w:val="00B050"/>
        </w:rPr>
        <w:t>99. Exit Program</w:t>
      </w:r>
    </w:p>
    <w:p w:rsidR="00941622" w:rsidRPr="00941622" w:rsidRDefault="00941622" w:rsidP="00941622">
      <w:pPr>
        <w:rPr>
          <w:color w:val="00B050"/>
        </w:rPr>
      </w:pPr>
      <w:r w:rsidRPr="00941622">
        <w:rPr>
          <w:color w:val="00B050"/>
        </w:rPr>
        <w:t xml:space="preserve">Please enter the choice&gt;&gt; </w:t>
      </w:r>
    </w:p>
    <w:p w:rsidR="00941622" w:rsidRPr="00941622" w:rsidRDefault="00941622" w:rsidP="00941622">
      <w:pPr>
        <w:rPr>
          <w:color w:val="00B050"/>
        </w:rPr>
      </w:pPr>
    </w:p>
    <w:p w:rsidR="00941622" w:rsidRDefault="00941622" w:rsidP="00941622">
      <w:r>
        <w:t xml:space="preserve">Unplug the power supply and get </w:t>
      </w:r>
      <w:proofErr w:type="spellStart"/>
      <w:r>
        <w:t>power_fail</w:t>
      </w:r>
      <w:proofErr w:type="spellEnd"/>
      <w:r>
        <w:t xml:space="preserve"> signal</w:t>
      </w:r>
    </w:p>
    <w:p w:rsidR="00941622" w:rsidRDefault="00941622" w:rsidP="00941622"/>
    <w:p w:rsidR="00941622" w:rsidRDefault="00941622" w:rsidP="00941622">
      <w:proofErr w:type="gramStart"/>
      <w:r w:rsidRPr="00941622">
        <w:rPr>
          <w:color w:val="00B050"/>
        </w:rPr>
        <w:t>get</w:t>
      </w:r>
      <w:proofErr w:type="gramEnd"/>
      <w:r w:rsidRPr="00941622">
        <w:rPr>
          <w:color w:val="00B050"/>
        </w:rPr>
        <w:t xml:space="preserve"> 0x20001</w:t>
      </w:r>
      <w:r>
        <w:tab/>
        <w:t xml:space="preserve">&lt;--- </w:t>
      </w:r>
      <w:proofErr w:type="spellStart"/>
      <w:r>
        <w:t>power_fail</w:t>
      </w:r>
      <w:proofErr w:type="spellEnd"/>
      <w:r>
        <w:t xml:space="preserve"> detect</w:t>
      </w:r>
    </w:p>
    <w:p w:rsidR="00D85F2A" w:rsidRDefault="00D85F2A">
      <w:pPr>
        <w:rPr>
          <w:rFonts w:hint="eastAsia"/>
        </w:rPr>
      </w:pPr>
    </w:p>
    <w:p w:rsidR="000E4808" w:rsidRDefault="000E4808">
      <w:pPr>
        <w:rPr>
          <w:rFonts w:hint="eastAsia"/>
        </w:rPr>
      </w:pPr>
    </w:p>
    <w:p w:rsidR="000E4808" w:rsidRDefault="000E4808">
      <w:pPr>
        <w:rPr>
          <w:rFonts w:hint="eastAsia"/>
        </w:rPr>
      </w:pPr>
      <w:r w:rsidRPr="000E4808">
        <w:t>Power hold time</w:t>
      </w:r>
      <w:r>
        <w:rPr>
          <w:rFonts w:hint="eastAsia"/>
        </w:rPr>
        <w:t xml:space="preserve"> is </w:t>
      </w:r>
      <w:r w:rsidRPr="000E4808">
        <w:rPr>
          <w:rFonts w:hint="eastAsia"/>
          <w:color w:val="FF0000"/>
        </w:rPr>
        <w:t>38.375</w:t>
      </w:r>
      <w:r>
        <w:rPr>
          <w:rFonts w:hint="eastAsia"/>
          <w:color w:val="FF0000"/>
        </w:rPr>
        <w:t>ms</w:t>
      </w:r>
      <w:r>
        <w:rPr>
          <w:rFonts w:hint="eastAsia"/>
        </w:rPr>
        <w:t xml:space="preserve"> on full load</w:t>
      </w:r>
    </w:p>
    <w:p w:rsidR="000E4808" w:rsidRDefault="000E48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1200785"/>
            <wp:effectExtent l="19050" t="0" r="5080" b="0"/>
            <wp:docPr id="1" name="圖片 1" descr="\\10.10.50.30\share\PXM\ti-processor-sdk-linux-am57xx-evm-03.00.00.04\example-applications\power_fail\0414power_fail_cpu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0.10.50.30\share\PXM\ti-processor-sdk-linux-am57xx-evm-03.00.00.04\example-applications\power_fail\0414power_fail_cpu1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808" w:rsidRPr="000E4808" w:rsidRDefault="000E4808">
      <w:pPr>
        <w:rPr>
          <w:rFonts w:hint="eastAsia"/>
        </w:rPr>
      </w:pPr>
      <w:r w:rsidRPr="000E4808">
        <w:t>Power hold time</w:t>
      </w:r>
      <w:r>
        <w:rPr>
          <w:rFonts w:hint="eastAsia"/>
        </w:rPr>
        <w:t xml:space="preserve"> is </w:t>
      </w:r>
      <w:r w:rsidR="003E3A36">
        <w:rPr>
          <w:rFonts w:hint="eastAsia"/>
          <w:color w:val="FF0000"/>
        </w:rPr>
        <w:t>133</w:t>
      </w:r>
      <w:r>
        <w:rPr>
          <w:rFonts w:hint="eastAsia"/>
          <w:color w:val="FF0000"/>
        </w:rPr>
        <w:t>ms</w:t>
      </w:r>
      <w:r>
        <w:rPr>
          <w:rFonts w:hint="eastAsia"/>
        </w:rPr>
        <w:t xml:space="preserve"> on idle</w:t>
      </w:r>
    </w:p>
    <w:p w:rsidR="000E4808" w:rsidRDefault="003E3A36">
      <w:r>
        <w:rPr>
          <w:noProof/>
        </w:rPr>
        <w:drawing>
          <wp:inline distT="0" distB="0" distL="0" distR="0">
            <wp:extent cx="5263515" cy="1240155"/>
            <wp:effectExtent l="19050" t="0" r="0" b="0"/>
            <wp:docPr id="3" name="圖片 3" descr="\\10.10.50.30\share\PXM\ti-processor-sdk-linux-am57xx-evm-03.00.00.04\example-applications\power_fail\0414power_fail_i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0.10.50.30\share\PXM\ti-processor-sdk-linux-am57xx-evm-03.00.00.04\example-applications\power_fail\0414power_fail_id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808" w:rsidSect="00D85F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622" w:rsidRDefault="00941622" w:rsidP="00941622">
      <w:r>
        <w:separator/>
      </w:r>
    </w:p>
  </w:endnote>
  <w:endnote w:type="continuationSeparator" w:id="0">
    <w:p w:rsidR="00941622" w:rsidRDefault="00941622" w:rsidP="00941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622" w:rsidRDefault="00941622" w:rsidP="00941622">
      <w:r>
        <w:separator/>
      </w:r>
    </w:p>
  </w:footnote>
  <w:footnote w:type="continuationSeparator" w:id="0">
    <w:p w:rsidR="00941622" w:rsidRDefault="00941622" w:rsidP="009416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622"/>
    <w:rsid w:val="00007927"/>
    <w:rsid w:val="00022180"/>
    <w:rsid w:val="00022E39"/>
    <w:rsid w:val="000234A4"/>
    <w:rsid w:val="00026C3F"/>
    <w:rsid w:val="00027F2B"/>
    <w:rsid w:val="00034F45"/>
    <w:rsid w:val="000358EB"/>
    <w:rsid w:val="00035EAA"/>
    <w:rsid w:val="000369CE"/>
    <w:rsid w:val="00042D9F"/>
    <w:rsid w:val="00046A74"/>
    <w:rsid w:val="00047D50"/>
    <w:rsid w:val="000537BB"/>
    <w:rsid w:val="00061547"/>
    <w:rsid w:val="00063925"/>
    <w:rsid w:val="00065C66"/>
    <w:rsid w:val="00077E49"/>
    <w:rsid w:val="00080726"/>
    <w:rsid w:val="000950D6"/>
    <w:rsid w:val="0009755A"/>
    <w:rsid w:val="000A171F"/>
    <w:rsid w:val="000A7CF7"/>
    <w:rsid w:val="000B15E3"/>
    <w:rsid w:val="000B4CCA"/>
    <w:rsid w:val="000C0568"/>
    <w:rsid w:val="000C1212"/>
    <w:rsid w:val="000D18CC"/>
    <w:rsid w:val="000D30E0"/>
    <w:rsid w:val="000D6135"/>
    <w:rsid w:val="000E0BD4"/>
    <w:rsid w:val="000E1BD7"/>
    <w:rsid w:val="000E4808"/>
    <w:rsid w:val="000E6256"/>
    <w:rsid w:val="000E7FC7"/>
    <w:rsid w:val="000F01F2"/>
    <w:rsid w:val="000F0A73"/>
    <w:rsid w:val="000F3DC2"/>
    <w:rsid w:val="00110C02"/>
    <w:rsid w:val="0011312B"/>
    <w:rsid w:val="001135A7"/>
    <w:rsid w:val="00123F1E"/>
    <w:rsid w:val="001275C6"/>
    <w:rsid w:val="0013123A"/>
    <w:rsid w:val="001354A7"/>
    <w:rsid w:val="0013685E"/>
    <w:rsid w:val="00142992"/>
    <w:rsid w:val="00146295"/>
    <w:rsid w:val="00150105"/>
    <w:rsid w:val="001522A4"/>
    <w:rsid w:val="001532D8"/>
    <w:rsid w:val="00157B7E"/>
    <w:rsid w:val="001622C5"/>
    <w:rsid w:val="00162DE5"/>
    <w:rsid w:val="0016397A"/>
    <w:rsid w:val="00164079"/>
    <w:rsid w:val="00164A16"/>
    <w:rsid w:val="00167FCF"/>
    <w:rsid w:val="00170F9B"/>
    <w:rsid w:val="00174C6A"/>
    <w:rsid w:val="001764AA"/>
    <w:rsid w:val="0018326A"/>
    <w:rsid w:val="00185AFA"/>
    <w:rsid w:val="0018662A"/>
    <w:rsid w:val="00191CCB"/>
    <w:rsid w:val="001A07B1"/>
    <w:rsid w:val="001A3761"/>
    <w:rsid w:val="001A568E"/>
    <w:rsid w:val="001A7144"/>
    <w:rsid w:val="001B0F16"/>
    <w:rsid w:val="001B2398"/>
    <w:rsid w:val="001B5A6D"/>
    <w:rsid w:val="001D06A5"/>
    <w:rsid w:val="001D51FE"/>
    <w:rsid w:val="001E5786"/>
    <w:rsid w:val="001E5D09"/>
    <w:rsid w:val="001E770E"/>
    <w:rsid w:val="001F29AC"/>
    <w:rsid w:val="001F3D99"/>
    <w:rsid w:val="001F3F1B"/>
    <w:rsid w:val="0020063D"/>
    <w:rsid w:val="00204F4E"/>
    <w:rsid w:val="00214F23"/>
    <w:rsid w:val="002153AF"/>
    <w:rsid w:val="00215ADA"/>
    <w:rsid w:val="00221030"/>
    <w:rsid w:val="002214C8"/>
    <w:rsid w:val="00221D85"/>
    <w:rsid w:val="002255D4"/>
    <w:rsid w:val="00226437"/>
    <w:rsid w:val="002330FB"/>
    <w:rsid w:val="00234169"/>
    <w:rsid w:val="00240C9B"/>
    <w:rsid w:val="00243CA7"/>
    <w:rsid w:val="002461A2"/>
    <w:rsid w:val="0024723A"/>
    <w:rsid w:val="00252111"/>
    <w:rsid w:val="00253069"/>
    <w:rsid w:val="0025763E"/>
    <w:rsid w:val="002579CF"/>
    <w:rsid w:val="002623E0"/>
    <w:rsid w:val="00273388"/>
    <w:rsid w:val="00274921"/>
    <w:rsid w:val="00281CC8"/>
    <w:rsid w:val="002942B8"/>
    <w:rsid w:val="00294ED2"/>
    <w:rsid w:val="002A52E5"/>
    <w:rsid w:val="002A79F7"/>
    <w:rsid w:val="002B00E3"/>
    <w:rsid w:val="002B149C"/>
    <w:rsid w:val="002B32D1"/>
    <w:rsid w:val="002C6F04"/>
    <w:rsid w:val="002E1181"/>
    <w:rsid w:val="002F1BFA"/>
    <w:rsid w:val="002F4058"/>
    <w:rsid w:val="002F405F"/>
    <w:rsid w:val="0030014A"/>
    <w:rsid w:val="0030017B"/>
    <w:rsid w:val="003077F6"/>
    <w:rsid w:val="00321C43"/>
    <w:rsid w:val="00324DAB"/>
    <w:rsid w:val="00325A84"/>
    <w:rsid w:val="00325FD4"/>
    <w:rsid w:val="0033509E"/>
    <w:rsid w:val="003361B0"/>
    <w:rsid w:val="00351823"/>
    <w:rsid w:val="00353C63"/>
    <w:rsid w:val="0035533C"/>
    <w:rsid w:val="00355F87"/>
    <w:rsid w:val="003563E4"/>
    <w:rsid w:val="003670E0"/>
    <w:rsid w:val="003707F4"/>
    <w:rsid w:val="00380618"/>
    <w:rsid w:val="0039018E"/>
    <w:rsid w:val="00391200"/>
    <w:rsid w:val="00394444"/>
    <w:rsid w:val="00395EE6"/>
    <w:rsid w:val="003A050F"/>
    <w:rsid w:val="003A0968"/>
    <w:rsid w:val="003A4677"/>
    <w:rsid w:val="003A48C7"/>
    <w:rsid w:val="003A54EC"/>
    <w:rsid w:val="003A7787"/>
    <w:rsid w:val="003B0ECD"/>
    <w:rsid w:val="003B522B"/>
    <w:rsid w:val="003B64BD"/>
    <w:rsid w:val="003C514E"/>
    <w:rsid w:val="003C6E1A"/>
    <w:rsid w:val="003D1F6D"/>
    <w:rsid w:val="003E13E1"/>
    <w:rsid w:val="003E3A36"/>
    <w:rsid w:val="003E6620"/>
    <w:rsid w:val="004013DF"/>
    <w:rsid w:val="00402C85"/>
    <w:rsid w:val="004038F8"/>
    <w:rsid w:val="00406AFC"/>
    <w:rsid w:val="004133B4"/>
    <w:rsid w:val="00416FD8"/>
    <w:rsid w:val="0042179E"/>
    <w:rsid w:val="00422959"/>
    <w:rsid w:val="00425A52"/>
    <w:rsid w:val="00427092"/>
    <w:rsid w:val="004276FB"/>
    <w:rsid w:val="00427EC1"/>
    <w:rsid w:val="0043300F"/>
    <w:rsid w:val="00445446"/>
    <w:rsid w:val="0044610E"/>
    <w:rsid w:val="00446929"/>
    <w:rsid w:val="004518DA"/>
    <w:rsid w:val="004550A9"/>
    <w:rsid w:val="00464918"/>
    <w:rsid w:val="00475F5C"/>
    <w:rsid w:val="004856A6"/>
    <w:rsid w:val="004878BA"/>
    <w:rsid w:val="004966D1"/>
    <w:rsid w:val="004A3651"/>
    <w:rsid w:val="004A453A"/>
    <w:rsid w:val="004A5113"/>
    <w:rsid w:val="004C4940"/>
    <w:rsid w:val="004D2C66"/>
    <w:rsid w:val="004D429E"/>
    <w:rsid w:val="004D72FC"/>
    <w:rsid w:val="004E6CDF"/>
    <w:rsid w:val="004F5059"/>
    <w:rsid w:val="004F6AB7"/>
    <w:rsid w:val="005135AD"/>
    <w:rsid w:val="00514E67"/>
    <w:rsid w:val="005178E7"/>
    <w:rsid w:val="005217BF"/>
    <w:rsid w:val="00523457"/>
    <w:rsid w:val="00523666"/>
    <w:rsid w:val="005329E5"/>
    <w:rsid w:val="00533043"/>
    <w:rsid w:val="00536F09"/>
    <w:rsid w:val="0053738A"/>
    <w:rsid w:val="00537731"/>
    <w:rsid w:val="00540812"/>
    <w:rsid w:val="00542D13"/>
    <w:rsid w:val="00563B39"/>
    <w:rsid w:val="005666B9"/>
    <w:rsid w:val="00573A40"/>
    <w:rsid w:val="005740C4"/>
    <w:rsid w:val="005834B0"/>
    <w:rsid w:val="005844F9"/>
    <w:rsid w:val="0059131A"/>
    <w:rsid w:val="005914FF"/>
    <w:rsid w:val="005932C3"/>
    <w:rsid w:val="005948A1"/>
    <w:rsid w:val="00595665"/>
    <w:rsid w:val="00595E37"/>
    <w:rsid w:val="00595FF6"/>
    <w:rsid w:val="005B0119"/>
    <w:rsid w:val="005B651C"/>
    <w:rsid w:val="005B6E07"/>
    <w:rsid w:val="005C4E62"/>
    <w:rsid w:val="005D12AD"/>
    <w:rsid w:val="005D2CFD"/>
    <w:rsid w:val="005E61A4"/>
    <w:rsid w:val="005F52A8"/>
    <w:rsid w:val="0060091E"/>
    <w:rsid w:val="00602BD2"/>
    <w:rsid w:val="00603CC6"/>
    <w:rsid w:val="0060451E"/>
    <w:rsid w:val="00605186"/>
    <w:rsid w:val="00612CC0"/>
    <w:rsid w:val="0062585F"/>
    <w:rsid w:val="00625F43"/>
    <w:rsid w:val="006316CD"/>
    <w:rsid w:val="006328A5"/>
    <w:rsid w:val="00637552"/>
    <w:rsid w:val="006414D5"/>
    <w:rsid w:val="00645B58"/>
    <w:rsid w:val="00645EB7"/>
    <w:rsid w:val="00650E4E"/>
    <w:rsid w:val="00652DEF"/>
    <w:rsid w:val="00652F7F"/>
    <w:rsid w:val="00661DF2"/>
    <w:rsid w:val="00661F20"/>
    <w:rsid w:val="0066558E"/>
    <w:rsid w:val="00671E69"/>
    <w:rsid w:val="00672892"/>
    <w:rsid w:val="00672FD3"/>
    <w:rsid w:val="00675FE5"/>
    <w:rsid w:val="00681C80"/>
    <w:rsid w:val="00685042"/>
    <w:rsid w:val="00687586"/>
    <w:rsid w:val="00690BCC"/>
    <w:rsid w:val="006944E2"/>
    <w:rsid w:val="006950B1"/>
    <w:rsid w:val="006B7266"/>
    <w:rsid w:val="006C3AB0"/>
    <w:rsid w:val="006C4D81"/>
    <w:rsid w:val="006E00A6"/>
    <w:rsid w:val="006E2918"/>
    <w:rsid w:val="006E329B"/>
    <w:rsid w:val="006E7BB2"/>
    <w:rsid w:val="006E7FED"/>
    <w:rsid w:val="006F0A9E"/>
    <w:rsid w:val="006F2CC4"/>
    <w:rsid w:val="00700B16"/>
    <w:rsid w:val="00702DD8"/>
    <w:rsid w:val="007040E4"/>
    <w:rsid w:val="007117DB"/>
    <w:rsid w:val="00716957"/>
    <w:rsid w:val="00722E83"/>
    <w:rsid w:val="007252C2"/>
    <w:rsid w:val="00727413"/>
    <w:rsid w:val="00730CBD"/>
    <w:rsid w:val="0073192C"/>
    <w:rsid w:val="00733200"/>
    <w:rsid w:val="0074140E"/>
    <w:rsid w:val="0074560E"/>
    <w:rsid w:val="00745E87"/>
    <w:rsid w:val="00746AA5"/>
    <w:rsid w:val="00746AD0"/>
    <w:rsid w:val="007636FA"/>
    <w:rsid w:val="00771F51"/>
    <w:rsid w:val="00772F94"/>
    <w:rsid w:val="00774BBF"/>
    <w:rsid w:val="00774CF4"/>
    <w:rsid w:val="00781493"/>
    <w:rsid w:val="0078545C"/>
    <w:rsid w:val="007971F2"/>
    <w:rsid w:val="007976A4"/>
    <w:rsid w:val="007B1107"/>
    <w:rsid w:val="007B2D3B"/>
    <w:rsid w:val="007B32FA"/>
    <w:rsid w:val="007B5634"/>
    <w:rsid w:val="007C3CC8"/>
    <w:rsid w:val="007D08D2"/>
    <w:rsid w:val="007D22EE"/>
    <w:rsid w:val="007D2C3B"/>
    <w:rsid w:val="007E58FA"/>
    <w:rsid w:val="007F5AF0"/>
    <w:rsid w:val="007F6500"/>
    <w:rsid w:val="00807E2F"/>
    <w:rsid w:val="00810CCE"/>
    <w:rsid w:val="0082509C"/>
    <w:rsid w:val="00825963"/>
    <w:rsid w:val="00837B2C"/>
    <w:rsid w:val="00837BBB"/>
    <w:rsid w:val="00840C3C"/>
    <w:rsid w:val="00846DAB"/>
    <w:rsid w:val="008576FE"/>
    <w:rsid w:val="00860AB8"/>
    <w:rsid w:val="00860C18"/>
    <w:rsid w:val="00863F84"/>
    <w:rsid w:val="0086737C"/>
    <w:rsid w:val="00867896"/>
    <w:rsid w:val="0087466D"/>
    <w:rsid w:val="00890A9F"/>
    <w:rsid w:val="008913E8"/>
    <w:rsid w:val="008A1990"/>
    <w:rsid w:val="008A3B23"/>
    <w:rsid w:val="008A45B2"/>
    <w:rsid w:val="008B2E7D"/>
    <w:rsid w:val="008B362C"/>
    <w:rsid w:val="008C0763"/>
    <w:rsid w:val="008C76EF"/>
    <w:rsid w:val="008D4868"/>
    <w:rsid w:val="008E0451"/>
    <w:rsid w:val="008E0489"/>
    <w:rsid w:val="008E0F1B"/>
    <w:rsid w:val="008E1732"/>
    <w:rsid w:val="008E230C"/>
    <w:rsid w:val="008E3564"/>
    <w:rsid w:val="008E5D96"/>
    <w:rsid w:val="008F1694"/>
    <w:rsid w:val="008F224D"/>
    <w:rsid w:val="008F50C1"/>
    <w:rsid w:val="008F563F"/>
    <w:rsid w:val="00906115"/>
    <w:rsid w:val="00910ABF"/>
    <w:rsid w:val="00911429"/>
    <w:rsid w:val="00912938"/>
    <w:rsid w:val="009279A7"/>
    <w:rsid w:val="00933DDB"/>
    <w:rsid w:val="00934B5C"/>
    <w:rsid w:val="00941622"/>
    <w:rsid w:val="00942237"/>
    <w:rsid w:val="00944BDB"/>
    <w:rsid w:val="00945CF1"/>
    <w:rsid w:val="009476E7"/>
    <w:rsid w:val="00954207"/>
    <w:rsid w:val="009544ED"/>
    <w:rsid w:val="00991853"/>
    <w:rsid w:val="00997106"/>
    <w:rsid w:val="009A50A1"/>
    <w:rsid w:val="009C28DC"/>
    <w:rsid w:val="009C7C8F"/>
    <w:rsid w:val="009F0E59"/>
    <w:rsid w:val="009F13A9"/>
    <w:rsid w:val="00A00AE2"/>
    <w:rsid w:val="00A03C6B"/>
    <w:rsid w:val="00A11FC9"/>
    <w:rsid w:val="00A12209"/>
    <w:rsid w:val="00A126F6"/>
    <w:rsid w:val="00A14F73"/>
    <w:rsid w:val="00A20927"/>
    <w:rsid w:val="00A2120C"/>
    <w:rsid w:val="00A21992"/>
    <w:rsid w:val="00A31397"/>
    <w:rsid w:val="00A32888"/>
    <w:rsid w:val="00A34E28"/>
    <w:rsid w:val="00A47C44"/>
    <w:rsid w:val="00A53B43"/>
    <w:rsid w:val="00A62A4D"/>
    <w:rsid w:val="00A650BA"/>
    <w:rsid w:val="00A71582"/>
    <w:rsid w:val="00A72002"/>
    <w:rsid w:val="00A7748E"/>
    <w:rsid w:val="00A776E2"/>
    <w:rsid w:val="00A818BA"/>
    <w:rsid w:val="00A83F48"/>
    <w:rsid w:val="00A914D3"/>
    <w:rsid w:val="00A938EA"/>
    <w:rsid w:val="00A9699E"/>
    <w:rsid w:val="00A97C21"/>
    <w:rsid w:val="00AA3314"/>
    <w:rsid w:val="00AA3CC3"/>
    <w:rsid w:val="00AA49BE"/>
    <w:rsid w:val="00AB621B"/>
    <w:rsid w:val="00AD12BC"/>
    <w:rsid w:val="00AD2180"/>
    <w:rsid w:val="00AD34DC"/>
    <w:rsid w:val="00AD4DAD"/>
    <w:rsid w:val="00AD56B8"/>
    <w:rsid w:val="00AE0608"/>
    <w:rsid w:val="00AF27E6"/>
    <w:rsid w:val="00AF29F9"/>
    <w:rsid w:val="00AF58DE"/>
    <w:rsid w:val="00B070BB"/>
    <w:rsid w:val="00B12CBD"/>
    <w:rsid w:val="00B17624"/>
    <w:rsid w:val="00B22336"/>
    <w:rsid w:val="00B2558E"/>
    <w:rsid w:val="00B338B7"/>
    <w:rsid w:val="00B370AE"/>
    <w:rsid w:val="00B442BF"/>
    <w:rsid w:val="00B51B21"/>
    <w:rsid w:val="00B51FD5"/>
    <w:rsid w:val="00B522E4"/>
    <w:rsid w:val="00B61CC0"/>
    <w:rsid w:val="00B651AD"/>
    <w:rsid w:val="00B80D68"/>
    <w:rsid w:val="00B8561D"/>
    <w:rsid w:val="00BA1FB3"/>
    <w:rsid w:val="00BB3B97"/>
    <w:rsid w:val="00BB7DED"/>
    <w:rsid w:val="00BC32AF"/>
    <w:rsid w:val="00BC75CD"/>
    <w:rsid w:val="00BD02C3"/>
    <w:rsid w:val="00BD2308"/>
    <w:rsid w:val="00BD45CE"/>
    <w:rsid w:val="00BD4ECF"/>
    <w:rsid w:val="00BE125B"/>
    <w:rsid w:val="00BE2A2B"/>
    <w:rsid w:val="00BE5B57"/>
    <w:rsid w:val="00BF3199"/>
    <w:rsid w:val="00BF65A6"/>
    <w:rsid w:val="00BF6FD4"/>
    <w:rsid w:val="00C066C1"/>
    <w:rsid w:val="00C100A5"/>
    <w:rsid w:val="00C20AF5"/>
    <w:rsid w:val="00C236D0"/>
    <w:rsid w:val="00C341AD"/>
    <w:rsid w:val="00C3487E"/>
    <w:rsid w:val="00C41214"/>
    <w:rsid w:val="00C416FD"/>
    <w:rsid w:val="00C518DD"/>
    <w:rsid w:val="00C5748B"/>
    <w:rsid w:val="00C61D97"/>
    <w:rsid w:val="00C63B45"/>
    <w:rsid w:val="00C63FAF"/>
    <w:rsid w:val="00C80FCE"/>
    <w:rsid w:val="00C820FD"/>
    <w:rsid w:val="00C86874"/>
    <w:rsid w:val="00C877A9"/>
    <w:rsid w:val="00C90BAC"/>
    <w:rsid w:val="00C90F11"/>
    <w:rsid w:val="00C90FF0"/>
    <w:rsid w:val="00C91AF9"/>
    <w:rsid w:val="00C91C6A"/>
    <w:rsid w:val="00C93463"/>
    <w:rsid w:val="00C94381"/>
    <w:rsid w:val="00CA1251"/>
    <w:rsid w:val="00CA71A8"/>
    <w:rsid w:val="00CB1F4A"/>
    <w:rsid w:val="00CC0746"/>
    <w:rsid w:val="00CC3D48"/>
    <w:rsid w:val="00CC4059"/>
    <w:rsid w:val="00CC6E3D"/>
    <w:rsid w:val="00CE1046"/>
    <w:rsid w:val="00CE1115"/>
    <w:rsid w:val="00CF0032"/>
    <w:rsid w:val="00CF4B72"/>
    <w:rsid w:val="00CF7858"/>
    <w:rsid w:val="00D0533D"/>
    <w:rsid w:val="00D06FB2"/>
    <w:rsid w:val="00D1413A"/>
    <w:rsid w:val="00D148A1"/>
    <w:rsid w:val="00D20C42"/>
    <w:rsid w:val="00D22265"/>
    <w:rsid w:val="00D34225"/>
    <w:rsid w:val="00D37902"/>
    <w:rsid w:val="00D40F4E"/>
    <w:rsid w:val="00D455F4"/>
    <w:rsid w:val="00D45C94"/>
    <w:rsid w:val="00D46D20"/>
    <w:rsid w:val="00D50884"/>
    <w:rsid w:val="00D5558B"/>
    <w:rsid w:val="00D5749D"/>
    <w:rsid w:val="00D70C9A"/>
    <w:rsid w:val="00D722DD"/>
    <w:rsid w:val="00D8532F"/>
    <w:rsid w:val="00D85F2A"/>
    <w:rsid w:val="00DA3E7C"/>
    <w:rsid w:val="00DB0CE0"/>
    <w:rsid w:val="00DB1BB2"/>
    <w:rsid w:val="00DB4E45"/>
    <w:rsid w:val="00DB74E5"/>
    <w:rsid w:val="00DB79F3"/>
    <w:rsid w:val="00DC271E"/>
    <w:rsid w:val="00DC29DC"/>
    <w:rsid w:val="00DC36E5"/>
    <w:rsid w:val="00DC41DC"/>
    <w:rsid w:val="00DC7852"/>
    <w:rsid w:val="00DD775F"/>
    <w:rsid w:val="00DD7895"/>
    <w:rsid w:val="00DE1579"/>
    <w:rsid w:val="00DF5665"/>
    <w:rsid w:val="00E00D62"/>
    <w:rsid w:val="00E00EAC"/>
    <w:rsid w:val="00E0366C"/>
    <w:rsid w:val="00E03B35"/>
    <w:rsid w:val="00E045E9"/>
    <w:rsid w:val="00E059AA"/>
    <w:rsid w:val="00E2242E"/>
    <w:rsid w:val="00E231F9"/>
    <w:rsid w:val="00E236CA"/>
    <w:rsid w:val="00E2447F"/>
    <w:rsid w:val="00E24EFF"/>
    <w:rsid w:val="00E2692B"/>
    <w:rsid w:val="00E2716C"/>
    <w:rsid w:val="00E3105F"/>
    <w:rsid w:val="00E35174"/>
    <w:rsid w:val="00E402E7"/>
    <w:rsid w:val="00E409BE"/>
    <w:rsid w:val="00E429FF"/>
    <w:rsid w:val="00E448E0"/>
    <w:rsid w:val="00E55108"/>
    <w:rsid w:val="00E5738F"/>
    <w:rsid w:val="00E64F60"/>
    <w:rsid w:val="00E6701A"/>
    <w:rsid w:val="00E70D9C"/>
    <w:rsid w:val="00E71999"/>
    <w:rsid w:val="00E76890"/>
    <w:rsid w:val="00E77D57"/>
    <w:rsid w:val="00E93948"/>
    <w:rsid w:val="00E96907"/>
    <w:rsid w:val="00EA3DE8"/>
    <w:rsid w:val="00EB26D8"/>
    <w:rsid w:val="00EC0475"/>
    <w:rsid w:val="00EC1A11"/>
    <w:rsid w:val="00EC60A5"/>
    <w:rsid w:val="00EC67AE"/>
    <w:rsid w:val="00ED1B57"/>
    <w:rsid w:val="00ED259D"/>
    <w:rsid w:val="00ED2EA1"/>
    <w:rsid w:val="00ED513E"/>
    <w:rsid w:val="00ED5CE7"/>
    <w:rsid w:val="00ED7076"/>
    <w:rsid w:val="00EF0A1E"/>
    <w:rsid w:val="00EF521B"/>
    <w:rsid w:val="00F02495"/>
    <w:rsid w:val="00F07E30"/>
    <w:rsid w:val="00F11DBC"/>
    <w:rsid w:val="00F124AB"/>
    <w:rsid w:val="00F13650"/>
    <w:rsid w:val="00F14D4B"/>
    <w:rsid w:val="00F1558F"/>
    <w:rsid w:val="00F232EC"/>
    <w:rsid w:val="00F25128"/>
    <w:rsid w:val="00F25EFA"/>
    <w:rsid w:val="00F26172"/>
    <w:rsid w:val="00F315D0"/>
    <w:rsid w:val="00F329E6"/>
    <w:rsid w:val="00F37D9C"/>
    <w:rsid w:val="00F410F0"/>
    <w:rsid w:val="00F457DA"/>
    <w:rsid w:val="00F461E7"/>
    <w:rsid w:val="00F50428"/>
    <w:rsid w:val="00F52F0E"/>
    <w:rsid w:val="00F5308B"/>
    <w:rsid w:val="00F56836"/>
    <w:rsid w:val="00F571D3"/>
    <w:rsid w:val="00F633B3"/>
    <w:rsid w:val="00F67F43"/>
    <w:rsid w:val="00F73AE8"/>
    <w:rsid w:val="00F748D9"/>
    <w:rsid w:val="00F74B06"/>
    <w:rsid w:val="00F77EDD"/>
    <w:rsid w:val="00F803DC"/>
    <w:rsid w:val="00F9110E"/>
    <w:rsid w:val="00FA2E33"/>
    <w:rsid w:val="00FA443E"/>
    <w:rsid w:val="00FC14FD"/>
    <w:rsid w:val="00FC38B8"/>
    <w:rsid w:val="00FC68DF"/>
    <w:rsid w:val="00FC79F5"/>
    <w:rsid w:val="00FD582A"/>
    <w:rsid w:val="00FD7104"/>
    <w:rsid w:val="00FE6614"/>
    <w:rsid w:val="00FE7E49"/>
    <w:rsid w:val="00FF5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16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4162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416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4162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E48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E4808"/>
    <w:rPr>
      <w:rFonts w:asciiTheme="majorHAnsi" w:eastAsiaTheme="majorEastAsia" w:hAnsiTheme="majorHAnsi" w:cstheme="majorBidi"/>
      <w:sz w:val="18"/>
      <w:szCs w:val="18"/>
    </w:rPr>
  </w:style>
  <w:style w:type="character" w:customStyle="1" w:styleId="left">
    <w:name w:val="left"/>
    <w:basedOn w:val="a0"/>
    <w:rsid w:val="000E4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231</Words>
  <Characters>1321</Characters>
  <Application>Microsoft Office Word</Application>
  <DocSecurity>0</DocSecurity>
  <Lines>11</Lines>
  <Paragraphs>3</Paragraphs>
  <ScaleCrop>false</ScaleCrop>
  <Company>Microsoft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channinglan</dc:creator>
  <cp:keywords/>
  <dc:description/>
  <cp:lastModifiedBy>channinglan</cp:lastModifiedBy>
  <cp:revision>5</cp:revision>
  <dcterms:created xsi:type="dcterms:W3CDTF">2017-04-19T05:53:00Z</dcterms:created>
  <dcterms:modified xsi:type="dcterms:W3CDTF">2017-04-19T06:10:00Z</dcterms:modified>
</cp:coreProperties>
</file>