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객체지향 프로그래밍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프로젝트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세렝게티의 눈물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쇠똥구리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김민찬D, 노민준, 박시은, 윤준우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선정한 생태계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초원(사바나)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 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어렸을 때 다큐멘터리 동물의 왕국을 보면서 사바나의 다양한 동물들을 보면서 동물에 대한 관심을 가지게 되었는데, 이번 정보 프로젝트를 계기로 초원생태계를 구현해보면 재미있을 것 같아서 초원을 선정하게 되었다.</w:t>
            </w:r>
          </w:p>
        </w:tc>
      </w:tr>
      <w:tr>
        <w:trPr>
          <w:cantSplit w:val="0"/>
          <w:trHeight w:val="788.93554687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생태계 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2차원 타일들이 연속적으로 배치되어있는 구조로, 물, 육지, 식물 타일이 있다. 식물 타일에서는 초식동물들이 식물을 섭취하며, 물 타일에서는 물을 마신다. 독수리와 같이 나는 동물들은 타일 간을 더 빠른 속도로 이동할 수 있으며 비행하는 동안(fly) 다른 동물과의 상호작용을 피할 수 있다. 동물들은 서로를 잡아먹고 쇠똥구리가 다른 동물들의 배설물을 처리하는 등의 상호작용도 있다. 각 동물 개체들은 물이나 허기 상태가 섭취하지 않을 시 매초 조금씩 감소하며 0이 되면 사망하게 된다. 생태계가 구성하는 동물들 외에도 다른 요소들에 의해서도 영향을 받기 때문에 우리는 날씨와 같은 요소들을 추가해 sunny이면 물 타일에서 물의 양을 감소시키고, rainy이면 물의 양을 증가시키는 등의 변화가 일어난다. 우리는 생태계에서 먹이 사슬의 중요성을 강조하기 위해서 한 종의 모든 개체가 멸종한다면 생태계가 파괴되는 것으로 종료조건을 설계하였다. 또한 각 동물들의 특성을 잘 살려주기 위해 각 동물의 종마다 고유의 스킬을 하나씩 정해서, 상호작용 도중 사용되도록 만들었다.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 분담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 -  parent, 동물 구현, 전체 로직 구현, 동물 및 타일의 이미지 파일 만들기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노민준 - parent, 동물 구현, 수치 세부조정, 구현영상 편집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박시은 - parent, 동물 구현, UI 구현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윤준우 - parent, 동물 구현, 수치 세부조정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생성형 AI 활용 계획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동물 클래스들의 속성 및 행동과 동물들 간의 상호작용에 대한 아이디어 일부 도출. 타일에서 다수의 동물 객체가 이동하고 충돌 판정을 할 때 발생하는 예외 상황 방지. 구조 설계나 알고리즘 효율 향상에 도움 및 최적화 아이디어 제공. 동물 간의 상호작용이 동시에 일어나서 충돌이 일어났을 떄 이에 대한 해결책 제시 및 효율적인 코드 생성 아이디어 제공. 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6.0000000000002"/>
        <w:gridCol w:w="1806.0000000000002"/>
        <w:gridCol w:w="1806.0000000000002"/>
        <w:gridCol w:w="1806.0000000000002"/>
        <w:gridCol w:w="1806.0000000000002"/>
        <w:tblGridChange w:id="0">
          <w:tblGrid>
            <w:gridCol w:w="1806.0000000000002"/>
            <w:gridCol w:w="1806.0000000000002"/>
            <w:gridCol w:w="1806.0000000000002"/>
            <w:gridCol w:w="1806.0000000000002"/>
            <w:gridCol w:w="1806.0000000000002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5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부모(Parent) 설계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조원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 이름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공통속성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공통메서드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김민찬D, 박시은, 윤준우, 노민준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speed, location, size, body_water, fullness, fly, stamina, detection_range, age, gender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move(), eat(), drink(), attack(), sleep(), flee(), breed(), produce_dung(),  death(), gender(), stamina(), hp(), moisture_level(), fullness(), range(), speed()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김민찬D, 박시은, 윤준우, 노민준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weather, location,sunny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rain(), sunny()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김민찬D, 박시은, 윤준우, 노민준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plant, water, land, dung,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decrease_water(), increase_water(), grow_plants(), camouflage_animals(), has_dung(), has_food()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Dead_body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food, decay, species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time_decay()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6.0000000000002"/>
        <w:gridCol w:w="1806.0000000000002"/>
        <w:gridCol w:w="1806.0000000000002"/>
        <w:gridCol w:w="1806.0000000000002"/>
        <w:gridCol w:w="1806.0000000000002"/>
        <w:tblGridChange w:id="0">
          <w:tblGrid>
            <w:gridCol w:w="1806.0000000000002"/>
            <w:gridCol w:w="1806.0000000000002"/>
            <w:gridCol w:w="1806.0000000000002"/>
            <w:gridCol w:w="1806.0000000000002"/>
            <w:gridCol w:w="1806.0000000000002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5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클래스 설계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조원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이름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상속관계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메서드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Elephant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trample(passive)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consume_plants()</w:t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김민찬D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is_flying(비행 상태인지 확인), dive_attack(skill)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fly(), land(), dive_attack(), steal_food()</w:t>
            </w:r>
          </w:p>
        </w:tc>
      </w:tr>
      <w:tr>
        <w:trPr>
          <w:cantSplit w:val="0"/>
          <w:trHeight w:val="460.957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노민준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Cheetah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sprint(skill, 특정 시간동안 spped증가)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sprint(), store_food()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노민준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Rabbit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jump((일정 시간마다 점프)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jump(), consume_plants()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박시은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Dung_beetle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is_rolling, ball_size(passive)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start_rolling(), eat_dung()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 크기가 일정 수준이 되면 섭취하게)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박시은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Hyena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dash(skill, 일정 시간마다 한번에 움직이는 타일 수 증가)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steal_food(), eat_dead_body(), dash()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윤준우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stealth_rate(은폐율)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roar(), ambush() (기습공격)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윤준우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Zebra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camouflage(passive), is_alert()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camouflage()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간 상호작용 설계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참여 객체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※ 반드시 동물끼리의 상호작용이 포함되어야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animals - dung beetle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 animals가 배설물 배출, dung beetle이 없앰</w:t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hyena-zebra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hyena가 zebra를 사냥함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lion-hyena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lion이 hyena를 쫒아간다, hyena가 lion을 보면 멀리 뛰어간다 or 낮은 확률로 맞서 싸운다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hyena-cheetah, lion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hyena가 cheetah, lion이 비축해둔 식량을 뺏어간다.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elephant - dung_beetle, rabbit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elephant가 dung_beetle, rabbit을 짓밟음(rabbit이 jump하면 피함)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cheetah–rabbit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cheetah가 sprint()로 speed를 일시 폭증시켜 rabbit을 추격·포식. stamina 소진 시 추격 실패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eagle–rabbit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eagle이 비행 중 넓은 시야로 rabbit을 탐색, dive_attack으로 급강하 공격하여 포식, rabbit의 jump로 무시 가능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hyena–rabbit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 사냥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lion–zebra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lion이 zebra 사냥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종끼리, 다른 성별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breed()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2026학년도 컴퓨터과학1 프로젝트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