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1F7E7" w14:textId="5F03C2EB" w:rsidR="00730AF2" w:rsidRPr="005B6F3A" w:rsidRDefault="00730AF2">
      <w:pPr>
        <w:rPr>
          <w:b/>
          <w:bCs/>
          <w:lang w:val="en-US"/>
        </w:rPr>
      </w:pPr>
      <w:proofErr w:type="spellStart"/>
      <w:r w:rsidRPr="005B6F3A">
        <w:rPr>
          <w:b/>
          <w:bCs/>
          <w:lang w:val="en-US"/>
        </w:rPr>
        <w:t>Alumno</w:t>
      </w:r>
      <w:proofErr w:type="spellEnd"/>
      <w:r w:rsidRPr="005B6F3A">
        <w:rPr>
          <w:b/>
          <w:bCs/>
          <w:lang w:val="en-US"/>
        </w:rPr>
        <w:t xml:space="preserve">: Luciano </w:t>
      </w:r>
      <w:proofErr w:type="spellStart"/>
      <w:r w:rsidRPr="005B6F3A">
        <w:rPr>
          <w:b/>
          <w:bCs/>
          <w:lang w:val="en-US"/>
        </w:rPr>
        <w:t>Chirhuana</w:t>
      </w:r>
      <w:proofErr w:type="spellEnd"/>
    </w:p>
    <w:p w14:paraId="4988505D" w14:textId="22369407" w:rsidR="00730AF2" w:rsidRPr="005B6F3A" w:rsidRDefault="00730AF2">
      <w:pPr>
        <w:rPr>
          <w:b/>
          <w:bCs/>
          <w:lang w:val="en-US"/>
        </w:rPr>
      </w:pPr>
      <w:r w:rsidRPr="005B6F3A">
        <w:rPr>
          <w:b/>
          <w:bCs/>
          <w:lang w:val="en-US"/>
        </w:rPr>
        <w:t>Proyecto Ecommerce (</w:t>
      </w:r>
      <w:proofErr w:type="spellStart"/>
      <w:r w:rsidRPr="005B6F3A">
        <w:rPr>
          <w:b/>
          <w:bCs/>
          <w:lang w:val="en-US"/>
        </w:rPr>
        <w:t>estructura</w:t>
      </w:r>
      <w:proofErr w:type="spellEnd"/>
      <w:r w:rsidRPr="005B6F3A">
        <w:rPr>
          <w:b/>
          <w:bCs/>
          <w:lang w:val="en-US"/>
        </w:rPr>
        <w:t>)</w:t>
      </w:r>
    </w:p>
    <w:p w14:paraId="211237EC" w14:textId="60F12CD2" w:rsidR="00730AF2" w:rsidRDefault="00730AF2">
      <w:pPr>
        <w:rPr>
          <w:lang w:val="en-US"/>
        </w:rPr>
      </w:pPr>
      <w:r w:rsidRPr="00730AF2">
        <w:rPr>
          <w:lang w:val="en-US"/>
        </w:rPr>
        <w:drawing>
          <wp:inline distT="0" distB="0" distL="0" distR="0" wp14:anchorId="1F516702" wp14:editId="10E96EBA">
            <wp:extent cx="1892300" cy="4902200"/>
            <wp:effectExtent l="0" t="0" r="0" b="0"/>
            <wp:docPr id="10001016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16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8D90" w14:textId="77777777" w:rsidR="00730AF2" w:rsidRDefault="00730AF2">
      <w:pPr>
        <w:rPr>
          <w:lang w:val="en-US"/>
        </w:rPr>
      </w:pPr>
    </w:p>
    <w:p w14:paraId="1E0BCDCD" w14:textId="77777777" w:rsidR="00730AF2" w:rsidRDefault="00730AF2">
      <w:pPr>
        <w:rPr>
          <w:lang w:val="en-US"/>
        </w:rPr>
      </w:pPr>
    </w:p>
    <w:p w14:paraId="2D92A326" w14:textId="77777777" w:rsidR="00730AF2" w:rsidRDefault="00730AF2">
      <w:pPr>
        <w:rPr>
          <w:lang w:val="en-US"/>
        </w:rPr>
      </w:pPr>
    </w:p>
    <w:p w14:paraId="5545906B" w14:textId="77777777" w:rsidR="00730AF2" w:rsidRDefault="00730AF2">
      <w:pPr>
        <w:rPr>
          <w:lang w:val="en-US"/>
        </w:rPr>
      </w:pPr>
    </w:p>
    <w:p w14:paraId="00451D95" w14:textId="77777777" w:rsidR="00730AF2" w:rsidRDefault="00730AF2">
      <w:pPr>
        <w:rPr>
          <w:lang w:val="en-US"/>
        </w:rPr>
      </w:pPr>
    </w:p>
    <w:p w14:paraId="091021EF" w14:textId="77777777" w:rsidR="00730AF2" w:rsidRDefault="00730AF2">
      <w:pPr>
        <w:rPr>
          <w:lang w:val="en-US"/>
        </w:rPr>
      </w:pPr>
    </w:p>
    <w:p w14:paraId="5617A478" w14:textId="77777777" w:rsidR="00730AF2" w:rsidRDefault="00730AF2">
      <w:pPr>
        <w:rPr>
          <w:lang w:val="en-US"/>
        </w:rPr>
      </w:pPr>
    </w:p>
    <w:p w14:paraId="72E5C9BC" w14:textId="77777777" w:rsidR="00730AF2" w:rsidRDefault="00730AF2">
      <w:pPr>
        <w:rPr>
          <w:lang w:val="en-US"/>
        </w:rPr>
      </w:pPr>
    </w:p>
    <w:p w14:paraId="077A31A4" w14:textId="77777777" w:rsidR="001300B9" w:rsidRDefault="001300B9">
      <w:pPr>
        <w:rPr>
          <w:lang w:val="en-US"/>
        </w:rPr>
      </w:pPr>
    </w:p>
    <w:p w14:paraId="6478FAC5" w14:textId="77777777" w:rsidR="00730AF2" w:rsidRDefault="00730AF2">
      <w:pPr>
        <w:rPr>
          <w:lang w:val="en-US"/>
        </w:rPr>
      </w:pPr>
    </w:p>
    <w:p w14:paraId="20FCD9B1" w14:textId="00E0A5F8" w:rsidR="00730AF2" w:rsidRPr="001300B9" w:rsidRDefault="00730AF2">
      <w:pPr>
        <w:rPr>
          <w:b/>
          <w:bCs/>
        </w:rPr>
      </w:pPr>
      <w:r w:rsidRPr="001300B9">
        <w:rPr>
          <w:b/>
          <w:bCs/>
        </w:rPr>
        <w:lastRenderedPageBreak/>
        <w:t>Pruebas unitarias con jest ( Producto-test)</w:t>
      </w:r>
    </w:p>
    <w:p w14:paraId="78D3B920" w14:textId="77777777" w:rsidR="00730AF2" w:rsidRPr="001300B9" w:rsidRDefault="00730AF2"/>
    <w:p w14:paraId="048DCC55" w14:textId="2482C540" w:rsidR="001300B9" w:rsidRDefault="005B6F3A">
      <w:pPr>
        <w:rPr>
          <w:lang w:val="en-US"/>
        </w:rPr>
      </w:pPr>
      <w:r w:rsidRPr="005B6F3A">
        <w:rPr>
          <w:lang w:val="en-US"/>
        </w:rPr>
        <w:drawing>
          <wp:inline distT="0" distB="0" distL="0" distR="0" wp14:anchorId="3C11DAE3" wp14:editId="6BB36CE8">
            <wp:extent cx="3568700" cy="1193800"/>
            <wp:effectExtent l="0" t="0" r="0" b="0"/>
            <wp:docPr id="150489853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98535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2102" w14:textId="5D15F36A" w:rsidR="00730AF2" w:rsidRPr="00730AF2" w:rsidRDefault="00730AF2">
      <w:pPr>
        <w:rPr>
          <w:b/>
          <w:bCs/>
        </w:rPr>
      </w:pPr>
      <w:r w:rsidRPr="00730AF2">
        <w:rPr>
          <w:b/>
          <w:bCs/>
        </w:rPr>
        <w:t>Pruebas de cobertura para ciertos archivos</w:t>
      </w:r>
    </w:p>
    <w:p w14:paraId="61F2FF01" w14:textId="0B36B7CF" w:rsidR="00730AF2" w:rsidRPr="00730AF2" w:rsidRDefault="00730AF2">
      <w:pPr>
        <w:rPr>
          <w:b/>
          <w:bCs/>
          <w:lang w:val="en-US"/>
        </w:rPr>
      </w:pPr>
      <w:r w:rsidRPr="00730AF2">
        <w:rPr>
          <w:b/>
          <w:bCs/>
          <w:lang w:val="en-US"/>
        </w:rPr>
        <w:drawing>
          <wp:inline distT="0" distB="0" distL="0" distR="0" wp14:anchorId="4D363C12" wp14:editId="2ADD48BF">
            <wp:extent cx="4305300" cy="3327400"/>
            <wp:effectExtent l="0" t="0" r="0" b="0"/>
            <wp:docPr id="87285886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858860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AAFA" w14:textId="77777777" w:rsidR="00730AF2" w:rsidRDefault="00730AF2">
      <w:pPr>
        <w:rPr>
          <w:b/>
          <w:bCs/>
        </w:rPr>
      </w:pPr>
    </w:p>
    <w:p w14:paraId="1B09F34C" w14:textId="77777777" w:rsidR="00730AF2" w:rsidRDefault="00730AF2">
      <w:pPr>
        <w:rPr>
          <w:b/>
          <w:bCs/>
        </w:rPr>
      </w:pPr>
    </w:p>
    <w:p w14:paraId="49BBDFA9" w14:textId="0627D3F9" w:rsidR="00730AF2" w:rsidRPr="00730AF2" w:rsidRDefault="00730AF2">
      <w:pPr>
        <w:rPr>
          <w:b/>
          <w:bCs/>
        </w:rPr>
      </w:pPr>
      <w:r w:rsidRPr="00730AF2">
        <w:rPr>
          <w:b/>
          <w:bCs/>
        </w:rPr>
        <w:t>Pruebas usando k6 en api product</w:t>
      </w:r>
    </w:p>
    <w:p w14:paraId="3B838BFA" w14:textId="1EDC7309" w:rsidR="00730AF2" w:rsidRDefault="00730AF2">
      <w:r w:rsidRPr="00730AF2">
        <w:lastRenderedPageBreak/>
        <w:drawing>
          <wp:inline distT="0" distB="0" distL="0" distR="0" wp14:anchorId="0A35E069" wp14:editId="1A68B85D">
            <wp:extent cx="4953000" cy="2895600"/>
            <wp:effectExtent l="0" t="0" r="0" b="0"/>
            <wp:docPr id="2124956483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956483" name="Imagen 1" descr="Interfaz de usuario gráfica,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CB62" w14:textId="77777777" w:rsidR="00730AF2" w:rsidRDefault="00730AF2"/>
    <w:p w14:paraId="48033337" w14:textId="51C6BA04" w:rsidR="00730AF2" w:rsidRPr="00730AF2" w:rsidRDefault="00730AF2">
      <w:r w:rsidRPr="00730AF2">
        <w:drawing>
          <wp:inline distT="0" distB="0" distL="0" distR="0" wp14:anchorId="4FDB00A5" wp14:editId="2173F2FF">
            <wp:extent cx="5400040" cy="2769870"/>
            <wp:effectExtent l="0" t="0" r="0" b="0"/>
            <wp:docPr id="1649326420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26420" name="Imagen 1" descr="Interfaz de usuario gráfica, 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FFEB" w14:textId="77777777" w:rsidR="00730AF2" w:rsidRPr="00730AF2" w:rsidRDefault="00730AF2"/>
    <w:sectPr w:rsidR="00730AF2" w:rsidRPr="00730A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F2"/>
    <w:rsid w:val="001300B9"/>
    <w:rsid w:val="005B6F3A"/>
    <w:rsid w:val="00730AF2"/>
    <w:rsid w:val="00B2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BDC3E80"/>
  <w15:chartTrackingRefBased/>
  <w15:docId w15:val="{2D906614-F259-AE45-8B70-C887121D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0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0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0A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0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0A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0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0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0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0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0A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0A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0A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0A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0A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0A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0A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0A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0A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0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0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0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0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0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0A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0A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0A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0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0A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0A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AK3181</dc:creator>
  <cp:keywords/>
  <dc:description/>
  <cp:lastModifiedBy>AK3181</cp:lastModifiedBy>
  <cp:revision>1</cp:revision>
  <dcterms:created xsi:type="dcterms:W3CDTF">2025-07-09T03:42:00Z</dcterms:created>
  <dcterms:modified xsi:type="dcterms:W3CDTF">2025-07-09T04:10:00Z</dcterms:modified>
</cp:coreProperties>
</file>