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Comprehensive exam</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เลือกสอบ 3 จาก 4 core courses และต้องผ่านอย่างน้อย 2 วิชา เอา cheatsheet เข้าไม่ได้</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Fin mkt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Fin theories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Derivatives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Fin econometrics</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หนูเลือกสอบ fin mkt, derivatives, fin econometrics </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หนูไม่ได้อ่าน fin mkt พาร์ทก่อนมิดเทอมไปสอบ + สไลด์ EMH เพราะมันเยอะมาก ชีทที่หนูลงไว้เลยไม่มีสรุปเกี่ยวกับพาร์ทนี้ ซึ่งเป็นเรื่องที่ผิดพลาดมากๆๆ ควรอ่านไปสอบนะทุกคน TT</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Fin derivatives แนะนำให้อ่านทุกบทไปเลย เพราะอจจะเอาจุดไหนมาออกสอบก็ได้</w:t>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Fin econometrics ผิงฝึกทำโจทย์เก่าอย่างเดียว ไม่ได้กลับไปอ่านสไลด์</w:t>
      </w:r>
    </w:p>
    <w:p w:rsidR="00000000" w:rsidDel="00000000" w:rsidP="00000000" w:rsidRDefault="00000000" w:rsidRPr="00000000" w14:paraId="0000000B">
      <w:pPr>
        <w:numPr>
          <w:ilvl w:val="0"/>
          <w:numId w:val="1"/>
        </w:numPr>
        <w:ind w:left="720" w:hanging="360"/>
        <w:rPr>
          <w:b w:val="1"/>
          <w:highlight w:val="green"/>
        </w:rPr>
      </w:pPr>
      <w:r w:rsidDel="00000000" w:rsidR="00000000" w:rsidRPr="00000000">
        <w:rPr>
          <w:rFonts w:ascii="Arial Unicode MS" w:cs="Arial Unicode MS" w:eastAsia="Arial Unicode MS" w:hAnsi="Arial Unicode MS"/>
          <w:b w:val="1"/>
          <w:highlight w:val="green"/>
          <w:u w:val="single"/>
          <w:rtl w:val="0"/>
        </w:rPr>
        <w:t xml:space="preserve">แนะนำให้เปิดดูข้อสอบเก่า ๆ ของรุ่นพี่ </w:t>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ใครมีคำถามเพิ่มเติม หลังไมค์ได้เลย line id: phingji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Q&amp;A</w:t>
      </w:r>
    </w:p>
    <w:p w:rsidR="00000000" w:rsidDel="00000000" w:rsidP="00000000" w:rsidRDefault="00000000" w:rsidRPr="00000000" w14:paraId="00000010">
      <w:pPr>
        <w:rPr>
          <w:b w:val="1"/>
        </w:rPr>
      </w:pPr>
      <w:r w:rsidDel="00000000" w:rsidR="00000000" w:rsidRPr="00000000">
        <w:rPr>
          <w:b w:val="1"/>
          <w:rtl w:val="0"/>
        </w:rPr>
        <w:t xml:space="preserve">1. How was the exam?</w:t>
      </w:r>
    </w:p>
    <w:p w:rsidR="00000000" w:rsidDel="00000000" w:rsidP="00000000" w:rsidRDefault="00000000" w:rsidRPr="00000000" w14:paraId="00000011">
      <w:pPr>
        <w:rPr/>
      </w:pPr>
      <w:r w:rsidDel="00000000" w:rsidR="00000000" w:rsidRPr="00000000">
        <w:rPr>
          <w:rtl w:val="0"/>
        </w:rPr>
        <w:t xml:space="preserve">: I think the comprehensive exam is not that hard compared to the midterm and final exams. You have to select 3 out of 4 subjects to do and you need to pass at least 2 out of 3 subjects to pass this exam. Also, It's a written exam and you have 3 hours to finish it. I used 1 hour per subject. I used 1 day to prepare for this exam (cuz I didn't have time and had to do SP1 defense on the next day🥲). Just need to read all the slides 1 time and do the practice questions from seniors.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Which subjects did you take?</w:t>
      </w:r>
    </w:p>
    <w:p w:rsidR="00000000" w:rsidDel="00000000" w:rsidP="00000000" w:rsidRDefault="00000000" w:rsidRPr="00000000" w14:paraId="00000014">
      <w:pPr>
        <w:rPr/>
      </w:pPr>
      <w:r w:rsidDel="00000000" w:rsidR="00000000" w:rsidRPr="00000000">
        <w:rPr>
          <w:rtl w:val="0"/>
        </w:rPr>
        <w:t xml:space="preserve">: I took Econometrics, Fin market, and derivatives. </w:t>
      </w:r>
    </w:p>
    <w:p w:rsidR="00000000" w:rsidDel="00000000" w:rsidP="00000000" w:rsidRDefault="00000000" w:rsidRPr="00000000" w14:paraId="00000015">
      <w:pPr>
        <w:rPr/>
      </w:pPr>
      <w:r w:rsidDel="00000000" w:rsidR="00000000" w:rsidRPr="00000000">
        <w:rPr>
          <w:rtl w:val="0"/>
        </w:rPr>
        <w:t xml:space="preserve">- Econometrics: I didn't read the slides. I did only practice questions from seniors. The questions are quite easy compared to the final exam. There are no complicated questions like in the final exam.</w:t>
      </w:r>
    </w:p>
    <w:p w:rsidR="00000000" w:rsidDel="00000000" w:rsidP="00000000" w:rsidRDefault="00000000" w:rsidRPr="00000000" w14:paraId="00000016">
      <w:pPr>
        <w:rPr/>
      </w:pPr>
      <w:r w:rsidDel="00000000" w:rsidR="00000000" w:rsidRPr="00000000">
        <w:rPr>
          <w:rtl w:val="0"/>
        </w:rPr>
        <w:t xml:space="preserve">- Fin mkt: I read this subject the most but only Aj. Ruttachai's part. However, the compre exam also covers Aj. Tanakorn's part and I didn't prepare for it because he had never done questions in compre exam in the past. So, I think you should read Aj. Tanakorn's part too but it is not too difficult. </w:t>
      </w:r>
    </w:p>
    <w:p w:rsidR="00000000" w:rsidDel="00000000" w:rsidP="00000000" w:rsidRDefault="00000000" w:rsidRPr="00000000" w14:paraId="00000017">
      <w:pPr>
        <w:rPr/>
      </w:pPr>
      <w:r w:rsidDel="00000000" w:rsidR="00000000" w:rsidRPr="00000000">
        <w:rPr>
          <w:rtl w:val="0"/>
        </w:rPr>
        <w:t xml:space="preserve">- Derivatives: I think this is the subject that I got the highest score out of 3 subjects. The questions are not that hard but you need to be careful with the question regarding the put-call graph. I think you should read all the slides and understand it for this subject.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I was thinking to drop econometric and take fin theory, is this ok or will it be harder?</w:t>
      </w:r>
    </w:p>
    <w:p w:rsidR="00000000" w:rsidDel="00000000" w:rsidP="00000000" w:rsidRDefault="00000000" w:rsidRPr="00000000" w14:paraId="0000001A">
      <w:pPr>
        <w:rPr/>
      </w:pPr>
      <w:r w:rsidDel="00000000" w:rsidR="00000000" w:rsidRPr="00000000">
        <w:rPr>
          <w:rtl w:val="0"/>
        </w:rPr>
        <w:t xml:space="preserve">: I don't recommend you to drop Econometrics because the exam is very similar to the practice questions from seniors. </w:t>
      </w:r>
    </w:p>
    <w:p w:rsidR="00000000" w:rsidDel="00000000" w:rsidP="00000000" w:rsidRDefault="00000000" w:rsidRPr="00000000" w14:paraId="0000001B">
      <w:pPr>
        <w:rPr/>
      </w:pPr>
      <w:r w:rsidDel="00000000" w:rsidR="00000000" w:rsidRPr="00000000">
        <w:rPr>
          <w:rtl w:val="0"/>
        </w:rPr>
        <w:t xml:space="preserve">From what I heard from P'Brave, fin theory questions are prepared by Aj. Ruttachai so I think he would give a better score compared to Aj. Manapol.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Is there a focus on theory or calculation or a mix khrub?</w:t>
      </w:r>
    </w:p>
    <w:p w:rsidR="00000000" w:rsidDel="00000000" w:rsidP="00000000" w:rsidRDefault="00000000" w:rsidRPr="00000000" w14:paraId="0000001E">
      <w:pPr>
        <w:rPr/>
      </w:pPr>
      <w:r w:rsidDel="00000000" w:rsidR="00000000" w:rsidRPr="00000000">
        <w:rPr>
          <w:rtl w:val="0"/>
        </w:rPr>
        <w:t xml:space="preserve">: - Econometrics: There is no calculation. He asked us to write hypothesis and regression model from the given problem set, stats questions like finding confidence interval, and some definitions of problems occurring in regression like endogeneity, heteroskedasticity,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Fin mkt: Aj. Ruttachai asked us about EMH only (I didn't read this chapter🥲). Aj. Tanakorn asked us about Macaulay duration calculation, how to hedge against interest rate risk using instruments, and interest rate estimate calculation from the yield curve (I didn't read all of this 5555🥹).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Derivatives: He asked us about future-spot price relationship, fully and partially hedge with futures index (you need to give an example with calculation), and payoff graph.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5. Are they long form essay questions or short form questions? Or it is a mix?</w:t>
      </w:r>
    </w:p>
    <w:p w:rsidR="00000000" w:rsidDel="00000000" w:rsidP="00000000" w:rsidRDefault="00000000" w:rsidRPr="00000000" w14:paraId="00000025">
      <w:pPr>
        <w:rPr/>
      </w:pPr>
      <w:r w:rsidDel="00000000" w:rsidR="00000000" w:rsidRPr="00000000">
        <w:rPr>
          <w:rtl w:val="0"/>
        </w:rPr>
        <w:t xml:space="preserve">: I think it is short questions for Econometrics but long form questions for Fin market and Derivatives.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