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${create_time.day}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                                            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${create_time.year}</w:t>
      </w:r>
      <w:r>
        <w:rPr>
          <w:rFonts w:hint="eastAsia" w:ascii="宋体" w:hAnsi="宋体" w:cs="宋体"/>
          <w:lang w:val="en-US" w:eastAsia="zh-CN"/>
        </w:rPr>
        <w:t>年${create_time.month}月${create_time.day}日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EE00EC"/>
    <w:rsid w:val="3E621ED4"/>
    <w:rsid w:val="3E902A2A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2065D97"/>
    <w:rsid w:val="72CA039A"/>
    <w:rsid w:val="72F9511F"/>
    <w:rsid w:val="7374035E"/>
    <w:rsid w:val="74493C33"/>
    <w:rsid w:val="74F719E7"/>
    <w:rsid w:val="75855CC9"/>
    <w:rsid w:val="76EE2C47"/>
    <w:rsid w:val="778122F3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2020-04-20T06:48:38Z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