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-18030"/>
          <w:b/>
          <w:color w:val="000000"/>
          <w:sz w:val="36"/>
          <w:szCs w:val="36"/>
          <w:lang w:val="en-US" w:eastAsia="zh-CN"/>
        </w:rPr>
        <w:t>${group_root_name}</w:t>
      </w:r>
    </w:p>
    <w:p>
      <w:pPr>
        <w:spacing w:line="400" w:lineRule="exact"/>
        <w:jc w:val="center"/>
        <w:rPr>
          <w:rFonts w:hint="eastAsia" w:ascii="宋体" w:hAnsi="宋体"/>
          <w:b/>
          <w:color w:val="000000"/>
          <w:sz w:val="36"/>
          <w:szCs w:val="36"/>
        </w:rPr>
      </w:pPr>
      <w:r>
        <w:rPr>
          <w:rFonts w:hint="eastAsia" w:ascii="宋体" w:hAnsi="宋体"/>
          <w:b/>
          <w:color w:val="000000"/>
          <w:sz w:val="36"/>
          <w:szCs w:val="36"/>
        </w:rPr>
        <w:t>高速公路路政赔（补）偿通知书</w:t>
      </w:r>
      <w:r>
        <w:rPr>
          <w:rFonts w:hint="eastAsia" w:ascii="宋体" w:hAnsi="宋体"/>
          <w:color w:val="000000"/>
        </w:rPr>
        <w:t xml:space="preserve"> </w:t>
      </w:r>
    </w:p>
    <w:p>
      <w:pPr>
        <w:wordWrap w:val="0"/>
        <w:spacing w:line="400" w:lineRule="exact"/>
        <w:ind w:firstLine="420" w:firstLineChars="200"/>
        <w:jc w:val="righ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u w:val="single"/>
        </w:rPr>
        <w:t xml:space="preserve"> ${way_name} </w:t>
      </w:r>
      <w:r>
        <w:rPr>
          <w:rFonts w:hint="eastAsia" w:ascii="宋体" w:hAnsi="宋体"/>
          <w:color w:val="000000"/>
        </w:rPr>
        <w:t>赔通〔${create_time.year}〕</w:t>
      </w:r>
      <w:r>
        <w:rPr>
          <w:rFonts w:hint="eastAsia" w:ascii="宋体" w:hAnsi="宋体"/>
          <w:color w:val="000000"/>
          <w:u w:val="single"/>
        </w:rPr>
        <w:t xml:space="preserve"> ${archive_num}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号</w:t>
      </w:r>
    </w:p>
    <w:tbl>
      <w:tblPr>
        <w:tblStyle w:val="5"/>
        <w:tblW w:w="8528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287"/>
        <w:gridCol w:w="1401"/>
        <w:gridCol w:w="703"/>
        <w:gridCol w:w="960"/>
        <w:gridCol w:w="1325"/>
        <w:gridCol w:w="215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restart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当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人</w:t>
            </w:r>
          </w:p>
        </w:tc>
        <w:tc>
          <w:tcPr>
            <w:tcW w:w="1287" w:type="dxa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公民姓名</w:t>
            </w:r>
          </w:p>
        </w:tc>
        <w:tc>
          <w:tcPr>
            <w:tcW w:w="1401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${full_name}</w:t>
            </w:r>
          </w:p>
        </w:tc>
        <w:tc>
          <w:tcPr>
            <w:tcW w:w="703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性别</w:t>
            </w:r>
          </w:p>
        </w:tc>
        <w:tc>
          <w:tcPr>
            <w:tcW w:w="960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 xml:space="preserve">${gender} </w:t>
            </w:r>
          </w:p>
        </w:tc>
        <w:tc>
          <w:tcPr>
            <w:tcW w:w="13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身份证号</w:t>
            </w:r>
          </w:p>
        </w:tc>
        <w:tc>
          <w:tcPr>
            <w:tcW w:w="2150" w:type="dxa"/>
            <w:tcBorders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${idcard}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单位名称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法定代表人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jc w:val="center"/>
        </w:trPr>
        <w:tc>
          <w:tcPr>
            <w:tcW w:w="702" w:type="dxa"/>
            <w:vMerge w:val="continue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</w:p>
        </w:tc>
        <w:tc>
          <w:tcPr>
            <w:tcW w:w="1287" w:type="dxa"/>
            <w:tcBorders>
              <w:top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地（住）址</w:t>
            </w:r>
          </w:p>
        </w:tc>
        <w:tc>
          <w:tcPr>
            <w:tcW w:w="3064" w:type="dxa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${addr}</w:t>
            </w:r>
          </w:p>
        </w:tc>
        <w:tc>
          <w:tcPr>
            <w:tcW w:w="1325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联系电话</w:t>
            </w:r>
          </w:p>
        </w:tc>
        <w:tc>
          <w:tcPr>
            <w:tcW w:w="2150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default" w:ascii="宋体" w:hAnsi="宋体" w:eastAsia="宋体"/>
                <w:color w:val="000000"/>
                <w:lang w:val="en-US" w:eastAsia="zh-CN"/>
              </w:rPr>
              <w:t>${user_mobile}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40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案件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基本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情况及处理结果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u w:val="single"/>
              </w:rPr>
            </w:pPr>
            <w:r>
              <w:rPr>
                <w:rFonts w:hint="eastAsia" w:ascii="宋体" w:hAnsi="宋体"/>
                <w:color w:val="000000"/>
              </w:rPr>
              <w:t>事发时间：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${event_time.year}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年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${event_time.month} 月 ${event_time.day} </w:t>
            </w:r>
            <w:r>
              <w:rPr>
                <w:rFonts w:hint="eastAsia" w:ascii="宋体" w:hAnsi="宋体"/>
                <w:color w:val="000000"/>
              </w:rPr>
              <w:t>日 ，事发地点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${stake_number}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涉案车辆</w:t>
            </w:r>
            <w:r>
              <w:rPr>
                <w:rFonts w:hint="eastAsia" w:ascii="宋体" w:hAnsi="宋体"/>
                <w:color w:val="000000"/>
                <w:szCs w:val="21"/>
              </w:rPr>
              <w:t>车牌</w:t>
            </w:r>
            <w:r>
              <w:rPr>
                <w:rFonts w:hint="eastAsia" w:ascii="宋体" w:hAnsi="宋体"/>
                <w:color w:val="00000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/>
                <w:color w:val="000000"/>
                <w:u w:val="single"/>
                <w:lang w:val="en-US" w:eastAsia="zh-CN"/>
              </w:rPr>
              <w:t xml:space="preserve"> ${plate_num}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  <w:szCs w:val="21"/>
              </w:rPr>
              <w:t>，车型：</w:t>
            </w:r>
            <w:r>
              <w:rPr>
                <w:rFonts w:hint="eastAsia" w:ascii="宋体" w:hAnsi="宋体"/>
                <w:color w:val="000000"/>
                <w:szCs w:val="21"/>
                <w:u w:val="single"/>
                <w:lang w:val="en-US" w:eastAsia="zh-CN"/>
              </w:rPr>
              <w:t xml:space="preserve"> ${car_type} </w:t>
            </w:r>
            <w:r>
              <w:rPr>
                <w:rFonts w:hint="eastAsia" w:ascii="宋体" w:hAnsi="宋体"/>
                <w:color w:val="000000"/>
              </w:rPr>
              <w:t>当事人有以下行为：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${involved_action.a}涉案车辆</w:t>
            </w:r>
            <w:r>
              <w:rPr>
                <w:rFonts w:hint="eastAsia" w:ascii="宋体" w:hAnsi="宋体"/>
                <w:color w:val="000000"/>
                <w:szCs w:val="21"/>
              </w:rPr>
              <w:t>发生交通事故，造成高速公路路产：${involved_action.a.a}</w:t>
            </w:r>
            <w:r>
              <w:rPr>
                <w:rFonts w:hint="eastAsia" w:ascii="宋体" w:hAnsi="宋体"/>
                <w:color w:val="000000"/>
              </w:rPr>
              <w:t>损坏${involved_action.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a.b</w:t>
            </w:r>
            <w:r>
              <w:rPr>
                <w:rFonts w:hint="eastAsia" w:ascii="宋体" w:hAnsi="宋体"/>
                <w:color w:val="000000"/>
              </w:rPr>
              <w:t>}污染 ${involved_action.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a.c</w:t>
            </w:r>
            <w:r>
              <w:rPr>
                <w:rFonts w:hint="eastAsia" w:ascii="宋体" w:hAnsi="宋体"/>
                <w:color w:val="000000"/>
              </w:rPr>
              <w:t>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>${involved_action.b}涉案车辆发生故障</w:t>
            </w:r>
            <w:r>
              <w:rPr>
                <w:rFonts w:hint="eastAsia" w:ascii="宋体" w:hAnsi="宋体"/>
                <w:color w:val="000000"/>
                <w:szCs w:val="21"/>
              </w:rPr>
              <w:t>，造成高速公路路产：${involved_action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 ${involved_action.b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>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.b</w:t>
            </w:r>
            <w:r>
              <w:rPr>
                <w:rFonts w:hint="eastAsia" w:ascii="宋体" w:hAnsi="宋体"/>
                <w:color w:val="000000"/>
              </w:rPr>
              <w:t xml:space="preserve">.c}占用                                            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${involved_action.c}涉案</w:t>
            </w:r>
            <w:r>
              <w:rPr>
                <w:rFonts w:hint="eastAsia" w:ascii="宋体" w:hAnsi="宋体"/>
                <w:color w:val="000000"/>
                <w:szCs w:val="21"/>
              </w:rPr>
              <w:t>车辆装载物：${involved_action.c1}掉落 ${involved_action.c2}遗洒 ${involved_action.c3}飘散 ${involved_action.c4}触地拖行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.c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</w:rPr>
              <w:t>${involved_action.d}当事人的施工活动，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.d</w:t>
            </w:r>
            <w:r>
              <w:rPr>
                <w:rFonts w:hint="eastAsia" w:ascii="宋体" w:hAnsi="宋体"/>
                <w:color w:val="000000"/>
              </w:rPr>
              <w:t>.c}占用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${involved_action.e}当事人实施的以下行为，</w:t>
            </w:r>
            <w:r>
              <w:rPr>
                <w:rFonts w:hint="eastAsia" w:ascii="宋体" w:hAnsi="宋体"/>
                <w:color w:val="000000"/>
                <w:szCs w:val="21"/>
              </w:rPr>
              <w:t>造成高速公路路产：${involved_action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  <w:szCs w:val="21"/>
              </w:rPr>
              <w:t>.a}</w:t>
            </w:r>
            <w:r>
              <w:rPr>
                <w:rFonts w:hint="eastAsia" w:ascii="宋体" w:hAnsi="宋体"/>
                <w:color w:val="000000"/>
              </w:rPr>
              <w:t>损坏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>.b}污染 ${involved_action</w:t>
            </w:r>
            <w:r>
              <w:rPr>
                <w:rFonts w:hint="eastAsia" w:ascii="宋体" w:hAnsi="宋体"/>
                <w:color w:val="000000"/>
                <w:lang w:val="en-US" w:eastAsia="zh-CN"/>
              </w:rPr>
              <w:t>.e</w:t>
            </w:r>
            <w:r>
              <w:rPr>
                <w:rFonts w:hint="eastAsia" w:ascii="宋体" w:hAnsi="宋体"/>
                <w:color w:val="000000"/>
              </w:rPr>
              <w:t xml:space="preserve">.c}占用 </w:t>
            </w:r>
          </w:p>
          <w:p>
            <w:pPr>
              <w:adjustRightInd w:val="0"/>
              <w:snapToGrid w:val="0"/>
              <w:spacing w:line="360" w:lineRule="exact"/>
              <w:ind w:left="210" w:hanging="210" w:hangingChars="100"/>
              <w:rPr>
                <w:rFonts w:hint="eastAsia" w:ascii="宋体" w:hAnsi="宋体"/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按照国家规定，上述行为造成造成路产受损金额为</w:t>
            </w:r>
            <w:r>
              <w:rPr>
                <w:rFonts w:hint="eastAsia" w:ascii="宋体" w:hAnsi="宋体"/>
                <w:color w:val="000000"/>
                <w:lang w:eastAsia="zh-CN"/>
              </w:rPr>
              <w:t>：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${dollar} </w:t>
            </w:r>
            <w:r>
              <w:rPr>
                <w:rFonts w:hint="eastAsia" w:ascii="宋体" w:hAnsi="宋体"/>
                <w:color w:val="000000"/>
              </w:rPr>
              <w:t>；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（《路政赔（补）偿清单》附后）</w:t>
            </w:r>
          </w:p>
          <w:p>
            <w:pPr>
              <w:adjustRightInd w:val="0"/>
              <w:snapToGrid w:val="0"/>
              <w:spacing w:line="360" w:lineRule="exact"/>
              <w:ind w:left="210" w:leftChars="100" w:firstLine="0" w:firstLineChars="0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  <w:lang w:val="en-US" w:eastAsia="zh-CN"/>
              </w:rPr>
              <w:t>当事人应当缴纳公路路政赔（补）偿费：</w:t>
            </w:r>
            <w:r>
              <w:rPr>
                <w:rFonts w:hint="eastAsia" w:ascii="宋体" w:hAnsi="宋体"/>
                <w:color w:val="000000"/>
                <w:u w:val="single"/>
              </w:rPr>
              <w:t xml:space="preserve"> ${dollar}</w:t>
            </w:r>
            <w:r>
              <w:rPr>
                <w:rFonts w:hint="eastAsia" w:ascii="宋体" w:hAnsi="宋体"/>
                <w:color w:val="000000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color w:val="000000"/>
              </w:rPr>
              <w:t>。</w:t>
            </w:r>
          </w:p>
          <w:p>
            <w:pPr>
              <w:adjustRightInd w:val="0"/>
              <w:snapToGrid w:val="0"/>
              <w:spacing w:line="360" w:lineRule="exact"/>
              <w:ind w:firstLine="210" w:firstLineChars="10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/>
                <w:bCs/>
              </w:rPr>
              <w:t>如有异议，应在3日内向本单位申请复核。复核期间，本通知书不停止履行。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61" w:hRule="atLeast"/>
          <w:jc w:val="center"/>
        </w:trPr>
        <w:tc>
          <w:tcPr>
            <w:tcW w:w="702" w:type="dxa"/>
            <w:noWrap w:val="0"/>
            <w:vAlign w:val="center"/>
          </w:tcPr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法律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依据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及</w:t>
            </w:r>
          </w:p>
          <w:p>
            <w:pPr>
              <w:adjustRightInd w:val="0"/>
              <w:snapToGrid w:val="0"/>
              <w:spacing w:line="36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标准</w:t>
            </w:r>
          </w:p>
        </w:tc>
        <w:tc>
          <w:tcPr>
            <w:tcW w:w="7826" w:type="dxa"/>
            <w:gridSpan w:val="6"/>
            <w:noWrap w:val="0"/>
            <w:vAlign w:val="center"/>
          </w:tcPr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1.《中华人民共和国公路法》第四十四条、第四十五条、第四十八条。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2.《贵州省高速公路管理条例》第三十八条。</w:t>
            </w:r>
          </w:p>
          <w:p>
            <w:pPr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3.《路政管理规定》（交通部令〔2003〕第2号）第三十一条、第三十二条。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4.贵州省物价局、贵州省财政厅黔价行事字〔1997〕第162号。</w:t>
            </w:r>
          </w:p>
          <w:p>
            <w:pPr>
              <w:adjustRightInd w:val="0"/>
              <w:snapToGrid w:val="0"/>
              <w:spacing w:line="360" w:lineRule="exact"/>
              <w:jc w:val="left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5.贵州省物价局、贵州省财政厅黔价费〔2001〕第185号。</w:t>
            </w:r>
          </w:p>
        </w:tc>
      </w:tr>
    </w:tbl>
    <w:p>
      <w:pPr>
        <w:adjustRightInd w:val="0"/>
        <w:snapToGrid w:val="0"/>
        <w:spacing w:line="360" w:lineRule="exact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 xml:space="preserve">执法机构联系地址：${group_address}                        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</w:rPr>
        <w:t>联系电话：${group_phone}</w:t>
      </w:r>
      <w:r>
        <w:rPr>
          <w:rFonts w:hint="eastAsia" w:ascii="宋体" w:hAnsi="宋体"/>
          <w:color w:val="000000"/>
          <w:lang w:val="en-US" w:eastAsia="zh-CN"/>
        </w:rPr>
        <w:t xml:space="preserve">                                      </w:t>
      </w:r>
      <w:r>
        <w:rPr>
          <w:rFonts w:hint="eastAsia" w:ascii="宋体" w:hAnsi="宋体"/>
          <w:color w:val="000000"/>
        </w:rPr>
        <w:t>执法机构（章）</w:t>
      </w:r>
    </w:p>
    <w:p>
      <w:pPr>
        <w:adjustRightInd w:val="0"/>
        <w:snapToGrid w:val="0"/>
        <w:spacing w:line="36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3483610</wp:posOffset>
            </wp:positionH>
            <wp:positionV relativeFrom="paragraph">
              <wp:posOffset>-652145</wp:posOffset>
            </wp:positionV>
            <wp:extent cx="1438910" cy="1438910"/>
            <wp:effectExtent l="0" t="0" r="8890" b="8890"/>
            <wp:wrapNone/>
            <wp:docPr id="2" name="图片 2" descr="C:\Users\Administrator\Desktop\1(1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1(1)\1.png1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color w:val="000000"/>
        </w:rPr>
        <w:t xml:space="preserve"> ${handle_time.year}</w:t>
      </w:r>
      <w:r>
        <w:rPr>
          <w:rFonts w:hint="eastAsia" w:ascii="宋体" w:hAnsi="宋体"/>
          <w:color w:val="000000"/>
          <w:lang w:val="en-US" w:eastAsia="zh-CN"/>
        </w:rPr>
        <w:t xml:space="preserve"> </w:t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lang w:val="en-US" w:eastAsia="zh-CN"/>
        </w:rPr>
        <w:t xml:space="preserve"> ${handle_time.month} 月</w:t>
      </w:r>
      <w:r>
        <w:rPr>
          <w:rFonts w:hint="eastAsia" w:ascii="宋体" w:hAnsi="宋体"/>
          <w:color w:val="000000"/>
        </w:rPr>
        <w:t xml:space="preserve"> </w:t>
      </w:r>
      <w:r>
        <w:rPr>
          <w:rFonts w:hint="eastAsia" w:ascii="宋体" w:hAnsi="宋体"/>
          <w:color w:val="000000"/>
          <w:lang w:val="en-US" w:eastAsia="zh-CN"/>
        </w:rPr>
        <w:t xml:space="preserve">${handle_time.day} </w:t>
      </w:r>
      <w:r>
        <w:rPr>
          <w:rFonts w:hint="eastAsia" w:ascii="宋体" w:hAnsi="宋体"/>
          <w:color w:val="000000"/>
        </w:rPr>
        <w:t>日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240" w:lineRule="auto"/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                </w:t>
      </w:r>
    </w:p>
    <w:p>
      <w:pPr>
        <w:tabs>
          <w:tab w:val="left" w:pos="1680"/>
          <w:tab w:val="left" w:pos="2320"/>
          <w:tab w:val="left" w:pos="2940"/>
          <w:tab w:val="left" w:pos="3570"/>
          <w:tab w:val="left" w:pos="4200"/>
          <w:tab w:val="left" w:pos="84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送达时间：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${handle_time.year}</w:t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${handle_time.day}</w:t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${handle_time.hour}</w:t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>${handle_time.minute}</w:t>
      </w:r>
      <w:r>
        <w:rPr>
          <w:rFonts w:hint="eastAsia" w:ascii="宋体" w:hAnsi="宋体"/>
          <w:color w:val="000000"/>
          <w:szCs w:val="21"/>
        </w:rPr>
        <w:t>分；  送达地点：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4200"/>
        </w:tabs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执法人员：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${law_colleague_name}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</w:t>
      </w:r>
    </w:p>
    <w:p>
      <w:pPr>
        <w:tabs>
          <w:tab w:val="left" w:pos="4200"/>
        </w:tabs>
        <w:adjustRightInd w:val="0"/>
        <w:snapToGrid w:val="0"/>
        <w:spacing w:line="240" w:lineRule="auto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当事人对本通知书的意见：</w:t>
      </w:r>
      <w:r>
        <w:rPr>
          <w:rFonts w:ascii="宋体" w:hAnsi="宋体"/>
          <w:color w:val="000000"/>
        </w:rPr>
        <w:sym w:font="Wingdings 2" w:char="0052"/>
      </w:r>
      <w:r>
        <w:rPr>
          <w:rFonts w:hint="eastAsia" w:ascii="宋体" w:hAnsi="宋体"/>
          <w:color w:val="000000"/>
        </w:rPr>
        <w:t xml:space="preserve">同意  </w:t>
      </w: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不同意，理由：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                                  </w:t>
      </w:r>
    </w:p>
    <w:p>
      <w:pPr>
        <w:tabs>
          <w:tab w:val="left" w:pos="3780"/>
        </w:tabs>
        <w:adjustRightInd w:val="0"/>
        <w:snapToGrid w:val="0"/>
        <w:spacing w:line="240" w:lineRule="auto"/>
        <w:ind w:firstLine="840" w:firstLineChars="4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当事人: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         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${agent_time.month}</w:t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</w:rPr>
        <w:t>代理人对本通知书的意见</w:t>
      </w:r>
      <w:r>
        <w:rPr>
          <w:rFonts w:hint="eastAsia" w:ascii="宋体" w:hAnsi="宋体"/>
          <w:b/>
          <w:color w:val="000000"/>
          <w:szCs w:val="21"/>
        </w:rPr>
        <w:t>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 xml:space="preserve">代理人已取得当事人授权全权处理此事，同意本通知书。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ascii="宋体" w:hAnsi="宋体"/>
          <w:color w:val="000000"/>
        </w:rPr>
        <w:t>□</w:t>
      </w:r>
      <w:r>
        <w:rPr>
          <w:rFonts w:hint="eastAsia" w:ascii="宋体" w:hAnsi="宋体"/>
          <w:color w:val="000000"/>
        </w:rPr>
        <w:t>代理人已取得当事人授权全权处理此事，不同意本通知书，理由：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     </w:t>
      </w:r>
    </w:p>
    <w:p>
      <w:pPr>
        <w:adjustRightInd w:val="0"/>
        <w:snapToGrid w:val="0"/>
        <w:spacing w:line="360" w:lineRule="exact"/>
        <w:ind w:firstLine="735" w:firstLineChars="35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代理人：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</w:t>
      </w:r>
      <w:r>
        <w:rPr>
          <w:rFonts w:hint="eastAsia" w:ascii="宋体" w:hAnsi="宋体"/>
          <w:color w:val="000000"/>
          <w:szCs w:val="21"/>
        </w:rPr>
        <w:t xml:space="preserve">            年    月    日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${group_root_name}路政赔（补）偿清单</w:t>
      </w:r>
    </w:p>
    <w:tbl>
      <w:tblPr>
        <w:tblStyle w:val="6"/>
        <w:tblpPr w:leftFromText="180" w:rightFromText="180" w:vertAnchor="text" w:horzAnchor="page" w:tblpX="1801" w:tblpY="469"/>
        <w:tblOverlap w:val="never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805"/>
        <w:gridCol w:w="1185"/>
        <w:gridCol w:w="1515"/>
        <w:gridCol w:w="855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序号</w:t>
            </w:r>
          </w:p>
        </w:tc>
        <w:tc>
          <w:tcPr>
            <w:tcW w:w="280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赔（补）偿项目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单位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收费标准(元)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数量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赔偿金额(元)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item.index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  <w:tc>
          <w:tcPr>
            <w:tcW w:w="2805" w:type="dxa"/>
            <w:vAlign w:val="center"/>
          </w:tcPr>
          <w:p>
            <w:pPr>
              <w:jc w:val="both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${item.name}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${item.unit}</w:t>
            </w:r>
          </w:p>
        </w:tc>
        <w:tc>
          <w:tcPr>
            <w:tcW w:w="151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${item.price}</w:t>
            </w:r>
          </w:p>
        </w:tc>
        <w:tc>
          <w:tcPr>
            <w:tcW w:w="855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${item.amount}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${item.total_money}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445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合计赔偿：</w:t>
            </w:r>
          </w:p>
        </w:tc>
        <w:tc>
          <w:tcPr>
            <w:tcW w:w="3555" w:type="dxa"/>
            <w:gridSpan w:val="3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${dollar}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${</w:t>
            </w: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total_money</w:t>
            </w:r>
            <w:r>
              <w:rPr>
                <w:rFonts w:hint="default" w:ascii="宋体" w:hAnsi="宋体" w:cs="宋体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640" w:type="dxa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vertAlign w:val="baseline"/>
                <w:lang w:val="en-US" w:eastAsia="zh-CN"/>
              </w:rPr>
              <w:t>备注</w:t>
            </w:r>
          </w:p>
        </w:tc>
        <w:tc>
          <w:tcPr>
            <w:tcW w:w="788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cs="宋体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 w:ascii="宋体" w:hAnsi="宋体"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3101975</wp:posOffset>
                  </wp:positionH>
                  <wp:positionV relativeFrom="paragraph">
                    <wp:posOffset>149860</wp:posOffset>
                  </wp:positionV>
                  <wp:extent cx="1438910" cy="1438910"/>
                  <wp:effectExtent l="0" t="0" r="8890" b="8890"/>
                  <wp:wrapNone/>
                  <wp:docPr id="3" name="图片 3" descr="C:\Users\Administrator\Desktop\1(1)\1.png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C:\Users\Administrator\Desktop\1(1)\1.png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910" cy="143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</w:tbl>
    <w:p>
      <w:pPr>
        <w:tabs>
          <w:tab w:val="left" w:pos="3360"/>
        </w:tabs>
        <w:spacing w:line="360" w:lineRule="auto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当事人：${full_name}</w:t>
      </w:r>
      <w:r>
        <w:rPr>
          <w:rFonts w:hint="eastAsia" w:ascii="宋体" w:hAnsi="宋体" w:cs="宋体"/>
          <w:lang w:val="en-US" w:eastAsia="zh-CN"/>
        </w:rPr>
        <w:tab/>
      </w:r>
      <w:r>
        <w:rPr>
          <w:rFonts w:hint="eastAsia" w:ascii="宋体" w:hAnsi="宋体" w:cs="宋体"/>
          <w:lang w:val="en-US" w:eastAsia="zh-CN"/>
        </w:rPr>
        <w:t>车牌号：${plate_num}</w:t>
      </w: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lang w:val="en-US" w:eastAsia="zh-CN"/>
        </w:rPr>
      </w:pP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${group_root_name}</w:t>
      </w:r>
    </w:p>
    <w:p>
      <w:pPr>
        <w:jc w:val="right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>${handle_time.year}年${handle_time.month}月${handle_time.day}日</w:t>
      </w:r>
    </w:p>
    <w:p>
      <w:pPr>
        <w:jc w:val="right"/>
        <w:rPr>
          <w:rFonts w:hint="eastAsia" w:ascii="宋体" w:hAnsi="宋体" w:cs="宋体"/>
          <w:lang w:val="en-US" w:eastAsia="zh-CN"/>
        </w:rPr>
      </w:pP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  <w:r>
        <w:rPr>
          <w:rFonts w:hint="eastAsia" w:ascii="宋体" w:hAnsi="宋体" w:cs="宋体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jc w:val="both"/>
        <w:rPr>
          <w:rFonts w:hint="eastAsia" w:ascii="宋体" w:hAnsi="宋体" w:cs="宋体"/>
          <w:u w:val="single"/>
          <w:lang w:val="en-US" w:eastAsia="zh-CN"/>
        </w:rPr>
      </w:pPr>
    </w:p>
    <w:p>
      <w:pPr>
        <w:tabs>
          <w:tab w:val="left" w:pos="5250"/>
        </w:tabs>
        <w:spacing w:line="360" w:lineRule="auto"/>
        <w:ind w:left="420" w:leftChars="0" w:firstLine="420" w:firstLineChars="0"/>
        <w:jc w:val="both"/>
        <w:rPr>
          <w:rFonts w:hint="default" w:ascii="宋体" w:hAnsi="宋体" w:cs="宋体"/>
          <w:u w:val="none"/>
          <w:lang w:val="en-US" w:eastAsia="zh-CN"/>
        </w:rPr>
      </w:pPr>
      <w:r>
        <w:rPr>
          <w:rFonts w:hint="eastAsia" w:ascii="宋体" w:hAnsi="宋体" w:cs="宋体"/>
          <w:u w:val="none"/>
          <w:lang w:val="en-US" w:eastAsia="zh-CN"/>
        </w:rPr>
        <w:t>当事人（代理人）签字：${signature_agent}</w:t>
      </w:r>
      <w:r>
        <w:rPr>
          <w:rFonts w:hint="eastAsia" w:ascii="宋体" w:hAnsi="宋体" w:cs="宋体"/>
          <w:u w:val="none"/>
          <w:lang w:val="en-US" w:eastAsia="zh-CN"/>
        </w:rPr>
        <w:tab/>
      </w:r>
      <w:r>
        <w:rPr>
          <w:rFonts w:hint="eastAsia" w:ascii="宋体" w:hAnsi="宋体" w:cs="宋体"/>
          <w:u w:val="none"/>
          <w:lang w:val="en-US" w:eastAsia="zh-CN"/>
        </w:rPr>
        <w:t xml:space="preserve">   ${agent_time.year}</w:t>
      </w:r>
      <w:r>
        <w:rPr>
          <w:rFonts w:hint="eastAsia" w:ascii="宋体" w:hAnsi="宋体" w:cs="宋体"/>
          <w:lang w:val="en-US" w:eastAsia="zh-CN"/>
        </w:rPr>
        <w:t>年${agent_time.month}月${agent_time.day}日</w:t>
      </w:r>
    </w:p>
    <w:p>
      <w:pPr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A005E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FC"/>
    <w:rsid w:val="00003267"/>
    <w:rsid w:val="00004EBE"/>
    <w:rsid w:val="00012D34"/>
    <w:rsid w:val="00014906"/>
    <w:rsid w:val="000264B3"/>
    <w:rsid w:val="0004097E"/>
    <w:rsid w:val="0004650E"/>
    <w:rsid w:val="000479BD"/>
    <w:rsid w:val="000677C5"/>
    <w:rsid w:val="000706FC"/>
    <w:rsid w:val="000711D6"/>
    <w:rsid w:val="00071D3D"/>
    <w:rsid w:val="00074E5B"/>
    <w:rsid w:val="000778E6"/>
    <w:rsid w:val="000813ED"/>
    <w:rsid w:val="00081DF5"/>
    <w:rsid w:val="0009507E"/>
    <w:rsid w:val="00097CB2"/>
    <w:rsid w:val="000A38F2"/>
    <w:rsid w:val="000B30F7"/>
    <w:rsid w:val="000B51E7"/>
    <w:rsid w:val="000B7D91"/>
    <w:rsid w:val="000C059A"/>
    <w:rsid w:val="000C1D14"/>
    <w:rsid w:val="000C6811"/>
    <w:rsid w:val="000C7933"/>
    <w:rsid w:val="000D26E1"/>
    <w:rsid w:val="000D3449"/>
    <w:rsid w:val="000D6D19"/>
    <w:rsid w:val="000E05ED"/>
    <w:rsid w:val="000E3779"/>
    <w:rsid w:val="000E5E1F"/>
    <w:rsid w:val="000F00F3"/>
    <w:rsid w:val="000F1D3F"/>
    <w:rsid w:val="000F1DCE"/>
    <w:rsid w:val="00107B0A"/>
    <w:rsid w:val="0011337E"/>
    <w:rsid w:val="0011444B"/>
    <w:rsid w:val="00125266"/>
    <w:rsid w:val="001270A1"/>
    <w:rsid w:val="0013133B"/>
    <w:rsid w:val="001339F2"/>
    <w:rsid w:val="001351D9"/>
    <w:rsid w:val="00136FD5"/>
    <w:rsid w:val="0013766D"/>
    <w:rsid w:val="001445A7"/>
    <w:rsid w:val="00144E14"/>
    <w:rsid w:val="00155A2D"/>
    <w:rsid w:val="001632B8"/>
    <w:rsid w:val="00164466"/>
    <w:rsid w:val="0016645B"/>
    <w:rsid w:val="001677AB"/>
    <w:rsid w:val="001757EE"/>
    <w:rsid w:val="001760EA"/>
    <w:rsid w:val="00177B9A"/>
    <w:rsid w:val="001820C9"/>
    <w:rsid w:val="00182D4B"/>
    <w:rsid w:val="001900F1"/>
    <w:rsid w:val="0019032E"/>
    <w:rsid w:val="00190377"/>
    <w:rsid w:val="001A64F7"/>
    <w:rsid w:val="001A65C4"/>
    <w:rsid w:val="001B23BB"/>
    <w:rsid w:val="001B4691"/>
    <w:rsid w:val="001B7434"/>
    <w:rsid w:val="001C432F"/>
    <w:rsid w:val="001C558F"/>
    <w:rsid w:val="001C5D03"/>
    <w:rsid w:val="001C5ED9"/>
    <w:rsid w:val="001C7913"/>
    <w:rsid w:val="001D43C6"/>
    <w:rsid w:val="001D591F"/>
    <w:rsid w:val="001D5A5A"/>
    <w:rsid w:val="001D658D"/>
    <w:rsid w:val="001E3499"/>
    <w:rsid w:val="001E3B95"/>
    <w:rsid w:val="001E4DED"/>
    <w:rsid w:val="001E56FB"/>
    <w:rsid w:val="001E703F"/>
    <w:rsid w:val="001E75F0"/>
    <w:rsid w:val="001F204D"/>
    <w:rsid w:val="001F43B7"/>
    <w:rsid w:val="001F4670"/>
    <w:rsid w:val="001F75BF"/>
    <w:rsid w:val="001F7A66"/>
    <w:rsid w:val="00202080"/>
    <w:rsid w:val="00202E17"/>
    <w:rsid w:val="00205AD0"/>
    <w:rsid w:val="00207BC2"/>
    <w:rsid w:val="00207E7A"/>
    <w:rsid w:val="00211A75"/>
    <w:rsid w:val="002259A8"/>
    <w:rsid w:val="00225AAD"/>
    <w:rsid w:val="002303C9"/>
    <w:rsid w:val="00230D87"/>
    <w:rsid w:val="0023433F"/>
    <w:rsid w:val="00235970"/>
    <w:rsid w:val="002405B8"/>
    <w:rsid w:val="00241699"/>
    <w:rsid w:val="002464FC"/>
    <w:rsid w:val="00262CF6"/>
    <w:rsid w:val="00270E45"/>
    <w:rsid w:val="002800E0"/>
    <w:rsid w:val="00283A41"/>
    <w:rsid w:val="002871D6"/>
    <w:rsid w:val="002902B0"/>
    <w:rsid w:val="00290C74"/>
    <w:rsid w:val="00293518"/>
    <w:rsid w:val="002A268F"/>
    <w:rsid w:val="002B3C7C"/>
    <w:rsid w:val="002B3D84"/>
    <w:rsid w:val="002B5D50"/>
    <w:rsid w:val="002B6576"/>
    <w:rsid w:val="002C2E5D"/>
    <w:rsid w:val="002C6D8F"/>
    <w:rsid w:val="002D1EF8"/>
    <w:rsid w:val="002D7C9D"/>
    <w:rsid w:val="002E08D4"/>
    <w:rsid w:val="002E55C8"/>
    <w:rsid w:val="0030413F"/>
    <w:rsid w:val="003053E7"/>
    <w:rsid w:val="0030690A"/>
    <w:rsid w:val="003143AC"/>
    <w:rsid w:val="003271E8"/>
    <w:rsid w:val="00337643"/>
    <w:rsid w:val="00341CA3"/>
    <w:rsid w:val="00344C60"/>
    <w:rsid w:val="003516E2"/>
    <w:rsid w:val="003611F9"/>
    <w:rsid w:val="003642EF"/>
    <w:rsid w:val="00365B86"/>
    <w:rsid w:val="00366B6E"/>
    <w:rsid w:val="0037582F"/>
    <w:rsid w:val="003769BE"/>
    <w:rsid w:val="00376C9D"/>
    <w:rsid w:val="00380CE3"/>
    <w:rsid w:val="00382741"/>
    <w:rsid w:val="00384FC4"/>
    <w:rsid w:val="003903EE"/>
    <w:rsid w:val="00391931"/>
    <w:rsid w:val="00392A56"/>
    <w:rsid w:val="003A5A27"/>
    <w:rsid w:val="003B0A93"/>
    <w:rsid w:val="003B35C2"/>
    <w:rsid w:val="003B6B04"/>
    <w:rsid w:val="003B7A28"/>
    <w:rsid w:val="003C54FA"/>
    <w:rsid w:val="003D0BEF"/>
    <w:rsid w:val="003E045C"/>
    <w:rsid w:val="003E2412"/>
    <w:rsid w:val="003E4970"/>
    <w:rsid w:val="003F0147"/>
    <w:rsid w:val="003F0871"/>
    <w:rsid w:val="003F48E3"/>
    <w:rsid w:val="003F5C99"/>
    <w:rsid w:val="003F6887"/>
    <w:rsid w:val="003F6F19"/>
    <w:rsid w:val="004019BA"/>
    <w:rsid w:val="0040386B"/>
    <w:rsid w:val="00413FDF"/>
    <w:rsid w:val="00435F5C"/>
    <w:rsid w:val="004428C4"/>
    <w:rsid w:val="0044588D"/>
    <w:rsid w:val="0045579F"/>
    <w:rsid w:val="004562F0"/>
    <w:rsid w:val="00456FD7"/>
    <w:rsid w:val="00460C79"/>
    <w:rsid w:val="004643EF"/>
    <w:rsid w:val="004679D1"/>
    <w:rsid w:val="00467A73"/>
    <w:rsid w:val="00467AE4"/>
    <w:rsid w:val="00472AA1"/>
    <w:rsid w:val="00473765"/>
    <w:rsid w:val="004819BC"/>
    <w:rsid w:val="004848DC"/>
    <w:rsid w:val="00491003"/>
    <w:rsid w:val="004945F0"/>
    <w:rsid w:val="00497813"/>
    <w:rsid w:val="004A42A5"/>
    <w:rsid w:val="004A7C53"/>
    <w:rsid w:val="004B013E"/>
    <w:rsid w:val="004B2E73"/>
    <w:rsid w:val="004B6621"/>
    <w:rsid w:val="004B7279"/>
    <w:rsid w:val="004C17FB"/>
    <w:rsid w:val="004C340D"/>
    <w:rsid w:val="004C4510"/>
    <w:rsid w:val="004D0946"/>
    <w:rsid w:val="004D22BC"/>
    <w:rsid w:val="004D50DB"/>
    <w:rsid w:val="004D53B9"/>
    <w:rsid w:val="004D583E"/>
    <w:rsid w:val="004E4259"/>
    <w:rsid w:val="004E5301"/>
    <w:rsid w:val="004E5772"/>
    <w:rsid w:val="005053BD"/>
    <w:rsid w:val="00510E8A"/>
    <w:rsid w:val="00516607"/>
    <w:rsid w:val="00521980"/>
    <w:rsid w:val="005233CE"/>
    <w:rsid w:val="00526FB6"/>
    <w:rsid w:val="005304CB"/>
    <w:rsid w:val="005325B3"/>
    <w:rsid w:val="00532ED8"/>
    <w:rsid w:val="00544986"/>
    <w:rsid w:val="00550BFD"/>
    <w:rsid w:val="0055137B"/>
    <w:rsid w:val="00554009"/>
    <w:rsid w:val="00562419"/>
    <w:rsid w:val="00563268"/>
    <w:rsid w:val="00565DF2"/>
    <w:rsid w:val="0056769E"/>
    <w:rsid w:val="00571C2F"/>
    <w:rsid w:val="00574F5F"/>
    <w:rsid w:val="00575D17"/>
    <w:rsid w:val="00576900"/>
    <w:rsid w:val="00576956"/>
    <w:rsid w:val="00576A77"/>
    <w:rsid w:val="00597A97"/>
    <w:rsid w:val="005A4922"/>
    <w:rsid w:val="005B2406"/>
    <w:rsid w:val="005B6458"/>
    <w:rsid w:val="005C0D78"/>
    <w:rsid w:val="005D276A"/>
    <w:rsid w:val="005D43C7"/>
    <w:rsid w:val="005D5501"/>
    <w:rsid w:val="005D56C1"/>
    <w:rsid w:val="005D790F"/>
    <w:rsid w:val="005E0A39"/>
    <w:rsid w:val="005E1088"/>
    <w:rsid w:val="005E270A"/>
    <w:rsid w:val="005E28AF"/>
    <w:rsid w:val="005E5EFC"/>
    <w:rsid w:val="005E6C79"/>
    <w:rsid w:val="005E77AC"/>
    <w:rsid w:val="005F27CB"/>
    <w:rsid w:val="005F292A"/>
    <w:rsid w:val="00601191"/>
    <w:rsid w:val="0060165D"/>
    <w:rsid w:val="006103D1"/>
    <w:rsid w:val="00610CD2"/>
    <w:rsid w:val="00613020"/>
    <w:rsid w:val="00613AF1"/>
    <w:rsid w:val="006143D9"/>
    <w:rsid w:val="0062460F"/>
    <w:rsid w:val="00630522"/>
    <w:rsid w:val="00631191"/>
    <w:rsid w:val="006314DF"/>
    <w:rsid w:val="006318C5"/>
    <w:rsid w:val="00631C73"/>
    <w:rsid w:val="00631FF6"/>
    <w:rsid w:val="00633A90"/>
    <w:rsid w:val="00643F46"/>
    <w:rsid w:val="00652F28"/>
    <w:rsid w:val="00655FCD"/>
    <w:rsid w:val="006652D7"/>
    <w:rsid w:val="00673289"/>
    <w:rsid w:val="006759DC"/>
    <w:rsid w:val="00676247"/>
    <w:rsid w:val="00680ABC"/>
    <w:rsid w:val="00684A4E"/>
    <w:rsid w:val="00685FBA"/>
    <w:rsid w:val="006936DF"/>
    <w:rsid w:val="00696509"/>
    <w:rsid w:val="00697748"/>
    <w:rsid w:val="006A601B"/>
    <w:rsid w:val="006B03F0"/>
    <w:rsid w:val="006B07C4"/>
    <w:rsid w:val="006B13DD"/>
    <w:rsid w:val="006B39C2"/>
    <w:rsid w:val="006C3712"/>
    <w:rsid w:val="006C5C8E"/>
    <w:rsid w:val="006D0132"/>
    <w:rsid w:val="006D30A3"/>
    <w:rsid w:val="006D5A93"/>
    <w:rsid w:val="006E7527"/>
    <w:rsid w:val="00703D3E"/>
    <w:rsid w:val="00707A4C"/>
    <w:rsid w:val="00710D1A"/>
    <w:rsid w:val="00710FEE"/>
    <w:rsid w:val="00713BE8"/>
    <w:rsid w:val="00715DA3"/>
    <w:rsid w:val="00717B6C"/>
    <w:rsid w:val="00723CA7"/>
    <w:rsid w:val="00725FD2"/>
    <w:rsid w:val="00730868"/>
    <w:rsid w:val="007366BB"/>
    <w:rsid w:val="00740557"/>
    <w:rsid w:val="0074215C"/>
    <w:rsid w:val="00742289"/>
    <w:rsid w:val="00743FFE"/>
    <w:rsid w:val="00761D8D"/>
    <w:rsid w:val="00761F06"/>
    <w:rsid w:val="007640F6"/>
    <w:rsid w:val="00770F0A"/>
    <w:rsid w:val="00773358"/>
    <w:rsid w:val="00781C36"/>
    <w:rsid w:val="007874AF"/>
    <w:rsid w:val="007916C5"/>
    <w:rsid w:val="007A2834"/>
    <w:rsid w:val="007B3F17"/>
    <w:rsid w:val="007B5877"/>
    <w:rsid w:val="007B5EB6"/>
    <w:rsid w:val="007C4972"/>
    <w:rsid w:val="007C4CE4"/>
    <w:rsid w:val="007C712B"/>
    <w:rsid w:val="007D72ED"/>
    <w:rsid w:val="007E4BB4"/>
    <w:rsid w:val="007E7A0E"/>
    <w:rsid w:val="007F1E5D"/>
    <w:rsid w:val="007F7041"/>
    <w:rsid w:val="00803630"/>
    <w:rsid w:val="008050D9"/>
    <w:rsid w:val="00810BEF"/>
    <w:rsid w:val="00816887"/>
    <w:rsid w:val="00820658"/>
    <w:rsid w:val="008220D9"/>
    <w:rsid w:val="00834B7D"/>
    <w:rsid w:val="00843643"/>
    <w:rsid w:val="00845696"/>
    <w:rsid w:val="00846ED1"/>
    <w:rsid w:val="00847F16"/>
    <w:rsid w:val="00856546"/>
    <w:rsid w:val="0086697A"/>
    <w:rsid w:val="00873E38"/>
    <w:rsid w:val="00874DE6"/>
    <w:rsid w:val="0088733C"/>
    <w:rsid w:val="008948FE"/>
    <w:rsid w:val="00896957"/>
    <w:rsid w:val="008A24C0"/>
    <w:rsid w:val="008A790F"/>
    <w:rsid w:val="008A7BB7"/>
    <w:rsid w:val="008B49E8"/>
    <w:rsid w:val="008C01BC"/>
    <w:rsid w:val="008C2C36"/>
    <w:rsid w:val="008D3534"/>
    <w:rsid w:val="008D66DA"/>
    <w:rsid w:val="008D7F76"/>
    <w:rsid w:val="008E4ACA"/>
    <w:rsid w:val="008E7609"/>
    <w:rsid w:val="008F2614"/>
    <w:rsid w:val="008F5C10"/>
    <w:rsid w:val="008F7FFD"/>
    <w:rsid w:val="00900F5A"/>
    <w:rsid w:val="00906A27"/>
    <w:rsid w:val="00910657"/>
    <w:rsid w:val="009237B7"/>
    <w:rsid w:val="009258AA"/>
    <w:rsid w:val="00935F5B"/>
    <w:rsid w:val="0093616A"/>
    <w:rsid w:val="00936852"/>
    <w:rsid w:val="00942DCE"/>
    <w:rsid w:val="009433F6"/>
    <w:rsid w:val="0095075B"/>
    <w:rsid w:val="0095365F"/>
    <w:rsid w:val="00955D5F"/>
    <w:rsid w:val="0096082F"/>
    <w:rsid w:val="00963F07"/>
    <w:rsid w:val="009658BA"/>
    <w:rsid w:val="00965D65"/>
    <w:rsid w:val="00967206"/>
    <w:rsid w:val="0096798A"/>
    <w:rsid w:val="00987D78"/>
    <w:rsid w:val="00987E62"/>
    <w:rsid w:val="00987F4D"/>
    <w:rsid w:val="00990929"/>
    <w:rsid w:val="009943E3"/>
    <w:rsid w:val="00996BDD"/>
    <w:rsid w:val="009A27F2"/>
    <w:rsid w:val="009A339E"/>
    <w:rsid w:val="009A3CB7"/>
    <w:rsid w:val="009B5931"/>
    <w:rsid w:val="009C329B"/>
    <w:rsid w:val="009C3E3F"/>
    <w:rsid w:val="009C40DC"/>
    <w:rsid w:val="009C44F8"/>
    <w:rsid w:val="009D1379"/>
    <w:rsid w:val="009D59B9"/>
    <w:rsid w:val="009F1B00"/>
    <w:rsid w:val="009F2C68"/>
    <w:rsid w:val="00A035C3"/>
    <w:rsid w:val="00A05D40"/>
    <w:rsid w:val="00A120BD"/>
    <w:rsid w:val="00A13D37"/>
    <w:rsid w:val="00A17BF4"/>
    <w:rsid w:val="00A20B71"/>
    <w:rsid w:val="00A210FC"/>
    <w:rsid w:val="00A23846"/>
    <w:rsid w:val="00A3472D"/>
    <w:rsid w:val="00A347E3"/>
    <w:rsid w:val="00A4024E"/>
    <w:rsid w:val="00A4379E"/>
    <w:rsid w:val="00A458A4"/>
    <w:rsid w:val="00A472FF"/>
    <w:rsid w:val="00A477E0"/>
    <w:rsid w:val="00A521DD"/>
    <w:rsid w:val="00A526FC"/>
    <w:rsid w:val="00A53B7A"/>
    <w:rsid w:val="00A55971"/>
    <w:rsid w:val="00A64017"/>
    <w:rsid w:val="00A652B5"/>
    <w:rsid w:val="00A70CB6"/>
    <w:rsid w:val="00A73668"/>
    <w:rsid w:val="00A752F1"/>
    <w:rsid w:val="00A834EE"/>
    <w:rsid w:val="00A8458E"/>
    <w:rsid w:val="00A85F0F"/>
    <w:rsid w:val="00A864E5"/>
    <w:rsid w:val="00A953CA"/>
    <w:rsid w:val="00AA2416"/>
    <w:rsid w:val="00AA3BFF"/>
    <w:rsid w:val="00AA734F"/>
    <w:rsid w:val="00AA7B30"/>
    <w:rsid w:val="00AB25B6"/>
    <w:rsid w:val="00AC0541"/>
    <w:rsid w:val="00AC1463"/>
    <w:rsid w:val="00AD07F2"/>
    <w:rsid w:val="00AD1FB2"/>
    <w:rsid w:val="00AD43CC"/>
    <w:rsid w:val="00AE064A"/>
    <w:rsid w:val="00AE7CD8"/>
    <w:rsid w:val="00AF1696"/>
    <w:rsid w:val="00AF21E7"/>
    <w:rsid w:val="00AF55EF"/>
    <w:rsid w:val="00B025C9"/>
    <w:rsid w:val="00B03AB7"/>
    <w:rsid w:val="00B03CFF"/>
    <w:rsid w:val="00B07CBB"/>
    <w:rsid w:val="00B14FB8"/>
    <w:rsid w:val="00B17C49"/>
    <w:rsid w:val="00B228AD"/>
    <w:rsid w:val="00B233E7"/>
    <w:rsid w:val="00B26D36"/>
    <w:rsid w:val="00B278A1"/>
    <w:rsid w:val="00B319CA"/>
    <w:rsid w:val="00B32268"/>
    <w:rsid w:val="00B32FE2"/>
    <w:rsid w:val="00B33544"/>
    <w:rsid w:val="00B40519"/>
    <w:rsid w:val="00B44098"/>
    <w:rsid w:val="00B4571D"/>
    <w:rsid w:val="00B51173"/>
    <w:rsid w:val="00B6748C"/>
    <w:rsid w:val="00B721FF"/>
    <w:rsid w:val="00B72287"/>
    <w:rsid w:val="00B73DA9"/>
    <w:rsid w:val="00B77A15"/>
    <w:rsid w:val="00B80224"/>
    <w:rsid w:val="00B863F1"/>
    <w:rsid w:val="00B92432"/>
    <w:rsid w:val="00B92A22"/>
    <w:rsid w:val="00B9731A"/>
    <w:rsid w:val="00BA5913"/>
    <w:rsid w:val="00BB174C"/>
    <w:rsid w:val="00BB3A21"/>
    <w:rsid w:val="00BB65D7"/>
    <w:rsid w:val="00BC22E0"/>
    <w:rsid w:val="00BC3671"/>
    <w:rsid w:val="00BC538F"/>
    <w:rsid w:val="00BD2208"/>
    <w:rsid w:val="00BD5ADC"/>
    <w:rsid w:val="00BE31CD"/>
    <w:rsid w:val="00BE3F90"/>
    <w:rsid w:val="00BE4F02"/>
    <w:rsid w:val="00BE7A4C"/>
    <w:rsid w:val="00BF2230"/>
    <w:rsid w:val="00C17EBF"/>
    <w:rsid w:val="00C230C4"/>
    <w:rsid w:val="00C27E20"/>
    <w:rsid w:val="00C327D5"/>
    <w:rsid w:val="00C37B0B"/>
    <w:rsid w:val="00C4020D"/>
    <w:rsid w:val="00C41410"/>
    <w:rsid w:val="00C43173"/>
    <w:rsid w:val="00C467BD"/>
    <w:rsid w:val="00C46C7D"/>
    <w:rsid w:val="00C52A2B"/>
    <w:rsid w:val="00C547F3"/>
    <w:rsid w:val="00C616B6"/>
    <w:rsid w:val="00C6223A"/>
    <w:rsid w:val="00C62C86"/>
    <w:rsid w:val="00C633F3"/>
    <w:rsid w:val="00C71F90"/>
    <w:rsid w:val="00C7588B"/>
    <w:rsid w:val="00C8203B"/>
    <w:rsid w:val="00C85D87"/>
    <w:rsid w:val="00C86F1F"/>
    <w:rsid w:val="00C91290"/>
    <w:rsid w:val="00C91FE0"/>
    <w:rsid w:val="00C93E38"/>
    <w:rsid w:val="00C943B3"/>
    <w:rsid w:val="00C96DA7"/>
    <w:rsid w:val="00C972DC"/>
    <w:rsid w:val="00CA139F"/>
    <w:rsid w:val="00CA244E"/>
    <w:rsid w:val="00CA2CDB"/>
    <w:rsid w:val="00CA36CF"/>
    <w:rsid w:val="00CA6263"/>
    <w:rsid w:val="00CA6FDE"/>
    <w:rsid w:val="00CA7E38"/>
    <w:rsid w:val="00CB0623"/>
    <w:rsid w:val="00CB5E90"/>
    <w:rsid w:val="00CB6AB1"/>
    <w:rsid w:val="00CC04D3"/>
    <w:rsid w:val="00CD054E"/>
    <w:rsid w:val="00CD1753"/>
    <w:rsid w:val="00CD1C74"/>
    <w:rsid w:val="00CD57D6"/>
    <w:rsid w:val="00CD601D"/>
    <w:rsid w:val="00CE177A"/>
    <w:rsid w:val="00CE3AF2"/>
    <w:rsid w:val="00CE60D0"/>
    <w:rsid w:val="00CF37D5"/>
    <w:rsid w:val="00D04756"/>
    <w:rsid w:val="00D04D72"/>
    <w:rsid w:val="00D06A4D"/>
    <w:rsid w:val="00D12150"/>
    <w:rsid w:val="00D12DD7"/>
    <w:rsid w:val="00D23B1F"/>
    <w:rsid w:val="00D249F6"/>
    <w:rsid w:val="00D26443"/>
    <w:rsid w:val="00D318C8"/>
    <w:rsid w:val="00D32AF3"/>
    <w:rsid w:val="00D35676"/>
    <w:rsid w:val="00D43A5A"/>
    <w:rsid w:val="00D47AF6"/>
    <w:rsid w:val="00D55F6B"/>
    <w:rsid w:val="00D5626E"/>
    <w:rsid w:val="00D63F9C"/>
    <w:rsid w:val="00D66BF8"/>
    <w:rsid w:val="00D7021E"/>
    <w:rsid w:val="00D77B36"/>
    <w:rsid w:val="00D80226"/>
    <w:rsid w:val="00D82C04"/>
    <w:rsid w:val="00D82DAF"/>
    <w:rsid w:val="00D93645"/>
    <w:rsid w:val="00D96F4D"/>
    <w:rsid w:val="00DA3182"/>
    <w:rsid w:val="00DA56A2"/>
    <w:rsid w:val="00DB117B"/>
    <w:rsid w:val="00DB1E68"/>
    <w:rsid w:val="00DB4A96"/>
    <w:rsid w:val="00DC6672"/>
    <w:rsid w:val="00DC6F6C"/>
    <w:rsid w:val="00DD1A13"/>
    <w:rsid w:val="00DD617D"/>
    <w:rsid w:val="00DE6EB3"/>
    <w:rsid w:val="00DE7B81"/>
    <w:rsid w:val="00DF076C"/>
    <w:rsid w:val="00DF2B20"/>
    <w:rsid w:val="00E026D8"/>
    <w:rsid w:val="00E05C3E"/>
    <w:rsid w:val="00E06E1C"/>
    <w:rsid w:val="00E16B0E"/>
    <w:rsid w:val="00E20B7E"/>
    <w:rsid w:val="00E238D9"/>
    <w:rsid w:val="00E27F7B"/>
    <w:rsid w:val="00E34427"/>
    <w:rsid w:val="00E350C0"/>
    <w:rsid w:val="00E351A2"/>
    <w:rsid w:val="00E35363"/>
    <w:rsid w:val="00E40A85"/>
    <w:rsid w:val="00E556BE"/>
    <w:rsid w:val="00E66103"/>
    <w:rsid w:val="00E66120"/>
    <w:rsid w:val="00E66B16"/>
    <w:rsid w:val="00E73770"/>
    <w:rsid w:val="00E80252"/>
    <w:rsid w:val="00E85330"/>
    <w:rsid w:val="00E855C5"/>
    <w:rsid w:val="00E95E9F"/>
    <w:rsid w:val="00EA03A8"/>
    <w:rsid w:val="00EA20F3"/>
    <w:rsid w:val="00EA3591"/>
    <w:rsid w:val="00EA616F"/>
    <w:rsid w:val="00EA6FA7"/>
    <w:rsid w:val="00EB1FD2"/>
    <w:rsid w:val="00EB244C"/>
    <w:rsid w:val="00ED1348"/>
    <w:rsid w:val="00ED38B3"/>
    <w:rsid w:val="00ED4A2D"/>
    <w:rsid w:val="00ED54D4"/>
    <w:rsid w:val="00ED5630"/>
    <w:rsid w:val="00ED5E8F"/>
    <w:rsid w:val="00EE0394"/>
    <w:rsid w:val="00EE42BF"/>
    <w:rsid w:val="00EE708B"/>
    <w:rsid w:val="00EE7208"/>
    <w:rsid w:val="00EE7D36"/>
    <w:rsid w:val="00EF09B1"/>
    <w:rsid w:val="00EF0F0C"/>
    <w:rsid w:val="00F04F45"/>
    <w:rsid w:val="00F05D61"/>
    <w:rsid w:val="00F115D3"/>
    <w:rsid w:val="00F20E5D"/>
    <w:rsid w:val="00F2390B"/>
    <w:rsid w:val="00F25923"/>
    <w:rsid w:val="00F300BB"/>
    <w:rsid w:val="00F314C5"/>
    <w:rsid w:val="00F31CFA"/>
    <w:rsid w:val="00F33C83"/>
    <w:rsid w:val="00F3460B"/>
    <w:rsid w:val="00F41927"/>
    <w:rsid w:val="00F41D5E"/>
    <w:rsid w:val="00F448B9"/>
    <w:rsid w:val="00F46D06"/>
    <w:rsid w:val="00F53988"/>
    <w:rsid w:val="00F54159"/>
    <w:rsid w:val="00F54299"/>
    <w:rsid w:val="00F573E3"/>
    <w:rsid w:val="00F57815"/>
    <w:rsid w:val="00F70C83"/>
    <w:rsid w:val="00F71FDA"/>
    <w:rsid w:val="00F807F2"/>
    <w:rsid w:val="00F94F2F"/>
    <w:rsid w:val="00F97C90"/>
    <w:rsid w:val="00FA5982"/>
    <w:rsid w:val="00FA6731"/>
    <w:rsid w:val="00FA7551"/>
    <w:rsid w:val="00FB12E1"/>
    <w:rsid w:val="00FB462B"/>
    <w:rsid w:val="00FB60C1"/>
    <w:rsid w:val="00FB6DBA"/>
    <w:rsid w:val="00FC3640"/>
    <w:rsid w:val="00FC65BD"/>
    <w:rsid w:val="00FD1B49"/>
    <w:rsid w:val="00FD2852"/>
    <w:rsid w:val="00FE32B3"/>
    <w:rsid w:val="00FE408B"/>
    <w:rsid w:val="00FF1DDA"/>
    <w:rsid w:val="00FF345F"/>
    <w:rsid w:val="01BF19AE"/>
    <w:rsid w:val="02BE471A"/>
    <w:rsid w:val="04C347FD"/>
    <w:rsid w:val="050B46D1"/>
    <w:rsid w:val="058A0164"/>
    <w:rsid w:val="060122AD"/>
    <w:rsid w:val="06CD431C"/>
    <w:rsid w:val="06DF2173"/>
    <w:rsid w:val="076D7234"/>
    <w:rsid w:val="08710458"/>
    <w:rsid w:val="0898355A"/>
    <w:rsid w:val="092D422E"/>
    <w:rsid w:val="0A5644C7"/>
    <w:rsid w:val="0AAB106E"/>
    <w:rsid w:val="0D4015FF"/>
    <w:rsid w:val="0DF91FAE"/>
    <w:rsid w:val="0E511CC3"/>
    <w:rsid w:val="0E9848A5"/>
    <w:rsid w:val="0E9D6534"/>
    <w:rsid w:val="0F3354B1"/>
    <w:rsid w:val="11343002"/>
    <w:rsid w:val="12C67535"/>
    <w:rsid w:val="1313230D"/>
    <w:rsid w:val="13BC5CF2"/>
    <w:rsid w:val="141034C4"/>
    <w:rsid w:val="14A07C92"/>
    <w:rsid w:val="168C4639"/>
    <w:rsid w:val="18956245"/>
    <w:rsid w:val="18B73F71"/>
    <w:rsid w:val="19182F47"/>
    <w:rsid w:val="1B00611F"/>
    <w:rsid w:val="1D4530C9"/>
    <w:rsid w:val="1F861614"/>
    <w:rsid w:val="2127400C"/>
    <w:rsid w:val="224C37C4"/>
    <w:rsid w:val="23DF6D2D"/>
    <w:rsid w:val="256638E1"/>
    <w:rsid w:val="27076C3E"/>
    <w:rsid w:val="28CF6956"/>
    <w:rsid w:val="295D72A7"/>
    <w:rsid w:val="2A880F59"/>
    <w:rsid w:val="2C0F3A8C"/>
    <w:rsid w:val="31AF3230"/>
    <w:rsid w:val="32844C5E"/>
    <w:rsid w:val="35885314"/>
    <w:rsid w:val="368A3E85"/>
    <w:rsid w:val="36CD5179"/>
    <w:rsid w:val="386E4B57"/>
    <w:rsid w:val="396F61E3"/>
    <w:rsid w:val="3AF662F2"/>
    <w:rsid w:val="3D643988"/>
    <w:rsid w:val="3D9E292E"/>
    <w:rsid w:val="3E833791"/>
    <w:rsid w:val="42725770"/>
    <w:rsid w:val="42A07A57"/>
    <w:rsid w:val="43AF748B"/>
    <w:rsid w:val="43C84BC5"/>
    <w:rsid w:val="44655D12"/>
    <w:rsid w:val="47063FA3"/>
    <w:rsid w:val="47D84CA1"/>
    <w:rsid w:val="47FE1B90"/>
    <w:rsid w:val="4919638A"/>
    <w:rsid w:val="49396849"/>
    <w:rsid w:val="493B5361"/>
    <w:rsid w:val="49401B40"/>
    <w:rsid w:val="4CFA31C4"/>
    <w:rsid w:val="4D2A49B3"/>
    <w:rsid w:val="4E2435A9"/>
    <w:rsid w:val="4F480309"/>
    <w:rsid w:val="4F665B51"/>
    <w:rsid w:val="4FA03BE6"/>
    <w:rsid w:val="4FF52AFB"/>
    <w:rsid w:val="502575EA"/>
    <w:rsid w:val="51A25AE3"/>
    <w:rsid w:val="51E52BB9"/>
    <w:rsid w:val="5414184E"/>
    <w:rsid w:val="54866D97"/>
    <w:rsid w:val="54F96E53"/>
    <w:rsid w:val="56DB0278"/>
    <w:rsid w:val="57110DB0"/>
    <w:rsid w:val="577304B9"/>
    <w:rsid w:val="58D57D15"/>
    <w:rsid w:val="59596FC5"/>
    <w:rsid w:val="5962551E"/>
    <w:rsid w:val="5CD02547"/>
    <w:rsid w:val="5D2A22D2"/>
    <w:rsid w:val="5E22552C"/>
    <w:rsid w:val="5E645EF0"/>
    <w:rsid w:val="5EF11C7E"/>
    <w:rsid w:val="5EF871BE"/>
    <w:rsid w:val="5F3530D1"/>
    <w:rsid w:val="60872601"/>
    <w:rsid w:val="626C54E2"/>
    <w:rsid w:val="62752431"/>
    <w:rsid w:val="63E2208A"/>
    <w:rsid w:val="65FC3E6D"/>
    <w:rsid w:val="663B63E6"/>
    <w:rsid w:val="66DE536C"/>
    <w:rsid w:val="676117C8"/>
    <w:rsid w:val="682323F7"/>
    <w:rsid w:val="68CF5714"/>
    <w:rsid w:val="6A516C7E"/>
    <w:rsid w:val="6C107032"/>
    <w:rsid w:val="6C90113F"/>
    <w:rsid w:val="6CD70FEE"/>
    <w:rsid w:val="6D2C6120"/>
    <w:rsid w:val="6DA768F1"/>
    <w:rsid w:val="6E10740E"/>
    <w:rsid w:val="6EA2336D"/>
    <w:rsid w:val="70774BD3"/>
    <w:rsid w:val="72A24DB8"/>
    <w:rsid w:val="74115296"/>
    <w:rsid w:val="744F4443"/>
    <w:rsid w:val="74A51438"/>
    <w:rsid w:val="761476F6"/>
    <w:rsid w:val="79DA7643"/>
    <w:rsid w:val="7AAE3DD7"/>
    <w:rsid w:val="7B38175E"/>
    <w:rsid w:val="7B5E37BA"/>
    <w:rsid w:val="7CA10F0E"/>
    <w:rsid w:val="7D7D3B58"/>
    <w:rsid w:val="7EF66824"/>
    <w:rsid w:val="7F6638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231</Words>
  <Characters>1320</Characters>
  <Lines>11</Lines>
  <Paragraphs>3</Paragraphs>
  <TotalTime>13</TotalTime>
  <ScaleCrop>false</ScaleCrop>
  <LinksUpToDate>false</LinksUpToDate>
  <CharactersWithSpaces>1548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2014-01-06T08:29:00Z</dcterms:created>
  <dc:creator>李志伟</dc:creator>
  <cp:lastModifiedBy>Administrator</cp:lastModifiedBy>
  <cp:lastPrinted>2020-01-07T02:56:00Z</cp:lastPrinted>
  <dcterms:modified xsi:type="dcterms:W3CDTF">2020-04-27T08:17:00Z</dcterms:modified>
  <dc:title>立案审批表</dc:title>
  <cp:revision>418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