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DA" w:rsidRPr="000C3DC0" w:rsidRDefault="00724FA5" w:rsidP="002278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rect id="_x0000_s1046" style="position:absolute;left:0;text-align:left;margin-left:158.9pt;margin-top:-97.1pt;width:132.1pt;height:55.4pt;z-index:251663872" stroked="f"/>
        </w:pict>
      </w:r>
      <w:r w:rsidR="000204E9" w:rsidRPr="000C3DC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0204E9" w:rsidRPr="000C3DC0">
        <w:rPr>
          <w:rFonts w:ascii="TH SarabunPSK" w:hAnsi="TH SarabunPSK" w:cs="TH SarabunPSK"/>
          <w:b/>
          <w:bCs/>
          <w:sz w:val="36"/>
          <w:szCs w:val="36"/>
        </w:rPr>
        <w:t>1</w:t>
      </w:r>
      <w:r w:rsidR="000C4C03" w:rsidRPr="000C3DC0">
        <w:rPr>
          <w:rFonts w:ascii="TH SarabunPSK" w:hAnsi="TH SarabunPSK" w:cs="TH SarabunPSK"/>
          <w:b/>
          <w:bCs/>
          <w:sz w:val="36"/>
          <w:szCs w:val="36"/>
        </w:rPr>
        <w:softHyphen/>
      </w:r>
      <w:r w:rsidR="000C4C03" w:rsidRPr="000C3DC0">
        <w:rPr>
          <w:rFonts w:ascii="TH SarabunPSK" w:hAnsi="TH SarabunPSK" w:cs="TH SarabunPSK"/>
          <w:b/>
          <w:bCs/>
          <w:sz w:val="36"/>
          <w:szCs w:val="36"/>
        </w:rPr>
        <w:softHyphen/>
      </w:r>
    </w:p>
    <w:p w:rsidR="00072B1C" w:rsidRPr="000C3DC0" w:rsidRDefault="000204E9" w:rsidP="002278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C3DC0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2278D4" w:rsidRPr="000C3DC0" w:rsidRDefault="002278D4" w:rsidP="002278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2A3696" w:rsidRDefault="00D836E8" w:rsidP="002278D4">
      <w:pPr>
        <w:pStyle w:val="a3"/>
        <w:numPr>
          <w:ilvl w:val="1"/>
          <w:numId w:val="2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0F030F" w:rsidRPr="000F030F" w:rsidRDefault="000F030F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F030F">
        <w:rPr>
          <w:rFonts w:ascii="TH SarabunPSK" w:hAnsi="TH SarabunPSK" w:cs="TH SarabunPSK" w:hint="cs"/>
          <w:sz w:val="32"/>
          <w:szCs w:val="32"/>
          <w:cs/>
        </w:rPr>
        <w:t>การขนส่งสมัยใหม่ด้วยอุตสาหกรรมด้วยรถยนต์มีความสำคัญกับการพัฒนาเศ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0F030F">
        <w:rPr>
          <w:rFonts w:ascii="TH SarabunPSK" w:hAnsi="TH SarabunPSK" w:cs="TH SarabunPSK" w:hint="cs"/>
          <w:sz w:val="32"/>
          <w:szCs w:val="32"/>
          <w:cs/>
        </w:rPr>
        <w:t>ษฐกิจของประเท</w:t>
      </w:r>
      <w:r>
        <w:rPr>
          <w:rFonts w:ascii="TH SarabunPSK" w:hAnsi="TH SarabunPSK" w:cs="TH SarabunPSK" w:hint="cs"/>
          <w:sz w:val="32"/>
          <w:szCs w:val="32"/>
          <w:cs/>
        </w:rPr>
        <w:t>ศรถยนต์มีความได้เป</w:t>
      </w:r>
      <w:r w:rsidR="00782D62">
        <w:rPr>
          <w:rFonts w:ascii="TH SarabunPSK" w:hAnsi="TH SarabunPSK" w:cs="TH SarabunPSK" w:hint="cs"/>
          <w:sz w:val="32"/>
          <w:szCs w:val="32"/>
          <w:cs/>
        </w:rPr>
        <w:t>รี</w:t>
      </w:r>
      <w:r>
        <w:rPr>
          <w:rFonts w:ascii="TH SarabunPSK" w:hAnsi="TH SarabunPSK" w:cs="TH SarabunPSK" w:hint="cs"/>
          <w:sz w:val="32"/>
          <w:szCs w:val="32"/>
          <w:cs/>
        </w:rPr>
        <w:t>ยบในการเข้าถึงชุมชนและพื้นที่ได้ดีกว่ารูปแบบการขนส่งทางอื่นขนาดการบันทึกของรถยนต์มีปริมาณไม่มากทำให้ได้เป</w:t>
      </w:r>
      <w:r w:rsidR="00782D62">
        <w:rPr>
          <w:rFonts w:ascii="TH SarabunPSK" w:hAnsi="TH SarabunPSK" w:cs="TH SarabunPSK" w:hint="cs"/>
          <w:sz w:val="32"/>
          <w:szCs w:val="32"/>
          <w:cs/>
        </w:rPr>
        <w:t>รี</w:t>
      </w:r>
      <w:r>
        <w:rPr>
          <w:rFonts w:ascii="TH SarabunPSK" w:hAnsi="TH SarabunPSK" w:cs="TH SarabunPSK" w:hint="cs"/>
          <w:sz w:val="32"/>
          <w:szCs w:val="32"/>
          <w:cs/>
        </w:rPr>
        <w:t>ยบทางเศรษฐกิจในการให้บริการระยะสั้น</w:t>
      </w:r>
      <w:r w:rsidR="00782D62">
        <w:rPr>
          <w:rFonts w:ascii="TH SarabunPSK" w:hAnsi="TH SarabunPSK" w:cs="TH SarabunPSK" w:hint="cs"/>
          <w:sz w:val="32"/>
          <w:szCs w:val="32"/>
          <w:cs/>
        </w:rPr>
        <w:t xml:space="preserve"> การขนส่งด้วยรถยนต์พัฒนาไปอย่างรวดเร็วเครื่องยนต์มีกำลังมากขึ้นทำให้บรรทุกได้มากและมีความเร็วขึ้นรวมทั้งเครื่องยนต์และอุปกรณ์มีความน่าเชื่อถือได้อีกด้วย ปัจจัยสำคัญในการพัฒนาการขนส่งผลไม้ด้วยรถยนต์ คือเครือข่ายถนนประเทศเพื่อนบ้านลงทุนสร้างเครือข่ายถนนขึ้นและมีการปรับปรุงถนนตลอดเวลาการลงทุนสร้างถนนของรัฐทำให้รถยนต์เข้าถึงพื้นที่ได้กว้างขวางการขนส่งผลไม้ด้วยรถยนต์จึงมีอัตราเติบโตสูง</w:t>
      </w:r>
    </w:p>
    <w:p w:rsidR="000F030F" w:rsidRDefault="0043374B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ร้าน</w:t>
      </w:r>
      <w:r w:rsidRPr="0043374B">
        <w:rPr>
          <w:rFonts w:ascii="TH SarabunPSK" w:hAnsi="TH SarabunPSK" w:cs="TH SarabunPSK"/>
          <w:sz w:val="32"/>
          <w:szCs w:val="32"/>
          <w:cs/>
        </w:rPr>
        <w:t>สุปราณ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="005F2413">
        <w:rPr>
          <w:rFonts w:ascii="TH SarabunPSK" w:hAnsi="TH SarabunPSK" w:cs="TH SarabunPSK" w:hint="cs"/>
          <w:sz w:val="32"/>
          <w:szCs w:val="32"/>
          <w:cs/>
        </w:rPr>
        <w:t xml:space="preserve"> ที่อยู่ </w:t>
      </w:r>
      <w:r w:rsidR="005F2413" w:rsidRPr="005F2413">
        <w:rPr>
          <w:rFonts w:ascii="TH SarabunPSK" w:hAnsi="TH SarabunPSK" w:cs="TH SarabunPSK"/>
          <w:sz w:val="32"/>
          <w:szCs w:val="32"/>
          <w:cs/>
        </w:rPr>
        <w:t>56 หมู่ 8 บ้านสงาว ต.ห้วยพิชัย อ. ปากชม จ. เลย</w:t>
      </w:r>
      <w:r w:rsidR="005F24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2413" w:rsidRPr="005F2413">
        <w:rPr>
          <w:rFonts w:ascii="TH SarabunPSK" w:hAnsi="TH SarabunPSK" w:cs="TH SarabunPSK"/>
          <w:sz w:val="32"/>
          <w:szCs w:val="32"/>
          <w:cs/>
        </w:rPr>
        <w:t>42150</w:t>
      </w:r>
      <w:r w:rsidR="005F24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ได้ทำ</w:t>
      </w:r>
      <w:r w:rsidR="00EC48FE">
        <w:rPr>
          <w:rFonts w:ascii="TH SarabunPSK" w:hAnsi="TH SarabunPSK" w:cs="TH SarabunPSK" w:hint="cs"/>
          <w:sz w:val="32"/>
          <w:szCs w:val="32"/>
          <w:cs/>
        </w:rPr>
        <w:t>กิจการ</w:t>
      </w:r>
      <w:r>
        <w:rPr>
          <w:rFonts w:ascii="TH SarabunPSK" w:hAnsi="TH SarabunPSK" w:cs="TH SarabunPSK" w:hint="cs"/>
          <w:sz w:val="32"/>
          <w:szCs w:val="32"/>
          <w:cs/>
        </w:rPr>
        <w:t>ขนส่งผลไม้โดยการรับซื้อผลไม้จากหมู่บ้านต่างๆ มาบรรจุใส่</w:t>
      </w:r>
      <w:r w:rsidRPr="0043374B">
        <w:rPr>
          <w:rFonts w:ascii="TH SarabunPSK" w:hAnsi="TH SarabunPSK" w:cs="TH SarabunPSK"/>
          <w:sz w:val="32"/>
          <w:szCs w:val="32"/>
          <w:cs/>
        </w:rPr>
        <w:t>เข่ง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ผลไม</w:t>
      </w:r>
      <w:r w:rsidR="004D5386">
        <w:rPr>
          <w:rFonts w:ascii="TH SarabunPSK" w:hAnsi="TH SarabunPSK" w:cs="TH SarabunPSK" w:hint="cs"/>
          <w:sz w:val="32"/>
          <w:szCs w:val="32"/>
          <w:cs/>
        </w:rPr>
        <w:t xml:space="preserve">้บางชนิดใส่ถุง 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ป็นผลไม้ตามฤดูการสามารถนำมาประกอบอาหารก็ได้หรือแปลรูปเป็นผลิตภัณฑ์อื่นก็ได้ตามลักษณะของผลไม้แต่ละชน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จัดส่งไปที่</w:t>
      </w:r>
      <w:r w:rsidRPr="0043374B">
        <w:rPr>
          <w:rFonts w:ascii="TH SarabunPSK" w:hAnsi="TH SarabunPSK" w:cs="TH SarabunPSK"/>
          <w:sz w:val="32"/>
          <w:szCs w:val="32"/>
          <w:cs/>
        </w:rPr>
        <w:t>ท่าด่าน</w:t>
      </w:r>
      <w:r>
        <w:rPr>
          <w:rFonts w:ascii="TH SarabunPSK" w:hAnsi="TH SarabunPSK" w:cs="TH SarabunPSK" w:hint="cs"/>
          <w:sz w:val="32"/>
          <w:szCs w:val="32"/>
          <w:cs/>
        </w:rPr>
        <w:t>ประเทศลาว</w:t>
      </w:r>
      <w:r w:rsidR="000F03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0F030F">
        <w:rPr>
          <w:rFonts w:ascii="TH SarabunPSK" w:hAnsi="TH SarabunPSK" w:cs="TH SarabunPSK" w:hint="cs"/>
          <w:sz w:val="32"/>
          <w:szCs w:val="32"/>
          <w:cs/>
        </w:rPr>
        <w:t>ขนผลไม้</w:t>
      </w:r>
      <w:r w:rsidR="000F030F">
        <w:rPr>
          <w:rFonts w:ascii="TH SarabunPSK" w:hAnsi="TH SarabunPSK" w:cs="TH SarabunPSK"/>
          <w:sz w:val="32"/>
          <w:szCs w:val="32"/>
          <w:cs/>
        </w:rPr>
        <w:t>ลงเรือ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เสร็จ</w:t>
      </w:r>
      <w:r w:rsidR="000F030F">
        <w:rPr>
          <w:rFonts w:ascii="TH SarabunPSK" w:hAnsi="TH SarabunPSK" w:cs="TH SarabunPSK"/>
          <w:sz w:val="32"/>
          <w:szCs w:val="32"/>
          <w:cs/>
        </w:rPr>
        <w:t>แล้วก</w:t>
      </w:r>
      <w:r w:rsidR="000F030F">
        <w:rPr>
          <w:rFonts w:ascii="TH SarabunPSK" w:hAnsi="TH SarabunPSK" w:cs="TH SarabunPSK" w:hint="cs"/>
          <w:sz w:val="32"/>
          <w:szCs w:val="32"/>
          <w:cs/>
        </w:rPr>
        <w:t>็</w:t>
      </w:r>
      <w:r w:rsidR="000F030F" w:rsidRPr="000F030F">
        <w:rPr>
          <w:rFonts w:ascii="TH SarabunPSK" w:hAnsi="TH SarabunPSK" w:cs="TH SarabunPSK"/>
          <w:sz w:val="32"/>
          <w:szCs w:val="32"/>
          <w:cs/>
        </w:rPr>
        <w:t>ข้ามไป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เก็บเงิน</w:t>
      </w:r>
      <w:r w:rsidR="007A6446">
        <w:rPr>
          <w:rFonts w:ascii="TH SarabunPSK" w:hAnsi="TH SarabunPSK" w:cs="TH SarabunPSK"/>
          <w:sz w:val="32"/>
          <w:szCs w:val="32"/>
          <w:cs/>
        </w:rPr>
        <w:t>ก</w:t>
      </w:r>
      <w:r w:rsidR="007A6446">
        <w:rPr>
          <w:rFonts w:ascii="TH SarabunPSK" w:hAnsi="TH SarabunPSK" w:cs="TH SarabunPSK" w:hint="cs"/>
          <w:sz w:val="32"/>
          <w:szCs w:val="32"/>
          <w:cs/>
        </w:rPr>
        <w:t>ับ</w:t>
      </w:r>
      <w:r w:rsidR="000F030F" w:rsidRPr="000F030F">
        <w:rPr>
          <w:rFonts w:ascii="TH SarabunPSK" w:hAnsi="TH SarabunPSK" w:cs="TH SarabunPSK"/>
          <w:sz w:val="32"/>
          <w:szCs w:val="32"/>
          <w:cs/>
        </w:rPr>
        <w:t>แม่ค้า</w:t>
      </w:r>
    </w:p>
    <w:p w:rsidR="0043374B" w:rsidRPr="000C3DC0" w:rsidRDefault="000F030F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จากการรับซื้อผลไม้แต่ละครั้ง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ยังพบ</w:t>
      </w:r>
      <w:r w:rsidR="00880CCD">
        <w:rPr>
          <w:rFonts w:ascii="TH Sarabun New" w:hAnsi="TH Sarabun New" w:cs="TH Sarabun New" w:hint="cs"/>
          <w:sz w:val="32"/>
          <w:szCs w:val="32"/>
          <w:cs/>
        </w:rPr>
        <w:t>ปัญหาในการรับซื้อโดย</w:t>
      </w:r>
      <w:r>
        <w:rPr>
          <w:rFonts w:ascii="TH SarabunPSK" w:hAnsi="TH SarabunPSK" w:cs="TH SarabunPSK" w:hint="cs"/>
          <w:sz w:val="32"/>
          <w:szCs w:val="32"/>
          <w:cs/>
        </w:rPr>
        <w:t>ใช้กระดาษในการจดบันทึกรายละเอียด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การรับซื้อผลไม้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="00880CCD">
        <w:rPr>
          <w:rFonts w:ascii="TH SarabunPSK" w:hAnsi="TH SarabunPSK" w:cs="TH SarabunPSK" w:hint="cs"/>
          <w:sz w:val="32"/>
          <w:szCs w:val="32"/>
          <w:cs/>
        </w:rPr>
        <w:t xml:space="preserve"> หรือ ซื้อพัสดุสำหรับห่อหุ้มผลไม้บางชนิด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0CCD">
        <w:rPr>
          <w:rFonts w:ascii="TH SarabunPSK" w:hAnsi="TH SarabunPSK" w:cs="TH SarabunPSK" w:hint="cs"/>
          <w:sz w:val="32"/>
          <w:szCs w:val="32"/>
          <w:cs/>
        </w:rPr>
        <w:t>และการขนส่งผลไม้แต่ละครั้งก็ใช้กระดาษในการจดบันทึกรายละเอียดค่าใช้จ่ายในการเดินทาง ค่าซ่อมบำรุงรถยนต์ที่ใช้ในการขนส่ง</w:t>
      </w:r>
      <w:r w:rsidR="003F153D">
        <w:rPr>
          <w:rFonts w:ascii="TH SarabunPSK" w:hAnsi="TH SarabunPSK" w:cs="TH SarabunPSK" w:hint="cs"/>
          <w:sz w:val="32"/>
          <w:szCs w:val="32"/>
          <w:cs/>
        </w:rPr>
        <w:t xml:space="preserve"> ค่าจ้างพนักงานในแต่ละครั้ง และ เสียภาษีในการขายผลไม้แต่ละครั้ง และ 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กำไรจากการขนส่งผลไม้แต่ละครั้ง ซึ่งทำให้ไม่เป็นระเบียบ หรือ อาจเกิดความผิดพลาดในการคำนวณค่าใช้จ่ายได้ หรือ กระดาษที่จดบันทึกอาจฉีกขาดหรือสูญหายได้</w:t>
      </w:r>
    </w:p>
    <w:p w:rsidR="009B389E" w:rsidRDefault="00D9525E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ดังนั้นผู้ศึกษา จึง</w:t>
      </w:r>
      <w:r w:rsidR="00FC35EA" w:rsidRPr="000C3DC0">
        <w:rPr>
          <w:rFonts w:ascii="TH SarabunPSK" w:hAnsi="TH SarabunPSK" w:cs="TH SarabunPSK"/>
          <w:sz w:val="32"/>
          <w:szCs w:val="32"/>
          <w:cs/>
        </w:rPr>
        <w:t>พัฒนา</w:t>
      </w:r>
      <w:r w:rsidR="00FE7440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 ด้วยการนำเอาระบบ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>คอมพิวเตอร์และเทคโนโลยีสารสนเทศเข้ามาใช้โดยการพัฒนา</w:t>
      </w:r>
      <w:r w:rsidR="00880CC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>ระบบออนไลน์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สามารถใช้งานที่ไหนก็ได้ที่มีอินเทอร์เน็ต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3F153D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 xml:space="preserve">ด้วยภาษา </w:t>
      </w:r>
      <w:r w:rsidR="00DF5AD7" w:rsidRPr="000C3DC0">
        <w:rPr>
          <w:rFonts w:ascii="TH SarabunPSK" w:hAnsi="TH SarabunPSK" w:cs="TH SarabunPSK"/>
          <w:sz w:val="32"/>
          <w:szCs w:val="32"/>
        </w:rPr>
        <w:t xml:space="preserve">PHP 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>เพื่อทำให้</w:t>
      </w:r>
      <w:r w:rsidR="00880CCD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ขนส่ง</w:t>
      </w:r>
      <w:r w:rsidR="003F153D">
        <w:rPr>
          <w:rFonts w:ascii="TH SarabunPSK" w:hAnsi="TH SarabunPSK" w:cs="TH SarabunPSK" w:hint="cs"/>
          <w:sz w:val="32"/>
          <w:szCs w:val="32"/>
          <w:cs/>
        </w:rPr>
        <w:t xml:space="preserve"> สามารถจัดการกับการรับซื้อผลไม้แต่ละครั้ง และการขนส่งผลไม้แต่ละครั้ง และ การซ่อมบำรุงรถยนต์ที่ใช้เป็นยานพาหนะในการขนส่งแต่ละครั้ง และจัดการกับค่าจ้างพนักงานในแต่ละวัน และ สามารถคำนวณกำไรในการขนส่งผลไม้แต่ละครั้งได้อย่างถูกต้องแม่นยำและมีประสิทธิภาพ</w:t>
      </w:r>
    </w:p>
    <w:p w:rsidR="003F153D" w:rsidRDefault="003F153D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510E4D" w:rsidRPr="00DB139D" w:rsidRDefault="00510E4D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05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55"/>
      </w:tblGrid>
      <w:tr w:rsidR="00EE430F" w:rsidRPr="000C3DC0" w:rsidTr="00D82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430F" w:rsidRPr="000C3DC0" w:rsidRDefault="00EE430F" w:rsidP="002278D4">
            <w:pPr>
              <w:pStyle w:val="a3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F1E15" w:rsidRPr="000C3DC0" w:rsidRDefault="002A0EFB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1F2D2C" w:rsidRPr="000C3DC0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6D2EF4" w:rsidRDefault="000556B1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1</w:t>
      </w:r>
      <w:r w:rsidR="000C3DC0" w:rsidRPr="000C3D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2A29" w:rsidRPr="000C3DC0">
        <w:rPr>
          <w:rFonts w:ascii="TH SarabunPSK" w:hAnsi="TH SarabunPSK" w:cs="TH SarabunPSK"/>
          <w:sz w:val="32"/>
          <w:szCs w:val="32"/>
          <w:cs/>
        </w:rPr>
        <w:t>เพื่อศึกษาการจัดการ</w:t>
      </w:r>
      <w:r w:rsidR="006D2EF4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6D2EF4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  <w:r w:rsidRPr="000C3DC0">
        <w:rPr>
          <w:rFonts w:ascii="TH SarabunPSK" w:hAnsi="TH SarabunPSK" w:cs="TH SarabunPSK"/>
          <w:sz w:val="32"/>
          <w:szCs w:val="32"/>
        </w:rPr>
        <w:tab/>
      </w:r>
    </w:p>
    <w:p w:rsidR="000556B1" w:rsidRPr="000C3DC0" w:rsidRDefault="000556B1" w:rsidP="006D2EF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="006D2E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เพื่อวิเคราะห์และออกแบบระบบ</w:t>
      </w:r>
      <w:r w:rsidR="006D2EF4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</w:p>
    <w:p w:rsidR="009B389E" w:rsidRDefault="000556B1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="006D2E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6D2EF4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6D2EF4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</w:p>
    <w:p w:rsidR="00EC48FE" w:rsidRPr="00EC48FE" w:rsidRDefault="00EC48FE" w:rsidP="002278D4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0F1E15" w:rsidRPr="000C3DC0" w:rsidRDefault="00072B1C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>3</w:t>
      </w:r>
      <w:r w:rsidR="006D2E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:rsidR="000777DB" w:rsidRPr="000C3DC0" w:rsidRDefault="003A114C" w:rsidP="002278D4">
      <w:pPr>
        <w:pStyle w:val="Default"/>
        <w:jc w:val="thaiDistribute"/>
        <w:rPr>
          <w:b/>
          <w:bCs/>
          <w:sz w:val="32"/>
          <w:szCs w:val="32"/>
        </w:rPr>
      </w:pPr>
      <w:r w:rsidRPr="000C3DC0">
        <w:rPr>
          <w:rFonts w:eastAsia="Times New Roman"/>
          <w:spacing w:val="-10"/>
          <w:sz w:val="32"/>
          <w:szCs w:val="32"/>
          <w:cs/>
        </w:rPr>
        <w:tab/>
      </w:r>
      <w:r w:rsidR="009336AC" w:rsidRPr="000C3DC0">
        <w:rPr>
          <w:rFonts w:eastAsia="Times New Roman"/>
          <w:sz w:val="32"/>
          <w:szCs w:val="32"/>
          <w:cs/>
        </w:rPr>
        <w:t>ผู้พัฒนา</w:t>
      </w:r>
      <w:r w:rsidR="004267F8" w:rsidRPr="000C3DC0">
        <w:rPr>
          <w:rFonts w:eastAsia="Times New Roman"/>
          <w:sz w:val="32"/>
          <w:szCs w:val="32"/>
          <w:cs/>
        </w:rPr>
        <w:t>ได้กำหนดขอบเขตการศึกษา เพื่อศึกษาทฤษฏีการพัฒนาเว็บแอพพลิเคชั่นเพื่อให้มีความก้าวหน้าทางเทคโนโลยีและตอบสนองความต้องการของผู้ใช้งานมากขึ้นและสามารถนำไปประยุกต์ใช้เพื่อต่อยอดให้มีประสิทธิภาพต่อไปในอนาคต</w:t>
      </w:r>
      <w:r w:rsidR="00F076C6" w:rsidRPr="000C3DC0">
        <w:rPr>
          <w:rFonts w:eastAsia="Times New Roman"/>
          <w:sz w:val="32"/>
          <w:szCs w:val="32"/>
          <w:cs/>
        </w:rPr>
        <w:t xml:space="preserve"> ดังนี้</w:t>
      </w:r>
    </w:p>
    <w:p w:rsidR="00A815CC" w:rsidRPr="000C3DC0" w:rsidRDefault="003A114C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A815CC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</w:rPr>
        <w:t>3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D2E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  <w:r w:rsidR="008C6ED0" w:rsidRPr="000C3DC0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ผู้ดูแลระบบ (</w:t>
      </w:r>
      <w:r w:rsidR="008C6ED0" w:rsidRPr="000C3DC0">
        <w:rPr>
          <w:rFonts w:ascii="TH SarabunPSK" w:hAnsi="TH SarabunPSK" w:cs="TH SarabunPSK"/>
          <w:b/>
          <w:bCs/>
          <w:sz w:val="32"/>
          <w:szCs w:val="32"/>
        </w:rPr>
        <w:t>Admin</w:t>
      </w:r>
      <w:r w:rsidR="008C6ED0" w:rsidRPr="000C3DC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592A66" w:rsidRPr="000C3DC0" w:rsidRDefault="001865C5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DA4009" w:rsidRPr="000C3DC0">
        <w:rPr>
          <w:rFonts w:ascii="TH SarabunPSK" w:hAnsi="TH SarabunPSK" w:cs="TH SarabunPSK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592A66"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592A66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สามารถจัดการข้อมูลผู้ใช้ (เพิ่ม/ลบ/แก้ไข ข้อมูลผู้ใช้)  </w:t>
      </w:r>
    </w:p>
    <w:p w:rsidR="00592A66" w:rsidRPr="000C3DC0" w:rsidRDefault="00592A66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>2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6D2EF4" w:rsidRPr="006D2EF4">
        <w:rPr>
          <w:rFonts w:ascii="TH SarabunPSK" w:hAnsi="TH SarabunPSK" w:cs="TH SarabunPSK"/>
          <w:spacing w:val="-6"/>
          <w:sz w:val="32"/>
          <w:szCs w:val="32"/>
          <w:cs/>
        </w:rPr>
        <w:t>สามารถจัดการกับ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>ข้อมูล</w:t>
      </w:r>
      <w:r w:rsidR="006D2EF4" w:rsidRPr="006D2EF4">
        <w:rPr>
          <w:rFonts w:ascii="TH SarabunPSK" w:hAnsi="TH SarabunPSK" w:cs="TH SarabunPSK"/>
          <w:spacing w:val="-6"/>
          <w:sz w:val="32"/>
          <w:szCs w:val="32"/>
          <w:cs/>
        </w:rPr>
        <w:t>การรับซื้อผลไม้</w:t>
      </w:r>
      <w:r w:rsidR="00EC48FE">
        <w:rPr>
          <w:rFonts w:ascii="TH SarabunPSK" w:hAnsi="TH SarabunPSK" w:cs="TH SarabunPSK" w:hint="cs"/>
          <w:spacing w:val="-6"/>
          <w:sz w:val="32"/>
          <w:szCs w:val="32"/>
          <w:cs/>
        </w:rPr>
        <w:t>แต่ละครั้ง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6D2EF4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6D2EF4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)  </w:t>
      </w:r>
    </w:p>
    <w:p w:rsidR="00592A66" w:rsidRPr="000C3DC0" w:rsidRDefault="00592A66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20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20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="003F4BEC" w:rsidRPr="006D2EF4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 w:rsidR="003F4BEC" w:rsidRPr="003F4BEC">
        <w:rPr>
          <w:rFonts w:ascii="TH SarabunPSK" w:hAnsi="TH SarabunPSK" w:cs="TH SarabunPSK"/>
          <w:spacing w:val="-20"/>
          <w:sz w:val="32"/>
          <w:szCs w:val="32"/>
          <w:cs/>
        </w:rPr>
        <w:t>จัดการ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>ข้อมูล</w:t>
      </w:r>
      <w:r w:rsidR="003F4BEC">
        <w:rPr>
          <w:rFonts w:ascii="TH SarabunPSK" w:hAnsi="TH SarabunPSK" w:cs="TH SarabunPSK"/>
          <w:spacing w:val="-20"/>
          <w:sz w:val="32"/>
          <w:szCs w:val="32"/>
          <w:cs/>
        </w:rPr>
        <w:t xml:space="preserve"> ค่าใช้จ่าย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>ใน</w:t>
      </w:r>
      <w:r w:rsidR="003F4BEC">
        <w:rPr>
          <w:rFonts w:ascii="TH SarabunPSK" w:hAnsi="TH SarabunPSK" w:cs="TH SarabunPSK"/>
          <w:spacing w:val="-20"/>
          <w:sz w:val="32"/>
          <w:szCs w:val="32"/>
          <w:cs/>
        </w:rPr>
        <w:t>การขนส่งผลไม้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)  </w:t>
      </w:r>
    </w:p>
    <w:p w:rsidR="00592A66" w:rsidRPr="000C3DC0" w:rsidRDefault="00592A66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20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pacing w:val="-6"/>
          <w:sz w:val="32"/>
          <w:szCs w:val="32"/>
        </w:rPr>
        <w:t>4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20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20"/>
          <w:sz w:val="32"/>
          <w:szCs w:val="32"/>
          <w:cs/>
        </w:rPr>
        <w:t>สามารถ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>จัดการข้อมูลการ</w:t>
      </w:r>
      <w:r w:rsidR="003F4BEC" w:rsidRPr="003F4BEC">
        <w:rPr>
          <w:rFonts w:ascii="TH SarabunPSK" w:hAnsi="TH SarabunPSK" w:cs="TH SarabunPSK"/>
          <w:spacing w:val="-20"/>
          <w:sz w:val="32"/>
          <w:szCs w:val="32"/>
          <w:cs/>
        </w:rPr>
        <w:t>ซ่อมบำรุงรถยนต์ที่ใช้ในการขนส่ง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592A66" w:rsidRPr="000C3DC0" w:rsidRDefault="00592A66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3A114C"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3A114C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3A114C" w:rsidRPr="000C3DC0">
        <w:rPr>
          <w:rFonts w:ascii="TH SarabunPSK" w:hAnsi="TH SarabunPSK" w:cs="TH SarabunPSK"/>
          <w:spacing w:val="-6"/>
          <w:sz w:val="32"/>
          <w:szCs w:val="32"/>
        </w:rPr>
        <w:t xml:space="preserve">5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สามารถจัดการ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>ข้อมูล</w:t>
      </w:r>
      <w:r w:rsidR="003F4BEC" w:rsidRPr="003F4BEC">
        <w:rPr>
          <w:rFonts w:ascii="TH SarabunPSK" w:hAnsi="TH SarabunPSK" w:cs="TH SarabunPSK"/>
          <w:spacing w:val="-6"/>
          <w:sz w:val="32"/>
          <w:szCs w:val="32"/>
          <w:cs/>
        </w:rPr>
        <w:t>ค่าจ้างพนักงาน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6C5E75" w:rsidRDefault="006C5E75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 xml:space="preserve">6 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สามารถจัดการข้อมูล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>พนักงาน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 xml:space="preserve"> 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</w:p>
    <w:p w:rsidR="003F4BEC" w:rsidRDefault="003F4BEC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 xml:space="preserve">1.3.1.7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 w:rsidR="009826A5">
        <w:rPr>
          <w:rFonts w:ascii="TH SarabunPSK" w:hAnsi="TH SarabunPSK" w:cs="TH SarabunPSK" w:hint="cs"/>
          <w:spacing w:val="-6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รายงานสรุปผลกำไร</w:t>
      </w:r>
      <w:r w:rsidR="009826A5">
        <w:rPr>
          <w:rFonts w:ascii="TH SarabunPSK" w:hAnsi="TH SarabunPSK" w:cs="TH SarabunPSK" w:hint="cs"/>
          <w:spacing w:val="-6"/>
          <w:sz w:val="32"/>
          <w:szCs w:val="32"/>
          <w:cs/>
        </w:rPr>
        <w:t>ย้อนหลังได้</w:t>
      </w:r>
    </w:p>
    <w:p w:rsidR="003F4BEC" w:rsidRDefault="003F4BEC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  <w:t xml:space="preserve">1.3.1.8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จัดการข่าวประชาสัมพันธ์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EC48FE" w:rsidRPr="000C3DC0" w:rsidRDefault="00EC48FE" w:rsidP="00EC48FE">
      <w:pPr>
        <w:spacing w:after="0" w:line="240" w:lineRule="auto"/>
        <w:ind w:left="720" w:firstLine="720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/>
          <w:spacing w:val="-6"/>
          <w:sz w:val="32"/>
          <w:szCs w:val="32"/>
        </w:rPr>
        <w:t xml:space="preserve">1.3.1.9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จัดการการข้อมูลราคารับซื้อผลไม้แต่ละชนิด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7B3498" w:rsidRPr="000C3DC0" w:rsidRDefault="00411FC2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ab/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3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3F4B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B3498" w:rsidRPr="000C3DC0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ขอบเขตของผู้ใช้</w:t>
      </w:r>
      <w:r w:rsidR="00697CC7" w:rsidRPr="000C3DC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697CC7" w:rsidRPr="000C3DC0">
        <w:rPr>
          <w:rFonts w:ascii="TH SarabunPSK" w:hAnsi="TH SarabunPSK" w:cs="TH SarabunPSK"/>
          <w:b/>
          <w:bCs/>
          <w:sz w:val="32"/>
          <w:szCs w:val="32"/>
        </w:rPr>
        <w:t>User</w:t>
      </w:r>
      <w:r w:rsidR="00697CC7" w:rsidRPr="000C3DC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48679B" w:rsidRPr="000C3DC0" w:rsidRDefault="001865C5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DA4009" w:rsidRPr="000C3DC0">
        <w:rPr>
          <w:rFonts w:ascii="TH SarabunPSK" w:hAnsi="TH SarabunPSK" w:cs="TH SarabunPSK"/>
          <w:sz w:val="32"/>
          <w:szCs w:val="32"/>
        </w:rPr>
        <w:tab/>
      </w:r>
      <w:r w:rsidR="007B3498" w:rsidRPr="000C3DC0">
        <w:rPr>
          <w:rFonts w:ascii="TH SarabunPSK" w:hAnsi="TH SarabunPSK" w:cs="TH SarabunPSK"/>
          <w:sz w:val="32"/>
          <w:szCs w:val="32"/>
        </w:rPr>
        <w:t>1</w:t>
      </w:r>
      <w:r w:rsidR="007B3498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B3498" w:rsidRPr="000C3DC0">
        <w:rPr>
          <w:rFonts w:ascii="TH SarabunPSK" w:hAnsi="TH SarabunPSK" w:cs="TH SarabunPSK"/>
          <w:sz w:val="32"/>
          <w:szCs w:val="32"/>
        </w:rPr>
        <w:t>3</w:t>
      </w:r>
      <w:r w:rsidR="007B3498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B3498" w:rsidRPr="000C3DC0">
        <w:rPr>
          <w:rFonts w:ascii="TH SarabunPSK" w:hAnsi="TH SarabunPSK" w:cs="TH SarabunPSK"/>
          <w:sz w:val="32"/>
          <w:szCs w:val="32"/>
        </w:rPr>
        <w:t>2</w:t>
      </w:r>
      <w:r w:rsidR="007B3498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B3498" w:rsidRPr="000C3DC0">
        <w:rPr>
          <w:rFonts w:ascii="TH SarabunPSK" w:hAnsi="TH SarabunPSK" w:cs="TH SarabunPSK"/>
          <w:sz w:val="32"/>
          <w:szCs w:val="32"/>
        </w:rPr>
        <w:t>1</w:t>
      </w:r>
      <w:r w:rsidR="003F4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679B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ผู้ใช้สามารถ </w:t>
      </w:r>
      <w:r w:rsidR="00EC48FE">
        <w:rPr>
          <w:rFonts w:ascii="TH SarabunPSK" w:hAnsi="TH SarabunPSK" w:cs="TH SarabunPSK" w:hint="cs"/>
          <w:spacing w:val="-6"/>
          <w:sz w:val="32"/>
          <w:szCs w:val="32"/>
          <w:cs/>
        </w:rPr>
        <w:t>ดู</w:t>
      </w:r>
      <w:r w:rsidR="0048679B" w:rsidRPr="000C3DC0">
        <w:rPr>
          <w:rFonts w:ascii="TH SarabunPSK" w:hAnsi="TH SarabunPSK" w:cs="TH SarabunPSK"/>
          <w:spacing w:val="-6"/>
          <w:sz w:val="32"/>
          <w:szCs w:val="32"/>
          <w:cs/>
        </w:rPr>
        <w:t>ข้อมูลประชาสัมพันธ์</w:t>
      </w:r>
    </w:p>
    <w:p w:rsidR="003917D5" w:rsidRPr="000C3DC0" w:rsidRDefault="001865C5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ab/>
      </w:r>
      <w:r w:rsidR="00853DAC" w:rsidRPr="000C3DC0">
        <w:rPr>
          <w:rFonts w:ascii="TH SarabunPSK" w:hAnsi="TH SarabunPSK" w:cs="TH SarabunPSK"/>
          <w:sz w:val="32"/>
          <w:szCs w:val="32"/>
        </w:rPr>
        <w:t>1</w:t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3DAC" w:rsidRPr="000C3DC0">
        <w:rPr>
          <w:rFonts w:ascii="TH SarabunPSK" w:hAnsi="TH SarabunPSK" w:cs="TH SarabunPSK"/>
          <w:sz w:val="32"/>
          <w:szCs w:val="32"/>
        </w:rPr>
        <w:t>3</w:t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3DAC" w:rsidRPr="000C3DC0">
        <w:rPr>
          <w:rFonts w:ascii="TH SarabunPSK" w:hAnsi="TH SarabunPSK" w:cs="TH SarabunPSK"/>
          <w:sz w:val="32"/>
          <w:szCs w:val="32"/>
        </w:rPr>
        <w:t>2</w:t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3DAC" w:rsidRPr="000C3DC0">
        <w:rPr>
          <w:rFonts w:ascii="TH SarabunPSK" w:hAnsi="TH SarabunPSK" w:cs="TH SarabunPSK"/>
          <w:sz w:val="32"/>
          <w:szCs w:val="32"/>
        </w:rPr>
        <w:t>2</w:t>
      </w:r>
      <w:r w:rsidR="003F4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679B"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ผู้ใช้สามารถ ดูข้อมูล</w:t>
      </w:r>
      <w:r w:rsidR="00EC48FE">
        <w:rPr>
          <w:rFonts w:ascii="TH SarabunPSK" w:hAnsi="TH SarabunPSK" w:cs="TH SarabunPSK" w:hint="cs"/>
          <w:spacing w:val="-6"/>
          <w:sz w:val="32"/>
          <w:szCs w:val="32"/>
          <w:cs/>
        </w:rPr>
        <w:t>ราคาการรับซื้อผลไม้แต่ละชนิด</w:t>
      </w:r>
    </w:p>
    <w:p w:rsidR="003D5CCC" w:rsidRPr="000C3DC0" w:rsidRDefault="003D5CCC" w:rsidP="00F119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C424DD" w:rsidRPr="000C3DC0" w:rsidRDefault="002A0EFB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อุปกรณ์ที่ใช้ในการศึกษา</w:t>
      </w:r>
      <w:r w:rsidR="00944077" w:rsidRPr="000C3DC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A55FD2" w:rsidRPr="000C3DC0" w:rsidRDefault="00C424DD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ab/>
      </w:r>
      <w:r w:rsidR="00A55FD2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</w:rPr>
        <w:t>4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ฮาร์</w:t>
      </w:r>
      <w:r w:rsidR="00857E51" w:rsidRPr="000C3DC0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="00D345CE" w:rsidRPr="000C3DC0">
        <w:rPr>
          <w:rFonts w:ascii="TH SarabunPSK" w:hAnsi="TH SarabunPSK" w:cs="TH SarabunPSK"/>
          <w:b/>
          <w:bCs/>
          <w:sz w:val="32"/>
          <w:szCs w:val="32"/>
          <w:cs/>
        </w:rPr>
        <w:t>แวร์ที่ใช้</w:t>
      </w:r>
    </w:p>
    <w:p w:rsidR="001F3126" w:rsidRPr="000C3DC0" w:rsidRDefault="00C424DD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4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1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 xml:space="preserve">เครื่องคอมพิวเตอร์หน่วยประมวลผลกลาง </w:t>
      </w:r>
      <w:r w:rsidR="001F3126" w:rsidRPr="000C3DC0">
        <w:rPr>
          <w:rFonts w:ascii="TH SarabunPSK" w:hAnsi="TH SarabunPSK" w:cs="TH SarabunPSK"/>
          <w:sz w:val="32"/>
          <w:szCs w:val="32"/>
        </w:rPr>
        <w:t>Core i</w:t>
      </w:r>
      <w:r w:rsidR="009826A5">
        <w:rPr>
          <w:rFonts w:ascii="TH SarabunPSK" w:hAnsi="TH SarabunPSK" w:cs="TH SarabunPSK"/>
          <w:sz w:val="32"/>
          <w:szCs w:val="32"/>
        </w:rPr>
        <w:t>3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 xml:space="preserve"> (2.10</w:t>
      </w:r>
      <w:r w:rsidR="001F3126" w:rsidRPr="000C3DC0">
        <w:rPr>
          <w:rFonts w:ascii="TH SarabunPSK" w:hAnsi="TH SarabunPSK" w:cs="TH SarabunPSK"/>
          <w:sz w:val="32"/>
          <w:szCs w:val="32"/>
        </w:rPr>
        <w:t>GHz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>)</w:t>
      </w:r>
    </w:p>
    <w:p w:rsidR="00A55FD2" w:rsidRPr="000C3DC0" w:rsidRDefault="00A55FD2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4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2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5CE" w:rsidRPr="000C3DC0">
        <w:rPr>
          <w:rFonts w:ascii="TH SarabunPSK" w:hAnsi="TH SarabunPSK" w:cs="TH SarabunPSK"/>
          <w:sz w:val="32"/>
          <w:szCs w:val="32"/>
          <w:cs/>
        </w:rPr>
        <w:t>เครื่องคอมพิวเตอร์หน่วยความจำ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 xml:space="preserve">หลัก </w:t>
      </w:r>
      <w:r w:rsidR="00D345CE" w:rsidRPr="000C3DC0">
        <w:rPr>
          <w:rFonts w:ascii="TH SarabunPSK" w:hAnsi="TH SarabunPSK" w:cs="TH SarabunPSK"/>
          <w:sz w:val="32"/>
          <w:szCs w:val="32"/>
        </w:rPr>
        <w:t>8</w:t>
      </w:r>
      <w:r w:rsidR="001F3126" w:rsidRPr="000C3DC0">
        <w:rPr>
          <w:rFonts w:ascii="TH SarabunPSK" w:hAnsi="TH SarabunPSK" w:cs="TH SarabunPSK"/>
          <w:sz w:val="32"/>
          <w:szCs w:val="32"/>
        </w:rPr>
        <w:t xml:space="preserve"> GB</w:t>
      </w:r>
    </w:p>
    <w:p w:rsidR="00A55FD2" w:rsidRPr="000C3DC0" w:rsidRDefault="00A55FD2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4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3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5CE" w:rsidRPr="000C3DC0">
        <w:rPr>
          <w:rFonts w:ascii="TH SarabunPSK" w:hAnsi="TH SarabunPSK" w:cs="TH SarabunPSK"/>
          <w:sz w:val="32"/>
          <w:szCs w:val="32"/>
          <w:cs/>
        </w:rPr>
        <w:t xml:space="preserve">จอแสดงผลภาพขนาด </w:t>
      </w:r>
      <w:r w:rsidR="00D345CE" w:rsidRPr="000C3DC0">
        <w:rPr>
          <w:rFonts w:ascii="TH SarabunPSK" w:hAnsi="TH SarabunPSK" w:cs="TH SarabunPSK"/>
          <w:sz w:val="32"/>
          <w:szCs w:val="32"/>
        </w:rPr>
        <w:t xml:space="preserve">14 </w:t>
      </w:r>
      <w:r w:rsidR="00D345CE" w:rsidRPr="000C3DC0">
        <w:rPr>
          <w:rFonts w:ascii="TH SarabunPSK" w:hAnsi="TH SarabunPSK" w:cs="TH SarabunPSK"/>
          <w:sz w:val="32"/>
          <w:szCs w:val="32"/>
          <w:cs/>
        </w:rPr>
        <w:t>นิ้ว</w:t>
      </w:r>
    </w:p>
    <w:p w:rsidR="00EF2655" w:rsidRDefault="002A0EFB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4 </w:t>
      </w:r>
      <w:r w:rsidR="00EF2655" w:rsidRPr="000C3DC0">
        <w:rPr>
          <w:rFonts w:ascii="TH SarabunPSK" w:hAnsi="TH SarabunPSK" w:cs="TH SarabunPSK"/>
          <w:sz w:val="32"/>
          <w:szCs w:val="32"/>
          <w:cs/>
        </w:rPr>
        <w:t>เครื่องพิมพ์ (</w:t>
      </w:r>
      <w:r w:rsidR="00EF2655" w:rsidRPr="000C3DC0">
        <w:rPr>
          <w:rFonts w:ascii="TH SarabunPSK" w:hAnsi="TH SarabunPSK" w:cs="TH SarabunPSK"/>
          <w:sz w:val="32"/>
          <w:szCs w:val="32"/>
        </w:rPr>
        <w:t>Printer</w:t>
      </w:r>
      <w:r w:rsidR="00EF2655" w:rsidRPr="000C3DC0">
        <w:rPr>
          <w:rFonts w:ascii="TH SarabunPSK" w:hAnsi="TH SarabunPSK" w:cs="TH SarabunPSK"/>
          <w:sz w:val="32"/>
          <w:szCs w:val="32"/>
          <w:cs/>
        </w:rPr>
        <w:t>)</w:t>
      </w:r>
    </w:p>
    <w:p w:rsidR="00EC48FE" w:rsidRPr="00510E4D" w:rsidRDefault="00EC48FE" w:rsidP="00510E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55FD2" w:rsidRPr="000C3DC0" w:rsidRDefault="00213A0A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4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826A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  <w:r w:rsidR="00D345CE" w:rsidRPr="000C3DC0">
        <w:rPr>
          <w:rFonts w:ascii="TH SarabunPSK" w:hAnsi="TH SarabunPSK" w:cs="TH SarabunPSK"/>
          <w:b/>
          <w:bCs/>
          <w:sz w:val="32"/>
          <w:szCs w:val="32"/>
          <w:cs/>
        </w:rPr>
        <w:t>ที่ใช้</w:t>
      </w:r>
    </w:p>
    <w:p w:rsidR="00A55FD2" w:rsidRPr="000C3DC0" w:rsidRDefault="00A55FD2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ab/>
      </w:r>
      <w:r w:rsidR="002A0EFB" w:rsidRPr="000C3DC0">
        <w:rPr>
          <w:rFonts w:ascii="TH SarabunPSK" w:hAnsi="TH SarabunPSK" w:cs="TH SarabunPSK"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4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2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 xml:space="preserve">1 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C34ECF" w:rsidRPr="000C3DC0">
        <w:rPr>
          <w:rFonts w:ascii="TH SarabunPSK" w:hAnsi="TH SarabunPSK" w:cs="TH SarabunPSK"/>
          <w:sz w:val="32"/>
          <w:szCs w:val="32"/>
        </w:rPr>
        <w:t xml:space="preserve">Microsoft Windows </w:t>
      </w:r>
      <w:r w:rsidR="009826A5">
        <w:rPr>
          <w:rFonts w:ascii="TH SarabunPSK" w:hAnsi="TH SarabunPSK" w:cs="TH SarabunPSK"/>
          <w:sz w:val="32"/>
          <w:szCs w:val="32"/>
        </w:rPr>
        <w:t>10</w:t>
      </w:r>
      <w:r w:rsidR="00C34ECF" w:rsidRPr="000C3DC0">
        <w:rPr>
          <w:rFonts w:ascii="TH SarabunPSK" w:hAnsi="TH SarabunPSK" w:cs="TH SarabunPSK"/>
          <w:sz w:val="32"/>
          <w:szCs w:val="32"/>
        </w:rPr>
        <w:t xml:space="preserve"> 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ใช้ระบบปฏิบัติการ</w:t>
      </w:r>
    </w:p>
    <w:p w:rsidR="008F0AD2" w:rsidRPr="000C3DC0" w:rsidRDefault="00A55FD2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2A0EFB" w:rsidRPr="000C3DC0">
        <w:rPr>
          <w:rFonts w:ascii="TH SarabunPSK" w:hAnsi="TH SarabunPSK" w:cs="TH SarabunPSK"/>
          <w:sz w:val="32"/>
          <w:szCs w:val="32"/>
        </w:rPr>
        <w:tab/>
        <w:t>1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4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2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 xml:space="preserve">2 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5B1DEE" w:rsidRPr="000C3DC0">
        <w:rPr>
          <w:rFonts w:ascii="TH SarabunPSK" w:hAnsi="TH SarabunPSK" w:cs="TH SarabunPSK"/>
          <w:sz w:val="32"/>
          <w:szCs w:val="32"/>
        </w:rPr>
        <w:t>Netbeans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 xml:space="preserve"> ใช้</w:t>
      </w:r>
      <w:r w:rsidR="00F11921" w:rsidRPr="000C3DC0">
        <w:rPr>
          <w:rFonts w:ascii="TH SarabunPSK" w:hAnsi="TH SarabunPSK" w:cs="TH SarabunPSK"/>
          <w:sz w:val="32"/>
          <w:szCs w:val="32"/>
          <w:cs/>
        </w:rPr>
        <w:t>พัฒนาโปรแกรม</w:t>
      </w:r>
    </w:p>
    <w:p w:rsidR="00C34ECF" w:rsidRPr="000C3DC0" w:rsidRDefault="002A0EFB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Pr="000C3DC0">
        <w:rPr>
          <w:rFonts w:ascii="TH SarabunPSK" w:hAnsi="TH SarabunPSK" w:cs="TH SarabunPSK"/>
          <w:sz w:val="32"/>
          <w:szCs w:val="32"/>
        </w:rPr>
        <w:tab/>
      </w:r>
      <w:r w:rsidR="00C34ECF" w:rsidRPr="000C3DC0">
        <w:rPr>
          <w:rFonts w:ascii="TH SarabunPSK" w:hAnsi="TH SarabunPSK" w:cs="TH SarabunPSK"/>
          <w:sz w:val="32"/>
          <w:szCs w:val="32"/>
        </w:rPr>
        <w:t>1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C34ECF" w:rsidRPr="000C3DC0">
        <w:rPr>
          <w:rFonts w:ascii="TH SarabunPSK" w:hAnsi="TH SarabunPSK" w:cs="TH SarabunPSK"/>
          <w:sz w:val="32"/>
          <w:szCs w:val="32"/>
        </w:rPr>
        <w:t>4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C34ECF" w:rsidRPr="000C3DC0">
        <w:rPr>
          <w:rFonts w:ascii="TH SarabunPSK" w:hAnsi="TH SarabunPSK" w:cs="TH SarabunPSK"/>
          <w:sz w:val="32"/>
          <w:szCs w:val="32"/>
        </w:rPr>
        <w:t>2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9826A5">
        <w:rPr>
          <w:rFonts w:ascii="TH SarabunPSK" w:hAnsi="TH SarabunPSK" w:cs="TH SarabunPSK"/>
          <w:sz w:val="32"/>
          <w:szCs w:val="32"/>
        </w:rPr>
        <w:t>3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6A1389" w:rsidRPr="000C3DC0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F16D58">
        <w:rPr>
          <w:rFonts w:ascii="TH SarabunPSK" w:hAnsi="TH SarabunPSK" w:cs="TH SarabunPSK"/>
          <w:sz w:val="32"/>
          <w:szCs w:val="32"/>
        </w:rPr>
        <w:t>Wampp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DEE" w:rsidRPr="000C3DC0">
        <w:rPr>
          <w:rFonts w:ascii="TH SarabunPSK" w:hAnsi="TH SarabunPSK" w:cs="TH SarabunPSK"/>
          <w:sz w:val="32"/>
          <w:szCs w:val="32"/>
          <w:cs/>
        </w:rPr>
        <w:t xml:space="preserve">เป็นโปรแกรมจำลอง </w:t>
      </w:r>
      <w:r w:rsidR="005B1DEE" w:rsidRPr="000C3DC0">
        <w:rPr>
          <w:rFonts w:ascii="TH SarabunPSK" w:hAnsi="TH SarabunPSK" w:cs="TH SarabunPSK"/>
          <w:sz w:val="32"/>
          <w:szCs w:val="32"/>
        </w:rPr>
        <w:t xml:space="preserve">Server </w:t>
      </w:r>
      <w:r w:rsidR="005B1DEE" w:rsidRPr="000C3DC0">
        <w:rPr>
          <w:rFonts w:ascii="TH SarabunPSK" w:hAnsi="TH SarabunPSK" w:cs="TH SarabunPSK"/>
          <w:sz w:val="32"/>
          <w:szCs w:val="32"/>
          <w:cs/>
        </w:rPr>
        <w:t xml:space="preserve">และยังสามารถจัดการระบบฐานข้อมูล </w:t>
      </w:r>
      <w:r w:rsidR="005B1DEE" w:rsidRPr="000C3DC0">
        <w:rPr>
          <w:rFonts w:ascii="TH SarabunPSK" w:hAnsi="TH SarabunPSK" w:cs="TH SarabunPSK"/>
          <w:sz w:val="32"/>
          <w:szCs w:val="32"/>
        </w:rPr>
        <w:t xml:space="preserve">MySQL </w:t>
      </w:r>
      <w:r w:rsidR="005B1DEE" w:rsidRPr="000C3DC0">
        <w:rPr>
          <w:rFonts w:ascii="TH SarabunPSK" w:hAnsi="TH SarabunPSK" w:cs="TH SarabunPSK"/>
          <w:sz w:val="32"/>
          <w:szCs w:val="32"/>
          <w:cs/>
        </w:rPr>
        <w:t>ได้</w:t>
      </w:r>
      <w:r w:rsidR="003A5CC4" w:rsidRPr="000C3DC0">
        <w:rPr>
          <w:rFonts w:ascii="TH SarabunPSK" w:hAnsi="TH SarabunPSK" w:cs="TH SarabunPSK"/>
          <w:sz w:val="32"/>
          <w:szCs w:val="32"/>
          <w:cs/>
        </w:rPr>
        <w:t>อย่างมีประสิทธิภาพ</w:t>
      </w:r>
    </w:p>
    <w:p w:rsidR="00C34ECF" w:rsidRPr="000C3DC0" w:rsidRDefault="00C34ECF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9826A5">
        <w:rPr>
          <w:rFonts w:ascii="TH SarabunPSK" w:hAnsi="TH SarabunPSK" w:cs="TH SarabunPSK"/>
          <w:sz w:val="32"/>
          <w:szCs w:val="32"/>
        </w:rPr>
        <w:t>4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D01F15" w:rsidRPr="000C3DC0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D01F15" w:rsidRPr="000C3DC0">
        <w:rPr>
          <w:rFonts w:ascii="TH SarabunPSK" w:hAnsi="TH SarabunPSK" w:cs="TH SarabunPSK"/>
          <w:sz w:val="32"/>
          <w:szCs w:val="32"/>
        </w:rPr>
        <w:t>Adobe Photoshop CS</w:t>
      </w:r>
      <w:r w:rsidR="00B8252D" w:rsidRPr="000C3DC0">
        <w:rPr>
          <w:rFonts w:ascii="TH SarabunPSK" w:hAnsi="TH SarabunPSK" w:cs="TH SarabunPSK"/>
          <w:sz w:val="32"/>
          <w:szCs w:val="32"/>
          <w:cs/>
        </w:rPr>
        <w:t>6 สำหรับสร้างงานด้านกรา</w:t>
      </w:r>
      <w:r w:rsidR="00D01F15" w:rsidRPr="000C3DC0">
        <w:rPr>
          <w:rFonts w:ascii="TH SarabunPSK" w:hAnsi="TH SarabunPSK" w:cs="TH SarabunPSK"/>
          <w:sz w:val="32"/>
          <w:szCs w:val="32"/>
          <w:cs/>
        </w:rPr>
        <w:t>ฟิก</w:t>
      </w:r>
    </w:p>
    <w:p w:rsidR="00353D26" w:rsidRPr="000C3DC0" w:rsidRDefault="00353D26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3  </w:t>
      </w:r>
      <w:r w:rsidR="00FC7E5A" w:rsidRPr="000C3DC0">
        <w:rPr>
          <w:rFonts w:ascii="TH SarabunPSK" w:hAnsi="TH SarabunPSK" w:cs="TH SarabunPSK"/>
          <w:b/>
          <w:bCs/>
          <w:sz w:val="32"/>
          <w:szCs w:val="32"/>
          <w:cs/>
        </w:rPr>
        <w:t>ภาษาคอมพิวเตอร์</w:t>
      </w:r>
    </w:p>
    <w:p w:rsidR="00C60934" w:rsidRPr="000C3DC0" w:rsidRDefault="00A55FD2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ab/>
      </w:r>
      <w:r w:rsidR="00FC7E5A" w:rsidRPr="000C3DC0">
        <w:rPr>
          <w:rFonts w:ascii="TH SarabunPSK" w:hAnsi="TH SarabunPSK" w:cs="TH SarabunPSK"/>
          <w:sz w:val="32"/>
          <w:szCs w:val="32"/>
        </w:rPr>
        <w:t>1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FC7E5A" w:rsidRPr="000C3DC0">
        <w:rPr>
          <w:rFonts w:ascii="TH SarabunPSK" w:hAnsi="TH SarabunPSK" w:cs="TH SarabunPSK"/>
          <w:sz w:val="32"/>
          <w:szCs w:val="32"/>
        </w:rPr>
        <w:t>4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FC7E5A" w:rsidRPr="000C3DC0">
        <w:rPr>
          <w:rFonts w:ascii="TH SarabunPSK" w:hAnsi="TH SarabunPSK" w:cs="TH SarabunPSK"/>
          <w:sz w:val="32"/>
          <w:szCs w:val="32"/>
        </w:rPr>
        <w:t>3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F16D58">
        <w:rPr>
          <w:rFonts w:ascii="TH SarabunPSK" w:hAnsi="TH SarabunPSK" w:cs="TH SarabunPSK"/>
          <w:sz w:val="32"/>
          <w:szCs w:val="32"/>
        </w:rPr>
        <w:t xml:space="preserve">1 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FC7E5A" w:rsidRPr="000C3DC0">
        <w:rPr>
          <w:rFonts w:ascii="TH SarabunPSK" w:hAnsi="TH SarabunPSK" w:cs="TH SarabunPSK"/>
          <w:sz w:val="32"/>
          <w:szCs w:val="32"/>
        </w:rPr>
        <w:t>PHP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(</w:t>
      </w:r>
      <w:r w:rsidR="005D6818" w:rsidRPr="000C3DC0">
        <w:rPr>
          <w:rFonts w:ascii="TH SarabunPSK" w:hAnsi="TH SarabunPSK" w:cs="TH SarabunPSK"/>
          <w:sz w:val="32"/>
          <w:szCs w:val="32"/>
        </w:rPr>
        <w:t>Yii Framework 2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)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 xml:space="preserve"> เป็นภาษาที่ใช้การพัฒนาเว็บไซต์บน </w:t>
      </w:r>
      <w:r w:rsidR="00FC7E5A" w:rsidRPr="000C3DC0">
        <w:rPr>
          <w:rFonts w:ascii="TH SarabunPSK" w:hAnsi="TH SarabunPSK" w:cs="TH SarabunPSK"/>
          <w:sz w:val="32"/>
          <w:szCs w:val="32"/>
        </w:rPr>
        <w:t>Server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ใน</w:t>
      </w:r>
    </w:p>
    <w:p w:rsidR="00FC7E5A" w:rsidRPr="000C3DC0" w:rsidRDefault="005D6818" w:rsidP="00C609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Pr="000C3DC0">
        <w:rPr>
          <w:rFonts w:ascii="TH SarabunPSK" w:hAnsi="TH SarabunPSK" w:cs="TH SarabunPSK"/>
          <w:sz w:val="32"/>
          <w:szCs w:val="32"/>
        </w:rPr>
        <w:t>Model View Controller</w:t>
      </w:r>
    </w:p>
    <w:p w:rsidR="00FC7E5A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2 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C3DC0">
        <w:rPr>
          <w:rFonts w:ascii="TH SarabunPSK" w:hAnsi="TH SarabunPSK" w:cs="TH SarabunPSK"/>
          <w:sz w:val="32"/>
          <w:szCs w:val="32"/>
        </w:rPr>
        <w:t>HTML</w:t>
      </w:r>
      <w:r w:rsidR="00AF6F76" w:rsidRPr="000C3DC0">
        <w:rPr>
          <w:rFonts w:ascii="TH SarabunPSK" w:hAnsi="TH SarabunPSK" w:cs="TH SarabunPSK"/>
          <w:sz w:val="32"/>
          <w:szCs w:val="32"/>
        </w:rPr>
        <w:t>5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 เป็นภาษาที่ใช้ในการแสดงผลเว็บไซต์</w:t>
      </w:r>
      <w:r w:rsidR="00F666E4" w:rsidRPr="000C3DC0">
        <w:rPr>
          <w:rFonts w:ascii="TH SarabunPSK" w:hAnsi="TH SarabunPSK" w:cs="TH SarabunPSK"/>
          <w:sz w:val="32"/>
          <w:szCs w:val="32"/>
        </w:rPr>
        <w:tab/>
      </w:r>
    </w:p>
    <w:p w:rsidR="00072B1C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F666E4" w:rsidRPr="000C3DC0">
        <w:rPr>
          <w:rFonts w:ascii="TH SarabunPSK" w:hAnsi="TH SarabunPSK" w:cs="TH SarabunPSK"/>
          <w:sz w:val="32"/>
          <w:szCs w:val="32"/>
        </w:rPr>
        <w:t>SQL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 เป็นภาษาที่ใช้ในการจัดการฐานข้อมูล</w:t>
      </w:r>
    </w:p>
    <w:p w:rsidR="00C60934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A50A14"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C3DC0">
        <w:rPr>
          <w:rFonts w:ascii="TH SarabunPSK" w:hAnsi="TH SarabunPSK" w:cs="TH SarabunPSK"/>
          <w:sz w:val="32"/>
          <w:szCs w:val="32"/>
        </w:rPr>
        <w:t>JAVA SCRIPT</w:t>
      </w:r>
      <w:r w:rsidR="00456CC4" w:rsidRPr="000C3DC0">
        <w:rPr>
          <w:rFonts w:ascii="TH SarabunPSK" w:hAnsi="TH SarabunPSK" w:cs="TH SarabunPSK"/>
          <w:sz w:val="32"/>
          <w:szCs w:val="32"/>
          <w:cs/>
        </w:rPr>
        <w:t>(</w:t>
      </w:r>
      <w:r w:rsidR="008F2643" w:rsidRPr="000C3DC0">
        <w:rPr>
          <w:rFonts w:ascii="TH SarabunPSK" w:hAnsi="TH SarabunPSK" w:cs="TH SarabunPSK"/>
          <w:sz w:val="32"/>
          <w:szCs w:val="32"/>
        </w:rPr>
        <w:t>JQuery</w:t>
      </w:r>
      <w:r w:rsidR="00456CC4" w:rsidRPr="000C3DC0">
        <w:rPr>
          <w:rFonts w:ascii="TH SarabunPSK" w:hAnsi="TH SarabunPSK" w:cs="TH SarabunPSK"/>
          <w:sz w:val="32"/>
          <w:szCs w:val="32"/>
        </w:rPr>
        <w:t>, Ajax</w:t>
      </w:r>
      <w:r w:rsidR="00456CC4" w:rsidRPr="000C3DC0">
        <w:rPr>
          <w:rFonts w:ascii="TH SarabunPSK" w:hAnsi="TH SarabunPSK" w:cs="TH SarabunPSK"/>
          <w:sz w:val="32"/>
          <w:szCs w:val="32"/>
          <w:cs/>
        </w:rPr>
        <w:t>)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>เป็นภาษา</w:t>
      </w:r>
      <w:r w:rsidR="005D6818" w:rsidRPr="000C3DC0">
        <w:rPr>
          <w:rFonts w:ascii="TH SarabunPSK" w:hAnsi="TH SarabunPSK" w:cs="TH SarabunPSK"/>
          <w:sz w:val="32"/>
          <w:szCs w:val="32"/>
        </w:rPr>
        <w:t xml:space="preserve"> Script 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ที่ทำให้ระบบสามารถ</w:t>
      </w:r>
    </w:p>
    <w:p w:rsidR="00FC7E5A" w:rsidRPr="000C3DC0" w:rsidRDefault="005D6818" w:rsidP="00C609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โต้ตอบกับผู้ใช้งาน</w:t>
      </w:r>
      <w:r w:rsidR="00456CC4" w:rsidRPr="000C3DC0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:rsidR="00C60934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26A2" w:rsidRPr="000C3DC0">
        <w:rPr>
          <w:rFonts w:ascii="TH SarabunPSK" w:hAnsi="TH SarabunPSK" w:cs="TH SarabunPSK"/>
          <w:sz w:val="32"/>
          <w:szCs w:val="32"/>
        </w:rPr>
        <w:t>5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pacing w:val="-4"/>
          <w:sz w:val="32"/>
          <w:szCs w:val="32"/>
          <w:cs/>
        </w:rPr>
        <w:t xml:space="preserve">ภาษา 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</w:rPr>
        <w:t xml:space="preserve">CSS 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  <w:cs/>
        </w:rPr>
        <w:t>(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</w:rPr>
        <w:t>Bootstrap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  <w:cs/>
        </w:rPr>
        <w:t xml:space="preserve">) </w:t>
      </w:r>
      <w:r w:rsidRPr="000C3DC0">
        <w:rPr>
          <w:rFonts w:ascii="TH SarabunPSK" w:hAnsi="TH SarabunPSK" w:cs="TH SarabunPSK"/>
          <w:spacing w:val="-4"/>
          <w:sz w:val="32"/>
          <w:szCs w:val="32"/>
          <w:cs/>
        </w:rPr>
        <w:t>เป็นภาษาที่ใช้ในการตกแต่งเว็บไซต์ให้สวยงามน่าใช้งาน</w:t>
      </w:r>
    </w:p>
    <w:p w:rsidR="00FC7E5A" w:rsidRDefault="00AF6F76" w:rsidP="00C609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และ ทำให้ระบบสามารถรองรับได้หลายอุปกรณ์</w:t>
      </w:r>
    </w:p>
    <w:p w:rsidR="00EC48FE" w:rsidRPr="00EC48FE" w:rsidRDefault="00EC48FE" w:rsidP="00C60934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1505E3" w:rsidRPr="00EC48FE" w:rsidRDefault="00072B1C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i/>
          <w:iCs/>
          <w:color w:val="0D0D0D" w:themeColor="text1" w:themeTint="F2"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53D26" w:rsidRPr="000C3DC0">
        <w:rPr>
          <w:rFonts w:ascii="TH SarabunPSK" w:hAnsi="TH SarabunPSK" w:cs="TH SarabunPSK"/>
          <w:b/>
          <w:bCs/>
          <w:sz w:val="32"/>
          <w:szCs w:val="32"/>
        </w:rPr>
        <w:t>5</w:t>
      </w:r>
      <w:r w:rsidR="00F16D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ระยะเวลาและแผนการดำเนินงาน</w:t>
      </w:r>
    </w:p>
    <w:p w:rsidR="00F233B9" w:rsidRPr="00EC48FE" w:rsidRDefault="008D6CFF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</w:pPr>
      <w:r w:rsidRPr="00EC48FE">
        <w:rPr>
          <w:rFonts w:ascii="TH SarabunPSK" w:hAnsi="TH SarabunPSK" w:cs="TH SarabunPSK"/>
          <w:b/>
          <w:bCs/>
          <w:i/>
          <w:iCs/>
          <w:color w:val="0D0D0D" w:themeColor="text1" w:themeTint="F2"/>
          <w:sz w:val="32"/>
          <w:szCs w:val="32"/>
          <w:cs/>
        </w:rPr>
        <w:t xml:space="preserve">ตารางที่ </w:t>
      </w:r>
      <w:r w:rsidRPr="00EC48FE">
        <w:rPr>
          <w:rFonts w:ascii="TH SarabunPSK" w:hAnsi="TH SarabunPSK" w:cs="TH SarabunPSK"/>
          <w:b/>
          <w:bCs/>
          <w:i/>
          <w:iCs/>
          <w:color w:val="0D0D0D" w:themeColor="text1" w:themeTint="F2"/>
          <w:sz w:val="32"/>
          <w:szCs w:val="32"/>
        </w:rPr>
        <w:t>1</w:t>
      </w:r>
      <w:r w:rsidRPr="00EC48FE">
        <w:rPr>
          <w:rFonts w:ascii="TH SarabunPSK" w:hAnsi="TH SarabunPSK" w:cs="TH SarabunPSK"/>
          <w:i/>
          <w:iCs/>
          <w:color w:val="0D0D0D" w:themeColor="text1" w:themeTint="F2"/>
          <w:sz w:val="32"/>
          <w:szCs w:val="32"/>
          <w:cs/>
        </w:rPr>
        <w:t>ระยะเวลาและแผนการดำเนินงาน</w:t>
      </w:r>
    </w:p>
    <w:tbl>
      <w:tblPr>
        <w:tblStyle w:val="1"/>
        <w:tblW w:w="8820" w:type="dxa"/>
        <w:tblInd w:w="108" w:type="dxa"/>
        <w:tblLayout w:type="fixed"/>
        <w:tblLook w:val="04A0"/>
      </w:tblPr>
      <w:tblGrid>
        <w:gridCol w:w="2070"/>
        <w:gridCol w:w="540"/>
        <w:gridCol w:w="540"/>
        <w:gridCol w:w="540"/>
        <w:gridCol w:w="630"/>
        <w:gridCol w:w="540"/>
        <w:gridCol w:w="540"/>
        <w:gridCol w:w="540"/>
        <w:gridCol w:w="540"/>
        <w:gridCol w:w="589"/>
        <w:gridCol w:w="582"/>
        <w:gridCol w:w="582"/>
        <w:gridCol w:w="587"/>
      </w:tblGrid>
      <w:tr w:rsidR="008D6CFF" w:rsidRPr="000C3DC0" w:rsidTr="00EC48FE">
        <w:trPr>
          <w:trHeight w:val="419"/>
        </w:trPr>
        <w:tc>
          <w:tcPr>
            <w:tcW w:w="2070" w:type="dxa"/>
            <w:vMerge w:val="restart"/>
            <w:vAlign w:val="center"/>
          </w:tcPr>
          <w:p w:rsidR="008D6CFF" w:rsidRPr="000C3DC0" w:rsidRDefault="00930526" w:rsidP="00930526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แผนก</w:t>
            </w:r>
            <w:r w:rsidR="008D6CFF"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ารดำเนินงาน</w:t>
            </w:r>
          </w:p>
        </w:tc>
        <w:tc>
          <w:tcPr>
            <w:tcW w:w="6750" w:type="dxa"/>
            <w:gridSpan w:val="12"/>
          </w:tcPr>
          <w:p w:rsidR="008D6CFF" w:rsidRPr="000C3DC0" w:rsidRDefault="008D6CFF" w:rsidP="00F16D58">
            <w:pPr>
              <w:pStyle w:val="Default"/>
              <w:jc w:val="center"/>
              <w:rPr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color w:val="0D0D0D" w:themeColor="text1" w:themeTint="F2"/>
                <w:sz w:val="32"/>
                <w:szCs w:val="32"/>
                <w:cs/>
              </w:rPr>
              <w:t>ระยะเวลาการดำเนินงาน (พ.ศ.</w:t>
            </w:r>
            <w:r w:rsidRPr="000C3DC0">
              <w:rPr>
                <w:color w:val="0D0D0D" w:themeColor="text1" w:themeTint="F2"/>
                <w:sz w:val="32"/>
                <w:szCs w:val="32"/>
              </w:rPr>
              <w:t>25</w:t>
            </w:r>
            <w:r w:rsidR="00F16D58">
              <w:rPr>
                <w:color w:val="0D0D0D" w:themeColor="text1" w:themeTint="F2"/>
                <w:sz w:val="32"/>
                <w:szCs w:val="32"/>
              </w:rPr>
              <w:t>61</w:t>
            </w:r>
            <w:r w:rsidRPr="000C3DC0">
              <w:rPr>
                <w:color w:val="0D0D0D" w:themeColor="text1" w:themeTint="F2"/>
                <w:sz w:val="32"/>
                <w:szCs w:val="32"/>
                <w:cs/>
              </w:rPr>
              <w:t>)</w:t>
            </w:r>
          </w:p>
        </w:tc>
      </w:tr>
      <w:tr w:rsidR="008D6CFF" w:rsidRPr="000C3DC0" w:rsidTr="00B62FF2">
        <w:trPr>
          <w:trHeight w:val="264"/>
        </w:trPr>
        <w:tc>
          <w:tcPr>
            <w:tcW w:w="2070" w:type="dxa"/>
            <w:vMerge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ม.ค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ก.พ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มี.ค</w:t>
            </w:r>
          </w:p>
        </w:tc>
        <w:tc>
          <w:tcPr>
            <w:tcW w:w="63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เม.ย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พ.ค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มิ.ย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ก.ค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ส.ค</w:t>
            </w:r>
          </w:p>
        </w:tc>
        <w:tc>
          <w:tcPr>
            <w:tcW w:w="589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ก.ย</w:t>
            </w:r>
          </w:p>
        </w:tc>
        <w:tc>
          <w:tcPr>
            <w:tcW w:w="582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ต.ค</w:t>
            </w:r>
          </w:p>
        </w:tc>
        <w:tc>
          <w:tcPr>
            <w:tcW w:w="582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พ.ย</w:t>
            </w:r>
          </w:p>
        </w:tc>
        <w:tc>
          <w:tcPr>
            <w:tcW w:w="587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ธ.ค</w:t>
            </w:r>
          </w:p>
        </w:tc>
      </w:tr>
      <w:tr w:rsidR="008D6CFF" w:rsidRPr="000C3DC0" w:rsidTr="00B62FF2">
        <w:trPr>
          <w:trHeight w:val="345"/>
        </w:trPr>
        <w:tc>
          <w:tcPr>
            <w:tcW w:w="2070" w:type="dxa"/>
          </w:tcPr>
          <w:p w:rsidR="008D6CFF" w:rsidRPr="000C3DC0" w:rsidRDefault="008D6CFF" w:rsidP="002278D4">
            <w:pPr>
              <w:pStyle w:val="Default"/>
              <w:rPr>
                <w:sz w:val="32"/>
                <w:szCs w:val="32"/>
                <w:cs/>
              </w:rPr>
            </w:pPr>
            <w:r w:rsidRPr="000C3DC0">
              <w:rPr>
                <w:color w:val="0D0D0D" w:themeColor="text1" w:themeTint="F2"/>
                <w:sz w:val="32"/>
                <w:szCs w:val="32"/>
              </w:rPr>
              <w:t>1</w:t>
            </w:r>
            <w:r w:rsidRPr="000C3DC0">
              <w:rPr>
                <w:color w:val="0D0D0D" w:themeColor="text1" w:themeTint="F2"/>
                <w:sz w:val="32"/>
                <w:szCs w:val="32"/>
                <w:cs/>
              </w:rPr>
              <w:t>.</w:t>
            </w:r>
            <w:r w:rsidRPr="000C3DC0">
              <w:rPr>
                <w:sz w:val="32"/>
                <w:szCs w:val="32"/>
                <w:cs/>
              </w:rPr>
              <w:t>ศึกษาค้นคว้าข้อมูล</w:t>
            </w:r>
          </w:p>
        </w:tc>
        <w:tc>
          <w:tcPr>
            <w:tcW w:w="540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724FA5">
              <w:rPr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ลูกศรเชื่อมต่อแบบตรง 2" o:spid="_x0000_s1069" type="#_x0000_t34" style="position:absolute;left:0;text-align:left;margin-left:-1.35pt;margin-top:8.95pt;width:86.25pt;height:.05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10794,-195048000,-46017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54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2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วิเคราะห์ระบบ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3" type="#_x0000_t32" style="position:absolute;left:0;text-align:left;margin-left:6.05pt;margin-top:9.45pt;width:87pt;height:0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56979,-1,-56979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72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3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ออกแบบระบบ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_x0000_s1074" type="#_x0000_t32" style="position:absolute;left:0;text-align:left;margin-left:3.9pt;margin-top:10.35pt;width:63pt;height:0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97714,-1,-97714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90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พัฒนาระบบ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_x0000_s1075" type="#_x0000_t32" style="position:absolute;left:0;text-align:left;margin-left:6.3pt;margin-top:10pt;width:151.5pt;height:0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45125,-1,-45125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417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5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ทดลองใช้ระบบ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_x0000_s1076" type="#_x0000_t32" style="position:absolute;left:0;text-align:left;margin-left:1.45pt;margin-top:9.6pt;width:43.55pt;height:0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213495,-1,-213495" strokecolor="black [3040]">
                  <v:stroke startarrow="open" endarrow="open"/>
                </v:shape>
              </w:pict>
            </w: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705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6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ประเมินการใช้งานระบบ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ลูกศรเชื่อมต่อแบบตรง 8" o:spid="_x0000_s1070" type="#_x0000_t32" style="position:absolute;left:0;text-align:left;margin-left:-1.35pt;margin-top:21.4pt;width:54.45pt;height:0;z-index:25166694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" adj="-181190,-1,-181190" strokecolor="black [3040]">
                  <v:stroke startarrow="open" endarrow="open"/>
                </v:shape>
              </w:pict>
            </w: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99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จัดทำเอกสาร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ลูกศรเชื่อมต่อแบบตรง 9" o:spid="_x0000_s1071" type="#_x0000_t34" style="position:absolute;left:0;text-align:left;margin-left:6.05pt;margin-top:10.25pt;width:270pt;height:.05pt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" adj=",-284904000,-18360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27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8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ติดตั้งระบบ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724FA5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ลูกศรเชื่อมต่อแบบตรง 10" o:spid="_x0000_s1072" type="#_x0000_t34" style="position:absolute;left:0;text-align:left;margin-left:7.8pt;margin-top:14.95pt;width:36.75pt;height:.05pt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" adj="10785,-297864000,-280800" strokecolor="black [3040]">
                  <v:stroke startarrow="open" endarrow="open"/>
                </v:shape>
              </w:pict>
            </w: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</w:pPr>
          </w:p>
        </w:tc>
      </w:tr>
    </w:tbl>
    <w:p w:rsidR="00DB139D" w:rsidRDefault="00DB139D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F1E15" w:rsidRPr="000C3DC0" w:rsidRDefault="005A44E1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53D26" w:rsidRPr="000C3DC0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826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534ED" w:rsidRPr="000C3DC0" w:rsidRDefault="002A37F4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6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1 </w:t>
      </w:r>
      <w:r w:rsidR="009826A5">
        <w:rPr>
          <w:rFonts w:ascii="TH SarabunPSK" w:hAnsi="TH SarabunPSK" w:cs="TH SarabunPSK" w:hint="cs"/>
          <w:sz w:val="32"/>
          <w:szCs w:val="32"/>
          <w:cs/>
        </w:rPr>
        <w:t>ความสะดวก มีระเบียนในการจัดการกับข้อมูลได้อย่างมีประสิทธิภาพ</w:t>
      </w:r>
      <w:r w:rsidR="005534ED" w:rsidRPr="000C3DC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BD2B30" w:rsidRPr="000C3DC0" w:rsidRDefault="002A37F4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6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2 </w:t>
      </w:r>
      <w:r w:rsidR="009826A5">
        <w:rPr>
          <w:rFonts w:ascii="TH SarabunPSK" w:hAnsi="TH SarabunPSK" w:cs="TH SarabunPSK" w:hint="cs"/>
          <w:sz w:val="32"/>
          <w:szCs w:val="32"/>
          <w:cs/>
        </w:rPr>
        <w:t>สามารถนำเอาระบบคอมพิวเตอร์มาประยุกต์ใช้งานได้อย่างมีประสิทธิภาพ</w:t>
      </w:r>
    </w:p>
    <w:p w:rsidR="007C0E95" w:rsidRPr="000C3DC0" w:rsidRDefault="002A37F4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6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3 </w:t>
      </w:r>
      <w:r w:rsidR="009826A5">
        <w:rPr>
          <w:rFonts w:ascii="TH SarabunPSK" w:hAnsi="TH SarabunPSK" w:cs="TH SarabunPSK" w:hint="cs"/>
          <w:sz w:val="32"/>
          <w:szCs w:val="32"/>
          <w:cs/>
        </w:rPr>
        <w:t>สามารถพัฒนาระบบให้สามารถนำมาใช้งานจริงได้ และได้เรียนรู้การทำงานของระบบขนส่งผลไม้</w:t>
      </w:r>
    </w:p>
    <w:p w:rsidR="00AE52D4" w:rsidRPr="00510E4D" w:rsidRDefault="00AE52D4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  <w:cs/>
        </w:rPr>
      </w:pPr>
    </w:p>
    <w:p w:rsidR="00353D26" w:rsidRPr="000C3DC0" w:rsidRDefault="003F4AA9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="00353D26" w:rsidRPr="000C3DC0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คำนิยามศัพท์เฉพาะ</w:t>
      </w:r>
    </w:p>
    <w:p w:rsidR="0051558D" w:rsidRPr="000C3DC0" w:rsidRDefault="00696567" w:rsidP="002278D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1.7.1</w:t>
      </w:r>
      <w:r w:rsidR="009826A5">
        <w:rPr>
          <w:rFonts w:ascii="TH SarabunPSK" w:hAnsi="TH SarabunPSK" w:cs="TH SarabunPSK" w:hint="cs"/>
          <w:sz w:val="32"/>
          <w:szCs w:val="32"/>
          <w:cs/>
        </w:rPr>
        <w:t xml:space="preserve"> การขนส่ง</w:t>
      </w:r>
      <w:r w:rsidR="0051558D" w:rsidRPr="000C3DC0">
        <w:rPr>
          <w:rFonts w:ascii="TH SarabunPSK" w:hAnsi="TH SarabunPSK" w:cs="TH SarabunPSK"/>
          <w:sz w:val="32"/>
          <w:szCs w:val="32"/>
          <w:cs/>
        </w:rPr>
        <w:t xml:space="preserve"> หมายถึง </w:t>
      </w:r>
      <w:r w:rsidR="009826A5" w:rsidRPr="009826A5">
        <w:rPr>
          <w:rFonts w:ascii="TH SarabunPSK" w:hAnsi="TH SarabunPSK" w:cs="TH SarabunPSK"/>
          <w:sz w:val="32"/>
          <w:szCs w:val="32"/>
          <w:cs/>
        </w:rPr>
        <w:t>การเคลื่อนย้ายคนและสิ่งของจากที่หนึ่งไปยังอีกที่หนึ่ง การขนส่งแบ่งออกเป็นหมวดใหญ่ดังนี้ ทางบก ทางน้ำ ทางอากาศ และ อื่น ๆ</w:t>
      </w:r>
    </w:p>
    <w:p w:rsidR="007C4BF6" w:rsidRPr="000C3DC0" w:rsidRDefault="007C4BF6" w:rsidP="007C4BF6">
      <w:pPr>
        <w:spacing w:after="0" w:line="240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>1.</w:t>
      </w:r>
      <w:r w:rsidR="00737F05" w:rsidRPr="000C3DC0">
        <w:rPr>
          <w:rFonts w:ascii="TH SarabunPSK" w:hAnsi="TH SarabunPSK" w:cs="TH SarabunPSK"/>
          <w:spacing w:val="-2"/>
          <w:sz w:val="32"/>
          <w:szCs w:val="32"/>
          <w:cs/>
        </w:rPr>
        <w:t>7.2 ผู้ดูแลระบบ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 (</w:t>
      </w:r>
      <w:r w:rsidRPr="000C3DC0">
        <w:rPr>
          <w:rFonts w:ascii="TH SarabunPSK" w:hAnsi="TH SarabunPSK" w:cs="TH SarabunPSK"/>
          <w:spacing w:val="-2"/>
          <w:sz w:val="32"/>
          <w:szCs w:val="32"/>
        </w:rPr>
        <w:t>Admin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</w:t>
      </w:r>
      <w:r w:rsidR="009826A5">
        <w:rPr>
          <w:rFonts w:ascii="TH SarabunPSK" w:hAnsi="TH SarabunPSK" w:cs="TH SarabunPSK" w:hint="cs"/>
          <w:spacing w:val="-2"/>
          <w:sz w:val="32"/>
          <w:szCs w:val="32"/>
          <w:cs/>
        </w:rPr>
        <w:t>เจ้าของกิจการ</w:t>
      </w:r>
      <w:r w:rsidR="00EC48F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="00EC48FE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EC48FE" w:rsidRPr="0043374B">
        <w:rPr>
          <w:rFonts w:ascii="TH SarabunPSK" w:hAnsi="TH SarabunPSK" w:cs="TH SarabunPSK"/>
          <w:sz w:val="32"/>
          <w:szCs w:val="32"/>
          <w:cs/>
        </w:rPr>
        <w:t>สุปราณ</w:t>
      </w:r>
      <w:r w:rsidR="00EC48FE">
        <w:rPr>
          <w:rFonts w:ascii="TH SarabunPSK" w:hAnsi="TH SarabunPSK" w:cs="TH SarabunPSK" w:hint="cs"/>
          <w:sz w:val="32"/>
          <w:szCs w:val="32"/>
          <w:cs/>
        </w:rPr>
        <w:t>ี</w:t>
      </w:r>
    </w:p>
    <w:p w:rsidR="00696567" w:rsidRPr="000C3DC0" w:rsidRDefault="007C4BF6" w:rsidP="007C4BF6">
      <w:pPr>
        <w:spacing w:after="0" w:line="240" w:lineRule="auto"/>
        <w:jc w:val="thaiDistribute"/>
        <w:rPr>
          <w:rFonts w:ascii="TH SarabunPSK" w:hAnsi="TH SarabunPSK" w:cs="TH SarabunPSK"/>
          <w:spacing w:val="-2"/>
          <w:sz w:val="32"/>
          <w:szCs w:val="32"/>
          <w:cs/>
        </w:rPr>
      </w:pP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737F05"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1.7.3 ผู้ใช้ 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0C3DC0">
        <w:rPr>
          <w:rFonts w:ascii="TH SarabunPSK" w:hAnsi="TH SarabunPSK" w:cs="TH SarabunPSK"/>
          <w:spacing w:val="-2"/>
          <w:sz w:val="32"/>
          <w:szCs w:val="32"/>
        </w:rPr>
        <w:t>User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</w:t>
      </w:r>
      <w:r w:rsidR="00EC48FE">
        <w:rPr>
          <w:rFonts w:ascii="TH SarabunPSK" w:hAnsi="TH SarabunPSK" w:cs="TH SarabunPSK" w:hint="cs"/>
          <w:spacing w:val="-2"/>
          <w:sz w:val="32"/>
          <w:szCs w:val="32"/>
          <w:cs/>
        </w:rPr>
        <w:t>พนักงาน</w:t>
      </w:r>
      <w:r w:rsidR="00231219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="00EC48FE">
        <w:rPr>
          <w:rFonts w:ascii="TH SarabunPSK" w:hAnsi="TH SarabunPSK" w:cs="TH SarabunPSK" w:hint="cs"/>
          <w:spacing w:val="-2"/>
          <w:sz w:val="32"/>
          <w:szCs w:val="32"/>
          <w:cs/>
        </w:rPr>
        <w:t>หรือผู้ใช้งานทั่วไปที่เข้ามาเยี่ยมชมระบบ</w:t>
      </w:r>
    </w:p>
    <w:sectPr w:rsidR="00696567" w:rsidRPr="000C3DC0" w:rsidSect="002278D4">
      <w:headerReference w:type="default" r:id="rId8"/>
      <w:pgSz w:w="12240" w:h="15840"/>
      <w:pgMar w:top="1985" w:right="1418" w:bottom="1418" w:left="1985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222" w:rsidRDefault="00334222" w:rsidP="00062E3C">
      <w:pPr>
        <w:spacing w:after="0" w:line="240" w:lineRule="auto"/>
      </w:pPr>
      <w:r>
        <w:separator/>
      </w:r>
    </w:p>
  </w:endnote>
  <w:endnote w:type="continuationSeparator" w:id="1">
    <w:p w:rsidR="00334222" w:rsidRDefault="00334222" w:rsidP="0006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222" w:rsidRDefault="00334222" w:rsidP="00062E3C">
      <w:pPr>
        <w:spacing w:after="0" w:line="240" w:lineRule="auto"/>
      </w:pPr>
      <w:r>
        <w:separator/>
      </w:r>
    </w:p>
  </w:footnote>
  <w:footnote w:type="continuationSeparator" w:id="1">
    <w:p w:rsidR="00334222" w:rsidRDefault="00334222" w:rsidP="0006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  <w:sz w:val="32"/>
        <w:szCs w:val="32"/>
      </w:rPr>
      <w:id w:val="770957"/>
      <w:docPartObj>
        <w:docPartGallery w:val="Page Numbers (Top of Page)"/>
        <w:docPartUnique/>
      </w:docPartObj>
    </w:sdtPr>
    <w:sdtContent>
      <w:p w:rsidR="009826A5" w:rsidRPr="009336AC" w:rsidRDefault="00724FA5">
        <w:pPr>
          <w:pStyle w:val="aa"/>
          <w:jc w:val="center"/>
          <w:rPr>
            <w:rFonts w:ascii="TH Sarabun New" w:hAnsi="TH Sarabun New" w:cs="TH Sarabun New"/>
            <w:sz w:val="32"/>
            <w:szCs w:val="32"/>
          </w:rPr>
        </w:pPr>
        <w:r w:rsidRPr="00724FA5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9826A5" w:rsidRPr="009336AC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9826A5" w:rsidRPr="009336AC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9826A5" w:rsidRPr="009336AC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724FA5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F2413" w:rsidRPr="005F2413">
          <w:rPr>
            <w:rFonts w:ascii="TH Sarabun New" w:hAnsi="TH Sarabun New" w:cs="TH Sarabun New"/>
            <w:noProof/>
            <w:sz w:val="32"/>
            <w:szCs w:val="32"/>
            <w:lang w:val="th-TH"/>
          </w:rPr>
          <w:t>1</w:t>
        </w:r>
        <w:r w:rsidRPr="009336AC">
          <w:rPr>
            <w:rFonts w:ascii="TH Sarabun New" w:hAnsi="TH Sarabun New" w:cs="TH Sarabun New"/>
            <w:noProof/>
            <w:sz w:val="32"/>
            <w:szCs w:val="32"/>
            <w:lang w:val="th-TH"/>
          </w:rPr>
          <w:fldChar w:fldCharType="end"/>
        </w:r>
      </w:p>
    </w:sdtContent>
  </w:sdt>
  <w:p w:rsidR="009826A5" w:rsidRPr="009336AC" w:rsidRDefault="009826A5">
    <w:pPr>
      <w:pStyle w:val="aa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51A2"/>
    <w:multiLevelType w:val="multilevel"/>
    <w:tmpl w:val="05B0B0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EFE0041"/>
    <w:multiLevelType w:val="hybridMultilevel"/>
    <w:tmpl w:val="FCC821DC"/>
    <w:lvl w:ilvl="0" w:tplc="79342E3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0204E9"/>
    <w:rsid w:val="00000FFD"/>
    <w:rsid w:val="00007C47"/>
    <w:rsid w:val="000103FD"/>
    <w:rsid w:val="00011AA6"/>
    <w:rsid w:val="00013D09"/>
    <w:rsid w:val="000204E9"/>
    <w:rsid w:val="00026143"/>
    <w:rsid w:val="0004528C"/>
    <w:rsid w:val="00053FF4"/>
    <w:rsid w:val="000556B1"/>
    <w:rsid w:val="00062E3C"/>
    <w:rsid w:val="0006609E"/>
    <w:rsid w:val="00066CD3"/>
    <w:rsid w:val="00072B1C"/>
    <w:rsid w:val="00075F12"/>
    <w:rsid w:val="000777DB"/>
    <w:rsid w:val="00082DB3"/>
    <w:rsid w:val="00084BF0"/>
    <w:rsid w:val="000950B4"/>
    <w:rsid w:val="000C3DC0"/>
    <w:rsid w:val="000C4C03"/>
    <w:rsid w:val="000C4FD7"/>
    <w:rsid w:val="000D6DCE"/>
    <w:rsid w:val="000E09DF"/>
    <w:rsid w:val="000E5A94"/>
    <w:rsid w:val="000F030F"/>
    <w:rsid w:val="000F1E15"/>
    <w:rsid w:val="000F34A0"/>
    <w:rsid w:val="00105336"/>
    <w:rsid w:val="001323B2"/>
    <w:rsid w:val="00135DCE"/>
    <w:rsid w:val="001505E3"/>
    <w:rsid w:val="001506EE"/>
    <w:rsid w:val="0015099D"/>
    <w:rsid w:val="001634C3"/>
    <w:rsid w:val="00171B5B"/>
    <w:rsid w:val="00172BC4"/>
    <w:rsid w:val="0018121C"/>
    <w:rsid w:val="001819EE"/>
    <w:rsid w:val="00185B1B"/>
    <w:rsid w:val="001865C5"/>
    <w:rsid w:val="00192403"/>
    <w:rsid w:val="00192FA5"/>
    <w:rsid w:val="001B4DC0"/>
    <w:rsid w:val="001C1484"/>
    <w:rsid w:val="001C2D46"/>
    <w:rsid w:val="001C33F4"/>
    <w:rsid w:val="001D3FE2"/>
    <w:rsid w:val="001D6BF8"/>
    <w:rsid w:val="001F2D2C"/>
    <w:rsid w:val="001F3126"/>
    <w:rsid w:val="00210360"/>
    <w:rsid w:val="00213A0A"/>
    <w:rsid w:val="00220D80"/>
    <w:rsid w:val="00224EE2"/>
    <w:rsid w:val="002278D4"/>
    <w:rsid w:val="00230335"/>
    <w:rsid w:val="00231219"/>
    <w:rsid w:val="00233ADA"/>
    <w:rsid w:val="0024083D"/>
    <w:rsid w:val="00251534"/>
    <w:rsid w:val="00253190"/>
    <w:rsid w:val="002916C0"/>
    <w:rsid w:val="00296859"/>
    <w:rsid w:val="002A0EFB"/>
    <w:rsid w:val="002A3696"/>
    <w:rsid w:val="002A37F4"/>
    <w:rsid w:val="002A74A1"/>
    <w:rsid w:val="002C68B0"/>
    <w:rsid w:val="002D5102"/>
    <w:rsid w:val="002E4A03"/>
    <w:rsid w:val="002F235D"/>
    <w:rsid w:val="002F402B"/>
    <w:rsid w:val="002F4068"/>
    <w:rsid w:val="002F7D1A"/>
    <w:rsid w:val="0030691D"/>
    <w:rsid w:val="00320274"/>
    <w:rsid w:val="00326A0B"/>
    <w:rsid w:val="0032759B"/>
    <w:rsid w:val="00327862"/>
    <w:rsid w:val="00334222"/>
    <w:rsid w:val="00334E90"/>
    <w:rsid w:val="00336ADB"/>
    <w:rsid w:val="00345955"/>
    <w:rsid w:val="0035325F"/>
    <w:rsid w:val="00353D26"/>
    <w:rsid w:val="003560A3"/>
    <w:rsid w:val="003562AB"/>
    <w:rsid w:val="00356CA3"/>
    <w:rsid w:val="00357EC3"/>
    <w:rsid w:val="00365D50"/>
    <w:rsid w:val="00384A20"/>
    <w:rsid w:val="00384BF1"/>
    <w:rsid w:val="003917D5"/>
    <w:rsid w:val="003A114C"/>
    <w:rsid w:val="003A1D88"/>
    <w:rsid w:val="003A463F"/>
    <w:rsid w:val="003A5CC4"/>
    <w:rsid w:val="003A6E3E"/>
    <w:rsid w:val="003C3474"/>
    <w:rsid w:val="003D5CCC"/>
    <w:rsid w:val="003F153D"/>
    <w:rsid w:val="003F235B"/>
    <w:rsid w:val="003F4AA9"/>
    <w:rsid w:val="003F4BEC"/>
    <w:rsid w:val="00401A5B"/>
    <w:rsid w:val="00405606"/>
    <w:rsid w:val="00406882"/>
    <w:rsid w:val="00407921"/>
    <w:rsid w:val="00411FC2"/>
    <w:rsid w:val="00422C65"/>
    <w:rsid w:val="00425827"/>
    <w:rsid w:val="00425B1F"/>
    <w:rsid w:val="004267F8"/>
    <w:rsid w:val="0043374B"/>
    <w:rsid w:val="00434C09"/>
    <w:rsid w:val="00440E0B"/>
    <w:rsid w:val="00456CC4"/>
    <w:rsid w:val="00467CCC"/>
    <w:rsid w:val="004736F2"/>
    <w:rsid w:val="0048679B"/>
    <w:rsid w:val="00486BDB"/>
    <w:rsid w:val="004A1179"/>
    <w:rsid w:val="004A5FB9"/>
    <w:rsid w:val="004B189B"/>
    <w:rsid w:val="004B18F7"/>
    <w:rsid w:val="004B6B4F"/>
    <w:rsid w:val="004B746F"/>
    <w:rsid w:val="004C0A3C"/>
    <w:rsid w:val="004C0E66"/>
    <w:rsid w:val="004D2A29"/>
    <w:rsid w:val="004D4A00"/>
    <w:rsid w:val="004D5386"/>
    <w:rsid w:val="004E1AC1"/>
    <w:rsid w:val="004E3903"/>
    <w:rsid w:val="004E454F"/>
    <w:rsid w:val="00502B65"/>
    <w:rsid w:val="00510E4D"/>
    <w:rsid w:val="0051558D"/>
    <w:rsid w:val="00534F52"/>
    <w:rsid w:val="00541A1A"/>
    <w:rsid w:val="0054783C"/>
    <w:rsid w:val="00550743"/>
    <w:rsid w:val="005534ED"/>
    <w:rsid w:val="0055445C"/>
    <w:rsid w:val="005574DA"/>
    <w:rsid w:val="00560436"/>
    <w:rsid w:val="00560C03"/>
    <w:rsid w:val="00563956"/>
    <w:rsid w:val="00565F07"/>
    <w:rsid w:val="0057190F"/>
    <w:rsid w:val="005728B4"/>
    <w:rsid w:val="0058525A"/>
    <w:rsid w:val="00592A66"/>
    <w:rsid w:val="00597AC4"/>
    <w:rsid w:val="005A44E1"/>
    <w:rsid w:val="005B1DEE"/>
    <w:rsid w:val="005B57A3"/>
    <w:rsid w:val="005C4D7E"/>
    <w:rsid w:val="005D6818"/>
    <w:rsid w:val="005F151C"/>
    <w:rsid w:val="005F2413"/>
    <w:rsid w:val="006110C5"/>
    <w:rsid w:val="006243C5"/>
    <w:rsid w:val="00626731"/>
    <w:rsid w:val="00645055"/>
    <w:rsid w:val="00646A44"/>
    <w:rsid w:val="00650E06"/>
    <w:rsid w:val="00654577"/>
    <w:rsid w:val="00656358"/>
    <w:rsid w:val="0066159F"/>
    <w:rsid w:val="006710ED"/>
    <w:rsid w:val="00675525"/>
    <w:rsid w:val="00681ED5"/>
    <w:rsid w:val="00686DAB"/>
    <w:rsid w:val="00691018"/>
    <w:rsid w:val="00696567"/>
    <w:rsid w:val="00697CC7"/>
    <w:rsid w:val="006A1389"/>
    <w:rsid w:val="006C20DC"/>
    <w:rsid w:val="006C37E1"/>
    <w:rsid w:val="006C4DC1"/>
    <w:rsid w:val="006C5E75"/>
    <w:rsid w:val="006D0323"/>
    <w:rsid w:val="006D2EF4"/>
    <w:rsid w:val="006D7D8D"/>
    <w:rsid w:val="0070225E"/>
    <w:rsid w:val="00703105"/>
    <w:rsid w:val="00715750"/>
    <w:rsid w:val="007169B2"/>
    <w:rsid w:val="0072264E"/>
    <w:rsid w:val="00724FA5"/>
    <w:rsid w:val="007252CF"/>
    <w:rsid w:val="00737F05"/>
    <w:rsid w:val="0074301D"/>
    <w:rsid w:val="00743A97"/>
    <w:rsid w:val="00754B76"/>
    <w:rsid w:val="00760DB6"/>
    <w:rsid w:val="00763E4B"/>
    <w:rsid w:val="00771CE8"/>
    <w:rsid w:val="00775CD1"/>
    <w:rsid w:val="007820E4"/>
    <w:rsid w:val="00782D62"/>
    <w:rsid w:val="007A6446"/>
    <w:rsid w:val="007A763E"/>
    <w:rsid w:val="007B3498"/>
    <w:rsid w:val="007C0E95"/>
    <w:rsid w:val="007C3DF9"/>
    <w:rsid w:val="007C4BF6"/>
    <w:rsid w:val="007F0806"/>
    <w:rsid w:val="007F337E"/>
    <w:rsid w:val="00806C3A"/>
    <w:rsid w:val="00813DCD"/>
    <w:rsid w:val="00846957"/>
    <w:rsid w:val="008526A2"/>
    <w:rsid w:val="00853DAC"/>
    <w:rsid w:val="00855925"/>
    <w:rsid w:val="00857E51"/>
    <w:rsid w:val="00877D2E"/>
    <w:rsid w:val="00880CCD"/>
    <w:rsid w:val="008867AD"/>
    <w:rsid w:val="0088733E"/>
    <w:rsid w:val="00895134"/>
    <w:rsid w:val="008A287D"/>
    <w:rsid w:val="008A29FC"/>
    <w:rsid w:val="008A64A8"/>
    <w:rsid w:val="008C6ED0"/>
    <w:rsid w:val="008D0040"/>
    <w:rsid w:val="008D2136"/>
    <w:rsid w:val="008D6CFF"/>
    <w:rsid w:val="008F0AD2"/>
    <w:rsid w:val="008F2643"/>
    <w:rsid w:val="00902D49"/>
    <w:rsid w:val="00911DFF"/>
    <w:rsid w:val="00912850"/>
    <w:rsid w:val="00915573"/>
    <w:rsid w:val="00920EFA"/>
    <w:rsid w:val="00925773"/>
    <w:rsid w:val="00927D33"/>
    <w:rsid w:val="00930526"/>
    <w:rsid w:val="009336AC"/>
    <w:rsid w:val="00944077"/>
    <w:rsid w:val="00944BDB"/>
    <w:rsid w:val="009550B0"/>
    <w:rsid w:val="00965637"/>
    <w:rsid w:val="00966338"/>
    <w:rsid w:val="00971062"/>
    <w:rsid w:val="00972597"/>
    <w:rsid w:val="009826A5"/>
    <w:rsid w:val="009A0B4A"/>
    <w:rsid w:val="009A3F8F"/>
    <w:rsid w:val="009A4E89"/>
    <w:rsid w:val="009B325D"/>
    <w:rsid w:val="009B389E"/>
    <w:rsid w:val="009B6A41"/>
    <w:rsid w:val="009B7B2E"/>
    <w:rsid w:val="009C167F"/>
    <w:rsid w:val="009C35E1"/>
    <w:rsid w:val="009C3F42"/>
    <w:rsid w:val="009D7D0A"/>
    <w:rsid w:val="009E4400"/>
    <w:rsid w:val="009F665F"/>
    <w:rsid w:val="00A045B1"/>
    <w:rsid w:val="00A056E6"/>
    <w:rsid w:val="00A30BCC"/>
    <w:rsid w:val="00A33A67"/>
    <w:rsid w:val="00A50A14"/>
    <w:rsid w:val="00A55869"/>
    <w:rsid w:val="00A55FD2"/>
    <w:rsid w:val="00A769D8"/>
    <w:rsid w:val="00A815CC"/>
    <w:rsid w:val="00AA24BF"/>
    <w:rsid w:val="00AA5B92"/>
    <w:rsid w:val="00AB4002"/>
    <w:rsid w:val="00AD1DD7"/>
    <w:rsid w:val="00AD3482"/>
    <w:rsid w:val="00AE52D4"/>
    <w:rsid w:val="00AE64C1"/>
    <w:rsid w:val="00AF6F76"/>
    <w:rsid w:val="00AF7B47"/>
    <w:rsid w:val="00AF7F0B"/>
    <w:rsid w:val="00B01941"/>
    <w:rsid w:val="00B25CE3"/>
    <w:rsid w:val="00B42482"/>
    <w:rsid w:val="00B576FB"/>
    <w:rsid w:val="00B62FF2"/>
    <w:rsid w:val="00B67314"/>
    <w:rsid w:val="00B67875"/>
    <w:rsid w:val="00B8252D"/>
    <w:rsid w:val="00B9017E"/>
    <w:rsid w:val="00BC687D"/>
    <w:rsid w:val="00BD06A9"/>
    <w:rsid w:val="00BD2B30"/>
    <w:rsid w:val="00BE0D95"/>
    <w:rsid w:val="00BE46DF"/>
    <w:rsid w:val="00BE6512"/>
    <w:rsid w:val="00BF71FE"/>
    <w:rsid w:val="00C07CEA"/>
    <w:rsid w:val="00C12643"/>
    <w:rsid w:val="00C1402D"/>
    <w:rsid w:val="00C2297F"/>
    <w:rsid w:val="00C238B7"/>
    <w:rsid w:val="00C307A1"/>
    <w:rsid w:val="00C34ECF"/>
    <w:rsid w:val="00C424DD"/>
    <w:rsid w:val="00C60934"/>
    <w:rsid w:val="00C648DC"/>
    <w:rsid w:val="00C9463F"/>
    <w:rsid w:val="00C963DA"/>
    <w:rsid w:val="00CA036E"/>
    <w:rsid w:val="00CB25E0"/>
    <w:rsid w:val="00CC6F24"/>
    <w:rsid w:val="00CE6915"/>
    <w:rsid w:val="00CF2F05"/>
    <w:rsid w:val="00D01F15"/>
    <w:rsid w:val="00D24929"/>
    <w:rsid w:val="00D33EDC"/>
    <w:rsid w:val="00D345CE"/>
    <w:rsid w:val="00D53AD2"/>
    <w:rsid w:val="00D54E2B"/>
    <w:rsid w:val="00D57E38"/>
    <w:rsid w:val="00D61EA4"/>
    <w:rsid w:val="00D6289F"/>
    <w:rsid w:val="00D70D92"/>
    <w:rsid w:val="00D74F40"/>
    <w:rsid w:val="00D820F5"/>
    <w:rsid w:val="00D836E8"/>
    <w:rsid w:val="00D90572"/>
    <w:rsid w:val="00D92334"/>
    <w:rsid w:val="00D9525E"/>
    <w:rsid w:val="00DA4009"/>
    <w:rsid w:val="00DA469E"/>
    <w:rsid w:val="00DB05BE"/>
    <w:rsid w:val="00DB139D"/>
    <w:rsid w:val="00DB6C7A"/>
    <w:rsid w:val="00DC1404"/>
    <w:rsid w:val="00DC1A54"/>
    <w:rsid w:val="00DC4495"/>
    <w:rsid w:val="00DC7FD2"/>
    <w:rsid w:val="00DD557D"/>
    <w:rsid w:val="00DE2750"/>
    <w:rsid w:val="00DF5AD7"/>
    <w:rsid w:val="00E0163F"/>
    <w:rsid w:val="00E02995"/>
    <w:rsid w:val="00E14CD6"/>
    <w:rsid w:val="00E1555A"/>
    <w:rsid w:val="00E179CC"/>
    <w:rsid w:val="00E26FBF"/>
    <w:rsid w:val="00E36ED1"/>
    <w:rsid w:val="00E814FD"/>
    <w:rsid w:val="00E81EFA"/>
    <w:rsid w:val="00E8242E"/>
    <w:rsid w:val="00E85AED"/>
    <w:rsid w:val="00E93DC1"/>
    <w:rsid w:val="00EB1C26"/>
    <w:rsid w:val="00EB575F"/>
    <w:rsid w:val="00EC48FE"/>
    <w:rsid w:val="00ED5B47"/>
    <w:rsid w:val="00ED73E8"/>
    <w:rsid w:val="00EE430F"/>
    <w:rsid w:val="00EF2655"/>
    <w:rsid w:val="00EF3ED7"/>
    <w:rsid w:val="00EF6FAB"/>
    <w:rsid w:val="00F00612"/>
    <w:rsid w:val="00F076C6"/>
    <w:rsid w:val="00F11921"/>
    <w:rsid w:val="00F16D58"/>
    <w:rsid w:val="00F2032C"/>
    <w:rsid w:val="00F233B9"/>
    <w:rsid w:val="00F5481F"/>
    <w:rsid w:val="00F666E4"/>
    <w:rsid w:val="00F96993"/>
    <w:rsid w:val="00FA2030"/>
    <w:rsid w:val="00FC1354"/>
    <w:rsid w:val="00FC19C8"/>
    <w:rsid w:val="00FC35EA"/>
    <w:rsid w:val="00FC76B6"/>
    <w:rsid w:val="00FC7E5A"/>
    <w:rsid w:val="00FD5E41"/>
    <w:rsid w:val="00FE3381"/>
    <w:rsid w:val="00FE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ลูกศรเชื่อมต่อแบบตรง 2"/>
        <o:r id="V:Rule10" type="connector" idref="#_x0000_s1074"/>
        <o:r id="V:Rule11" type="connector" idref="#_x0000_s1073"/>
        <o:r id="V:Rule12" type="connector" idref="#ลูกศรเชื่อมต่อแบบตรง 10"/>
        <o:r id="V:Rule13" type="connector" idref="#ลูกศรเชื่อมต่อแบบตรง 8"/>
        <o:r id="V:Rule14" type="connector" idref="#ลูกศรเชื่อมต่อแบบตรง 9"/>
        <o:r id="V:Rule15" type="connector" idref="#_x0000_s1076"/>
        <o:r id="V:Rule1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4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3696"/>
    <w:rPr>
      <w:rFonts w:ascii="Times New Roman" w:hAnsi="Times New Roman" w:cs="Angsana New"/>
      <w:sz w:val="24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E43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E430F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927D33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927D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D21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2FA5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92FA5"/>
    <w:rPr>
      <w:rFonts w:ascii="Consolas" w:hAnsi="Consolas" w:cs="Angsana New"/>
      <w:sz w:val="20"/>
      <w:szCs w:val="25"/>
    </w:rPr>
  </w:style>
  <w:style w:type="paragraph" w:styleId="a9">
    <w:name w:val="No Spacing"/>
    <w:uiPriority w:val="1"/>
    <w:qFormat/>
    <w:rsid w:val="002916C0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062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062E3C"/>
  </w:style>
  <w:style w:type="paragraph" w:styleId="ac">
    <w:name w:val="footer"/>
    <w:basedOn w:val="a"/>
    <w:link w:val="ad"/>
    <w:uiPriority w:val="99"/>
    <w:unhideWhenUsed/>
    <w:rsid w:val="00062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062E3C"/>
  </w:style>
  <w:style w:type="table" w:customStyle="1" w:styleId="1">
    <w:name w:val="เส้นตาราง1"/>
    <w:basedOn w:val="a1"/>
    <w:next w:val="a7"/>
    <w:uiPriority w:val="59"/>
    <w:rsid w:val="008D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5297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325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783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10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51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614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5097-DEE9-4137-9F56-DD4D563B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Windows User</cp:lastModifiedBy>
  <cp:revision>445</cp:revision>
  <cp:lastPrinted>2018-01-13T14:43:00Z</cp:lastPrinted>
  <dcterms:created xsi:type="dcterms:W3CDTF">2014-09-17T15:04:00Z</dcterms:created>
  <dcterms:modified xsi:type="dcterms:W3CDTF">2018-01-13T14:48:00Z</dcterms:modified>
</cp:coreProperties>
</file>