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DADD" w14:textId="77777777" w:rsidR="0081463C" w:rsidRDefault="00260BA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Final Exam</w:t>
      </w:r>
    </w:p>
    <w:p w14:paraId="4103203C" w14:textId="1F804CB0" w:rsidR="0081463C" w:rsidRDefault="00260BA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 Date: </w:t>
      </w:r>
      <w:r w:rsidR="00FF5C4A">
        <w:rPr>
          <w:rFonts w:ascii="Times New Roman" w:eastAsia="Times New Roman" w:hAnsi="Times New Roman" w:cs="Times New Roman"/>
          <w:b/>
          <w:sz w:val="24"/>
          <w:szCs w:val="24"/>
        </w:rPr>
        <w:t>25</w:t>
      </w:r>
      <w:r>
        <w:rPr>
          <w:rFonts w:ascii="Times New Roman" w:eastAsia="Times New Roman" w:hAnsi="Times New Roman" w:cs="Times New Roman"/>
          <w:b/>
          <w:sz w:val="24"/>
          <w:szCs w:val="24"/>
        </w:rPr>
        <w:t>-</w:t>
      </w:r>
      <w:r w:rsidR="00FF5C4A">
        <w:rPr>
          <w:rFonts w:ascii="Times New Roman" w:eastAsia="Times New Roman" w:hAnsi="Times New Roman" w:cs="Times New Roman"/>
          <w:b/>
          <w:sz w:val="24"/>
          <w:szCs w:val="24"/>
        </w:rPr>
        <w:t>Feb</w:t>
      </w:r>
      <w:r>
        <w:rPr>
          <w:rFonts w:ascii="Times New Roman" w:eastAsia="Times New Roman" w:hAnsi="Times New Roman" w:cs="Times New Roman"/>
          <w:b/>
          <w:sz w:val="24"/>
          <w:szCs w:val="24"/>
        </w:rPr>
        <w:t>-202</w:t>
      </w:r>
      <w:r w:rsidR="00FF5C4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9:00am</w:t>
      </w:r>
    </w:p>
    <w:p w14:paraId="2FF8705F" w14:textId="5533AB13" w:rsidR="0081463C" w:rsidRDefault="00260BA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Date: </w:t>
      </w:r>
      <w:r w:rsidR="00FF5C4A">
        <w:rPr>
          <w:rFonts w:ascii="Times New Roman" w:eastAsia="Times New Roman" w:hAnsi="Times New Roman" w:cs="Times New Roman"/>
          <w:b/>
          <w:sz w:val="24"/>
          <w:szCs w:val="24"/>
        </w:rPr>
        <w:t>25</w:t>
      </w:r>
      <w:r>
        <w:rPr>
          <w:rFonts w:ascii="Times New Roman" w:eastAsia="Times New Roman" w:hAnsi="Times New Roman" w:cs="Times New Roman"/>
          <w:b/>
          <w:sz w:val="24"/>
          <w:szCs w:val="24"/>
        </w:rPr>
        <w:t>-</w:t>
      </w:r>
      <w:r w:rsidR="00FF5C4A">
        <w:rPr>
          <w:rFonts w:ascii="Times New Roman" w:eastAsia="Times New Roman" w:hAnsi="Times New Roman" w:cs="Times New Roman"/>
          <w:b/>
          <w:sz w:val="24"/>
          <w:szCs w:val="24"/>
        </w:rPr>
        <w:t>Feb</w:t>
      </w:r>
      <w:r>
        <w:rPr>
          <w:rFonts w:ascii="Times New Roman" w:eastAsia="Times New Roman" w:hAnsi="Times New Roman" w:cs="Times New Roman"/>
          <w:b/>
          <w:sz w:val="24"/>
          <w:szCs w:val="24"/>
        </w:rPr>
        <w:t>-202</w:t>
      </w:r>
      <w:r w:rsidR="00FF5C4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12:00pm </w:t>
      </w:r>
    </w:p>
    <w:p w14:paraId="68FBA66E" w14:textId="77777777" w:rsidR="0081463C" w:rsidRDefault="0081463C">
      <w:pPr>
        <w:jc w:val="center"/>
        <w:rPr>
          <w:rFonts w:ascii="Times New Roman" w:eastAsia="Times New Roman" w:hAnsi="Times New Roman" w:cs="Times New Roman"/>
          <w:sz w:val="24"/>
          <w:szCs w:val="24"/>
        </w:rPr>
      </w:pPr>
    </w:p>
    <w:p w14:paraId="192CB376" w14:textId="77777777" w:rsidR="0081463C" w:rsidRDefault="00260BA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 (10pts)</w:t>
      </w:r>
    </w:p>
    <w:p w14:paraId="3BB16F74" w14:textId="77777777" w:rsidR="0081463C" w:rsidRDefault="00260BA5">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in detail what is Training Set, Validation Set, and Testing Set?</w:t>
      </w:r>
    </w:p>
    <w:p w14:paraId="210D8FCE" w14:textId="77777777" w:rsidR="0081463C" w:rsidRDefault="00260BA5">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Regarding </w:t>
      </w:r>
      <w:r>
        <w:rPr>
          <w:rFonts w:ascii="Times New Roman" w:eastAsia="Times New Roman" w:hAnsi="Times New Roman" w:cs="Times New Roman"/>
          <w:sz w:val="24"/>
          <w:szCs w:val="24"/>
        </w:rPr>
        <w:t>the figure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below, what</w:t>
      </w:r>
      <w:r>
        <w:rPr>
          <w:rFonts w:ascii="Times New Roman" w:eastAsia="Times New Roman" w:hAnsi="Times New Roman" w:cs="Times New Roman"/>
          <w:color w:val="000000"/>
          <w:sz w:val="24"/>
          <w:szCs w:val="24"/>
        </w:rPr>
        <w:t xml:space="preserve"> is Underfitting, Good Models, Overfitting?</w:t>
      </w:r>
      <w:r>
        <w:rPr>
          <w:noProof/>
        </w:rPr>
        <w:drawing>
          <wp:anchor distT="0" distB="0" distL="114300" distR="114300" simplePos="0" relativeHeight="251658240" behindDoc="0" locked="0" layoutInCell="1" hidden="0" allowOverlap="1" wp14:anchorId="04493268" wp14:editId="071F7A3B">
            <wp:simplePos x="0" y="0"/>
            <wp:positionH relativeFrom="column">
              <wp:posOffset>1056639</wp:posOffset>
            </wp:positionH>
            <wp:positionV relativeFrom="paragraph">
              <wp:posOffset>403225</wp:posOffset>
            </wp:positionV>
            <wp:extent cx="3724275" cy="2647038"/>
            <wp:effectExtent l="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24275" cy="2647038"/>
                    </a:xfrm>
                    <a:prstGeom prst="rect">
                      <a:avLst/>
                    </a:prstGeom>
                    <a:ln/>
                  </pic:spPr>
                </pic:pic>
              </a:graphicData>
            </a:graphic>
          </wp:anchor>
        </w:drawing>
      </w:r>
    </w:p>
    <w:p w14:paraId="2052A36F" w14:textId="77777777" w:rsidR="0081463C" w:rsidRDefault="0081463C">
      <w:pPr>
        <w:rPr>
          <w:rFonts w:ascii="Times New Roman" w:eastAsia="Times New Roman" w:hAnsi="Times New Roman" w:cs="Times New Roman"/>
          <w:sz w:val="24"/>
          <w:szCs w:val="24"/>
        </w:rPr>
      </w:pPr>
    </w:p>
    <w:p w14:paraId="1D54ABBF" w14:textId="77777777" w:rsidR="0081463C" w:rsidRDefault="0081463C">
      <w:pPr>
        <w:rPr>
          <w:rFonts w:ascii="Times New Roman" w:eastAsia="Times New Roman" w:hAnsi="Times New Roman" w:cs="Times New Roman"/>
          <w:sz w:val="24"/>
          <w:szCs w:val="24"/>
        </w:rPr>
      </w:pPr>
    </w:p>
    <w:p w14:paraId="544D90BB" w14:textId="77777777" w:rsidR="0081463C" w:rsidRDefault="0081463C">
      <w:pPr>
        <w:rPr>
          <w:rFonts w:ascii="Times New Roman" w:eastAsia="Times New Roman" w:hAnsi="Times New Roman" w:cs="Times New Roman"/>
          <w:sz w:val="24"/>
          <w:szCs w:val="24"/>
        </w:rPr>
      </w:pPr>
    </w:p>
    <w:p w14:paraId="3EB647AD" w14:textId="77777777" w:rsidR="0081463C" w:rsidRDefault="0081463C">
      <w:pPr>
        <w:rPr>
          <w:rFonts w:ascii="Times New Roman" w:eastAsia="Times New Roman" w:hAnsi="Times New Roman" w:cs="Times New Roman"/>
          <w:sz w:val="24"/>
          <w:szCs w:val="24"/>
        </w:rPr>
      </w:pPr>
    </w:p>
    <w:p w14:paraId="71E88758" w14:textId="77777777" w:rsidR="0081463C" w:rsidRDefault="0081463C">
      <w:pPr>
        <w:rPr>
          <w:rFonts w:ascii="Times New Roman" w:eastAsia="Times New Roman" w:hAnsi="Times New Roman" w:cs="Times New Roman"/>
          <w:sz w:val="24"/>
          <w:szCs w:val="24"/>
        </w:rPr>
      </w:pPr>
    </w:p>
    <w:p w14:paraId="009D3076" w14:textId="77777777" w:rsidR="0081463C" w:rsidRDefault="0081463C">
      <w:pPr>
        <w:rPr>
          <w:rFonts w:ascii="Times New Roman" w:eastAsia="Times New Roman" w:hAnsi="Times New Roman" w:cs="Times New Roman"/>
          <w:sz w:val="24"/>
          <w:szCs w:val="24"/>
        </w:rPr>
      </w:pPr>
    </w:p>
    <w:p w14:paraId="2958CB27" w14:textId="77777777" w:rsidR="0081463C" w:rsidRDefault="0081463C">
      <w:pPr>
        <w:rPr>
          <w:rFonts w:ascii="Times New Roman" w:eastAsia="Times New Roman" w:hAnsi="Times New Roman" w:cs="Times New Roman"/>
          <w:sz w:val="24"/>
          <w:szCs w:val="24"/>
        </w:rPr>
      </w:pPr>
    </w:p>
    <w:p w14:paraId="4E76580E" w14:textId="77777777" w:rsidR="0081463C" w:rsidRDefault="0081463C">
      <w:pPr>
        <w:rPr>
          <w:rFonts w:ascii="Times New Roman" w:eastAsia="Times New Roman" w:hAnsi="Times New Roman" w:cs="Times New Roman"/>
          <w:sz w:val="24"/>
          <w:szCs w:val="24"/>
        </w:rPr>
      </w:pPr>
    </w:p>
    <w:p w14:paraId="2D1D01F8" w14:textId="77777777" w:rsidR="0081463C" w:rsidRDefault="0081463C">
      <w:pPr>
        <w:rPr>
          <w:rFonts w:ascii="Times New Roman" w:eastAsia="Times New Roman" w:hAnsi="Times New Roman" w:cs="Times New Roman"/>
          <w:sz w:val="24"/>
          <w:szCs w:val="24"/>
        </w:rPr>
      </w:pPr>
    </w:p>
    <w:p w14:paraId="4CE1400A" w14:textId="77777777" w:rsidR="0081463C" w:rsidRDefault="0081463C">
      <w:pPr>
        <w:rPr>
          <w:rFonts w:ascii="Times New Roman" w:eastAsia="Times New Roman" w:hAnsi="Times New Roman" w:cs="Times New Roman"/>
          <w:sz w:val="24"/>
          <w:szCs w:val="24"/>
        </w:rPr>
      </w:pPr>
    </w:p>
    <w:p w14:paraId="78629B44" w14:textId="4BA65AC1" w:rsidR="0081463C" w:rsidRDefault="00260BA5">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Overfitting existing, how to fix it</w:t>
      </w:r>
      <w:r w:rsidR="00C96610">
        <w:rPr>
          <w:rFonts w:ascii="Times New Roman" w:eastAsia="Times New Roman" w:hAnsi="Times New Roman" w:cs="Times New Roman"/>
          <w:color w:val="000000"/>
          <w:sz w:val="24"/>
          <w:szCs w:val="24"/>
        </w:rPr>
        <w:t xml:space="preserve"> and please explain in </w:t>
      </w:r>
      <w:proofErr w:type="gramStart"/>
      <w:r w:rsidR="00C96610">
        <w:rPr>
          <w:rFonts w:ascii="Times New Roman" w:eastAsia="Times New Roman" w:hAnsi="Times New Roman" w:cs="Times New Roman"/>
          <w:color w:val="000000"/>
          <w:sz w:val="24"/>
          <w:szCs w:val="24"/>
        </w:rPr>
        <w:t>details</w:t>
      </w:r>
      <w:proofErr w:type="gramEnd"/>
      <w:r>
        <w:rPr>
          <w:rFonts w:ascii="Times New Roman" w:eastAsia="Times New Roman" w:hAnsi="Times New Roman" w:cs="Times New Roman"/>
          <w:color w:val="000000"/>
          <w:sz w:val="24"/>
          <w:szCs w:val="24"/>
        </w:rPr>
        <w:t>?</w:t>
      </w:r>
    </w:p>
    <w:p w14:paraId="79EB8586" w14:textId="0D88A815" w:rsidR="0081463C" w:rsidRDefault="00080655">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Confusion Matrix, please </w:t>
      </w:r>
      <w:r w:rsidR="00E22A3F">
        <w:rPr>
          <w:rFonts w:ascii="Times New Roman" w:eastAsia="Times New Roman" w:hAnsi="Times New Roman" w:cs="Times New Roman"/>
          <w:color w:val="000000"/>
          <w:sz w:val="24"/>
          <w:szCs w:val="24"/>
        </w:rPr>
        <w:t>calculate</w:t>
      </w:r>
      <w:r>
        <w:rPr>
          <w:rFonts w:ascii="Times New Roman" w:eastAsia="Times New Roman" w:hAnsi="Times New Roman" w:cs="Times New Roman"/>
          <w:color w:val="000000"/>
          <w:sz w:val="24"/>
          <w:szCs w:val="24"/>
        </w:rPr>
        <w:t xml:space="preserve"> the value of these term and explain:</w:t>
      </w:r>
    </w:p>
    <w:p w14:paraId="48023AFA" w14:textId="189D540D"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66AE3848" w14:textId="44B21FE3"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397"/>
        <w:gridCol w:w="2393"/>
        <w:gridCol w:w="2398"/>
        <w:gridCol w:w="2162"/>
      </w:tblGrid>
      <w:tr w:rsidR="00F2292C" w14:paraId="2EC60FDC" w14:textId="43E762BB" w:rsidTr="008A7BF9">
        <w:tc>
          <w:tcPr>
            <w:tcW w:w="2397" w:type="dxa"/>
            <w:shd w:val="clear" w:color="auto" w:fill="000000" w:themeFill="text1"/>
          </w:tcPr>
          <w:p w14:paraId="4C5CA287" w14:textId="77777777" w:rsidR="00F2292C" w:rsidRPr="008A7BF9" w:rsidRDefault="00F2292C" w:rsidP="00F2292C">
            <w:pPr>
              <w:rPr>
                <w:rFonts w:ascii="Times New Roman" w:eastAsia="Times New Roman" w:hAnsi="Times New Roman" w:cs="Times New Roman"/>
                <w:color w:val="000000"/>
                <w:sz w:val="24"/>
                <w:szCs w:val="24"/>
              </w:rPr>
            </w:pPr>
          </w:p>
        </w:tc>
        <w:tc>
          <w:tcPr>
            <w:tcW w:w="2393" w:type="dxa"/>
            <w:shd w:val="clear" w:color="auto" w:fill="000000" w:themeFill="text1"/>
          </w:tcPr>
          <w:p w14:paraId="18D40104" w14:textId="77777777" w:rsidR="00F2292C" w:rsidRPr="008A7BF9" w:rsidRDefault="00F2292C" w:rsidP="00F2292C">
            <w:pPr>
              <w:rPr>
                <w:rFonts w:ascii="Times New Roman" w:eastAsia="Times New Roman" w:hAnsi="Times New Roman" w:cs="Times New Roman"/>
                <w:color w:val="000000"/>
                <w:sz w:val="24"/>
                <w:szCs w:val="24"/>
              </w:rPr>
            </w:pPr>
          </w:p>
        </w:tc>
        <w:tc>
          <w:tcPr>
            <w:tcW w:w="4560" w:type="dxa"/>
            <w:gridSpan w:val="2"/>
          </w:tcPr>
          <w:p w14:paraId="1EC385EA" w14:textId="6A2BC552" w:rsidR="00F2292C" w:rsidRDefault="00F2292C" w:rsidP="003779E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w:t>
            </w:r>
          </w:p>
        </w:tc>
      </w:tr>
      <w:tr w:rsidR="00F2292C" w14:paraId="57A781A4" w14:textId="4DF51DA6" w:rsidTr="008A7BF9">
        <w:tc>
          <w:tcPr>
            <w:tcW w:w="2397" w:type="dxa"/>
            <w:shd w:val="clear" w:color="auto" w:fill="000000" w:themeFill="text1"/>
          </w:tcPr>
          <w:p w14:paraId="7F5B4715" w14:textId="77777777" w:rsidR="00F2292C" w:rsidRPr="008A7BF9" w:rsidRDefault="00F2292C" w:rsidP="00F2292C">
            <w:pPr>
              <w:rPr>
                <w:rFonts w:ascii="Times New Roman" w:eastAsia="Times New Roman" w:hAnsi="Times New Roman" w:cs="Times New Roman"/>
                <w:color w:val="000000"/>
                <w:sz w:val="24"/>
                <w:szCs w:val="24"/>
              </w:rPr>
            </w:pPr>
          </w:p>
        </w:tc>
        <w:tc>
          <w:tcPr>
            <w:tcW w:w="2393" w:type="dxa"/>
            <w:shd w:val="clear" w:color="auto" w:fill="000000" w:themeFill="text1"/>
          </w:tcPr>
          <w:p w14:paraId="6BC2DA80" w14:textId="4CF735AB" w:rsidR="00F2292C" w:rsidRPr="008A7BF9" w:rsidRDefault="00F2292C" w:rsidP="00F2292C">
            <w:pPr>
              <w:rPr>
                <w:rFonts w:ascii="Times New Roman" w:eastAsia="Times New Roman" w:hAnsi="Times New Roman" w:cs="Times New Roman"/>
                <w:color w:val="000000"/>
                <w:sz w:val="24"/>
                <w:szCs w:val="24"/>
              </w:rPr>
            </w:pPr>
          </w:p>
        </w:tc>
        <w:tc>
          <w:tcPr>
            <w:tcW w:w="2398" w:type="dxa"/>
          </w:tcPr>
          <w:p w14:paraId="2D4553AB" w14:textId="753A71B6"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162" w:type="dxa"/>
          </w:tcPr>
          <w:p w14:paraId="4F7F599F" w14:textId="5E295B69"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r>
      <w:tr w:rsidR="00F2292C" w14:paraId="7912094A" w14:textId="639E0D50" w:rsidTr="008A7BF9">
        <w:tc>
          <w:tcPr>
            <w:tcW w:w="2397" w:type="dxa"/>
            <w:vMerge w:val="restart"/>
            <w:vAlign w:val="center"/>
          </w:tcPr>
          <w:p w14:paraId="50254519" w14:textId="338A6521" w:rsidR="00F2292C" w:rsidRDefault="00F2292C" w:rsidP="008A7B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Prediction</w:t>
            </w:r>
          </w:p>
        </w:tc>
        <w:tc>
          <w:tcPr>
            <w:tcW w:w="2393" w:type="dxa"/>
          </w:tcPr>
          <w:p w14:paraId="40D8A5BA" w14:textId="4EE8BF3F"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398" w:type="dxa"/>
          </w:tcPr>
          <w:p w14:paraId="525A9BA6" w14:textId="7E8DC22F"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2162" w:type="dxa"/>
          </w:tcPr>
          <w:p w14:paraId="4171AD20" w14:textId="0DABD8D1" w:rsidR="00F2292C" w:rsidRDefault="00D47A9D"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F2292C" w14:paraId="435CD5D8" w14:textId="410B7027" w:rsidTr="00F2292C">
        <w:tc>
          <w:tcPr>
            <w:tcW w:w="2397" w:type="dxa"/>
            <w:vMerge/>
          </w:tcPr>
          <w:p w14:paraId="22B0DDA7" w14:textId="77777777" w:rsidR="00F2292C" w:rsidRDefault="00F2292C" w:rsidP="00F2292C">
            <w:pPr>
              <w:rPr>
                <w:rFonts w:ascii="Times New Roman" w:eastAsia="Times New Roman" w:hAnsi="Times New Roman" w:cs="Times New Roman"/>
                <w:color w:val="000000"/>
                <w:sz w:val="24"/>
                <w:szCs w:val="24"/>
              </w:rPr>
            </w:pPr>
          </w:p>
        </w:tc>
        <w:tc>
          <w:tcPr>
            <w:tcW w:w="2393" w:type="dxa"/>
          </w:tcPr>
          <w:p w14:paraId="76341BDE" w14:textId="4D222C24"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c>
          <w:tcPr>
            <w:tcW w:w="2398" w:type="dxa"/>
          </w:tcPr>
          <w:p w14:paraId="481E096F" w14:textId="456BB164"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2162" w:type="dxa"/>
          </w:tcPr>
          <w:p w14:paraId="6EDA659A" w14:textId="2E2CCAAE"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r>
    </w:tbl>
    <w:p w14:paraId="0D7D70B6" w14:textId="2059A822"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2A93D969" w14:textId="77777777"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5B6E4F67" w14:textId="77777777" w:rsidR="0081463C" w:rsidRDefault="00260BA5">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Accuracy </w:t>
      </w:r>
    </w:p>
    <w:p w14:paraId="31E907A6" w14:textId="77777777" w:rsidR="0081463C" w:rsidRDefault="00260BA5">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p w14:paraId="53D72DFD" w14:textId="77777777" w:rsidR="0081463C" w:rsidRDefault="00260BA5">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p w14:paraId="010C3614" w14:textId="77777777" w:rsidR="0081463C" w:rsidRDefault="00260BA5">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specificity</w:t>
      </w:r>
    </w:p>
    <w:p w14:paraId="14DD2E62" w14:textId="15FB472F" w:rsidR="0081463C" w:rsidRPr="006572F8" w:rsidRDefault="00260BA5" w:rsidP="00D85613">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 measure</w:t>
      </w:r>
    </w:p>
    <w:p w14:paraId="63E680C8" w14:textId="5AE9245B" w:rsidR="006572F8" w:rsidRDefault="006572F8" w:rsidP="006572F8">
      <w:pPr>
        <w:pBdr>
          <w:top w:val="nil"/>
          <w:left w:val="nil"/>
          <w:bottom w:val="nil"/>
          <w:right w:val="nil"/>
          <w:between w:val="nil"/>
        </w:pBdr>
        <w:spacing w:after="0"/>
        <w:rPr>
          <w:rFonts w:ascii="Times New Roman" w:eastAsia="Times New Roman" w:hAnsi="Times New Roman" w:cs="Times New Roman"/>
          <w:color w:val="000000"/>
          <w:sz w:val="24"/>
          <w:szCs w:val="24"/>
        </w:rPr>
      </w:pPr>
    </w:p>
    <w:p w14:paraId="32179F1B" w14:textId="4F3F9E88" w:rsidR="006572F8" w:rsidRDefault="006572F8" w:rsidP="006572F8">
      <w:pPr>
        <w:pBdr>
          <w:top w:val="nil"/>
          <w:left w:val="nil"/>
          <w:bottom w:val="nil"/>
          <w:right w:val="nil"/>
          <w:between w:val="nil"/>
        </w:pBdr>
        <w:spacing w:after="0"/>
        <w:rPr>
          <w:rFonts w:ascii="Times New Roman" w:eastAsia="Times New Roman" w:hAnsi="Times New Roman" w:cs="Times New Roman"/>
          <w:color w:val="000000"/>
          <w:sz w:val="24"/>
          <w:szCs w:val="24"/>
        </w:rPr>
      </w:pPr>
    </w:p>
    <w:p w14:paraId="6E22059A" w14:textId="23E010BA" w:rsidR="00656C4B" w:rsidRPr="00656C4B" w:rsidRDefault="006572F8" w:rsidP="00656C4B">
      <w:pPr>
        <w:pBdr>
          <w:top w:val="nil"/>
          <w:left w:val="nil"/>
          <w:bottom w:val="nil"/>
          <w:right w:val="nil"/>
          <w:between w:val="nil"/>
        </w:pBdr>
        <w:spacing w:after="0"/>
        <w:jc w:val="center"/>
        <w:rPr>
          <w:rFonts w:ascii="Times New Roman" w:eastAsia="Times New Roman" w:hAnsi="Times New Roman" w:cs="Times New Roman"/>
          <w:b/>
          <w:bCs/>
          <w:color w:val="000000"/>
          <w:sz w:val="24"/>
          <w:szCs w:val="24"/>
          <w:u w:val="single"/>
        </w:rPr>
      </w:pPr>
      <w:r w:rsidRPr="00656C4B">
        <w:rPr>
          <w:rFonts w:ascii="Times New Roman" w:eastAsia="Times New Roman" w:hAnsi="Times New Roman" w:cs="Times New Roman"/>
          <w:b/>
          <w:bCs/>
          <w:color w:val="000000"/>
          <w:sz w:val="24"/>
          <w:szCs w:val="24"/>
          <w:u w:val="single"/>
        </w:rPr>
        <w:lastRenderedPageBreak/>
        <w:t>Answer</w:t>
      </w:r>
    </w:p>
    <w:p w14:paraId="3CB9FBB1" w14:textId="77777777" w:rsidR="0068640D" w:rsidRDefault="00656C4B"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3B4A71D4" w14:textId="43DAD213" w:rsidR="00656C4B" w:rsidRDefault="00656C4B"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864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Training set is sample of data used to fit the model for training.</w:t>
      </w:r>
    </w:p>
    <w:p w14:paraId="65EE8489" w14:textId="09B6C61C" w:rsidR="00656C4B" w:rsidRDefault="0068640D"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56C4B">
        <w:rPr>
          <w:rFonts w:ascii="Times New Roman" w:eastAsia="Times New Roman" w:hAnsi="Times New Roman" w:cs="Times New Roman"/>
          <w:color w:val="000000"/>
          <w:sz w:val="24"/>
          <w:szCs w:val="24"/>
        </w:rPr>
        <w:t xml:space="preserve"> </w:t>
      </w:r>
      <w:r w:rsidR="00656C4B" w:rsidRPr="00656C4B">
        <w:rPr>
          <w:rFonts w:ascii="Times New Roman" w:eastAsia="Times New Roman" w:hAnsi="Times New Roman" w:cs="Times New Roman"/>
          <w:color w:val="000000"/>
          <w:sz w:val="24"/>
          <w:szCs w:val="24"/>
        </w:rPr>
        <w:t>Validation Dataset</w:t>
      </w:r>
      <w:r w:rsidR="00656C4B">
        <w:rPr>
          <w:rFonts w:ascii="Times New Roman" w:eastAsia="Times New Roman" w:hAnsi="Times New Roman" w:cs="Times New Roman"/>
          <w:color w:val="000000"/>
          <w:sz w:val="24"/>
          <w:szCs w:val="24"/>
        </w:rPr>
        <w:t xml:space="preserve"> is</w:t>
      </w:r>
      <w:r w:rsidR="00656C4B" w:rsidRPr="00656C4B">
        <w:rPr>
          <w:rFonts w:ascii="Times New Roman" w:eastAsia="Times New Roman" w:hAnsi="Times New Roman" w:cs="Times New Roman"/>
          <w:color w:val="000000"/>
          <w:sz w:val="24"/>
          <w:szCs w:val="24"/>
        </w:rPr>
        <w:t xml:space="preserve"> sample of data used to provide an unbiased evaluation of a model fit on the training dataset while tuning model hyperparameters. The evaluation becomes more biased as skill on the validation dataset is incorporated into the model configuration</w:t>
      </w:r>
      <w:r w:rsidR="00656C4B">
        <w:rPr>
          <w:rFonts w:ascii="Times New Roman" w:eastAsia="Times New Roman" w:hAnsi="Times New Roman" w:cs="Times New Roman"/>
          <w:color w:val="000000"/>
          <w:sz w:val="24"/>
          <w:szCs w:val="24"/>
        </w:rPr>
        <w:t>.</w:t>
      </w:r>
    </w:p>
    <w:p w14:paraId="716D89A3" w14:textId="3CB2D037" w:rsidR="00656C4B" w:rsidRDefault="0068640D"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A44F1">
        <w:rPr>
          <w:rFonts w:ascii="Times New Roman" w:eastAsia="Times New Roman" w:hAnsi="Times New Roman" w:cs="Times New Roman"/>
          <w:color w:val="000000"/>
          <w:sz w:val="24"/>
          <w:szCs w:val="24"/>
        </w:rPr>
        <w:t xml:space="preserve">Testing set is </w:t>
      </w:r>
      <w:r w:rsidR="005A44F1" w:rsidRPr="005A44F1">
        <w:rPr>
          <w:rFonts w:ascii="Times New Roman" w:eastAsia="Times New Roman" w:hAnsi="Times New Roman" w:cs="Times New Roman"/>
          <w:color w:val="000000"/>
          <w:sz w:val="24"/>
          <w:szCs w:val="24"/>
        </w:rPr>
        <w:t>sample of data used to provide an unbiased evaluation of a final model fit on the training dataset</w:t>
      </w:r>
      <w:r w:rsidR="005A44F1">
        <w:rPr>
          <w:rFonts w:ascii="Times New Roman" w:eastAsia="Times New Roman" w:hAnsi="Times New Roman" w:cs="Times New Roman"/>
          <w:color w:val="000000"/>
          <w:sz w:val="24"/>
          <w:szCs w:val="24"/>
        </w:rPr>
        <w:t>.</w:t>
      </w:r>
    </w:p>
    <w:p w14:paraId="32EA94A4" w14:textId="6C551611" w:rsidR="0068640D" w:rsidRDefault="0068640D"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3D9FC106" w14:textId="6E49DC00" w:rsidR="00260BA5" w:rsidRPr="00260BA5" w:rsidRDefault="0068640D" w:rsidP="00260BA5">
      <w:pPr>
        <w:spacing w:before="100" w:beforeAutospacing="1" w:after="0" w:line="256" w:lineRule="auto"/>
        <w:rPr>
          <w:rFonts w:ascii="Times New Roman" w:hAnsi="Times New Roman" w:cs="Times New Roman"/>
          <w:sz w:val="24"/>
          <w:szCs w:val="24"/>
        </w:rPr>
      </w:pPr>
      <w:r w:rsidRPr="00260BA5">
        <w:rPr>
          <w:rFonts w:ascii="Times New Roman" w:eastAsia="Times New Roman" w:hAnsi="Times New Roman" w:cs="Times New Roman"/>
          <w:color w:val="000000"/>
          <w:sz w:val="24"/>
          <w:szCs w:val="24"/>
        </w:rPr>
        <w:t xml:space="preserve">2. </w:t>
      </w:r>
      <w:r w:rsidR="00260BA5" w:rsidRPr="00260BA5">
        <w:rPr>
          <w:rFonts w:ascii="Times New Roman" w:hAnsi="Times New Roman" w:cs="Times New Roman"/>
          <w:sz w:val="24"/>
          <w:szCs w:val="24"/>
        </w:rPr>
        <w:t>Underfitting, Good Models, and Overfitting: The x-axis represents the model complexity, which can be influenced by factors like the number of features used or the number of layers in a neural network. The y-axis shows the prediction error, measured by metrics like mean squared error or classification accuracy.</w:t>
      </w:r>
    </w:p>
    <w:p w14:paraId="34BCDFA4" w14:textId="77777777" w:rsidR="00260BA5" w:rsidRDefault="00260BA5" w:rsidP="00260BA5">
      <w:pPr>
        <w:pStyle w:val="ListParagraph"/>
        <w:numPr>
          <w:ilvl w:val="0"/>
          <w:numId w:val="4"/>
        </w:numPr>
        <w:spacing w:before="100" w:beforeAutospacing="1" w:after="0" w:line="256" w:lineRule="auto"/>
        <w:rPr>
          <w:rFonts w:ascii="Times New Roman" w:hAnsi="Times New Roman" w:cs="Times New Roman"/>
          <w:sz w:val="24"/>
          <w:szCs w:val="24"/>
        </w:rPr>
      </w:pPr>
      <w:r>
        <w:rPr>
          <w:rFonts w:ascii="Times New Roman" w:hAnsi="Times New Roman" w:cs="Times New Roman"/>
          <w:sz w:val="24"/>
          <w:szCs w:val="24"/>
        </w:rPr>
        <w:t>Underfitting: This occurs when the model is too simple. It cannot capture the underlying patterns in the data, resulting in high training and test errors (represented by the leftmost part of the curve).</w:t>
      </w:r>
    </w:p>
    <w:p w14:paraId="4CDC75F6" w14:textId="77777777" w:rsidR="00260BA5" w:rsidRDefault="00260BA5" w:rsidP="00260BA5">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 </w:t>
      </w:r>
    </w:p>
    <w:p w14:paraId="40A640F9" w14:textId="77777777" w:rsidR="00260BA5" w:rsidRDefault="00260BA5" w:rsidP="00260BA5">
      <w:pPr>
        <w:pStyle w:val="ListParagraph"/>
        <w:numPr>
          <w:ilvl w:val="0"/>
          <w:numId w:val="4"/>
        </w:numPr>
        <w:spacing w:before="100" w:beforeAutospacing="1" w:after="0" w:line="256" w:lineRule="auto"/>
        <w:rPr>
          <w:rFonts w:ascii="Times New Roman" w:hAnsi="Times New Roman" w:cs="Times New Roman"/>
          <w:sz w:val="24"/>
          <w:szCs w:val="24"/>
        </w:rPr>
      </w:pPr>
      <w:r>
        <w:rPr>
          <w:rFonts w:ascii="Times New Roman" w:hAnsi="Times New Roman" w:cs="Times New Roman"/>
          <w:sz w:val="24"/>
          <w:szCs w:val="24"/>
        </w:rPr>
        <w:t>Good Models: These models achieve a balance between complexity and accuracy. They fit the training data well without overfitting to noise or irrelevant patterns. This sweet spot is represented by the lowest point on the curve.</w:t>
      </w:r>
    </w:p>
    <w:p w14:paraId="45176BCB" w14:textId="77777777" w:rsidR="00260BA5" w:rsidRDefault="00260BA5" w:rsidP="00260BA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73C76C0" w14:textId="48A3682C" w:rsidR="0068640D" w:rsidRPr="00260BA5" w:rsidRDefault="00260BA5" w:rsidP="00CC3E86">
      <w:pPr>
        <w:pStyle w:val="ListParagraph"/>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260BA5">
        <w:rPr>
          <w:rFonts w:ascii="Times New Roman" w:hAnsi="Times New Roman" w:cs="Times New Roman"/>
          <w:sz w:val="24"/>
          <w:szCs w:val="24"/>
        </w:rPr>
        <w:t>Overfitting: This occurs when the model is too complex. It memorizes the training data too well, including noise and irrelevant details.</w:t>
      </w:r>
    </w:p>
    <w:p w14:paraId="322C1F48" w14:textId="7FDD0317" w:rsidR="00B95324" w:rsidRDefault="00B95324"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p w14:paraId="4D6512DD" w14:textId="5D34E047" w:rsidR="005A44F1" w:rsidRDefault="00FE6150"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A44F1">
        <w:rPr>
          <w:rFonts w:ascii="Times New Roman" w:eastAsia="Times New Roman" w:hAnsi="Times New Roman" w:cs="Times New Roman"/>
          <w:color w:val="000000"/>
          <w:sz w:val="24"/>
          <w:szCs w:val="24"/>
        </w:rPr>
        <w:t>. Calculation value.</w:t>
      </w:r>
    </w:p>
    <w:p w14:paraId="108FE272" w14:textId="3E5857DC" w:rsidR="00AA1BBA" w:rsidRDefault="00AA1BBA"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 Accuracy = (TP +TN) / (TP + TN + FP + FN)</w:t>
      </w:r>
    </w:p>
    <w:p w14:paraId="5E2F5B84" w14:textId="69008D29" w:rsidR="00AA1BBA" w:rsidRDefault="00AA1BBA"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(45 + 60) / (45 + 60 + 5 + 20) = 105/130 = 0.8</w:t>
      </w:r>
    </w:p>
    <w:p w14:paraId="5534533B" w14:textId="3F62A8B9" w:rsidR="00AA1BBA" w:rsidRDefault="00AA1BBA"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 Precision = TP / (TP + FP)</w:t>
      </w:r>
    </w:p>
    <w:p w14:paraId="46EF9414" w14:textId="35BACB64" w:rsidR="00AA1BBA" w:rsidRDefault="00AA1BBA"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 orange = 45 / (45 + 20) = 0.69</w:t>
      </w:r>
    </w:p>
    <w:p w14:paraId="5A197A44" w14:textId="04F4CCDD" w:rsidR="00AA1BBA" w:rsidRDefault="00AA1BBA"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 banana = 60 / (60 + 5) = 0.92</w:t>
      </w:r>
    </w:p>
    <w:p w14:paraId="3E63FFE5" w14:textId="0E1D7AE1" w:rsidR="00AA1BBA" w:rsidRDefault="00AA1BBA"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c. Recall </w:t>
      </w:r>
      <w:r w:rsidR="003B058D">
        <w:rPr>
          <w:rFonts w:ascii="Times New Roman" w:eastAsia="Times New Roman" w:hAnsi="Times New Roman" w:cs="Times New Roman"/>
          <w:color w:val="000000"/>
          <w:sz w:val="24"/>
          <w:szCs w:val="24"/>
        </w:rPr>
        <w:t>= TP / (TP + FN)</w:t>
      </w:r>
    </w:p>
    <w:p w14:paraId="1BFFB6C6" w14:textId="39BD716A" w:rsidR="003B058D" w:rsidRDefault="003B058D"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 orange = 45 / (45 + 5) = 0.9</w:t>
      </w:r>
    </w:p>
    <w:p w14:paraId="33B4C514" w14:textId="38792DCA" w:rsidR="003B058D" w:rsidRDefault="003B058D"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 banana = 60 / (60 + 20) = 0.75</w:t>
      </w:r>
    </w:p>
    <w:p w14:paraId="1BDE7B85" w14:textId="2BB750AA" w:rsidR="003B058D" w:rsidRDefault="003B058D"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 Specification = TN / (TN + FP)</w:t>
      </w:r>
    </w:p>
    <w:p w14:paraId="329E4E51" w14:textId="1032EDB9" w:rsidR="003B058D" w:rsidRDefault="003B058D"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 orange = 60 / (60 + 20) = 0.75</w:t>
      </w:r>
    </w:p>
    <w:p w14:paraId="0CD6992B" w14:textId="43FB64D9" w:rsidR="003B058D" w:rsidRDefault="003B058D"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 banana = 45 / (45 + 5) = 0.9</w:t>
      </w:r>
    </w:p>
    <w:p w14:paraId="6ABBB49B" w14:textId="77777777" w:rsidR="005A44F1" w:rsidRPr="00656C4B" w:rsidRDefault="005A44F1" w:rsidP="00656C4B">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ectPr w:rsidR="005A44F1" w:rsidRPr="00656C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A35"/>
    <w:multiLevelType w:val="multilevel"/>
    <w:tmpl w:val="3158775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2267902"/>
    <w:multiLevelType w:val="multilevel"/>
    <w:tmpl w:val="2CE25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F02A11"/>
    <w:multiLevelType w:val="hybridMultilevel"/>
    <w:tmpl w:val="24508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994597"/>
    <w:multiLevelType w:val="multilevel"/>
    <w:tmpl w:val="E01C416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68D616BE"/>
    <w:multiLevelType w:val="multilevel"/>
    <w:tmpl w:val="5AB0A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63C"/>
    <w:rsid w:val="00080655"/>
    <w:rsid w:val="000F1AE1"/>
    <w:rsid w:val="00160DAF"/>
    <w:rsid w:val="00260BA5"/>
    <w:rsid w:val="002B1366"/>
    <w:rsid w:val="003779E4"/>
    <w:rsid w:val="003B058D"/>
    <w:rsid w:val="004D4609"/>
    <w:rsid w:val="005A44F1"/>
    <w:rsid w:val="00656C4B"/>
    <w:rsid w:val="006572F8"/>
    <w:rsid w:val="0068640D"/>
    <w:rsid w:val="007F66C6"/>
    <w:rsid w:val="0081463C"/>
    <w:rsid w:val="008A7BF9"/>
    <w:rsid w:val="00AA1BBA"/>
    <w:rsid w:val="00B95324"/>
    <w:rsid w:val="00C96610"/>
    <w:rsid w:val="00D47A9D"/>
    <w:rsid w:val="00D7564C"/>
    <w:rsid w:val="00D85613"/>
    <w:rsid w:val="00E22A3F"/>
    <w:rsid w:val="00EC2B2A"/>
    <w:rsid w:val="00F2292C"/>
    <w:rsid w:val="00FE6150"/>
    <w:rsid w:val="00FF5C4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3D86"/>
  <w15:docId w15:val="{2C749506-8646-45BA-8B36-11A33CAB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99"/>
    <w:qFormat/>
    <w:rsid w:val="008C138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22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163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LlO6VgRqITX1RFsQ+KGn1kU8CA==">AMUW2mXiaFXPmBfiR2ISKCQmIdDxby7Bk5yPmNQHi2sBzUieH9NkKI7VF8feiSmkuef1i48x+L7fhzOfWQfCcR37BQtT53Band0YY+nICVgH/44vvULDOh0=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Chanpanith Kong</dc:creator>
  <cp:lastModifiedBy>Vothana Chy</cp:lastModifiedBy>
  <cp:revision>39</cp:revision>
  <dcterms:created xsi:type="dcterms:W3CDTF">2021-03-24T03:05:00Z</dcterms:created>
  <dcterms:modified xsi:type="dcterms:W3CDTF">2024-02-25T04:45:00Z</dcterms:modified>
</cp:coreProperties>
</file>