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DADD" w14:textId="77777777" w:rsidR="0081463C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 Final Exam</w:t>
      </w:r>
    </w:p>
    <w:p w14:paraId="4103203C" w14:textId="1F804CB0" w:rsidR="0081463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 Date: 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Feb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9:00am</w:t>
      </w:r>
    </w:p>
    <w:p w14:paraId="2FF8705F" w14:textId="5533AB13" w:rsidR="0081463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Date: 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Feb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12:00pm </w:t>
      </w:r>
    </w:p>
    <w:p w14:paraId="68FBA66E" w14:textId="77777777" w:rsidR="0081463C" w:rsidRDefault="008146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2CB376" w14:textId="77777777" w:rsidR="008146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Theory (10pts)</w:t>
      </w:r>
    </w:p>
    <w:p w14:paraId="009D3076" w14:textId="49C2DA39" w:rsidR="0081463C" w:rsidRPr="008402F9" w:rsidRDefault="00000000" w:rsidP="00840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Regarding </w:t>
      </w:r>
      <w:r>
        <w:rPr>
          <w:rFonts w:ascii="Times New Roman" w:eastAsia="Times New Roman" w:hAnsi="Times New Roman" w:cs="Times New Roman"/>
          <w:sz w:val="24"/>
          <w:szCs w:val="24"/>
        </w:rPr>
        <w:t>the figure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below, what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Underfitting, Good Models, Overfitting</w:t>
      </w:r>
      <w:r>
        <w:rPr>
          <w:noProof/>
        </w:rPr>
        <w:drawing>
          <wp:inline distT="0" distB="0" distL="0" distR="0" wp14:anchorId="04493268" wp14:editId="188765F9">
            <wp:extent cx="3724275" cy="2646680"/>
            <wp:effectExtent l="0" t="0" r="9525" b="127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46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1400A" w14:textId="49EDF32A" w:rsidR="0081463C" w:rsidRPr="00B25B5C" w:rsidRDefault="0019010F" w:rsidP="00B25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in detail what is Training Set, Validation Set, and Testing Set?</w:t>
      </w:r>
    </w:p>
    <w:p w14:paraId="78629B44" w14:textId="4BA65AC1" w:rsidR="008146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case of Overfitting existing, how to fix it</w:t>
      </w:r>
      <w:r w:rsidR="00C96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please explain in details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79EB8586" w14:textId="0D88A815" w:rsidR="0081463C" w:rsidRDefault="00080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Confusion Matrix, please </w:t>
      </w:r>
      <w:r w:rsidR="00E22A3F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 of these term and explain:</w:t>
      </w:r>
    </w:p>
    <w:p w14:paraId="48023AFA" w14:textId="189D540D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E3848" w14:textId="44B21FE3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393"/>
        <w:gridCol w:w="2398"/>
        <w:gridCol w:w="2162"/>
      </w:tblGrid>
      <w:tr w:rsidR="00F2292C" w14:paraId="2EC60FDC" w14:textId="43E762BB" w:rsidTr="008A7BF9">
        <w:tc>
          <w:tcPr>
            <w:tcW w:w="2397" w:type="dxa"/>
            <w:shd w:val="clear" w:color="auto" w:fill="000000" w:themeFill="text1"/>
          </w:tcPr>
          <w:p w14:paraId="4C5CA287" w14:textId="77777777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000000" w:themeFill="text1"/>
          </w:tcPr>
          <w:p w14:paraId="18D40104" w14:textId="77777777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2"/>
          </w:tcPr>
          <w:p w14:paraId="1EC385EA" w14:textId="6A2BC552" w:rsidR="00F2292C" w:rsidRDefault="00F2292C" w:rsidP="003779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</w:t>
            </w:r>
          </w:p>
        </w:tc>
      </w:tr>
      <w:tr w:rsidR="00F2292C" w14:paraId="57A781A4" w14:textId="4DF51DA6" w:rsidTr="008A7BF9">
        <w:tc>
          <w:tcPr>
            <w:tcW w:w="2397" w:type="dxa"/>
            <w:shd w:val="clear" w:color="auto" w:fill="000000" w:themeFill="text1"/>
          </w:tcPr>
          <w:p w14:paraId="7F5B4715" w14:textId="77777777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000000" w:themeFill="text1"/>
          </w:tcPr>
          <w:p w14:paraId="6BC2DA80" w14:textId="4CF735AB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8" w:type="dxa"/>
          </w:tcPr>
          <w:p w14:paraId="2D4553AB" w14:textId="753A71B6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2162" w:type="dxa"/>
          </w:tcPr>
          <w:p w14:paraId="4F7F599F" w14:textId="5E295B69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Banana</w:t>
            </w:r>
          </w:p>
        </w:tc>
      </w:tr>
      <w:tr w:rsidR="00F2292C" w14:paraId="7912094A" w14:textId="639E0D50" w:rsidTr="008A7BF9">
        <w:tc>
          <w:tcPr>
            <w:tcW w:w="2397" w:type="dxa"/>
            <w:vMerge w:val="restart"/>
            <w:vAlign w:val="center"/>
          </w:tcPr>
          <w:p w14:paraId="50254519" w14:textId="338A6521" w:rsidR="00F2292C" w:rsidRDefault="00F2292C" w:rsidP="008A7B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Prediction</w:t>
            </w:r>
          </w:p>
        </w:tc>
        <w:tc>
          <w:tcPr>
            <w:tcW w:w="2393" w:type="dxa"/>
          </w:tcPr>
          <w:p w14:paraId="40D8A5BA" w14:textId="4EE8BF3F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2398" w:type="dxa"/>
          </w:tcPr>
          <w:p w14:paraId="525A9BA6" w14:textId="643C1B5F" w:rsidR="00F2292C" w:rsidRDefault="00E22A3F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  <w:r w:rsidR="00EA1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2162" w:type="dxa"/>
          </w:tcPr>
          <w:p w14:paraId="4171AD20" w14:textId="452A35DB" w:rsidR="00F2292C" w:rsidRDefault="00D47A9D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EA1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FP</w:t>
            </w:r>
          </w:p>
        </w:tc>
      </w:tr>
      <w:tr w:rsidR="00F2292C" w14:paraId="435CD5D8" w14:textId="410B7027" w:rsidTr="00F2292C">
        <w:tc>
          <w:tcPr>
            <w:tcW w:w="2397" w:type="dxa"/>
            <w:vMerge/>
          </w:tcPr>
          <w:p w14:paraId="22B0DDA7" w14:textId="77777777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14:paraId="76341BDE" w14:textId="4D222C24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2398" w:type="dxa"/>
          </w:tcPr>
          <w:p w14:paraId="481E096F" w14:textId="3508A4CB" w:rsidR="00F2292C" w:rsidRDefault="00E22A3F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EA1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2162" w:type="dxa"/>
          </w:tcPr>
          <w:p w14:paraId="6EDA659A" w14:textId="455C8B16" w:rsidR="00F2292C" w:rsidRDefault="00E22A3F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  <w:r w:rsidR="00EA1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</w:p>
        </w:tc>
      </w:tr>
    </w:tbl>
    <w:p w14:paraId="0D7D70B6" w14:textId="2059A822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3D969" w14:textId="77777777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E4F67" w14:textId="77777777" w:rsidR="008146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</w:t>
      </w:r>
    </w:p>
    <w:p w14:paraId="31E907A6" w14:textId="77777777" w:rsidR="008146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Precision</w:t>
      </w:r>
    </w:p>
    <w:p w14:paraId="53D72DFD" w14:textId="77777777" w:rsidR="008146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Recall</w:t>
      </w:r>
    </w:p>
    <w:p w14:paraId="010C3614" w14:textId="77777777" w:rsidR="008146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specificity</w:t>
      </w:r>
    </w:p>
    <w:p w14:paraId="14DD2E62" w14:textId="015DA2C8" w:rsidR="0081463C" w:rsidRPr="000F1724" w:rsidRDefault="00000000" w:rsidP="00D85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 measure</w:t>
      </w:r>
    </w:p>
    <w:p w14:paraId="1DE3578B" w14:textId="6ABFA053" w:rsidR="000F1724" w:rsidRDefault="000F1724" w:rsidP="000F1724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 w:rsidRPr="000F172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Answer</w:t>
      </w:r>
    </w:p>
    <w:p w14:paraId="5EBE7C15" w14:textId="51E45B97" w:rsidR="000F1724" w:rsidRDefault="000F1724" w:rsidP="000F1724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Name: Prum Savat</w:t>
      </w:r>
    </w:p>
    <w:p w14:paraId="02EF0B5C" w14:textId="7C42E7AF" w:rsidR="000F1724" w:rsidRDefault="000F1724" w:rsidP="000F1724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15E Weekend 29/32</w:t>
      </w:r>
    </w:p>
    <w:p w14:paraId="3E8F659B" w14:textId="380022D6" w:rsidR="004B0EB3" w:rsidRPr="003D292E" w:rsidRDefault="0002554D" w:rsidP="004B0EB3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D4458F">
        <w:rPr>
          <w:b/>
          <w:bCs/>
          <w:color w:val="000000"/>
          <w:sz w:val="32"/>
          <w:szCs w:val="32"/>
        </w:rPr>
        <w:t>1.</w:t>
      </w:r>
      <w:r w:rsidR="003D292E">
        <w:rPr>
          <w:b/>
          <w:bCs/>
          <w:color w:val="000000"/>
          <w:sz w:val="32"/>
          <w:szCs w:val="32"/>
        </w:rPr>
        <w:t xml:space="preserve"> </w:t>
      </w:r>
      <w:r w:rsidR="003D292E" w:rsidRPr="003D292E">
        <w:rPr>
          <w:color w:val="000000"/>
          <w:sz w:val="28"/>
          <w:szCs w:val="28"/>
        </w:rPr>
        <w:t xml:space="preserve">Regarding </w:t>
      </w:r>
      <w:r w:rsidR="003D292E" w:rsidRPr="003D292E">
        <w:rPr>
          <w:sz w:val="28"/>
          <w:szCs w:val="28"/>
        </w:rPr>
        <w:t>the figure</w:t>
      </w:r>
      <w:r w:rsidR="003D292E" w:rsidRPr="003D292E">
        <w:rPr>
          <w:color w:val="000000"/>
          <w:sz w:val="28"/>
          <w:szCs w:val="28"/>
        </w:rPr>
        <w:t xml:space="preserve"> </w:t>
      </w:r>
      <w:r w:rsidR="003D292E" w:rsidRPr="003D292E">
        <w:rPr>
          <w:sz w:val="28"/>
          <w:szCs w:val="28"/>
        </w:rPr>
        <w:t>below, what</w:t>
      </w:r>
      <w:r w:rsidR="003D292E" w:rsidRPr="003D292E">
        <w:rPr>
          <w:color w:val="000000"/>
          <w:sz w:val="28"/>
          <w:szCs w:val="28"/>
        </w:rPr>
        <w:t xml:space="preserve"> is Underfitting, Good Models, Overfitting</w:t>
      </w:r>
    </w:p>
    <w:p w14:paraId="271E69FF" w14:textId="024F7D87" w:rsidR="004B0EB3" w:rsidRPr="004B0EB3" w:rsidRDefault="004B0EB3" w:rsidP="004B0EB3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4B0EB3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Underfitting</w:t>
      </w:r>
      <w:r w:rsidRPr="004B0EB3">
        <w:rPr>
          <w:rFonts w:ascii="Segoe UI" w:hAnsi="Segoe UI" w:cs="Segoe UI"/>
          <w:color w:val="0D0D0D"/>
        </w:rPr>
        <w:t>:</w:t>
      </w:r>
    </w:p>
    <w:p w14:paraId="54D51867" w14:textId="77777777" w:rsidR="004B0EB3" w:rsidRPr="004B0EB3" w:rsidRDefault="004B0EB3" w:rsidP="004B0EB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Underfitting occurs when a machine learning model is too simple to capture the underlying patterns in the data.</w:t>
      </w:r>
    </w:p>
    <w:p w14:paraId="0E160D2D" w14:textId="77777777" w:rsidR="004B0EB3" w:rsidRPr="004B0EB3" w:rsidRDefault="004B0EB3" w:rsidP="004B0EB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Models that underfit perform poorly not only on the training data but also on unseen data because they fail to learn the relationships between the features and the target variable.</w:t>
      </w:r>
    </w:p>
    <w:p w14:paraId="7F041E15" w14:textId="77777777" w:rsidR="004B0EB3" w:rsidRPr="004B0EB3" w:rsidRDefault="004B0EB3" w:rsidP="004B0EB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In terms of performance metrics, underfit models often have high bias and low variance.</w:t>
      </w:r>
    </w:p>
    <w:p w14:paraId="5C03084F" w14:textId="77777777" w:rsidR="004B0EB3" w:rsidRPr="004B0EB3" w:rsidRDefault="004B0EB3" w:rsidP="004B0EB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Underfitting can be addressed by using more complex models, increasing the number of features, or reducing regularization.</w:t>
      </w:r>
    </w:p>
    <w:p w14:paraId="7B62A220" w14:textId="77777777" w:rsidR="004B0EB3" w:rsidRPr="004B0EB3" w:rsidRDefault="004B0EB3" w:rsidP="004B0EB3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Good Models</w:t>
      </w: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1F2A741" w14:textId="77777777" w:rsidR="004B0EB3" w:rsidRPr="004B0EB3" w:rsidRDefault="004B0EB3" w:rsidP="004B0EB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Good models strike a balance between underfitting and overfitting, capturing the underlying patterns in the data without memorizing noise.</w:t>
      </w:r>
    </w:p>
    <w:p w14:paraId="1E31DFFE" w14:textId="77777777" w:rsidR="004B0EB3" w:rsidRPr="004B0EB3" w:rsidRDefault="004B0EB3" w:rsidP="004B0EB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Good models typically exhibit low bias and moderate variance.</w:t>
      </w:r>
    </w:p>
    <w:p w14:paraId="7A6AE05F" w14:textId="77777777" w:rsidR="004B0EB3" w:rsidRPr="004B0EB3" w:rsidRDefault="004B0EB3" w:rsidP="004B0EB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Achieving a good model often involves careful selection of model architecture, appropriate feature engineering, and tuning hyperparameters.</w:t>
      </w:r>
    </w:p>
    <w:p w14:paraId="712E9931" w14:textId="77777777" w:rsidR="004B0EB3" w:rsidRPr="004B0EB3" w:rsidRDefault="004B0EB3" w:rsidP="004B0EB3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Overfitting</w:t>
      </w: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3B7D03C" w14:textId="77777777" w:rsidR="004B0EB3" w:rsidRPr="004B0EB3" w:rsidRDefault="004B0EB3" w:rsidP="004B0EB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Overfitting occurs when a machine learning model learns the noise and random fluctuations in the training data rather than the underlying patterns.</w:t>
      </w:r>
    </w:p>
    <w:p w14:paraId="5DBC42C5" w14:textId="77777777" w:rsidR="004B0EB3" w:rsidRPr="004B0EB3" w:rsidRDefault="004B0EB3" w:rsidP="004B0EB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Models that overfit perform well on the training data but generalize poorly to unseen data.</w:t>
      </w:r>
    </w:p>
    <w:p w14:paraId="1A5A6985" w14:textId="77777777" w:rsidR="004B0EB3" w:rsidRPr="004B0EB3" w:rsidRDefault="004B0EB3" w:rsidP="004B0EB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B0EB3">
        <w:rPr>
          <w:rFonts w:ascii="Segoe UI" w:eastAsia="Times New Roman" w:hAnsi="Segoe UI" w:cs="Segoe UI"/>
          <w:color w:val="0D0D0D"/>
          <w:sz w:val="24"/>
          <w:szCs w:val="24"/>
        </w:rPr>
        <w:t>Overfit models often have low bias and high variance.</w:t>
      </w:r>
    </w:p>
    <w:p w14:paraId="043A305B" w14:textId="77777777" w:rsidR="00FF28DB" w:rsidRDefault="00FF28DB" w:rsidP="00CA3AF7">
      <w:pPr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DF429B8" w14:textId="186C8616" w:rsidR="009720CE" w:rsidRPr="00CB51EF" w:rsidRDefault="0002554D" w:rsidP="00CB51E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45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2.</w:t>
      </w:r>
      <w:r w:rsidR="00CB51EF" w:rsidRPr="00CB5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B51EF" w:rsidRPr="00CB51EF">
        <w:rPr>
          <w:rFonts w:ascii="Times New Roman" w:eastAsia="Times New Roman" w:hAnsi="Times New Roman" w:cs="Times New Roman"/>
          <w:color w:val="000000"/>
          <w:sz w:val="28"/>
          <w:szCs w:val="28"/>
        </w:rPr>
        <w:t>Explain in detail what is Training Set, Validation Set, and Testing Set?</w:t>
      </w:r>
    </w:p>
    <w:p w14:paraId="5D1FAE5B" w14:textId="56079ADB" w:rsidR="008B2A7B" w:rsidRDefault="000F1724" w:rsidP="00AC20AC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F172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Training </w:t>
      </w:r>
      <w:r w:rsidR="008B2A7B" w:rsidRPr="000F172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Set</w:t>
      </w:r>
      <w:r w:rsidR="008B2A7B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8B2A7B" w:rsidRPr="008B2A7B">
        <w:rPr>
          <w:rFonts w:ascii="Segoe UI" w:eastAsia="Times New Roman" w:hAnsi="Segoe UI" w:cs="Segoe UI"/>
          <w:color w:val="0D0D0D"/>
          <w:sz w:val="24"/>
          <w:szCs w:val="24"/>
        </w:rPr>
        <w:t>is a set of examples used for learning a model (e.g., a classification model).</w:t>
      </w:r>
      <w:r w:rsidR="008B2A7B" w:rsidRPr="008B2A7B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</w:p>
    <w:p w14:paraId="7E8D9616" w14:textId="21D1F12E" w:rsidR="00805209" w:rsidRPr="00805209" w:rsidRDefault="000F1724" w:rsidP="00AC20AC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B2A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Validation Set</w:t>
      </w:r>
      <w:r w:rsidR="00805209" w:rsidRPr="00805209">
        <w:rPr>
          <w:rFonts w:ascii="Segoe UI" w:eastAsia="Times New Roman" w:hAnsi="Segoe UI" w:cs="Segoe UI"/>
          <w:color w:val="0D0D0D"/>
          <w:sz w:val="24"/>
          <w:szCs w:val="24"/>
        </w:rPr>
        <w:t xml:space="preserve"> is a set of examples that cannot be used for learning the model but can help tune model parameters (e.g., selecting K in K-NN). Validation helps control overfitting.</w:t>
      </w:r>
      <w:r w:rsidR="00805209" w:rsidRPr="008052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</w:p>
    <w:p w14:paraId="45C65F89" w14:textId="60C48D83" w:rsidR="000E1681" w:rsidRPr="00647346" w:rsidRDefault="000F1724" w:rsidP="00753E7F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F172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Testing Set</w:t>
      </w:r>
      <w:r w:rsidR="00647346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647346" w:rsidRPr="00647346">
        <w:rPr>
          <w:rFonts w:ascii="Segoe UI" w:eastAsia="Times New Roman" w:hAnsi="Segoe UI" w:cs="Segoe UI"/>
          <w:color w:val="0D0D0D"/>
          <w:sz w:val="24"/>
          <w:szCs w:val="24"/>
        </w:rPr>
        <w:t>is used to assess the performance of the final model and provide an estimation of the test error.</w:t>
      </w:r>
    </w:p>
    <w:p w14:paraId="05D385C6" w14:textId="77777777" w:rsidR="000E1681" w:rsidRDefault="000E1681" w:rsidP="000F1724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646A25C" w14:textId="2A0FFD31" w:rsidR="000F1724" w:rsidRPr="00F8038F" w:rsidRDefault="003F3555" w:rsidP="00F803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355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3.</w:t>
      </w:r>
      <w:r w:rsidR="002D6992" w:rsidRPr="002D69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6992" w:rsidRPr="002D69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case of Overfitting existing, how to fix it and please explain in </w:t>
      </w:r>
      <w:r w:rsidR="00830015" w:rsidRPr="002D6992">
        <w:rPr>
          <w:rFonts w:ascii="Times New Roman" w:eastAsia="Times New Roman" w:hAnsi="Times New Roman" w:cs="Times New Roman"/>
          <w:color w:val="000000"/>
          <w:sz w:val="28"/>
          <w:szCs w:val="28"/>
        </w:rPr>
        <w:t>detail</w:t>
      </w:r>
      <w:r w:rsidR="002D6992" w:rsidRPr="002D6992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68229111" w14:textId="77777777" w:rsidR="000E1681" w:rsidRPr="000E1681" w:rsidRDefault="000E1681" w:rsidP="000E1681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Cross-Validation</w:t>
      </w: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1241AE3" w14:textId="5CFBD1CB" w:rsidR="000E1681" w:rsidRPr="000E1681" w:rsidRDefault="000E1681" w:rsidP="000E168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Cross-validation is a technique used to assess how well a model will generalize to an independent dataset. It involves splitting the dataset into multiple subsets. Cross-validation helps in detecting overfitting by providing a more robust estimate of the model's performance.</w:t>
      </w:r>
    </w:p>
    <w:p w14:paraId="3128248C" w14:textId="77777777" w:rsidR="000E1681" w:rsidRPr="000E1681" w:rsidRDefault="000E1681" w:rsidP="000E1681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Regularization</w:t>
      </w: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C0EDD88" w14:textId="556ECB04" w:rsidR="000E1681" w:rsidRPr="000E1681" w:rsidRDefault="000E1681" w:rsidP="000E168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Regularization is a technique used to prevent overfitting by adding a penalty term to the model's loss function. Two common types of regularization are:</w:t>
      </w:r>
    </w:p>
    <w:p w14:paraId="11559FF9" w14:textId="77777777" w:rsidR="000E1681" w:rsidRPr="000E1681" w:rsidRDefault="000E1681" w:rsidP="000E1681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L1 Regularization (Lasso): Adds the absolute values of the coefficients to the loss function, leading to sparsity in the model.</w:t>
      </w:r>
    </w:p>
    <w:p w14:paraId="1CE6C6C9" w14:textId="77777777" w:rsidR="000E1681" w:rsidRPr="000E1681" w:rsidRDefault="000E1681" w:rsidP="000E1681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L2 Regularization (Ridge): Adds the squared values of the coefficients to the loss function, penalizing large coefficients.</w:t>
      </w:r>
    </w:p>
    <w:p w14:paraId="22A95DBF" w14:textId="77777777" w:rsidR="000E1681" w:rsidRPr="000E1681" w:rsidRDefault="000E1681" w:rsidP="000E1681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Feature Selection</w:t>
      </w: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567E35DD" w14:textId="5D19D84B" w:rsidR="000E1681" w:rsidRPr="000E1681" w:rsidRDefault="000E1681" w:rsidP="000E168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 xml:space="preserve">Feature selection involves selecting a subset of the most informative features from the dataset while discarding irrelevant or redundant features. </w:t>
      </w:r>
    </w:p>
    <w:p w14:paraId="42E53215" w14:textId="77777777" w:rsidR="000E1681" w:rsidRPr="000E1681" w:rsidRDefault="000E1681" w:rsidP="000E168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Techniques for feature selection include univariate feature selection, recursive feature elimination, and feature importance ranking based on model coefficients or tree-based algorithms.</w:t>
      </w:r>
    </w:p>
    <w:p w14:paraId="6DBF1E73" w14:textId="77777777" w:rsidR="000E1681" w:rsidRPr="000E1681" w:rsidRDefault="000E1681" w:rsidP="000E1681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Early Stopping</w:t>
      </w: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58002546" w14:textId="77777777" w:rsidR="000E1681" w:rsidRPr="000E1681" w:rsidRDefault="000E1681" w:rsidP="000E168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Early stopping is a technique used during the training process to prevent the model from overfitting by stopping the training process when the performance on a validation set starts to deteriorate. It involves monitoring the model's performance on a separate validation set and halting training when the performance stops improving or begins to worsen.</w:t>
      </w:r>
    </w:p>
    <w:p w14:paraId="3C679D02" w14:textId="77777777" w:rsidR="000E1681" w:rsidRPr="000E1681" w:rsidRDefault="000E1681" w:rsidP="000E1681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Ensemble Methods</w:t>
      </w: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DFF3050" w14:textId="77777777" w:rsidR="000E1681" w:rsidRPr="000E1681" w:rsidRDefault="000E1681" w:rsidP="000E168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Ensemble methods combine multiple base models to make predictions, thereby reducing the risk of overfitting and improving generalization. Popular ensemble methods include:</w:t>
      </w:r>
    </w:p>
    <w:p w14:paraId="71ED5E0D" w14:textId="77777777" w:rsidR="000E1681" w:rsidRPr="000E1681" w:rsidRDefault="000E1681" w:rsidP="000E1681">
      <w:pPr>
        <w:numPr>
          <w:ilvl w:val="2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Bagging (Bootstrap Aggregating): Constructs multiple models using bootstrap samples of the training data and averages their predictions.</w:t>
      </w:r>
    </w:p>
    <w:p w14:paraId="3A3E15A1" w14:textId="77777777" w:rsidR="000E1681" w:rsidRPr="000E1681" w:rsidRDefault="000E1681" w:rsidP="000E1681">
      <w:pPr>
        <w:numPr>
          <w:ilvl w:val="2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Boosting: Builds a sequence of models, each focusing on correcting the errors of its predecessor.</w:t>
      </w:r>
    </w:p>
    <w:p w14:paraId="7AD09388" w14:textId="721DB7FF" w:rsidR="000E1681" w:rsidRPr="000E1681" w:rsidRDefault="000E1681" w:rsidP="000E1681">
      <w:pPr>
        <w:numPr>
          <w:ilvl w:val="2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Random Forest: A type of ensemble method based on decision trees, where multiple trees are trained on random subsets of the data and features.</w:t>
      </w:r>
    </w:p>
    <w:p w14:paraId="2EB8C4A4" w14:textId="19D9496C" w:rsidR="000E1681" w:rsidRPr="000E1681" w:rsidRDefault="000E1681" w:rsidP="000E1681">
      <w:pPr>
        <w:numPr>
          <w:ilvl w:val="2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E1681">
        <w:rPr>
          <w:rFonts w:ascii="Segoe UI" w:eastAsia="Times New Roman" w:hAnsi="Segoe UI" w:cs="Segoe UI"/>
          <w:color w:val="0D0D0D"/>
          <w:sz w:val="24"/>
          <w:szCs w:val="24"/>
        </w:rPr>
        <w:t>Gradient Boosting Machines (GBM): A boosting technique that builds an ensemble of weak learners, such as decision trees, in a sequential manner.</w:t>
      </w:r>
      <w:r w:rsidR="00CE6D27">
        <w:rPr>
          <w:rFonts w:ascii="Segoe UI" w:eastAsia="Times New Roman" w:hAnsi="Segoe UI" w:cs="Segoe UI"/>
          <w:color w:val="0D0D0D"/>
          <w:sz w:val="24"/>
          <w:szCs w:val="24"/>
        </w:rPr>
        <w:br/>
      </w:r>
    </w:p>
    <w:p w14:paraId="24BC99CF" w14:textId="2C80F443" w:rsidR="00CE6D27" w:rsidRDefault="00CE6D27" w:rsidP="00CE6D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6D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4.</w:t>
      </w:r>
      <w:r w:rsidRPr="00CE6D2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E6D27">
        <w:rPr>
          <w:rFonts w:ascii="Times New Roman" w:eastAsia="Times New Roman" w:hAnsi="Times New Roman" w:cs="Times New Roman"/>
          <w:color w:val="000000"/>
          <w:sz w:val="28"/>
          <w:szCs w:val="28"/>
        </w:rPr>
        <w:t>Below Confusion Matrix, please calculate the value of these term and explain:</w:t>
      </w:r>
      <w:r w:rsidR="00982B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6E8DA8" w14:textId="5B6ECDAD" w:rsidR="00982BE4" w:rsidRPr="00CE6D27" w:rsidRDefault="00982BE4" w:rsidP="00CE6D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43DCAB" w14:textId="49362E06" w:rsidR="000E1681" w:rsidRPr="00EA1E36" w:rsidRDefault="00982BE4" w:rsidP="00EA1E36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A1E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A1E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Accuracy </w:t>
      </w:r>
    </w:p>
    <w:p w14:paraId="798E7CF7" w14:textId="44F406F3" w:rsidR="00CE6D27" w:rsidRPr="00CE6D27" w:rsidRDefault="00CE6D27" w:rsidP="00CE6D2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E6D27">
        <w:rPr>
          <w:rFonts w:ascii="Segoe UI" w:eastAsia="Times New Roman" w:hAnsi="Segoe UI" w:cs="Segoe UI"/>
          <w:color w:val="0D0D0D"/>
          <w:sz w:val="24"/>
          <w:szCs w:val="24"/>
        </w:rPr>
        <w:t>Accuracy measures the proportion of correctly classified samples out of the total number of samples.</w:t>
      </w:r>
    </w:p>
    <w:p w14:paraId="6A5D0FA1" w14:textId="2FD7693B" w:rsidR="00CE6D27" w:rsidRPr="005B2F91" w:rsidRDefault="00CE6D27" w:rsidP="00CE6D2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6"/>
          <w:szCs w:val="36"/>
        </w:rPr>
      </w:pPr>
      <w:r w:rsidRPr="00CE6D27">
        <w:rPr>
          <w:rFonts w:ascii="Segoe UI" w:eastAsia="Times New Roman" w:hAnsi="Segoe UI" w:cs="Segoe UI"/>
          <w:color w:val="0D0D0D"/>
          <w:sz w:val="24"/>
          <w:szCs w:val="24"/>
        </w:rPr>
        <w:t xml:space="preserve">It is calculated as: </w:t>
      </w:r>
      <w:r w:rsidRPr="00CE6D27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Accuracy</w:t>
      </w:r>
      <w:r w:rsidR="00EA1E36" w:rsidRPr="00CE6D27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 xml:space="preserve"> </w:t>
      </w:r>
      <w:r w:rsidR="005B2F91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 xml:space="preserve">= </w:t>
      </w:r>
      <w:r w:rsidRPr="00CE6D27">
        <w:rPr>
          <w:rFonts w:ascii="KaTeX_Math" w:eastAsia="Times New Roman" w:hAnsi="KaTeX_Math" w:cs="Times New Roman"/>
          <w:color w:val="0D0D0D"/>
          <w:sz w:val="26"/>
          <w:szCs w:val="28"/>
          <w:bdr w:val="single" w:sz="2" w:space="0" w:color="E3E3E3" w:frame="1"/>
        </w:rPr>
        <w:t>TP</w:t>
      </w:r>
      <w:r w:rsidRPr="00CE6D27">
        <w:rPr>
          <w:rFonts w:ascii="Times New Roman" w:eastAsia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+</w:t>
      </w:r>
      <w:r w:rsidRPr="00CE6D27">
        <w:rPr>
          <w:rFonts w:ascii="KaTeX_Math" w:eastAsia="Times New Roman" w:hAnsi="KaTeX_Math" w:cs="Times New Roman"/>
          <w:color w:val="0D0D0D"/>
          <w:sz w:val="26"/>
          <w:szCs w:val="28"/>
          <w:bdr w:val="single" w:sz="2" w:space="0" w:color="E3E3E3" w:frame="1"/>
        </w:rPr>
        <w:t>TN</w:t>
      </w:r>
      <w:r w:rsidR="00EA1E36" w:rsidRPr="005B2F91">
        <w:rPr>
          <w:rFonts w:ascii="Times New Roman" w:eastAsia="Times New Roman" w:hAnsi="Times New Roman" w:cs="Times New Roman"/>
          <w:color w:val="0D0D0D"/>
          <w:sz w:val="28"/>
          <w:szCs w:val="28"/>
          <w:bdr w:val="single" w:sz="2" w:space="0" w:color="E3E3E3" w:frame="1"/>
        </w:rPr>
        <w:t xml:space="preserve"> / </w:t>
      </w:r>
      <w:r w:rsidRPr="00CE6D27">
        <w:rPr>
          <w:rFonts w:ascii="KaTeX_Math" w:eastAsia="Times New Roman" w:hAnsi="KaTeX_Math" w:cs="Times New Roman"/>
          <w:color w:val="0D0D0D"/>
          <w:sz w:val="26"/>
          <w:szCs w:val="28"/>
          <w:bdr w:val="single" w:sz="2" w:space="0" w:color="E3E3E3" w:frame="1"/>
        </w:rPr>
        <w:t>FP</w:t>
      </w:r>
      <w:r w:rsidRPr="00CE6D27">
        <w:rPr>
          <w:rFonts w:ascii="Times New Roman" w:eastAsia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+</w:t>
      </w:r>
      <w:r w:rsidRPr="00CE6D27">
        <w:rPr>
          <w:rFonts w:ascii="KaTeX_Math" w:eastAsia="Times New Roman" w:hAnsi="KaTeX_Math" w:cs="Times New Roman"/>
          <w:color w:val="0D0D0D"/>
          <w:sz w:val="26"/>
          <w:szCs w:val="28"/>
          <w:bdr w:val="single" w:sz="2" w:space="0" w:color="E3E3E3" w:frame="1"/>
        </w:rPr>
        <w:t>FN</w:t>
      </w:r>
      <w:r w:rsidR="00EA1E36" w:rsidRPr="005B2F91">
        <w:rPr>
          <w:rFonts w:ascii="KaTeX_Math" w:eastAsia="Times New Roman" w:hAnsi="KaTeX_Math" w:cs="Times New Roman"/>
          <w:color w:val="0D0D0D"/>
          <w:sz w:val="26"/>
          <w:szCs w:val="28"/>
          <w:bdr w:val="single" w:sz="2" w:space="0" w:color="E3E3E3" w:frame="1"/>
        </w:rPr>
        <w:t>+</w:t>
      </w:r>
      <w:r w:rsidRPr="00CE6D27">
        <w:rPr>
          <w:rFonts w:ascii="KaTeX_Math" w:eastAsia="Times New Roman" w:hAnsi="KaTeX_Math" w:cs="Times New Roman"/>
          <w:color w:val="0D0D0D"/>
          <w:sz w:val="26"/>
          <w:szCs w:val="28"/>
          <w:bdr w:val="single" w:sz="2" w:space="0" w:color="E3E3E3" w:frame="1"/>
        </w:rPr>
        <w:t>TP</w:t>
      </w:r>
      <w:r w:rsidRPr="00CE6D27">
        <w:rPr>
          <w:rFonts w:ascii="Times New Roman" w:eastAsia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+</w:t>
      </w:r>
      <w:r w:rsidRPr="00CE6D27">
        <w:rPr>
          <w:rFonts w:ascii="KaTeX_Math" w:eastAsia="Times New Roman" w:hAnsi="KaTeX_Math" w:cs="Times New Roman"/>
          <w:color w:val="0D0D0D"/>
          <w:sz w:val="26"/>
          <w:szCs w:val="28"/>
          <w:bdr w:val="single" w:sz="2" w:space="0" w:color="E3E3E3" w:frame="1"/>
        </w:rPr>
        <w:t>TN</w:t>
      </w:r>
      <w:r w:rsidRPr="00CE6D27">
        <w:rPr>
          <w:rFonts w:ascii="Times New Roman" w:eastAsia="Times New Roman" w:hAnsi="Times New Roman" w:cs="Times New Roman"/>
          <w:color w:val="0D0D0D"/>
          <w:sz w:val="8"/>
          <w:szCs w:val="8"/>
          <w:bdr w:val="single" w:sz="2" w:space="0" w:color="E3E3E3" w:frame="1"/>
        </w:rPr>
        <w:t>​</w:t>
      </w:r>
    </w:p>
    <w:p w14:paraId="2EE6B8A5" w14:textId="185E2A32" w:rsidR="00CE6D27" w:rsidRDefault="00EA1E36" w:rsidP="00BE7C6F">
      <w:pPr>
        <w:ind w:firstLine="360"/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</w:rPr>
        <w:t xml:space="preserve">We have TP = 60, TN = </w:t>
      </w:r>
      <w:r w:rsidR="005B2F91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45,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</w:rPr>
        <w:t xml:space="preserve"> FP = 5, FN = 20</w:t>
      </w:r>
    </w:p>
    <w:p w14:paraId="0B07C800" w14:textId="483B326A" w:rsidR="00EA1E36" w:rsidRDefault="00EA1E36" w:rsidP="00BE7C6F">
      <w:pPr>
        <w:ind w:firstLine="360"/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Accuracy = 60 + 45 / 5 + 20 + 60 + 45 = 105 / 130 = 0.80</w:t>
      </w:r>
      <w:r w:rsidR="009C6268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76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</w:rPr>
        <w:t xml:space="preserve"> or 80%</w:t>
      </w:r>
    </w:p>
    <w:p w14:paraId="7B5B146D" w14:textId="51DAF4B0" w:rsidR="00EA1E36" w:rsidRDefault="00EA1E36" w:rsidP="00EA1E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A1E3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B.</w:t>
      </w:r>
      <w:r w:rsidRPr="00EA1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A1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Precision</w:t>
      </w:r>
    </w:p>
    <w:p w14:paraId="08587BFE" w14:textId="05513501" w:rsidR="005B2F91" w:rsidRPr="005B2F91" w:rsidRDefault="005B2F91" w:rsidP="005B2F91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2F91">
        <w:rPr>
          <w:rFonts w:ascii="Segoe UI" w:eastAsia="Times New Roman" w:hAnsi="Segoe UI" w:cs="Segoe UI"/>
          <w:color w:val="0D0D0D"/>
          <w:sz w:val="24"/>
          <w:szCs w:val="24"/>
        </w:rPr>
        <w:t>Precision measures the proportion of correctly predicted positive cases out of all cases predicted as positive.</w:t>
      </w:r>
    </w:p>
    <w:p w14:paraId="45997872" w14:textId="1D35B008" w:rsidR="005B2F91" w:rsidRPr="00CC799F" w:rsidRDefault="005B2F91" w:rsidP="005B2F91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2F91">
        <w:rPr>
          <w:rFonts w:ascii="Segoe UI" w:eastAsia="Times New Roman" w:hAnsi="Segoe UI" w:cs="Segoe UI"/>
          <w:color w:val="0D0D0D"/>
          <w:sz w:val="24"/>
          <w:szCs w:val="24"/>
        </w:rPr>
        <w:t xml:space="preserve">It is calculated as: </w:t>
      </w:r>
      <w:r w:rsidRPr="005B2F91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Precision=</w:t>
      </w:r>
      <w:r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 xml:space="preserve"> TP / TP + F</w:t>
      </w:r>
      <w:r w:rsidR="006A724B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P</w:t>
      </w:r>
    </w:p>
    <w:p w14:paraId="0637F163" w14:textId="7074FA66" w:rsidR="00CC799F" w:rsidRPr="005B2F91" w:rsidRDefault="00CC799F" w:rsidP="005B2F91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 xml:space="preserve">Precision = 60 / 60 + </w:t>
      </w:r>
      <w:r w:rsidR="006A724B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5</w:t>
      </w:r>
      <w:r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 xml:space="preserve"> = 0.</w:t>
      </w:r>
      <w:r w:rsidR="006A724B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92</w:t>
      </w:r>
      <w:r w:rsidR="009C6268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30</w:t>
      </w:r>
      <w:r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 xml:space="preserve"> or </w:t>
      </w:r>
      <w:r w:rsidR="006A724B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92</w:t>
      </w:r>
      <w:r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%</w:t>
      </w:r>
    </w:p>
    <w:p w14:paraId="7CD4F545" w14:textId="5C371253" w:rsidR="005B2F91" w:rsidRPr="00EA1E36" w:rsidRDefault="005B2F91" w:rsidP="00EA1E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ACEB02" w14:textId="47294538" w:rsidR="006A724B" w:rsidRPr="006A724B" w:rsidRDefault="006A724B" w:rsidP="006A72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 xml:space="preserve">C. </w:t>
      </w:r>
      <w:r w:rsidRPr="006A724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Recall (Sensitivity)</w:t>
      </w:r>
      <w:r w:rsidRPr="006A724B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53C06D24" w14:textId="4816F5E9" w:rsidR="006A724B" w:rsidRPr="006A724B" w:rsidRDefault="006A724B" w:rsidP="006A724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A724B">
        <w:rPr>
          <w:rFonts w:ascii="Segoe UI" w:eastAsia="Times New Roman" w:hAnsi="Segoe UI" w:cs="Segoe UI"/>
          <w:color w:val="0D0D0D"/>
          <w:sz w:val="24"/>
          <w:szCs w:val="24"/>
        </w:rPr>
        <w:t>Recall measures the proportion of correctly predicted positive cases out of all actual positive cases.</w:t>
      </w:r>
    </w:p>
    <w:p w14:paraId="1827D303" w14:textId="3E4E41D8" w:rsidR="006A724B" w:rsidRPr="006A724B" w:rsidRDefault="006A724B" w:rsidP="006A724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A724B">
        <w:rPr>
          <w:rFonts w:ascii="Segoe UI" w:eastAsia="Times New Roman" w:hAnsi="Segoe UI" w:cs="Segoe UI"/>
          <w:color w:val="0D0D0D"/>
          <w:sz w:val="24"/>
          <w:szCs w:val="24"/>
        </w:rPr>
        <w:t xml:space="preserve">It is calculated as: </w:t>
      </w:r>
      <w:r w:rsidRPr="006A724B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Recall</w:t>
      </w:r>
      <w:r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 xml:space="preserve"> </w:t>
      </w:r>
      <w:r w:rsidRPr="006A724B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=</w:t>
      </w:r>
      <w:r w:rsidRPr="006A724B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>TP / TP + FN = 60 / 60+20 =</w:t>
      </w:r>
      <w:r w:rsidR="00DE07A4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>0.75 OR 75%</w:t>
      </w:r>
    </w:p>
    <w:p w14:paraId="0629718C" w14:textId="0540B893" w:rsidR="00B04206" w:rsidRPr="00B04206" w:rsidRDefault="00B04206" w:rsidP="00B04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D. </w:t>
      </w:r>
      <w:r w:rsidRPr="00B042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Specificity</w:t>
      </w:r>
      <w:r w:rsidRPr="00B0420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7EF5C0BA" w14:textId="77777777" w:rsidR="00B04206" w:rsidRPr="00B04206" w:rsidRDefault="00B04206" w:rsidP="00B0420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04206">
        <w:rPr>
          <w:rFonts w:ascii="Segoe UI" w:eastAsia="Times New Roman" w:hAnsi="Segoe UI" w:cs="Segoe UI"/>
          <w:color w:val="0D0D0D"/>
          <w:sz w:val="24"/>
          <w:szCs w:val="24"/>
        </w:rPr>
        <w:t>Specificity measures the proportion of correctly predicted negative cases out of all actual negative cases.</w:t>
      </w:r>
    </w:p>
    <w:p w14:paraId="26191A0A" w14:textId="7B6C598E" w:rsidR="00B04206" w:rsidRPr="00B04206" w:rsidRDefault="00B04206" w:rsidP="00B0420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04206">
        <w:rPr>
          <w:rFonts w:ascii="Segoe UI" w:eastAsia="Times New Roman" w:hAnsi="Segoe UI" w:cs="Segoe UI"/>
          <w:color w:val="0D0D0D"/>
          <w:sz w:val="24"/>
          <w:szCs w:val="24"/>
        </w:rPr>
        <w:t xml:space="preserve">It is calculated as: </w:t>
      </w:r>
      <w:r w:rsidRPr="00B04206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Specificity</w:t>
      </w:r>
      <w:r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 xml:space="preserve"> </w:t>
      </w:r>
      <w:r w:rsidRPr="00B04206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ab/>
        <w:t>TN / TN +FP = 45 / 45 + 5 = 0.90 OR 90%</w:t>
      </w:r>
    </w:p>
    <w:p w14:paraId="517257C5" w14:textId="188DFD04" w:rsidR="00B04206" w:rsidRPr="00B04206" w:rsidRDefault="00B04206" w:rsidP="00B04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E. </w:t>
      </w:r>
      <w:r w:rsidRPr="00B042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F1 </w:t>
      </w:r>
      <w:r w:rsidR="00A327E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measure</w:t>
      </w:r>
      <w:r w:rsidRPr="00B0420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A9DF65C" w14:textId="01702305" w:rsidR="00B04206" w:rsidRPr="00B04206" w:rsidRDefault="00B04206" w:rsidP="00B04206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04206">
        <w:rPr>
          <w:rFonts w:ascii="Segoe UI" w:eastAsia="Times New Roman" w:hAnsi="Segoe UI" w:cs="Segoe UI"/>
          <w:color w:val="0D0D0D"/>
          <w:sz w:val="24"/>
          <w:szCs w:val="24"/>
        </w:rPr>
        <w:t xml:space="preserve">The F1 score is the harmonic </w:t>
      </w:r>
      <w:r w:rsidRPr="00B04206">
        <w:rPr>
          <w:rFonts w:ascii="Segoe UI" w:eastAsia="Times New Roman" w:hAnsi="Segoe UI" w:cs="Segoe UI"/>
          <w:color w:val="0D0D0D"/>
          <w:sz w:val="24"/>
          <w:szCs w:val="24"/>
        </w:rPr>
        <w:t>means</w:t>
      </w:r>
      <w:r w:rsidRPr="00B04206">
        <w:rPr>
          <w:rFonts w:ascii="Segoe UI" w:eastAsia="Times New Roman" w:hAnsi="Segoe UI" w:cs="Segoe UI"/>
          <w:color w:val="0D0D0D"/>
          <w:sz w:val="24"/>
          <w:szCs w:val="24"/>
        </w:rPr>
        <w:t xml:space="preserve"> of precision and recall, providing a balance between the two metrics.</w:t>
      </w:r>
    </w:p>
    <w:p w14:paraId="7A1EB342" w14:textId="77777777" w:rsidR="00CD6EB4" w:rsidRPr="00CD6EB4" w:rsidRDefault="00B04206" w:rsidP="00CD6EB4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4206">
        <w:rPr>
          <w:rFonts w:ascii="Segoe UI" w:eastAsia="Times New Roman" w:hAnsi="Segoe UI" w:cs="Segoe UI"/>
          <w:color w:val="0D0D0D"/>
          <w:sz w:val="24"/>
          <w:szCs w:val="24"/>
        </w:rPr>
        <w:t xml:space="preserve">It is calculated as: </w:t>
      </w:r>
    </w:p>
    <w:p w14:paraId="29A8E2FF" w14:textId="77777777" w:rsidR="00CD6EB4" w:rsidRPr="00CD6EB4" w:rsidRDefault="00CD6EB4" w:rsidP="00CD6E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C14F20C" w14:textId="009396A0" w:rsidR="00EA1E36" w:rsidRDefault="00B04206" w:rsidP="00CD6E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</w:pPr>
      <w:r w:rsidRPr="00B04206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F1 </w:t>
      </w:r>
      <w:r w:rsidR="00A327EC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 xml:space="preserve">measure </w:t>
      </w:r>
      <w:r w:rsidRPr="00B04206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=</w:t>
      </w:r>
      <w:r w:rsidR="00A327EC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 xml:space="preserve"> </w:t>
      </w:r>
      <w:r w:rsidRPr="00B0420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>2</w:t>
      </w:r>
      <w:r w:rsidR="005C357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 xml:space="preserve"> </w:t>
      </w:r>
      <w:r w:rsidR="00DE07A4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>*</w:t>
      </w:r>
      <w:r w:rsidR="005C357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 xml:space="preserve"> </w:t>
      </w:r>
      <w:r w:rsidRPr="00B0420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>Precision</w:t>
      </w:r>
      <w:r w:rsidR="005C357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 xml:space="preserve"> </w:t>
      </w:r>
      <w:r w:rsidR="00DE07A4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>*</w:t>
      </w:r>
      <w:r w:rsidR="005C357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 xml:space="preserve"> </w:t>
      </w:r>
      <w:r w:rsidRPr="00B0420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>Recall</w:t>
      </w:r>
      <w:r w:rsidR="001D7EB8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 xml:space="preserve"> / </w:t>
      </w:r>
      <w:r w:rsidRPr="00B0420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>Precision</w:t>
      </w:r>
      <w:r w:rsidR="005C357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 xml:space="preserve"> </w:t>
      </w:r>
      <w:r w:rsidRPr="00B0420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>+</w:t>
      </w:r>
      <w:r w:rsidR="001D7EB8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 xml:space="preserve"> Recal</w:t>
      </w:r>
      <w:r w:rsidR="005C3576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</w:rPr>
        <w:t>l</w:t>
      </w:r>
    </w:p>
    <w:p w14:paraId="37ECC181" w14:textId="77777777" w:rsidR="00DE07A4" w:rsidRDefault="00DE07A4" w:rsidP="00CD6E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BC2CFF4" w14:textId="39062C6D" w:rsidR="00DE07A4" w:rsidRPr="00DE07A4" w:rsidRDefault="00DE07A4" w:rsidP="00CD6E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E07A4">
        <w:rPr>
          <w:rFonts w:ascii="Times New Roman" w:eastAsia="Times New Roman" w:hAnsi="Times New Roman" w:cs="Times New Roman"/>
          <w:sz w:val="28"/>
          <w:szCs w:val="28"/>
        </w:rPr>
        <w:t xml:space="preserve">F1 </w:t>
      </w:r>
      <w:r w:rsidR="00A327EC">
        <w:rPr>
          <w:rFonts w:ascii="Times New Roman" w:eastAsia="Times New Roman" w:hAnsi="Times New Roman" w:cs="Times New Roman"/>
          <w:sz w:val="28"/>
          <w:szCs w:val="28"/>
        </w:rPr>
        <w:t>measure</w:t>
      </w:r>
      <w:r w:rsidRPr="00DE07A4">
        <w:rPr>
          <w:rFonts w:ascii="Times New Roman" w:eastAsia="Times New Roman" w:hAnsi="Times New Roman" w:cs="Times New Roman"/>
          <w:sz w:val="28"/>
          <w:szCs w:val="28"/>
        </w:rPr>
        <w:t xml:space="preserve"> = 2 * 0.92</w:t>
      </w:r>
      <w:r w:rsidR="009C6268">
        <w:rPr>
          <w:rFonts w:ascii="Times New Roman" w:eastAsia="Times New Roman" w:hAnsi="Times New Roman" w:cs="Times New Roman"/>
          <w:sz w:val="28"/>
          <w:szCs w:val="28"/>
        </w:rPr>
        <w:t>30</w:t>
      </w:r>
      <w:r w:rsidRPr="00DE07A4">
        <w:rPr>
          <w:rFonts w:ascii="Times New Roman" w:eastAsia="Times New Roman" w:hAnsi="Times New Roman" w:cs="Times New Roman"/>
          <w:sz w:val="28"/>
          <w:szCs w:val="28"/>
        </w:rPr>
        <w:t xml:space="preserve"> * 0.75 / 0.92</w:t>
      </w:r>
      <w:r w:rsidR="009C6268">
        <w:rPr>
          <w:rFonts w:ascii="Times New Roman" w:eastAsia="Times New Roman" w:hAnsi="Times New Roman" w:cs="Times New Roman"/>
          <w:sz w:val="28"/>
          <w:szCs w:val="28"/>
        </w:rPr>
        <w:t>30</w:t>
      </w:r>
      <w:r w:rsidRPr="00DE07A4">
        <w:rPr>
          <w:rFonts w:ascii="Times New Roman" w:eastAsia="Times New Roman" w:hAnsi="Times New Roman" w:cs="Times New Roman"/>
          <w:sz w:val="28"/>
          <w:szCs w:val="28"/>
        </w:rPr>
        <w:t xml:space="preserve"> + 0.75 = </w:t>
      </w:r>
      <w:r w:rsidR="009C6268">
        <w:rPr>
          <w:rFonts w:ascii="Times New Roman" w:eastAsia="Times New Roman" w:hAnsi="Times New Roman" w:cs="Times New Roman"/>
          <w:sz w:val="28"/>
          <w:szCs w:val="28"/>
        </w:rPr>
        <w:t xml:space="preserve">1.3845 / 0.6922 = 2.0001 </w:t>
      </w:r>
    </w:p>
    <w:sectPr w:rsidR="00DE07A4" w:rsidRPr="00DE07A4" w:rsidSect="009C3626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902"/>
    <w:multiLevelType w:val="multilevel"/>
    <w:tmpl w:val="2CE25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1C34"/>
    <w:multiLevelType w:val="multilevel"/>
    <w:tmpl w:val="5AB0A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18D2"/>
    <w:multiLevelType w:val="multilevel"/>
    <w:tmpl w:val="5AB0A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274"/>
    <w:multiLevelType w:val="hybridMultilevel"/>
    <w:tmpl w:val="AC4093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56A5D"/>
    <w:multiLevelType w:val="hybridMultilevel"/>
    <w:tmpl w:val="86480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65FF7"/>
    <w:multiLevelType w:val="hybridMultilevel"/>
    <w:tmpl w:val="B210A0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B36442"/>
    <w:multiLevelType w:val="multilevel"/>
    <w:tmpl w:val="F55A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F1E33"/>
    <w:multiLevelType w:val="multilevel"/>
    <w:tmpl w:val="664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2D540D"/>
    <w:multiLevelType w:val="multilevel"/>
    <w:tmpl w:val="840A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4567C"/>
    <w:multiLevelType w:val="hybridMultilevel"/>
    <w:tmpl w:val="4568F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01FB"/>
    <w:multiLevelType w:val="hybridMultilevel"/>
    <w:tmpl w:val="43D6F3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2923CF"/>
    <w:multiLevelType w:val="multilevel"/>
    <w:tmpl w:val="7F74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D00E8"/>
    <w:multiLevelType w:val="hybridMultilevel"/>
    <w:tmpl w:val="B5B80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10B9C"/>
    <w:multiLevelType w:val="multilevel"/>
    <w:tmpl w:val="2E0C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15CB1"/>
    <w:multiLevelType w:val="multilevel"/>
    <w:tmpl w:val="6662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3950E4"/>
    <w:multiLevelType w:val="multilevel"/>
    <w:tmpl w:val="12C4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D616BE"/>
    <w:multiLevelType w:val="multilevel"/>
    <w:tmpl w:val="5AB0A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650FF"/>
    <w:multiLevelType w:val="multilevel"/>
    <w:tmpl w:val="0082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E80743"/>
    <w:multiLevelType w:val="multilevel"/>
    <w:tmpl w:val="7336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956E23"/>
    <w:multiLevelType w:val="multilevel"/>
    <w:tmpl w:val="14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823A9E"/>
    <w:multiLevelType w:val="multilevel"/>
    <w:tmpl w:val="B6C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B051AF"/>
    <w:multiLevelType w:val="hybridMultilevel"/>
    <w:tmpl w:val="BC720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9723">
    <w:abstractNumId w:val="0"/>
  </w:num>
  <w:num w:numId="2" w16cid:durableId="1341589552">
    <w:abstractNumId w:val="16"/>
  </w:num>
  <w:num w:numId="3" w16cid:durableId="681010428">
    <w:abstractNumId w:val="15"/>
  </w:num>
  <w:num w:numId="4" w16cid:durableId="706755188">
    <w:abstractNumId w:val="10"/>
  </w:num>
  <w:num w:numId="5" w16cid:durableId="926377571">
    <w:abstractNumId w:val="8"/>
  </w:num>
  <w:num w:numId="6" w16cid:durableId="1547569236">
    <w:abstractNumId w:val="5"/>
  </w:num>
  <w:num w:numId="7" w16cid:durableId="167867394">
    <w:abstractNumId w:val="9"/>
  </w:num>
  <w:num w:numId="8" w16cid:durableId="1297099040">
    <w:abstractNumId w:val="13"/>
  </w:num>
  <w:num w:numId="9" w16cid:durableId="2125346946">
    <w:abstractNumId w:val="3"/>
  </w:num>
  <w:num w:numId="10" w16cid:durableId="1687947707">
    <w:abstractNumId w:val="6"/>
  </w:num>
  <w:num w:numId="11" w16cid:durableId="2099907302">
    <w:abstractNumId w:val="20"/>
  </w:num>
  <w:num w:numId="12" w16cid:durableId="1795781557">
    <w:abstractNumId w:val="11"/>
  </w:num>
  <w:num w:numId="13" w16cid:durableId="2015723412">
    <w:abstractNumId w:val="4"/>
  </w:num>
  <w:num w:numId="14" w16cid:durableId="1575310090">
    <w:abstractNumId w:val="21"/>
  </w:num>
  <w:num w:numId="15" w16cid:durableId="1847015813">
    <w:abstractNumId w:val="12"/>
  </w:num>
  <w:num w:numId="16" w16cid:durableId="129708554">
    <w:abstractNumId w:val="17"/>
  </w:num>
  <w:num w:numId="17" w16cid:durableId="512695450">
    <w:abstractNumId w:val="1"/>
  </w:num>
  <w:num w:numId="18" w16cid:durableId="1942298875">
    <w:abstractNumId w:val="2"/>
  </w:num>
  <w:num w:numId="19" w16cid:durableId="1985815666">
    <w:abstractNumId w:val="18"/>
  </w:num>
  <w:num w:numId="20" w16cid:durableId="1619146358">
    <w:abstractNumId w:val="14"/>
  </w:num>
  <w:num w:numId="21" w16cid:durableId="28382471">
    <w:abstractNumId w:val="7"/>
  </w:num>
  <w:num w:numId="22" w16cid:durableId="19383681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63C"/>
    <w:rsid w:val="0002554D"/>
    <w:rsid w:val="00080655"/>
    <w:rsid w:val="000A6425"/>
    <w:rsid w:val="000E1681"/>
    <w:rsid w:val="000F1724"/>
    <w:rsid w:val="0019010F"/>
    <w:rsid w:val="001D7EB8"/>
    <w:rsid w:val="0022137D"/>
    <w:rsid w:val="002D6992"/>
    <w:rsid w:val="003779E4"/>
    <w:rsid w:val="003D292E"/>
    <w:rsid w:val="003F3555"/>
    <w:rsid w:val="004B0EB3"/>
    <w:rsid w:val="004D4609"/>
    <w:rsid w:val="004F4584"/>
    <w:rsid w:val="005B2F91"/>
    <w:rsid w:val="005C3576"/>
    <w:rsid w:val="00647346"/>
    <w:rsid w:val="006A724B"/>
    <w:rsid w:val="00727897"/>
    <w:rsid w:val="0073259E"/>
    <w:rsid w:val="00753E7F"/>
    <w:rsid w:val="00805209"/>
    <w:rsid w:val="0081463C"/>
    <w:rsid w:val="00830015"/>
    <w:rsid w:val="008402F9"/>
    <w:rsid w:val="008A7BF9"/>
    <w:rsid w:val="008B2A7B"/>
    <w:rsid w:val="008E14B3"/>
    <w:rsid w:val="00971232"/>
    <w:rsid w:val="009720CE"/>
    <w:rsid w:val="00982BE4"/>
    <w:rsid w:val="009C3626"/>
    <w:rsid w:val="009C6268"/>
    <w:rsid w:val="009F5029"/>
    <w:rsid w:val="00A029A6"/>
    <w:rsid w:val="00A327EC"/>
    <w:rsid w:val="00AC20AC"/>
    <w:rsid w:val="00B04206"/>
    <w:rsid w:val="00B25B5C"/>
    <w:rsid w:val="00B916B8"/>
    <w:rsid w:val="00BE7C6F"/>
    <w:rsid w:val="00C96610"/>
    <w:rsid w:val="00CA3AF7"/>
    <w:rsid w:val="00CB51EF"/>
    <w:rsid w:val="00CC799F"/>
    <w:rsid w:val="00CD6EB4"/>
    <w:rsid w:val="00CE6D27"/>
    <w:rsid w:val="00D22CDB"/>
    <w:rsid w:val="00D4458F"/>
    <w:rsid w:val="00D47A9D"/>
    <w:rsid w:val="00D85613"/>
    <w:rsid w:val="00DE07A4"/>
    <w:rsid w:val="00E0653F"/>
    <w:rsid w:val="00E22A3F"/>
    <w:rsid w:val="00E66661"/>
    <w:rsid w:val="00EA1E36"/>
    <w:rsid w:val="00EC2B2A"/>
    <w:rsid w:val="00F2292C"/>
    <w:rsid w:val="00F8038F"/>
    <w:rsid w:val="00FE65F6"/>
    <w:rsid w:val="00FF28DB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3D86"/>
  <w15:docId w15:val="{2C749506-8646-45BA-8B36-11A33CAB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138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2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724"/>
    <w:rPr>
      <w:b/>
      <w:bCs/>
    </w:rPr>
  </w:style>
  <w:style w:type="character" w:customStyle="1" w:styleId="katex-mathml">
    <w:name w:val="katex-mathml"/>
    <w:basedOn w:val="DefaultParagraphFont"/>
    <w:rsid w:val="00CE6D27"/>
  </w:style>
  <w:style w:type="character" w:customStyle="1" w:styleId="mord">
    <w:name w:val="mord"/>
    <w:basedOn w:val="DefaultParagraphFont"/>
    <w:rsid w:val="00CE6D27"/>
  </w:style>
  <w:style w:type="character" w:customStyle="1" w:styleId="mrel">
    <w:name w:val="mrel"/>
    <w:basedOn w:val="DefaultParagraphFont"/>
    <w:rsid w:val="00CE6D27"/>
  </w:style>
  <w:style w:type="character" w:customStyle="1" w:styleId="mbin">
    <w:name w:val="mbin"/>
    <w:basedOn w:val="DefaultParagraphFont"/>
    <w:rsid w:val="00CE6D27"/>
  </w:style>
  <w:style w:type="character" w:customStyle="1" w:styleId="vlist-s">
    <w:name w:val="vlist-s"/>
    <w:basedOn w:val="DefaultParagraphFont"/>
    <w:rsid w:val="00CE6D27"/>
  </w:style>
  <w:style w:type="character" w:customStyle="1" w:styleId="delimsizing">
    <w:name w:val="delimsizing"/>
    <w:basedOn w:val="DefaultParagraphFont"/>
    <w:rsid w:val="00B0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LlO6VgRqITX1RFsQ+KGn1kU8CA==">AMUW2mXiaFXPmBfiR2ISKCQmIdDxby7Bk5yPmNQHi2sBzUieH9NkKI7VF8feiSmkuef1i48x+L7fhzOfWQfCcR37BQtT53Band0YY+nICVgH/44vvULDOh0=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Chanpanith Kong</dc:creator>
  <cp:lastModifiedBy>Zenbook</cp:lastModifiedBy>
  <cp:revision>71</cp:revision>
  <dcterms:created xsi:type="dcterms:W3CDTF">2021-03-24T03:05:00Z</dcterms:created>
  <dcterms:modified xsi:type="dcterms:W3CDTF">2024-02-25T04:37:00Z</dcterms:modified>
</cp:coreProperties>
</file>