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DADD" w14:textId="77777777" w:rsidR="0081463C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 Final Exam</w:t>
      </w:r>
    </w:p>
    <w:p w14:paraId="4103203C" w14:textId="1F804CB0" w:rsidR="0081463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9:00am</w:t>
      </w:r>
    </w:p>
    <w:p w14:paraId="2FF8705F" w14:textId="5533AB13" w:rsidR="0081463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12:00pm </w:t>
      </w:r>
    </w:p>
    <w:p w14:paraId="68FBA66E" w14:textId="77777777" w:rsidR="0081463C" w:rsidRDefault="008146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2CB376" w14:textId="77777777" w:rsidR="008146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 (10pts)</w:t>
      </w:r>
    </w:p>
    <w:p w14:paraId="3BB16F74" w14:textId="77777777" w:rsidR="008146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in detail what is Training Set, Validation Set, and Testing Set?</w:t>
      </w:r>
    </w:p>
    <w:p w14:paraId="210D8FCE" w14:textId="77777777" w:rsidR="008146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Regarding </w:t>
      </w:r>
      <w:r>
        <w:rPr>
          <w:rFonts w:ascii="Times New Roman" w:eastAsia="Times New Roman" w:hAnsi="Times New Roman" w:cs="Times New Roman"/>
          <w:sz w:val="24"/>
          <w:szCs w:val="24"/>
        </w:rPr>
        <w:t>the figure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below, what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Underfitting, Good Models, Overfitting?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493268" wp14:editId="071F7A3B">
            <wp:simplePos x="0" y="0"/>
            <wp:positionH relativeFrom="column">
              <wp:posOffset>1056639</wp:posOffset>
            </wp:positionH>
            <wp:positionV relativeFrom="paragraph">
              <wp:posOffset>403225</wp:posOffset>
            </wp:positionV>
            <wp:extent cx="3724275" cy="2647038"/>
            <wp:effectExtent l="0" t="0" r="0" b="0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2A36F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4ABBF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D90BB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647AD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88758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D3076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8CB27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6580E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D01F8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1400A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29B44" w14:textId="4BA65AC1" w:rsidR="008146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case of Overfitting existing, how to fix it</w:t>
      </w:r>
      <w:r w:rsidR="00C96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please explain in 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9EB8586" w14:textId="0D88A815" w:rsidR="0081463C" w:rsidRDefault="00080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 Matrix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please </w:t>
      </w:r>
      <w:r w:rsidR="00E22A3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these term and explain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023AFA" w14:textId="189D540D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E3848" w14:textId="44B21FE3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393"/>
        <w:gridCol w:w="2398"/>
        <w:gridCol w:w="2162"/>
      </w:tblGrid>
      <w:tr w:rsidR="00F2292C" w14:paraId="2EC60FDC" w14:textId="43E762BB" w:rsidTr="008A7BF9">
        <w:tc>
          <w:tcPr>
            <w:tcW w:w="2397" w:type="dxa"/>
            <w:shd w:val="clear" w:color="auto" w:fill="000000" w:themeFill="text1"/>
          </w:tcPr>
          <w:p w14:paraId="4C5CA287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18D40104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2"/>
          </w:tcPr>
          <w:p w14:paraId="1EC385EA" w14:textId="6A2BC552" w:rsidR="00F2292C" w:rsidRDefault="00F2292C" w:rsidP="003779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</w:t>
            </w:r>
          </w:p>
        </w:tc>
      </w:tr>
      <w:tr w:rsidR="00F2292C" w14:paraId="57A781A4" w14:textId="4DF51DA6" w:rsidTr="008A7BF9">
        <w:tc>
          <w:tcPr>
            <w:tcW w:w="2397" w:type="dxa"/>
            <w:shd w:val="clear" w:color="auto" w:fill="000000" w:themeFill="text1"/>
          </w:tcPr>
          <w:p w14:paraId="7F5B4715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6BC2DA80" w14:textId="4CF735AB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D4553AB" w14:textId="753A71B6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162" w:type="dxa"/>
          </w:tcPr>
          <w:p w14:paraId="4F7F599F" w14:textId="5E295B69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</w:tr>
      <w:tr w:rsidR="00F2292C" w14:paraId="7912094A" w14:textId="639E0D50" w:rsidTr="008A7BF9">
        <w:tc>
          <w:tcPr>
            <w:tcW w:w="2397" w:type="dxa"/>
            <w:vMerge w:val="restart"/>
            <w:vAlign w:val="center"/>
          </w:tcPr>
          <w:p w14:paraId="50254519" w14:textId="338A6521" w:rsidR="00F2292C" w:rsidRDefault="00F2292C" w:rsidP="008A7B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</w:t>
            </w:r>
          </w:p>
        </w:tc>
        <w:tc>
          <w:tcPr>
            <w:tcW w:w="2393" w:type="dxa"/>
          </w:tcPr>
          <w:p w14:paraId="40D8A5BA" w14:textId="4EE8BF3F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398" w:type="dxa"/>
          </w:tcPr>
          <w:p w14:paraId="525A9BA6" w14:textId="7E8DC22F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62" w:type="dxa"/>
          </w:tcPr>
          <w:p w14:paraId="4171AD20" w14:textId="0DABD8D1" w:rsidR="00F2292C" w:rsidRDefault="00D47A9D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292C" w14:paraId="435CD5D8" w14:textId="410B7027" w:rsidTr="00F2292C">
        <w:tc>
          <w:tcPr>
            <w:tcW w:w="2397" w:type="dxa"/>
            <w:vMerge/>
          </w:tcPr>
          <w:p w14:paraId="22B0DDA7" w14:textId="77777777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6341BDE" w14:textId="4D222C24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2398" w:type="dxa"/>
          </w:tcPr>
          <w:p w14:paraId="481E096F" w14:textId="456BB164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62" w:type="dxa"/>
          </w:tcPr>
          <w:p w14:paraId="6EDA659A" w14:textId="2E2CCAAE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</w:tbl>
    <w:p w14:paraId="0D7D70B6" w14:textId="2059A822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3D969" w14:textId="77777777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E4F67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</w:t>
      </w:r>
    </w:p>
    <w:p w14:paraId="31E907A6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Precision</w:t>
      </w:r>
    </w:p>
    <w:p w14:paraId="53D72DFD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Recall</w:t>
      </w:r>
    </w:p>
    <w:p w14:paraId="010C3614" w14:textId="77777777" w:rsidR="0081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</w:p>
    <w:p w14:paraId="14DD2E62" w14:textId="015DA2C8" w:rsidR="0081463C" w:rsidRDefault="00000000" w:rsidP="00D85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 measure</w:t>
      </w:r>
    </w:p>
    <w:sectPr w:rsidR="008146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902"/>
    <w:multiLevelType w:val="multilevel"/>
    <w:tmpl w:val="2CE25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616BE"/>
    <w:multiLevelType w:val="multilevel"/>
    <w:tmpl w:val="5AB0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159723">
    <w:abstractNumId w:val="0"/>
  </w:num>
  <w:num w:numId="2" w16cid:durableId="134158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3C"/>
    <w:rsid w:val="00080655"/>
    <w:rsid w:val="003779E4"/>
    <w:rsid w:val="004D4609"/>
    <w:rsid w:val="0081463C"/>
    <w:rsid w:val="008A7BF9"/>
    <w:rsid w:val="00C96610"/>
    <w:rsid w:val="00D47A9D"/>
    <w:rsid w:val="00D85613"/>
    <w:rsid w:val="00E22A3F"/>
    <w:rsid w:val="00EC2B2A"/>
    <w:rsid w:val="00F2292C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D86"/>
  <w15:docId w15:val="{2C749506-8646-45BA-8B36-11A33CAB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13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2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lO6VgRqITX1RFsQ+KGn1kU8CA==">AMUW2mXiaFXPmBfiR2ISKCQmIdDxby7Bk5yPmNQHi2sBzUieH9NkKI7VF8feiSmkuef1i48x+L7fhzOfWQfCcR37BQtT53Band0YY+nICVgH/44vvULDOh0=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Chanpanith Kong</dc:creator>
  <cp:lastModifiedBy>Chanpanith</cp:lastModifiedBy>
  <cp:revision>24</cp:revision>
  <dcterms:created xsi:type="dcterms:W3CDTF">2021-03-24T03:05:00Z</dcterms:created>
  <dcterms:modified xsi:type="dcterms:W3CDTF">2024-02-24T09:50:00Z</dcterms:modified>
</cp:coreProperties>
</file>