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025" w:rsidRDefault="007940FB" w:rsidP="007940FB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Generic Analytic Tool</w:t>
      </w:r>
    </w:p>
    <w:p w:rsidR="007940FB" w:rsidRDefault="007940FB" w:rsidP="007940FB">
      <w:r>
        <w:rPr>
          <w:b/>
          <w:u w:val="single"/>
        </w:rPr>
        <w:t>Objective:</w:t>
      </w:r>
      <w:r w:rsidR="001403BC">
        <w:rPr>
          <w:b/>
        </w:rPr>
        <w:t xml:space="preserve"> </w:t>
      </w:r>
      <w:r w:rsidRPr="007940FB">
        <w:t>Generic Analyt</w:t>
      </w:r>
      <w:r w:rsidR="00F706CC">
        <w:t>ic Tool is built from the Kratrim</w:t>
      </w:r>
      <w:bookmarkStart w:id="0" w:name="_GoBack"/>
      <w:bookmarkEnd w:id="0"/>
      <w:r w:rsidRPr="007940FB">
        <w:t>-Pragnya team for Hackathon-2019. The main objective of the tool to ease the analysis performed by Data Analyst and Data Scientist</w:t>
      </w:r>
      <w:r>
        <w:rPr>
          <w:b/>
        </w:rPr>
        <w:t>.</w:t>
      </w:r>
      <w:r w:rsidR="00DE5ED1">
        <w:rPr>
          <w:b/>
        </w:rPr>
        <w:t xml:space="preserve">  </w:t>
      </w:r>
      <w:r w:rsidR="001403BC" w:rsidRPr="001403BC">
        <w:t>It will cut-down the project timing up to 60% by automating the iterative steps carried in the Data Science domain</w:t>
      </w:r>
      <w:r w:rsidR="00621B9B">
        <w:t>.</w:t>
      </w:r>
    </w:p>
    <w:p w:rsidR="00E6219F" w:rsidRDefault="00E6219F" w:rsidP="00E6219F">
      <w:r>
        <w:t>Generic Analytics Tool provide 2 powerful features of Analytics in a single click way. Here we take care that the each function is independent each other.</w:t>
      </w:r>
      <w:r w:rsidR="00A95050">
        <w:t xml:space="preserve"> </w:t>
      </w:r>
      <w:r>
        <w:t>From the tool you can perform the following steps:</w:t>
      </w:r>
    </w:p>
    <w:p w:rsidR="00C64E89" w:rsidRDefault="00DF2A2C" w:rsidP="00C64E89">
      <w:pPr>
        <w:pStyle w:val="ListParagraph"/>
        <w:numPr>
          <w:ilvl w:val="0"/>
          <w:numId w:val="2"/>
        </w:numPr>
      </w:pPr>
      <w:r w:rsidRPr="003634C0">
        <w:rPr>
          <w:b/>
        </w:rPr>
        <w:t>Preliminary Analysis:</w:t>
      </w:r>
      <w:r>
        <w:t xml:space="preserve"> Preliminary Analysis is basic feature of this tool which provide basic information about the data which you have uploaded.</w:t>
      </w:r>
    </w:p>
    <w:p w:rsidR="0095278C" w:rsidRDefault="0095278C" w:rsidP="00B81642">
      <w:pPr>
        <w:pStyle w:val="ListParagraph"/>
      </w:pPr>
    </w:p>
    <w:p w:rsidR="00C64E89" w:rsidRDefault="00C64E89" w:rsidP="0094230C">
      <w:pPr>
        <w:pStyle w:val="ListParagraph"/>
        <w:rPr>
          <w:noProof/>
          <w:lang w:eastAsia="en-IN"/>
        </w:rPr>
      </w:pPr>
      <w:r>
        <w:t>A</w:t>
      </w:r>
      <w:r w:rsidR="0094230C">
        <w:t xml:space="preserve">: Choose the file - </w:t>
      </w:r>
      <w:r w:rsidR="0094230C">
        <w:rPr>
          <w:noProof/>
          <w:lang w:eastAsia="en-IN"/>
        </w:rPr>
        <w:t>Click on the “Choose File” Button.</w:t>
      </w:r>
    </w:p>
    <w:p w:rsidR="009718B4" w:rsidRDefault="009718B4" w:rsidP="0094230C">
      <w:pPr>
        <w:pStyle w:val="ListParagraph"/>
        <w:rPr>
          <w:noProof/>
          <w:lang w:eastAsia="en-IN"/>
        </w:rPr>
      </w:pPr>
    </w:p>
    <w:p w:rsidR="00EB3128" w:rsidRDefault="000E0E26" w:rsidP="0094230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D505ED7" wp14:editId="52950946">
            <wp:extent cx="5731510" cy="2255520"/>
            <wp:effectExtent l="76200" t="76200" r="135890" b="1257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5F03" w:rsidRDefault="000E5F03" w:rsidP="0094230C">
      <w:pPr>
        <w:pStyle w:val="ListParagraph"/>
        <w:rPr>
          <w:noProof/>
          <w:lang w:eastAsia="en-IN"/>
        </w:rPr>
      </w:pPr>
    </w:p>
    <w:p w:rsidR="0094230C" w:rsidRDefault="0094230C" w:rsidP="0094230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B: </w:t>
      </w:r>
      <w:r w:rsidR="00A934A7">
        <w:rPr>
          <w:noProof/>
          <w:lang w:eastAsia="en-IN"/>
        </w:rPr>
        <w:t>Preliminary Analysis: Click on the “Preliminary Analysis” Button.</w:t>
      </w:r>
    </w:p>
    <w:p w:rsidR="00243D57" w:rsidRDefault="00243D57" w:rsidP="0094230C">
      <w:pPr>
        <w:pStyle w:val="ListParagraph"/>
        <w:rPr>
          <w:noProof/>
          <w:lang w:eastAsia="en-IN"/>
        </w:rPr>
      </w:pPr>
    </w:p>
    <w:p w:rsidR="00EB3128" w:rsidRDefault="00051F85" w:rsidP="0094230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BF3E03D" wp14:editId="7CB42577">
            <wp:extent cx="5731510" cy="2494915"/>
            <wp:effectExtent l="76200" t="76200" r="135890" b="133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7203" w:rsidRDefault="007B7203" w:rsidP="0094230C">
      <w:pPr>
        <w:pStyle w:val="ListParagraph"/>
        <w:rPr>
          <w:noProof/>
          <w:lang w:eastAsia="en-IN"/>
        </w:rPr>
      </w:pPr>
    </w:p>
    <w:p w:rsidR="007B7203" w:rsidRDefault="007B7203" w:rsidP="0094230C">
      <w:pPr>
        <w:pStyle w:val="ListParagraph"/>
        <w:rPr>
          <w:noProof/>
          <w:lang w:eastAsia="en-IN"/>
        </w:rPr>
      </w:pPr>
    </w:p>
    <w:p w:rsidR="007B7203" w:rsidRDefault="007B7203" w:rsidP="0094230C">
      <w:pPr>
        <w:pStyle w:val="ListParagraph"/>
        <w:rPr>
          <w:noProof/>
          <w:lang w:eastAsia="en-IN"/>
        </w:rPr>
      </w:pPr>
    </w:p>
    <w:p w:rsidR="007B7203" w:rsidRDefault="007B7203" w:rsidP="0094230C">
      <w:pPr>
        <w:pStyle w:val="ListParagraph"/>
        <w:rPr>
          <w:noProof/>
          <w:lang w:eastAsia="en-IN"/>
        </w:rPr>
      </w:pPr>
    </w:p>
    <w:p w:rsidR="00A934A7" w:rsidRDefault="00A934A7" w:rsidP="0094230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C. A webpage will be rendered and results will be displayed in the web-Page.</w:t>
      </w:r>
    </w:p>
    <w:p w:rsidR="00681EC6" w:rsidRDefault="00681EC6" w:rsidP="0094230C">
      <w:pPr>
        <w:pStyle w:val="ListParagraph"/>
      </w:pPr>
      <w:r>
        <w:rPr>
          <w:noProof/>
          <w:lang w:eastAsia="en-IN"/>
        </w:rPr>
        <w:drawing>
          <wp:inline distT="0" distB="0" distL="0" distR="0" wp14:anchorId="3F4CBE55" wp14:editId="7E2E9406">
            <wp:extent cx="5731510" cy="818515"/>
            <wp:effectExtent l="76200" t="76200" r="135890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2F9" w:rsidRDefault="003F46DB" w:rsidP="000415F9">
      <w:pPr>
        <w:pStyle w:val="ListParagraph"/>
        <w:jc w:val="center"/>
      </w:pPr>
      <w:r>
        <w:rPr>
          <w:noProof/>
          <w:lang w:eastAsia="en-IN"/>
        </w:rPr>
        <w:drawing>
          <wp:inline distT="0" distB="0" distL="0" distR="0" wp14:anchorId="64F0E00A" wp14:editId="214557A6">
            <wp:extent cx="5731510" cy="2975610"/>
            <wp:effectExtent l="76200" t="76200" r="78740" b="723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  <a:ln w="76200" cmpd="thickThin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1860" w:rsidRDefault="000A1860" w:rsidP="000415F9">
      <w:pPr>
        <w:pStyle w:val="ListParagraph"/>
        <w:jc w:val="center"/>
      </w:pPr>
    </w:p>
    <w:p w:rsidR="00DF2A2C" w:rsidRDefault="00DF2A2C" w:rsidP="00DF2A2C">
      <w:pPr>
        <w:pStyle w:val="ListParagraph"/>
        <w:numPr>
          <w:ilvl w:val="0"/>
          <w:numId w:val="2"/>
        </w:numPr>
        <w:rPr>
          <w:b/>
        </w:rPr>
      </w:pPr>
      <w:r w:rsidRPr="0022613C">
        <w:rPr>
          <w:b/>
        </w:rPr>
        <w:t>Detailed Analysis:</w:t>
      </w:r>
      <w:r w:rsidR="00917EF2">
        <w:rPr>
          <w:b/>
        </w:rPr>
        <w:t xml:space="preserve"> Detailed Analysis is one of the main feature of the tool which provide the information like </w:t>
      </w:r>
      <w:r w:rsidR="00857209">
        <w:rPr>
          <w:b/>
        </w:rPr>
        <w:t>categorical Data Present in the dataset, Null Values in Column, possible primary keys and column analysis.</w:t>
      </w:r>
    </w:p>
    <w:p w:rsidR="003B3151" w:rsidRDefault="003B3151" w:rsidP="003B3151">
      <w:pPr>
        <w:pStyle w:val="ListParagraph"/>
        <w:rPr>
          <w:b/>
        </w:rPr>
      </w:pPr>
    </w:p>
    <w:p w:rsidR="00857209" w:rsidRDefault="00857209" w:rsidP="00A1784E">
      <w:pPr>
        <w:pStyle w:val="ListParagraph"/>
        <w:rPr>
          <w:noProof/>
          <w:lang w:eastAsia="en-IN"/>
        </w:rPr>
      </w:pPr>
      <w:r>
        <w:t xml:space="preserve">A: Choose the file - </w:t>
      </w:r>
      <w:r>
        <w:rPr>
          <w:noProof/>
          <w:lang w:eastAsia="en-IN"/>
        </w:rPr>
        <w:t>Click on the “Choose File” Button.</w:t>
      </w:r>
    </w:p>
    <w:p w:rsidR="003B3151" w:rsidRDefault="003B3151" w:rsidP="00A1784E">
      <w:pPr>
        <w:pStyle w:val="ListParagraph"/>
        <w:rPr>
          <w:noProof/>
          <w:lang w:eastAsia="en-IN"/>
        </w:rPr>
      </w:pPr>
    </w:p>
    <w:p w:rsidR="003B3151" w:rsidRPr="003B3151" w:rsidRDefault="004D0F2A" w:rsidP="003B3151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4050" cy="809625"/>
            <wp:effectExtent l="76200" t="76200" r="133350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84E" w:rsidRDefault="00A1784E" w:rsidP="00857209">
      <w:pPr>
        <w:pStyle w:val="ListParagraph"/>
        <w:rPr>
          <w:b/>
        </w:rPr>
      </w:pPr>
    </w:p>
    <w:p w:rsidR="00A1784E" w:rsidRDefault="00A1784E" w:rsidP="00A1784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B: </w:t>
      </w:r>
      <w:r w:rsidRPr="0022613C">
        <w:rPr>
          <w:b/>
        </w:rPr>
        <w:t>D</w:t>
      </w:r>
      <w:r w:rsidRPr="00227C50">
        <w:t>etailed</w:t>
      </w:r>
      <w:r w:rsidRPr="0022613C">
        <w:rPr>
          <w:b/>
        </w:rPr>
        <w:t xml:space="preserve"> </w:t>
      </w:r>
      <w:r>
        <w:rPr>
          <w:noProof/>
          <w:lang w:eastAsia="en-IN"/>
        </w:rPr>
        <w:t>Analysis: Click on the “</w:t>
      </w:r>
      <w:r w:rsidR="00C36DF9">
        <w:rPr>
          <w:noProof/>
          <w:lang w:eastAsia="en-IN"/>
        </w:rPr>
        <w:t>Detailed</w:t>
      </w:r>
      <w:r>
        <w:rPr>
          <w:noProof/>
          <w:lang w:eastAsia="en-IN"/>
        </w:rPr>
        <w:t xml:space="preserve"> Analysis” Button.</w:t>
      </w:r>
    </w:p>
    <w:p w:rsidR="003B3151" w:rsidRDefault="003B3151" w:rsidP="00A1784E">
      <w:pPr>
        <w:pStyle w:val="ListParagraph"/>
        <w:rPr>
          <w:noProof/>
          <w:lang w:eastAsia="en-IN"/>
        </w:rPr>
      </w:pPr>
    </w:p>
    <w:p w:rsidR="00A1784E" w:rsidRDefault="00855F3C" w:rsidP="00857209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809625"/>
            <wp:effectExtent l="76200" t="76200" r="142875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E5F" w:rsidRDefault="00741E5F" w:rsidP="00857209">
      <w:pPr>
        <w:pStyle w:val="ListParagraph"/>
        <w:rPr>
          <w:b/>
        </w:rPr>
      </w:pPr>
    </w:p>
    <w:p w:rsidR="004435B6" w:rsidRDefault="004435B6" w:rsidP="00857209">
      <w:pPr>
        <w:pStyle w:val="ListParagraph"/>
        <w:rPr>
          <w:b/>
        </w:rPr>
      </w:pPr>
    </w:p>
    <w:p w:rsidR="00A1784E" w:rsidRDefault="00B67A3F" w:rsidP="00857209">
      <w:pPr>
        <w:pStyle w:val="ListParagraph"/>
        <w:rPr>
          <w:noProof/>
          <w:lang w:eastAsia="en-IN"/>
        </w:rPr>
      </w:pPr>
      <w:r>
        <w:rPr>
          <w:b/>
        </w:rPr>
        <w:t xml:space="preserve">C: </w:t>
      </w:r>
      <w:r>
        <w:rPr>
          <w:noProof/>
          <w:lang w:eastAsia="en-IN"/>
        </w:rPr>
        <w:t>A webpage will be rendered and results will be displayed in the web-Page</w:t>
      </w:r>
    </w:p>
    <w:p w:rsidR="003B3151" w:rsidRDefault="003B3151" w:rsidP="00857209">
      <w:pPr>
        <w:pStyle w:val="ListParagraph"/>
        <w:rPr>
          <w:noProof/>
          <w:lang w:eastAsia="en-IN"/>
        </w:rPr>
      </w:pPr>
    </w:p>
    <w:p w:rsidR="00855F3C" w:rsidRDefault="00855F3C" w:rsidP="00857209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7CA08984" wp14:editId="5DF0F9E3">
            <wp:extent cx="5731510" cy="811530"/>
            <wp:effectExtent l="76200" t="76200" r="13589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2E7" w:rsidRDefault="008A42E7" w:rsidP="00857209">
      <w:pPr>
        <w:pStyle w:val="ListParagraph"/>
        <w:rPr>
          <w:b/>
        </w:rPr>
      </w:pPr>
    </w:p>
    <w:p w:rsidR="002239BB" w:rsidRDefault="000F2A2F" w:rsidP="00857209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6040BC1B" wp14:editId="2E7D461B">
            <wp:extent cx="5731510" cy="2884805"/>
            <wp:effectExtent l="76200" t="76200" r="78740" b="679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9BB" w:rsidRDefault="002239BB" w:rsidP="00857209">
      <w:pPr>
        <w:pStyle w:val="ListParagraph"/>
        <w:rPr>
          <w:b/>
        </w:rPr>
      </w:pPr>
    </w:p>
    <w:p w:rsidR="002239BB" w:rsidRDefault="002239BB" w:rsidP="00857209">
      <w:pPr>
        <w:pStyle w:val="ListParagraph"/>
        <w:rPr>
          <w:b/>
        </w:rPr>
      </w:pPr>
    </w:p>
    <w:p w:rsidR="002239BB" w:rsidRDefault="002239BB" w:rsidP="00857209">
      <w:pPr>
        <w:pStyle w:val="ListParagraph"/>
        <w:rPr>
          <w:b/>
        </w:rPr>
      </w:pPr>
    </w:p>
    <w:p w:rsidR="00917EF2" w:rsidRPr="0022613C" w:rsidRDefault="00917EF2" w:rsidP="00917EF2">
      <w:pPr>
        <w:pStyle w:val="ListParagraph"/>
        <w:rPr>
          <w:b/>
        </w:rPr>
      </w:pPr>
    </w:p>
    <w:p w:rsidR="00ED43FC" w:rsidRDefault="00DF2A2C" w:rsidP="00ED43FC">
      <w:pPr>
        <w:pStyle w:val="ListParagraph"/>
        <w:numPr>
          <w:ilvl w:val="0"/>
          <w:numId w:val="2"/>
        </w:numPr>
        <w:rPr>
          <w:b/>
        </w:rPr>
      </w:pPr>
      <w:r w:rsidRPr="0022613C">
        <w:rPr>
          <w:b/>
        </w:rPr>
        <w:t>Exploratory Data Analysis:</w:t>
      </w:r>
      <w:r w:rsidR="00ED43FC">
        <w:rPr>
          <w:b/>
        </w:rPr>
        <w:t xml:space="preserve"> Exploratory Data Analysis is a graphical visualisation of the data we upload. In E.D.A we present the data insight in term of graphs/chart/trends.</w:t>
      </w:r>
    </w:p>
    <w:p w:rsidR="00A46981" w:rsidRDefault="00A46981" w:rsidP="00A46981">
      <w:pPr>
        <w:pStyle w:val="ListParagraph"/>
        <w:rPr>
          <w:b/>
        </w:rPr>
      </w:pPr>
    </w:p>
    <w:p w:rsidR="008A42E7" w:rsidRDefault="008A42E7" w:rsidP="008A42E7">
      <w:pPr>
        <w:pStyle w:val="ListParagraph"/>
        <w:rPr>
          <w:noProof/>
          <w:lang w:eastAsia="en-IN"/>
        </w:rPr>
      </w:pPr>
      <w:r>
        <w:t xml:space="preserve">A: Choose the file - </w:t>
      </w:r>
      <w:r>
        <w:rPr>
          <w:noProof/>
          <w:lang w:eastAsia="en-IN"/>
        </w:rPr>
        <w:t>Click on the “Choose File” Button.</w:t>
      </w:r>
    </w:p>
    <w:p w:rsidR="003B3151" w:rsidRDefault="003B3151" w:rsidP="008A42E7">
      <w:pPr>
        <w:pStyle w:val="ListParagraph"/>
        <w:rPr>
          <w:noProof/>
          <w:lang w:eastAsia="en-IN"/>
        </w:rPr>
      </w:pPr>
    </w:p>
    <w:p w:rsidR="005027A1" w:rsidRDefault="005027A1" w:rsidP="008A42E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525" cy="809625"/>
            <wp:effectExtent l="76200" t="76200" r="14287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8A9" w:rsidRDefault="008E18A9" w:rsidP="008A42E7">
      <w:pPr>
        <w:pStyle w:val="ListParagraph"/>
        <w:rPr>
          <w:noProof/>
          <w:lang w:eastAsia="en-IN"/>
        </w:rPr>
      </w:pPr>
    </w:p>
    <w:p w:rsidR="00C3341B" w:rsidRDefault="00C3341B" w:rsidP="008A42E7">
      <w:pPr>
        <w:pStyle w:val="ListParagraph"/>
        <w:rPr>
          <w:noProof/>
          <w:lang w:eastAsia="en-IN"/>
        </w:rPr>
      </w:pPr>
    </w:p>
    <w:p w:rsidR="00C3341B" w:rsidRDefault="001D0A8D" w:rsidP="001D0A8D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 xml:space="preserve">B: </w:t>
      </w:r>
      <w:r w:rsidR="00F1759B" w:rsidRPr="00227C50">
        <w:t>Exploratory Data</w:t>
      </w:r>
      <w:r w:rsidR="00F1759B">
        <w:rPr>
          <w:b/>
        </w:rPr>
        <w:t xml:space="preserve"> </w:t>
      </w:r>
      <w:r>
        <w:rPr>
          <w:noProof/>
          <w:lang w:eastAsia="en-IN"/>
        </w:rPr>
        <w:t>Analysis: Click on the “</w:t>
      </w:r>
      <w:r w:rsidR="00516ABD">
        <w:rPr>
          <w:noProof/>
          <w:lang w:eastAsia="en-IN"/>
        </w:rPr>
        <w:t xml:space="preserve">Exploratory Data </w:t>
      </w:r>
      <w:r>
        <w:rPr>
          <w:noProof/>
          <w:lang w:eastAsia="en-IN"/>
        </w:rPr>
        <w:t>Analysis” Button.</w:t>
      </w:r>
    </w:p>
    <w:p w:rsidR="00862B7B" w:rsidRDefault="00862B7B" w:rsidP="001D0A8D">
      <w:pPr>
        <w:pStyle w:val="ListParagraph"/>
        <w:rPr>
          <w:noProof/>
          <w:lang w:eastAsia="en-IN"/>
        </w:rPr>
      </w:pPr>
    </w:p>
    <w:p w:rsidR="00C3341B" w:rsidRDefault="00C3341B" w:rsidP="008A42E7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809625"/>
            <wp:effectExtent l="76200" t="76200" r="142875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3151" w:rsidRDefault="003B3151" w:rsidP="008A42E7">
      <w:pPr>
        <w:pStyle w:val="ListParagraph"/>
        <w:rPr>
          <w:noProof/>
          <w:lang w:eastAsia="en-IN"/>
        </w:rPr>
      </w:pPr>
    </w:p>
    <w:p w:rsidR="003B3151" w:rsidRDefault="003B3151" w:rsidP="003B3151">
      <w:pPr>
        <w:pStyle w:val="ListParagraph"/>
        <w:rPr>
          <w:noProof/>
          <w:lang w:eastAsia="en-IN"/>
        </w:rPr>
      </w:pPr>
      <w:r>
        <w:rPr>
          <w:b/>
        </w:rPr>
        <w:t xml:space="preserve">C: </w:t>
      </w:r>
      <w:r>
        <w:rPr>
          <w:noProof/>
          <w:lang w:eastAsia="en-IN"/>
        </w:rPr>
        <w:t>A webpage will be rendered and results will be displayed in the web-Page</w:t>
      </w:r>
    </w:p>
    <w:p w:rsidR="008A42E7" w:rsidRPr="008A42E7" w:rsidRDefault="008A42E7" w:rsidP="0008303C">
      <w:pPr>
        <w:jc w:val="right"/>
        <w:rPr>
          <w:b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276850" cy="3648075"/>
            <wp:effectExtent l="76200" t="76200" r="133350" b="1428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A42E7" w:rsidRDefault="008A42E7" w:rsidP="003B3151">
      <w:pPr>
        <w:pStyle w:val="ListParagraph"/>
        <w:rPr>
          <w:b/>
        </w:rPr>
      </w:pPr>
    </w:p>
    <w:p w:rsidR="0076134C" w:rsidRDefault="0076134C" w:rsidP="003B3151">
      <w:pPr>
        <w:pStyle w:val="ListParagraph"/>
        <w:rPr>
          <w:b/>
        </w:rPr>
      </w:pPr>
    </w:p>
    <w:p w:rsidR="0047283E" w:rsidRDefault="00DF2A2C" w:rsidP="00DF2A2C">
      <w:pPr>
        <w:pStyle w:val="ListParagraph"/>
        <w:numPr>
          <w:ilvl w:val="0"/>
          <w:numId w:val="2"/>
        </w:numPr>
        <w:rPr>
          <w:b/>
        </w:rPr>
      </w:pPr>
      <w:r w:rsidRPr="0022613C">
        <w:rPr>
          <w:b/>
        </w:rPr>
        <w:t xml:space="preserve">Data </w:t>
      </w:r>
      <w:r w:rsidR="0047283E" w:rsidRPr="0022613C">
        <w:rPr>
          <w:b/>
        </w:rPr>
        <w:t>Profiling</w:t>
      </w:r>
      <w:r w:rsidR="0047283E">
        <w:rPr>
          <w:b/>
        </w:rPr>
        <w:t>: Data Profiling is most crucial part of the tool which perform most of the E.D.A along with the data science related task also.</w:t>
      </w:r>
    </w:p>
    <w:p w:rsidR="009A0A07" w:rsidRDefault="009A0A07" w:rsidP="00AC7AFE">
      <w:pPr>
        <w:pStyle w:val="ListParagraph"/>
        <w:rPr>
          <w:b/>
        </w:rPr>
      </w:pPr>
    </w:p>
    <w:p w:rsidR="000E5F55" w:rsidRDefault="00284CBE" w:rsidP="00136A79">
      <w:pPr>
        <w:pStyle w:val="ListParagraph"/>
        <w:rPr>
          <w:noProof/>
          <w:lang w:eastAsia="en-IN"/>
        </w:rPr>
      </w:pPr>
      <w:r>
        <w:t xml:space="preserve">A: Choose the file - </w:t>
      </w:r>
      <w:r>
        <w:rPr>
          <w:noProof/>
          <w:lang w:eastAsia="en-IN"/>
        </w:rPr>
        <w:t>Click on the “Choose File” Button.</w:t>
      </w:r>
    </w:p>
    <w:p w:rsidR="00434284" w:rsidRDefault="00434284" w:rsidP="00136A79">
      <w:pPr>
        <w:pStyle w:val="ListParagraph"/>
        <w:rPr>
          <w:noProof/>
          <w:lang w:eastAsia="en-IN"/>
        </w:rPr>
      </w:pPr>
    </w:p>
    <w:p w:rsidR="00136A79" w:rsidRDefault="00136A79" w:rsidP="000E5F55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81915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A79" w:rsidRDefault="00136A79" w:rsidP="000E5F55">
      <w:pPr>
        <w:pStyle w:val="ListParagraph"/>
        <w:rPr>
          <w:b/>
        </w:rPr>
      </w:pPr>
    </w:p>
    <w:p w:rsidR="000E5F55" w:rsidRDefault="000E5F55" w:rsidP="000E5F55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B:</w:t>
      </w:r>
      <w:r w:rsidR="00827FD3">
        <w:rPr>
          <w:b/>
        </w:rPr>
        <w:t xml:space="preserve"> </w:t>
      </w:r>
      <w:r w:rsidR="00827FD3" w:rsidRPr="00227C50">
        <w:t xml:space="preserve">Data </w:t>
      </w:r>
      <w:r w:rsidR="00D55CBA" w:rsidRPr="00227C50">
        <w:t>Profiling</w:t>
      </w:r>
      <w:r>
        <w:rPr>
          <w:noProof/>
          <w:lang w:eastAsia="en-IN"/>
        </w:rPr>
        <w:t>: Click on the “</w:t>
      </w:r>
      <w:r w:rsidR="00827FD3">
        <w:rPr>
          <w:noProof/>
          <w:lang w:eastAsia="en-IN"/>
        </w:rPr>
        <w:t>Data Profiling</w:t>
      </w:r>
      <w:r>
        <w:rPr>
          <w:noProof/>
          <w:lang w:eastAsia="en-IN"/>
        </w:rPr>
        <w:t>” Button.</w:t>
      </w:r>
    </w:p>
    <w:p w:rsidR="00425194" w:rsidRDefault="00425194" w:rsidP="000E5F55">
      <w:pPr>
        <w:pStyle w:val="ListParagraph"/>
        <w:rPr>
          <w:noProof/>
          <w:lang w:eastAsia="en-IN"/>
        </w:rPr>
      </w:pPr>
    </w:p>
    <w:p w:rsidR="0047283E" w:rsidRDefault="002804AA" w:rsidP="0047283E">
      <w:pPr>
        <w:pStyle w:val="ListParagraph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4050" cy="80962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6A79" w:rsidRDefault="00136A79" w:rsidP="0047283E">
      <w:pPr>
        <w:pStyle w:val="ListParagraph"/>
        <w:rPr>
          <w:b/>
        </w:rPr>
      </w:pPr>
    </w:p>
    <w:p w:rsidR="00FA069A" w:rsidRDefault="00136A79" w:rsidP="00A15B9B">
      <w:pPr>
        <w:pStyle w:val="ListParagraph"/>
        <w:rPr>
          <w:noProof/>
          <w:lang w:eastAsia="en-IN"/>
        </w:rPr>
      </w:pPr>
      <w:r>
        <w:rPr>
          <w:b/>
        </w:rPr>
        <w:t xml:space="preserve">C: </w:t>
      </w:r>
      <w:r w:rsidR="00887615">
        <w:rPr>
          <w:noProof/>
          <w:lang w:eastAsia="en-IN"/>
        </w:rPr>
        <w:t>A webpage will be rendered and results will be displayed in the web-Page</w:t>
      </w:r>
    </w:p>
    <w:p w:rsidR="00136A79" w:rsidRDefault="00887615" w:rsidP="0047283E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4ADB7D5A" wp14:editId="0014EDE4">
            <wp:extent cx="5731510" cy="695325"/>
            <wp:effectExtent l="76200" t="76200" r="135890" b="142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4454" w:rsidRDefault="00B8459B" w:rsidP="0047283E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42C2ABA0" wp14:editId="3D07C501">
            <wp:extent cx="5731510" cy="2648585"/>
            <wp:effectExtent l="57150" t="57150" r="59690" b="56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A17C9" w:rsidRDefault="004A17C9" w:rsidP="0047283E">
      <w:pPr>
        <w:pStyle w:val="ListParagraph"/>
        <w:rPr>
          <w:b/>
        </w:rPr>
      </w:pPr>
    </w:p>
    <w:p w:rsidR="008C7DE1" w:rsidRDefault="008C7DE1" w:rsidP="0047283E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41CC5B61" wp14:editId="672A49E6">
            <wp:extent cx="5731510" cy="3376930"/>
            <wp:effectExtent l="57150" t="57150" r="59690" b="520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13244" w:rsidRDefault="00613244" w:rsidP="00552A2A">
      <w:pPr>
        <w:pStyle w:val="ListParagraph"/>
        <w:jc w:val="center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4F0BC12" wp14:editId="7CF1C66E">
            <wp:extent cx="5731510" cy="3178175"/>
            <wp:effectExtent l="57150" t="57150" r="59690" b="603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F64454" w:rsidRPr="0022613C" w:rsidRDefault="00F64454" w:rsidP="0047283E">
      <w:pPr>
        <w:pStyle w:val="ListParagraph"/>
        <w:rPr>
          <w:b/>
        </w:rPr>
      </w:pPr>
    </w:p>
    <w:p w:rsidR="00DF2A2C" w:rsidRPr="00153404" w:rsidRDefault="00DF2A2C" w:rsidP="00DF2A2C">
      <w:pPr>
        <w:pStyle w:val="ListParagraph"/>
        <w:numPr>
          <w:ilvl w:val="0"/>
          <w:numId w:val="2"/>
        </w:numPr>
      </w:pPr>
      <w:r w:rsidRPr="0022613C">
        <w:rPr>
          <w:b/>
        </w:rPr>
        <w:t>Aspect Generation</w:t>
      </w:r>
      <w:r w:rsidR="00DE2C4B">
        <w:rPr>
          <w:b/>
        </w:rPr>
        <w:t>:</w:t>
      </w:r>
      <w:r w:rsidR="00011D99">
        <w:rPr>
          <w:b/>
        </w:rPr>
        <w:t xml:space="preserve"> </w:t>
      </w:r>
      <w:r w:rsidR="00011D99" w:rsidRPr="00153404">
        <w:t>Aspect Generation is one of the functionality where we dynamically extract top 10 popular aspects in the data.</w:t>
      </w:r>
    </w:p>
    <w:p w:rsidR="00DE2C4B" w:rsidRDefault="00DE2C4B" w:rsidP="00DE2C4B">
      <w:pPr>
        <w:pStyle w:val="ListParagraph"/>
        <w:rPr>
          <w:b/>
        </w:rPr>
      </w:pPr>
    </w:p>
    <w:p w:rsidR="001743CA" w:rsidRDefault="001743CA" w:rsidP="001743CA">
      <w:pPr>
        <w:pStyle w:val="ListParagraph"/>
        <w:rPr>
          <w:noProof/>
          <w:lang w:eastAsia="en-IN"/>
        </w:rPr>
      </w:pPr>
      <w:r>
        <w:t xml:space="preserve">A: Choose the file - </w:t>
      </w:r>
      <w:r>
        <w:rPr>
          <w:noProof/>
          <w:lang w:eastAsia="en-IN"/>
        </w:rPr>
        <w:t>Click on the “Choose File” Button.</w:t>
      </w:r>
    </w:p>
    <w:p w:rsidR="001743CA" w:rsidRDefault="00660836" w:rsidP="00DE2C4B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819150"/>
            <wp:effectExtent l="57150" t="57150" r="66675" b="571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97147" w:rsidRDefault="00497147" w:rsidP="00DE2C4B">
      <w:pPr>
        <w:pStyle w:val="ListParagraph"/>
        <w:rPr>
          <w:b/>
        </w:rPr>
      </w:pPr>
    </w:p>
    <w:p w:rsidR="001743CA" w:rsidRDefault="001743CA" w:rsidP="001743C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B:</w:t>
      </w:r>
      <w:r w:rsidR="00153404">
        <w:rPr>
          <w:b/>
        </w:rPr>
        <w:t xml:space="preserve"> Aspect Generation</w:t>
      </w:r>
      <w:r>
        <w:rPr>
          <w:noProof/>
          <w:lang w:eastAsia="en-IN"/>
        </w:rPr>
        <w:t>: Click on the “</w:t>
      </w:r>
      <w:r w:rsidR="0099013B">
        <w:rPr>
          <w:noProof/>
          <w:lang w:eastAsia="en-IN"/>
        </w:rPr>
        <w:t>Aspect Generation</w:t>
      </w:r>
      <w:r>
        <w:rPr>
          <w:noProof/>
          <w:lang w:eastAsia="en-IN"/>
        </w:rPr>
        <w:t>” Button.</w:t>
      </w:r>
    </w:p>
    <w:p w:rsidR="001743CA" w:rsidRDefault="001743CA" w:rsidP="00DE2C4B">
      <w:pPr>
        <w:pStyle w:val="ListParagraph"/>
        <w:rPr>
          <w:b/>
        </w:rPr>
      </w:pPr>
    </w:p>
    <w:p w:rsidR="00996BE4" w:rsidRDefault="00996BE4" w:rsidP="00DE2C4B">
      <w:pPr>
        <w:pStyle w:val="ListParagraph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24525" cy="819150"/>
            <wp:effectExtent l="76200" t="76200" r="142875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7B18" w:rsidRDefault="00877B18" w:rsidP="00DE2C4B">
      <w:pPr>
        <w:pStyle w:val="ListParagraph"/>
        <w:rPr>
          <w:b/>
        </w:rPr>
      </w:pPr>
    </w:p>
    <w:p w:rsidR="00877B18" w:rsidRDefault="00877B18" w:rsidP="00DE2C4B">
      <w:pPr>
        <w:pStyle w:val="ListParagraph"/>
        <w:rPr>
          <w:b/>
        </w:rPr>
      </w:pPr>
    </w:p>
    <w:p w:rsidR="001743CA" w:rsidRDefault="001743CA" w:rsidP="00DE2C4B">
      <w:pPr>
        <w:pStyle w:val="ListParagraph"/>
        <w:rPr>
          <w:noProof/>
          <w:lang w:eastAsia="en-IN"/>
        </w:rPr>
      </w:pPr>
      <w:r>
        <w:rPr>
          <w:b/>
        </w:rPr>
        <w:t xml:space="preserve">C: </w:t>
      </w:r>
      <w:r>
        <w:rPr>
          <w:noProof/>
          <w:lang w:eastAsia="en-IN"/>
        </w:rPr>
        <w:t>A webpage will be rendered and results will be displayed in the web-Page</w:t>
      </w:r>
    </w:p>
    <w:p w:rsidR="00C531B9" w:rsidRDefault="0007294F" w:rsidP="00DE2C4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6C8EB3A" wp14:editId="6259C5D7">
            <wp:extent cx="5314950" cy="379095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90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3241" w:rsidRPr="0022613C" w:rsidRDefault="00C33241" w:rsidP="00DE2C4B">
      <w:pPr>
        <w:pStyle w:val="ListParagraph"/>
        <w:rPr>
          <w:b/>
        </w:rPr>
      </w:pPr>
    </w:p>
    <w:p w:rsidR="00DF2A2C" w:rsidRDefault="00DF2A2C" w:rsidP="00DF2A2C">
      <w:pPr>
        <w:pStyle w:val="ListParagraph"/>
        <w:numPr>
          <w:ilvl w:val="0"/>
          <w:numId w:val="2"/>
        </w:numPr>
        <w:rPr>
          <w:b/>
        </w:rPr>
      </w:pPr>
      <w:r w:rsidRPr="0022613C">
        <w:rPr>
          <w:b/>
        </w:rPr>
        <w:t>Sentiment</w:t>
      </w:r>
      <w:r w:rsidR="00A70871">
        <w:rPr>
          <w:b/>
        </w:rPr>
        <w:t xml:space="preserve"> Analysis: This is the section where we applied our idea and dynamically gathered the insight of data and represented in the graphical format.</w:t>
      </w:r>
    </w:p>
    <w:p w:rsidR="00A70871" w:rsidRDefault="00A70871" w:rsidP="00A70871">
      <w:pPr>
        <w:pStyle w:val="ListParagraph"/>
      </w:pPr>
    </w:p>
    <w:p w:rsidR="00A70871" w:rsidRDefault="00A70871" w:rsidP="00A70871">
      <w:pPr>
        <w:pStyle w:val="ListParagraph"/>
        <w:rPr>
          <w:noProof/>
          <w:lang w:eastAsia="en-IN"/>
        </w:rPr>
      </w:pPr>
      <w:r>
        <w:t xml:space="preserve">A: Choose the file - </w:t>
      </w:r>
      <w:r>
        <w:rPr>
          <w:noProof/>
          <w:lang w:eastAsia="en-IN"/>
        </w:rPr>
        <w:t>Click on the “Choose File” Button.</w:t>
      </w:r>
    </w:p>
    <w:p w:rsidR="009F1F1A" w:rsidRDefault="009F1F1A" w:rsidP="00A70871">
      <w:pPr>
        <w:pStyle w:val="ListParagraph"/>
        <w:rPr>
          <w:noProof/>
          <w:lang w:eastAsia="en-IN"/>
        </w:rPr>
      </w:pPr>
    </w:p>
    <w:p w:rsidR="009F1F1A" w:rsidRDefault="009F1F1A" w:rsidP="00A7087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525" cy="819150"/>
            <wp:effectExtent l="76200" t="76200" r="142875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EBE" w:rsidRDefault="00221EBE" w:rsidP="00221EBE">
      <w:pPr>
        <w:pStyle w:val="ListParagraph"/>
        <w:rPr>
          <w:noProof/>
          <w:lang w:eastAsia="en-IN"/>
        </w:rPr>
      </w:pPr>
    </w:p>
    <w:p w:rsidR="00221EBE" w:rsidRDefault="00221EBE" w:rsidP="00221EB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B:</w:t>
      </w:r>
      <w:r w:rsidR="004B0E12">
        <w:rPr>
          <w:b/>
        </w:rPr>
        <w:t xml:space="preserve"> </w:t>
      </w:r>
      <w:r w:rsidR="004B0E12" w:rsidRPr="009D44EE">
        <w:t>Sentiment Analysis</w:t>
      </w:r>
      <w:r>
        <w:rPr>
          <w:noProof/>
          <w:lang w:eastAsia="en-IN"/>
        </w:rPr>
        <w:t>: Click on the “</w:t>
      </w:r>
      <w:r w:rsidR="00395402" w:rsidRPr="00311D29">
        <w:t>Sentiment Analysis</w:t>
      </w:r>
      <w:r>
        <w:rPr>
          <w:noProof/>
          <w:lang w:eastAsia="en-IN"/>
        </w:rPr>
        <w:t>” Button.</w:t>
      </w:r>
    </w:p>
    <w:p w:rsidR="004D794C" w:rsidRDefault="004D794C" w:rsidP="00221EBE">
      <w:pPr>
        <w:pStyle w:val="ListParagraph"/>
        <w:rPr>
          <w:noProof/>
          <w:lang w:eastAsia="en-IN"/>
        </w:rPr>
      </w:pPr>
    </w:p>
    <w:p w:rsidR="00A70871" w:rsidRDefault="003B771C" w:rsidP="003B771C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050" cy="819150"/>
            <wp:effectExtent l="76200" t="76200" r="133350" b="133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794C" w:rsidRDefault="004D794C" w:rsidP="003B771C">
      <w:pPr>
        <w:pStyle w:val="ListParagraph"/>
        <w:rPr>
          <w:noProof/>
          <w:lang w:eastAsia="en-IN"/>
        </w:rPr>
      </w:pPr>
    </w:p>
    <w:p w:rsidR="004D794C" w:rsidRDefault="004D794C" w:rsidP="003B771C">
      <w:pPr>
        <w:pStyle w:val="ListParagraph"/>
        <w:rPr>
          <w:noProof/>
          <w:lang w:eastAsia="en-IN"/>
        </w:rPr>
      </w:pPr>
    </w:p>
    <w:p w:rsidR="004D794C" w:rsidRDefault="004D794C" w:rsidP="003B771C">
      <w:pPr>
        <w:pStyle w:val="ListParagraph"/>
        <w:rPr>
          <w:noProof/>
          <w:lang w:eastAsia="en-IN"/>
        </w:rPr>
      </w:pPr>
    </w:p>
    <w:p w:rsidR="001D001E" w:rsidRDefault="001D001E" w:rsidP="003B771C">
      <w:pPr>
        <w:pStyle w:val="ListParagraph"/>
        <w:rPr>
          <w:b/>
        </w:rPr>
      </w:pPr>
    </w:p>
    <w:p w:rsidR="004E5EC3" w:rsidRDefault="004E5EC3" w:rsidP="003B771C">
      <w:pPr>
        <w:pStyle w:val="ListParagraph"/>
        <w:rPr>
          <w:b/>
        </w:rPr>
      </w:pPr>
    </w:p>
    <w:p w:rsidR="00D34687" w:rsidRDefault="00D34687" w:rsidP="003B771C">
      <w:pPr>
        <w:pStyle w:val="ListParagraph"/>
        <w:rPr>
          <w:b/>
        </w:rPr>
      </w:pPr>
    </w:p>
    <w:p w:rsidR="003B771C" w:rsidRDefault="003B771C" w:rsidP="003B771C">
      <w:pPr>
        <w:pStyle w:val="ListParagraph"/>
        <w:rPr>
          <w:noProof/>
          <w:lang w:eastAsia="en-IN"/>
        </w:rPr>
      </w:pPr>
      <w:r>
        <w:rPr>
          <w:b/>
        </w:rPr>
        <w:lastRenderedPageBreak/>
        <w:t xml:space="preserve">C: </w:t>
      </w:r>
      <w:r>
        <w:rPr>
          <w:noProof/>
          <w:lang w:eastAsia="en-IN"/>
        </w:rPr>
        <w:t>A webpage will be rendered and results will be displayed in the web-Page</w:t>
      </w:r>
    </w:p>
    <w:p w:rsidR="00296CD5" w:rsidRDefault="00296CD5" w:rsidP="003B771C">
      <w:pPr>
        <w:pStyle w:val="ListParagraph"/>
        <w:rPr>
          <w:noProof/>
          <w:lang w:eastAsia="en-IN"/>
        </w:rPr>
      </w:pPr>
    </w:p>
    <w:p w:rsidR="004D794C" w:rsidRDefault="004D794C" w:rsidP="004D794C">
      <w:pPr>
        <w:pStyle w:val="ListParagraph"/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B43DA5A" wp14:editId="681A3B89">
            <wp:extent cx="4324350" cy="3571875"/>
            <wp:effectExtent l="76200" t="76200" r="133350" b="142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7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5E0E" w:rsidRDefault="008A5E0E" w:rsidP="008A5E0E">
      <w:pPr>
        <w:pStyle w:val="ListParagraph"/>
        <w:rPr>
          <w:noProof/>
          <w:lang w:eastAsia="en-IN"/>
        </w:rPr>
      </w:pPr>
    </w:p>
    <w:p w:rsidR="00754804" w:rsidRDefault="00754804" w:rsidP="008A5E0E">
      <w:pPr>
        <w:pStyle w:val="ListParagraph"/>
        <w:jc w:val="center"/>
        <w:rPr>
          <w:b/>
          <w:noProof/>
          <w:lang w:eastAsia="en-IN"/>
        </w:rPr>
      </w:pPr>
    </w:p>
    <w:p w:rsidR="008A5E0E" w:rsidRDefault="008A5E0E" w:rsidP="008A5E0E">
      <w:pPr>
        <w:pStyle w:val="ListParagraph"/>
        <w:jc w:val="center"/>
        <w:rPr>
          <w:b/>
          <w:noProof/>
          <w:u w:val="single"/>
          <w:lang w:eastAsia="en-IN"/>
        </w:rPr>
      </w:pPr>
      <w:r w:rsidRPr="00667F69">
        <w:rPr>
          <w:b/>
          <w:noProof/>
          <w:u w:val="single"/>
          <w:lang w:eastAsia="en-IN"/>
        </w:rPr>
        <w:t>Data Science Project</w:t>
      </w:r>
    </w:p>
    <w:p w:rsidR="00AE180E" w:rsidRPr="00667F69" w:rsidRDefault="00AE180E" w:rsidP="008A5E0E">
      <w:pPr>
        <w:pStyle w:val="ListParagraph"/>
        <w:jc w:val="center"/>
        <w:rPr>
          <w:b/>
          <w:noProof/>
          <w:u w:val="single"/>
          <w:lang w:eastAsia="en-IN"/>
        </w:rPr>
      </w:pPr>
    </w:p>
    <w:p w:rsidR="008A5E0E" w:rsidRDefault="002E1382" w:rsidP="00E93EB8">
      <w:r>
        <w:rPr>
          <w:b/>
        </w:rPr>
        <w:t>Data Science POC</w:t>
      </w:r>
      <w:r w:rsidR="008A5E0E" w:rsidRPr="00E93EB8">
        <w:rPr>
          <w:b/>
        </w:rPr>
        <w:t xml:space="preserve">: </w:t>
      </w:r>
      <w:r w:rsidR="008A5E0E" w:rsidRPr="006C77DB">
        <w:t>This is the section where we applied our idea and dynamically gathered the</w:t>
      </w:r>
      <w:r w:rsidR="006C77DB" w:rsidRPr="006C77DB">
        <w:t xml:space="preserve"> insight of Dataset</w:t>
      </w:r>
      <w:r w:rsidR="008A5E0E" w:rsidRPr="006C77DB">
        <w:t>.</w:t>
      </w:r>
      <w:r w:rsidR="006C77DB" w:rsidRPr="006C77DB">
        <w:t xml:space="preserve"> Tool performed the </w:t>
      </w:r>
      <w:r w:rsidR="006D0B62" w:rsidRPr="006C77DB">
        <w:t>regression (</w:t>
      </w:r>
      <w:r w:rsidR="006C77DB" w:rsidRPr="006C77DB">
        <w:t>simple/multiple) and forecasted the values.</w:t>
      </w:r>
    </w:p>
    <w:p w:rsidR="0099068A" w:rsidRPr="006C77DB" w:rsidRDefault="0099068A" w:rsidP="00E93EB8">
      <w:r>
        <w:rPr>
          <w:noProof/>
          <w:lang w:eastAsia="en-IN"/>
        </w:rPr>
        <w:drawing>
          <wp:inline distT="0" distB="0" distL="0" distR="0" wp14:anchorId="420853A2" wp14:editId="14799EC3">
            <wp:extent cx="5731510" cy="854710"/>
            <wp:effectExtent l="57150" t="57150" r="59690" b="596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9C69B4" w:rsidRDefault="009C69B4" w:rsidP="00EF34EB"/>
    <w:p w:rsidR="008A5E0E" w:rsidRDefault="00DC7DB0" w:rsidP="00EF34EB">
      <w:r>
        <w:t xml:space="preserve">a. </w:t>
      </w:r>
      <w:r w:rsidR="00EF34EB">
        <w:t xml:space="preserve">Select the file for </w:t>
      </w:r>
      <w:r w:rsidR="00024469">
        <w:t>forecasting</w:t>
      </w:r>
      <w:r w:rsidR="00EF34EB">
        <w:t>:</w:t>
      </w:r>
    </w:p>
    <w:p w:rsidR="00EF34EB" w:rsidRDefault="00024469" w:rsidP="00EF34E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050" cy="819150"/>
            <wp:effectExtent l="38100" t="38100" r="38100" b="381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191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FD0DF8" w:rsidRDefault="00FD0DF8" w:rsidP="00EF34EB">
      <w:pPr>
        <w:rPr>
          <w:noProof/>
          <w:lang w:eastAsia="en-IN"/>
        </w:rPr>
      </w:pPr>
      <w:r>
        <w:rPr>
          <w:noProof/>
          <w:lang w:eastAsia="en-IN"/>
        </w:rPr>
        <w:t>b. click on the file “Try ME!!!” to begin the forcasting</w:t>
      </w:r>
    </w:p>
    <w:p w:rsidR="00FD0DF8" w:rsidRDefault="00AE409E" w:rsidP="00EF34E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838200"/>
            <wp:effectExtent l="38100" t="38100" r="47625" b="381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82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2E2B18" w:rsidRDefault="002E2B18" w:rsidP="00EF34EB">
      <w:pPr>
        <w:rPr>
          <w:noProof/>
          <w:lang w:eastAsia="en-IN"/>
        </w:rPr>
      </w:pPr>
      <w:r>
        <w:rPr>
          <w:noProof/>
          <w:lang w:eastAsia="en-IN"/>
        </w:rPr>
        <w:t xml:space="preserve">c. </w:t>
      </w:r>
      <w:r w:rsidR="00186E2F">
        <w:rPr>
          <w:noProof/>
          <w:lang w:eastAsia="en-IN"/>
        </w:rPr>
        <w:t>Steps we follow in Data Science :</w:t>
      </w:r>
    </w:p>
    <w:p w:rsidR="00186E2F" w:rsidRDefault="00186E2F" w:rsidP="00EF34E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B6E329" wp14:editId="003EF924">
            <wp:extent cx="5731510" cy="3469640"/>
            <wp:effectExtent l="38100" t="38100" r="40640" b="355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E817A1" w:rsidRDefault="00E817A1" w:rsidP="00EF34EB">
      <w:pPr>
        <w:rPr>
          <w:noProof/>
          <w:lang w:eastAsia="en-IN"/>
        </w:rPr>
      </w:pPr>
      <w:r>
        <w:rPr>
          <w:noProof/>
          <w:lang w:eastAsia="en-IN"/>
        </w:rPr>
        <w:t>d. A look on the Dataset we have uploaded for the forecasting</w:t>
      </w:r>
    </w:p>
    <w:p w:rsidR="00056C98" w:rsidRDefault="00056C98" w:rsidP="00056C98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DC94EF" wp14:editId="3FD12223">
            <wp:extent cx="2981325" cy="971550"/>
            <wp:effectExtent l="38100" t="38100" r="47625" b="381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71550"/>
                    </a:xfrm>
                    <a:prstGeom prst="rect">
                      <a:avLst/>
                    </a:prstGeom>
                    <a:ln w="381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E817A1" w:rsidRDefault="00E817A1" w:rsidP="00EF34E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8789D99" wp14:editId="07296F51">
            <wp:extent cx="5731510" cy="989330"/>
            <wp:effectExtent l="57150" t="57150" r="59690" b="584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9F2B51" w:rsidRDefault="009F2B51" w:rsidP="00EF34EB">
      <w:pPr>
        <w:rPr>
          <w:noProof/>
          <w:lang w:eastAsia="en-IN"/>
        </w:rPr>
      </w:pPr>
      <w:r>
        <w:rPr>
          <w:noProof/>
          <w:lang w:eastAsia="en-IN"/>
        </w:rPr>
        <w:t>e. As we saw from a picture , second prominent in Data Science Life Cycle is Data Preprocessing. Click on the “Perform Data Preprocessing” button.</w:t>
      </w:r>
      <w:r w:rsidR="000F0749">
        <w:rPr>
          <w:noProof/>
          <w:lang w:eastAsia="en-IN"/>
        </w:rPr>
        <w:drawing>
          <wp:inline distT="0" distB="0" distL="0" distR="0">
            <wp:extent cx="5724525" cy="647700"/>
            <wp:effectExtent l="57150" t="57150" r="66675" b="571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16002A" w:rsidRDefault="0016002A" w:rsidP="00EF34EB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f. Once we click on the “Perform Data Preprocessing” , tool will populate the empty cell with mean/average of column </w:t>
      </w:r>
      <w:r w:rsidR="009C016E">
        <w:rPr>
          <w:noProof/>
          <w:lang w:eastAsia="en-IN"/>
        </w:rPr>
        <w:t>type integer and delete the row if empty cell is in the column type string (categorical data).</w:t>
      </w:r>
    </w:p>
    <w:p w:rsidR="009C016E" w:rsidRDefault="00EE37DB" w:rsidP="00EF34EB">
      <w:pPr>
        <w:rPr>
          <w:noProof/>
          <w:lang w:eastAsia="en-IN"/>
        </w:rPr>
      </w:pPr>
      <w:r>
        <w:rPr>
          <w:noProof/>
          <w:lang w:eastAsia="en-IN"/>
        </w:rPr>
        <w:t>After the pre-processing , uploaded dataset looks like following:</w:t>
      </w:r>
    </w:p>
    <w:p w:rsidR="003F1B9D" w:rsidRDefault="003F1B9D" w:rsidP="0083350A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92CBCD" wp14:editId="6EA15B80">
            <wp:extent cx="2962275" cy="952500"/>
            <wp:effectExtent l="57150" t="57150" r="66675" b="571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525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EE37DB" w:rsidRDefault="00EE37DB" w:rsidP="00637A6D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4918E4" wp14:editId="76F559BD">
            <wp:extent cx="5731510" cy="987425"/>
            <wp:effectExtent l="57150" t="57150" r="59690" b="603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90DF4" w:rsidRDefault="00690DF4" w:rsidP="00690DF4">
      <w:pPr>
        <w:rPr>
          <w:noProof/>
          <w:lang w:eastAsia="en-IN"/>
        </w:rPr>
      </w:pPr>
    </w:p>
    <w:p w:rsidR="00690DF4" w:rsidRDefault="00690DF4" w:rsidP="00690DF4">
      <w:pPr>
        <w:rPr>
          <w:noProof/>
          <w:lang w:eastAsia="en-IN"/>
        </w:rPr>
      </w:pPr>
      <w:r>
        <w:rPr>
          <w:noProof/>
          <w:lang w:eastAsia="en-IN"/>
        </w:rPr>
        <w:t>g. once we are done cleaning of the data , tool will give the choice of performing Exploratory Data Analysis and Training the Model .</w:t>
      </w:r>
    </w:p>
    <w:p w:rsidR="00690DF4" w:rsidRDefault="00B938D0" w:rsidP="00690DF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60F5AD3" wp14:editId="3E8C7D93">
            <wp:extent cx="5731510" cy="594995"/>
            <wp:effectExtent l="57150" t="57150" r="59690" b="527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60061D" w:rsidRDefault="0060061D" w:rsidP="00690DF4">
      <w:pPr>
        <w:rPr>
          <w:noProof/>
          <w:lang w:eastAsia="en-IN"/>
        </w:rPr>
      </w:pPr>
    </w:p>
    <w:p w:rsidR="0060061D" w:rsidRDefault="0060061D" w:rsidP="00690DF4">
      <w:pPr>
        <w:rPr>
          <w:noProof/>
          <w:lang w:eastAsia="en-IN"/>
        </w:rPr>
      </w:pPr>
      <w:r>
        <w:rPr>
          <w:noProof/>
          <w:lang w:eastAsia="en-IN"/>
        </w:rPr>
        <w:t>h. Click on the EDA button to gain the insight about the dataset in the form of html report with a lot of visualisation</w:t>
      </w:r>
      <w:r w:rsidR="000D5239">
        <w:rPr>
          <w:noProof/>
          <w:lang w:eastAsia="en-IN"/>
        </w:rPr>
        <w:t>.</w:t>
      </w:r>
    </w:p>
    <w:p w:rsidR="000D5239" w:rsidRDefault="000D5239" w:rsidP="00690DF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525" cy="581025"/>
            <wp:effectExtent l="57150" t="57150" r="66675" b="666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0D5239" w:rsidRDefault="000D5239" w:rsidP="00690DF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93BECDE" wp14:editId="17D10604">
            <wp:extent cx="5731510" cy="2790825"/>
            <wp:effectExtent l="57150" t="57150" r="59690" b="666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0D5239" w:rsidRDefault="000D5239" w:rsidP="000D5239">
      <w:pPr>
        <w:rPr>
          <w:noProof/>
          <w:lang w:eastAsia="en-IN"/>
        </w:rPr>
      </w:pPr>
      <w:r>
        <w:rPr>
          <w:noProof/>
          <w:lang w:eastAsia="en-IN"/>
        </w:rPr>
        <w:t>i.  Now click on “Train the model” with training set of Dataset.</w:t>
      </w:r>
    </w:p>
    <w:p w:rsidR="000D5239" w:rsidRDefault="000D5239" w:rsidP="000D523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60720" cy="548640"/>
            <wp:effectExtent l="57150" t="57150" r="49530" b="609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60958" w:rsidRDefault="00460958" w:rsidP="000D5239">
      <w:pPr>
        <w:rPr>
          <w:noProof/>
          <w:lang w:eastAsia="en-IN"/>
        </w:rPr>
      </w:pPr>
    </w:p>
    <w:p w:rsidR="00460958" w:rsidRDefault="00460958" w:rsidP="000D5239">
      <w:pPr>
        <w:rPr>
          <w:noProof/>
          <w:lang w:eastAsia="en-IN"/>
        </w:rPr>
      </w:pPr>
    </w:p>
    <w:p w:rsidR="00460958" w:rsidRDefault="00460958" w:rsidP="000D5239">
      <w:pPr>
        <w:rPr>
          <w:noProof/>
          <w:lang w:eastAsia="en-IN"/>
        </w:rPr>
      </w:pPr>
    </w:p>
    <w:p w:rsidR="00F04C2C" w:rsidRDefault="0047082A" w:rsidP="000D5239">
      <w:pPr>
        <w:rPr>
          <w:noProof/>
          <w:lang w:eastAsia="en-IN"/>
        </w:rPr>
      </w:pPr>
      <w:r>
        <w:rPr>
          <w:noProof/>
          <w:lang w:eastAsia="en-IN"/>
        </w:rPr>
        <w:t>Following is the trasformed data before feeding it to the model</w:t>
      </w:r>
    </w:p>
    <w:p w:rsidR="00F04C2C" w:rsidRDefault="00F04C2C" w:rsidP="00761186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B28B03" wp14:editId="6052042F">
            <wp:extent cx="1828800" cy="971550"/>
            <wp:effectExtent l="57150" t="57150" r="57150" b="571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7155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24330C" w:rsidRDefault="0024330C" w:rsidP="0024330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CF95A89" wp14:editId="7AD55103">
            <wp:extent cx="5731510" cy="964565"/>
            <wp:effectExtent l="57150" t="57150" r="59690" b="641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0A14B3" w:rsidRDefault="000A14B3" w:rsidP="0024330C">
      <w:pPr>
        <w:rPr>
          <w:noProof/>
          <w:lang w:eastAsia="en-IN"/>
        </w:rPr>
      </w:pPr>
    </w:p>
    <w:p w:rsidR="000A14B3" w:rsidRDefault="000A14B3" w:rsidP="0024330C">
      <w:pPr>
        <w:rPr>
          <w:noProof/>
          <w:lang w:eastAsia="en-IN"/>
        </w:rPr>
      </w:pPr>
      <w:r>
        <w:rPr>
          <w:noProof/>
          <w:lang w:eastAsia="en-IN"/>
        </w:rPr>
        <w:t>j. Now click on the “Forecasting/Prediction” to predict the the values according to dataset.</w:t>
      </w:r>
    </w:p>
    <w:p w:rsidR="00826287" w:rsidRDefault="00826287" w:rsidP="0024330C">
      <w:pPr>
        <w:rPr>
          <w:noProof/>
          <w:lang w:eastAsia="en-IN"/>
        </w:rPr>
      </w:pPr>
    </w:p>
    <w:p w:rsidR="00826287" w:rsidRDefault="00826287" w:rsidP="0024330C">
      <w:pPr>
        <w:rPr>
          <w:noProof/>
          <w:lang w:eastAsia="en-IN"/>
        </w:rPr>
      </w:pPr>
      <w:r>
        <w:rPr>
          <w:noProof/>
          <w:lang w:eastAsia="en-IN"/>
        </w:rPr>
        <w:t>Select the “x_test” file and click on the Forecasting/Prediction.</w:t>
      </w:r>
    </w:p>
    <w:p w:rsidR="00826287" w:rsidRDefault="00826287" w:rsidP="0024330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60720" cy="731520"/>
            <wp:effectExtent l="57150" t="57150" r="49530" b="495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826287" w:rsidRDefault="007C7532" w:rsidP="0024330C">
      <w:pPr>
        <w:rPr>
          <w:noProof/>
          <w:lang w:eastAsia="en-IN"/>
        </w:rPr>
      </w:pPr>
      <w:r>
        <w:rPr>
          <w:noProof/>
          <w:lang w:eastAsia="en-IN"/>
        </w:rPr>
        <w:t>Click on the “Forecasting/Prediction” for predicted values.</w:t>
      </w:r>
    </w:p>
    <w:p w:rsidR="00826287" w:rsidRDefault="00826287" w:rsidP="0024330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050" cy="752475"/>
            <wp:effectExtent l="57150" t="57150" r="57150" b="666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5247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F04C2C" w:rsidRDefault="00F04C2C">
      <w:pPr>
        <w:rPr>
          <w:noProof/>
          <w:lang w:eastAsia="en-IN"/>
        </w:rPr>
      </w:pPr>
    </w:p>
    <w:p w:rsidR="00D644DC" w:rsidRDefault="00E21D1E" w:rsidP="000D5239">
      <w:pPr>
        <w:rPr>
          <w:noProof/>
          <w:lang w:eastAsia="en-IN"/>
        </w:rPr>
      </w:pPr>
      <w:r>
        <w:rPr>
          <w:noProof/>
          <w:lang w:eastAsia="en-IN"/>
        </w:rPr>
        <w:t xml:space="preserve">k. </w:t>
      </w:r>
      <w:r w:rsidR="001A2150">
        <w:rPr>
          <w:noProof/>
          <w:lang w:eastAsia="en-IN"/>
        </w:rPr>
        <w:t>Predicted value will be shown in the UI.</w:t>
      </w:r>
    </w:p>
    <w:p w:rsidR="001A2150" w:rsidRDefault="00E21D1E" w:rsidP="005B2215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1500" cy="1590675"/>
            <wp:effectExtent l="57150" t="57150" r="57150" b="6667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59067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215">
        <w:rPr>
          <w:noProof/>
          <w:lang w:eastAsia="en-IN"/>
        </w:rPr>
        <w:drawing>
          <wp:inline distT="0" distB="0" distL="0" distR="0" wp14:anchorId="0B33747E" wp14:editId="5008B128">
            <wp:extent cx="4714875" cy="1562100"/>
            <wp:effectExtent l="57150" t="57150" r="66675" b="571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621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E21D1E" w:rsidRDefault="00E21D1E" w:rsidP="000D5239">
      <w:pPr>
        <w:rPr>
          <w:noProof/>
          <w:lang w:eastAsia="en-IN"/>
        </w:rPr>
      </w:pPr>
    </w:p>
    <w:p w:rsidR="000D5239" w:rsidRDefault="000D5239" w:rsidP="000D5239">
      <w:pPr>
        <w:rPr>
          <w:noProof/>
          <w:lang w:eastAsia="en-IN"/>
        </w:rPr>
      </w:pPr>
    </w:p>
    <w:p w:rsidR="008A5E0E" w:rsidRPr="003B771C" w:rsidRDefault="008A5E0E" w:rsidP="00EE37DB">
      <w:pPr>
        <w:jc w:val="center"/>
        <w:rPr>
          <w:noProof/>
          <w:lang w:eastAsia="en-IN"/>
        </w:rPr>
      </w:pPr>
    </w:p>
    <w:p w:rsidR="00E6219F" w:rsidRPr="001403BC" w:rsidRDefault="00E6219F" w:rsidP="00E6219F"/>
    <w:sectPr w:rsidR="00E6219F" w:rsidRPr="00140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B005D"/>
    <w:multiLevelType w:val="hybridMultilevel"/>
    <w:tmpl w:val="D0086D2C"/>
    <w:lvl w:ilvl="0" w:tplc="8EB2BD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E361C"/>
    <w:multiLevelType w:val="hybridMultilevel"/>
    <w:tmpl w:val="980C92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DF6A02"/>
    <w:multiLevelType w:val="hybridMultilevel"/>
    <w:tmpl w:val="9042BD1A"/>
    <w:lvl w:ilvl="0" w:tplc="C5F4D7B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E06D78"/>
    <w:multiLevelType w:val="hybridMultilevel"/>
    <w:tmpl w:val="FAA666D2"/>
    <w:lvl w:ilvl="0" w:tplc="B4BC3F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16C"/>
    <w:rsid w:val="00011D99"/>
    <w:rsid w:val="00017893"/>
    <w:rsid w:val="00024469"/>
    <w:rsid w:val="000415F9"/>
    <w:rsid w:val="00051F85"/>
    <w:rsid w:val="00052F42"/>
    <w:rsid w:val="00056C98"/>
    <w:rsid w:val="0007294F"/>
    <w:rsid w:val="0008303C"/>
    <w:rsid w:val="000A14B3"/>
    <w:rsid w:val="000A1860"/>
    <w:rsid w:val="000A6A4C"/>
    <w:rsid w:val="000C1D57"/>
    <w:rsid w:val="000D5239"/>
    <w:rsid w:val="000E0E26"/>
    <w:rsid w:val="000E5F03"/>
    <w:rsid w:val="000E5F55"/>
    <w:rsid w:val="000F0749"/>
    <w:rsid w:val="000F2A2F"/>
    <w:rsid w:val="00131DC7"/>
    <w:rsid w:val="00136A79"/>
    <w:rsid w:val="001403BC"/>
    <w:rsid w:val="00140F6C"/>
    <w:rsid w:val="00153404"/>
    <w:rsid w:val="0016002A"/>
    <w:rsid w:val="00167DBA"/>
    <w:rsid w:val="001743CA"/>
    <w:rsid w:val="00186E2F"/>
    <w:rsid w:val="001A2150"/>
    <w:rsid w:val="001C0077"/>
    <w:rsid w:val="001D001E"/>
    <w:rsid w:val="001D0A8D"/>
    <w:rsid w:val="00221EBE"/>
    <w:rsid w:val="002239BB"/>
    <w:rsid w:val="0022613C"/>
    <w:rsid w:val="00227C50"/>
    <w:rsid w:val="0024330C"/>
    <w:rsid w:val="00243D57"/>
    <w:rsid w:val="002804AA"/>
    <w:rsid w:val="00284CBE"/>
    <w:rsid w:val="00296CD5"/>
    <w:rsid w:val="002E1382"/>
    <w:rsid w:val="002E2B18"/>
    <w:rsid w:val="00311D29"/>
    <w:rsid w:val="00312025"/>
    <w:rsid w:val="003634C0"/>
    <w:rsid w:val="00381A69"/>
    <w:rsid w:val="003858D1"/>
    <w:rsid w:val="00395402"/>
    <w:rsid w:val="003B3151"/>
    <w:rsid w:val="003B771C"/>
    <w:rsid w:val="003D528E"/>
    <w:rsid w:val="003F1B9D"/>
    <w:rsid w:val="003F46DB"/>
    <w:rsid w:val="00425194"/>
    <w:rsid w:val="00434284"/>
    <w:rsid w:val="004435B6"/>
    <w:rsid w:val="0044764A"/>
    <w:rsid w:val="00457667"/>
    <w:rsid w:val="00460958"/>
    <w:rsid w:val="0047082A"/>
    <w:rsid w:val="0047283E"/>
    <w:rsid w:val="00485378"/>
    <w:rsid w:val="00497147"/>
    <w:rsid w:val="004A17C9"/>
    <w:rsid w:val="004B0E12"/>
    <w:rsid w:val="004D0F2A"/>
    <w:rsid w:val="004D794C"/>
    <w:rsid w:val="004E1FB1"/>
    <w:rsid w:val="004E5B71"/>
    <w:rsid w:val="004E5EC3"/>
    <w:rsid w:val="005027A1"/>
    <w:rsid w:val="00516ABD"/>
    <w:rsid w:val="00540DE8"/>
    <w:rsid w:val="00552A2A"/>
    <w:rsid w:val="00573670"/>
    <w:rsid w:val="005B2215"/>
    <w:rsid w:val="005F4A55"/>
    <w:rsid w:val="0060061D"/>
    <w:rsid w:val="00613244"/>
    <w:rsid w:val="00621B9B"/>
    <w:rsid w:val="00625C68"/>
    <w:rsid w:val="00637A6D"/>
    <w:rsid w:val="00660836"/>
    <w:rsid w:val="00667F69"/>
    <w:rsid w:val="00681EC6"/>
    <w:rsid w:val="00690DF4"/>
    <w:rsid w:val="006A0B1C"/>
    <w:rsid w:val="006A416C"/>
    <w:rsid w:val="006A7662"/>
    <w:rsid w:val="006C77DB"/>
    <w:rsid w:val="006D0B62"/>
    <w:rsid w:val="00741E5F"/>
    <w:rsid w:val="00754804"/>
    <w:rsid w:val="00761186"/>
    <w:rsid w:val="0076134C"/>
    <w:rsid w:val="007940FB"/>
    <w:rsid w:val="007968A5"/>
    <w:rsid w:val="007B7203"/>
    <w:rsid w:val="007B7259"/>
    <w:rsid w:val="007C7532"/>
    <w:rsid w:val="00826287"/>
    <w:rsid w:val="00827FD3"/>
    <w:rsid w:val="0083350A"/>
    <w:rsid w:val="00855F3C"/>
    <w:rsid w:val="00857209"/>
    <w:rsid w:val="00860C9B"/>
    <w:rsid w:val="00862B7B"/>
    <w:rsid w:val="008763F0"/>
    <w:rsid w:val="00877B18"/>
    <w:rsid w:val="00887615"/>
    <w:rsid w:val="008A42E7"/>
    <w:rsid w:val="008A5E0E"/>
    <w:rsid w:val="008B42F9"/>
    <w:rsid w:val="008C5B23"/>
    <w:rsid w:val="008C7DE1"/>
    <w:rsid w:val="008E18A9"/>
    <w:rsid w:val="009147E9"/>
    <w:rsid w:val="00917EF2"/>
    <w:rsid w:val="0094230C"/>
    <w:rsid w:val="0095278C"/>
    <w:rsid w:val="009718B4"/>
    <w:rsid w:val="0099013B"/>
    <w:rsid w:val="0099068A"/>
    <w:rsid w:val="009915B8"/>
    <w:rsid w:val="00996BE4"/>
    <w:rsid w:val="009A0A07"/>
    <w:rsid w:val="009C016E"/>
    <w:rsid w:val="009C69B4"/>
    <w:rsid w:val="009D44EE"/>
    <w:rsid w:val="009F0C5C"/>
    <w:rsid w:val="009F1F1A"/>
    <w:rsid w:val="009F2B51"/>
    <w:rsid w:val="00A15B9B"/>
    <w:rsid w:val="00A1784E"/>
    <w:rsid w:val="00A31C30"/>
    <w:rsid w:val="00A3597C"/>
    <w:rsid w:val="00A46981"/>
    <w:rsid w:val="00A52176"/>
    <w:rsid w:val="00A64747"/>
    <w:rsid w:val="00A70871"/>
    <w:rsid w:val="00A934A7"/>
    <w:rsid w:val="00A936FD"/>
    <w:rsid w:val="00A95050"/>
    <w:rsid w:val="00AC7AFE"/>
    <w:rsid w:val="00AE180E"/>
    <w:rsid w:val="00AE409E"/>
    <w:rsid w:val="00AF6522"/>
    <w:rsid w:val="00B67A3F"/>
    <w:rsid w:val="00B81642"/>
    <w:rsid w:val="00B8459B"/>
    <w:rsid w:val="00B938D0"/>
    <w:rsid w:val="00BA1C18"/>
    <w:rsid w:val="00BD41D5"/>
    <w:rsid w:val="00C33241"/>
    <w:rsid w:val="00C3341B"/>
    <w:rsid w:val="00C36DF9"/>
    <w:rsid w:val="00C531B9"/>
    <w:rsid w:val="00C55F18"/>
    <w:rsid w:val="00C64E89"/>
    <w:rsid w:val="00C80470"/>
    <w:rsid w:val="00C9779D"/>
    <w:rsid w:val="00CC7197"/>
    <w:rsid w:val="00D21A22"/>
    <w:rsid w:val="00D316CC"/>
    <w:rsid w:val="00D34687"/>
    <w:rsid w:val="00D55CBA"/>
    <w:rsid w:val="00D644DC"/>
    <w:rsid w:val="00DC7DB0"/>
    <w:rsid w:val="00DE2C4B"/>
    <w:rsid w:val="00DE5ED1"/>
    <w:rsid w:val="00DF2A2C"/>
    <w:rsid w:val="00E21D1E"/>
    <w:rsid w:val="00E6219F"/>
    <w:rsid w:val="00E817A1"/>
    <w:rsid w:val="00E82CE0"/>
    <w:rsid w:val="00E93EB8"/>
    <w:rsid w:val="00EB3128"/>
    <w:rsid w:val="00ED43FC"/>
    <w:rsid w:val="00EE37DB"/>
    <w:rsid w:val="00EF34EB"/>
    <w:rsid w:val="00F04C2C"/>
    <w:rsid w:val="00F1759B"/>
    <w:rsid w:val="00F64454"/>
    <w:rsid w:val="00F706CC"/>
    <w:rsid w:val="00FA069A"/>
    <w:rsid w:val="00FD0DF8"/>
    <w:rsid w:val="00FD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9DC97-F064-41B9-9C1B-3CF040EAF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21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12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chanabasagoudap.in@mouritech.com</dc:creator>
  <cp:keywords/>
  <dc:description/>
  <cp:lastModifiedBy>Chanabasagouda PATIL</cp:lastModifiedBy>
  <cp:revision>222</cp:revision>
  <dcterms:created xsi:type="dcterms:W3CDTF">2019-10-21T09:54:00Z</dcterms:created>
  <dcterms:modified xsi:type="dcterms:W3CDTF">2019-11-20T06:01:00Z</dcterms:modified>
  <cp:contentStatus/>
</cp:coreProperties>
</file>