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서술형 과제 (3주차)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리눅스 운영체제는 여러 배포판이 있습니다. 이 중에서 가장 널리 사용되는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Debian GNU, Ubuntu, CentOS, RedHat 4가지의 차이점을 정리하여 작성해주세요.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배포판별 장점과, 주요 사용처를 포함하여 작성해주세요.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데비안은 배포되고 있는 리눅스 중 서버의 안정성이 높고 포함하고 있는 패키지도 많지만 유명한 소프트웨어와 상용이 불가능하고 설정이 어렵다.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Ubuntu는 데비안 계열로 가장 상용화된 리눅스 운영체제이며 파티션을 설정하는 것만으로도 설치가 가능하다.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CentOS는 레드햇 계열이며 안정적이다. 하지만 무료판으로 레드햇 자체의 프로그램은 사용할 수 없다.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레드햇은 서버의 안정성이 높으며 지속적인 관리, 최신기술 지원, 보안업데이트를 받을 수 있다. 하디만 유료이며 관리가 갈수록 어렵다.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리눅스 파일 시스템(ext file system)에 대해서 정리한 내용을 작성해주세요.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inode에 대한 설명은 반드시 포함하여 주세요.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리눅스의 모든 파일 시스템은 tree구조로 관리이며 inode로 관리가 된다.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디렉토리는 파일의 목록을 가지고 있는 파일이다.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 file system inode structurㄴe은 파일 정보를 가지고 있는 부분이 있고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block 으로 이루어져 있는데 12개의 direct block 과 3개의 indirect block으로 이루저여 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direct block은 block당 4kb 총 48kb를 관리할 수 있다.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direct block은 작은 저장공간을 가지고 있지만 포인터 역할을 하는 indirect block을 통해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single은 4MB double은 4GB triple은 4TB까지 파일을 관리할 수 있는 것이다.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다음은 실제로 리눅스 운영체제에서 시스템 콜을 구현한 어셈블리 코드 예제이다.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아래 코드를 해석하여, 어떤 프로그램 명령을 수행한 코드인지 서술해주세요.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809750" cy="981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eax, ebx, ecx, edx 레지스터의 역할을 포함합니다.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0x04, 0x01이 의미를 포함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합니다.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0x80의 의미를 포함합니다.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mob 는 앞에 인자에 뒤에 인자를 대입하라는 의미이다.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 mov eax, 0x04 는 eax에 0x04(write)시스템콜 의미이다.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 int 0x80번은 인터럽트 시스템콜을 호출하는 명령이다. 인터럽트가 걸리면 eax에 있는 값을 확인하여 그 주소에 해당하는 시스템 콜을 호출하는데 0x04이므로 write가 시작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mov ebx, 0x01  mov ecx, $buf  mov edx, 14 는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ebx에 0x01 는 파일 서술자 ecx 에 $buf는 파일 서술자에 쓰려고 하는 데이터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edx는 쓰려는 바이트의 수를 각각 복사하는 코드이다.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정리해보면 write명령을 수행하기 위한 코드라고 할 수 있다.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리눅스 운영체제에서 사용자가 CLI를 통해서 “gcc -o test test.c” 명령어를 실행했을 때 실제 내부에서 동작하는 방식을 상세하게 서술해주세요.</w:t>
        <w:br w:type="textWrapping"/>
        <w:t xml:space="preserve">&lt;참고 test.c의 실제 코드 내용&gt;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90900" cy="1657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커멘드창을 오픈하면, 자동으로 쉘프로그램이 실행됨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gcc 명령은 주어진 C 파일을 컴파일 하는 명령어임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쉘에서는 키보드를 입력하면, 해당 키보드 문자가 화면에 표시하며, 엔터를 누르면 그동안 입력받은 문자열을 명령으로 인식하고, 해당 명령을 실행함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스케쥴링 방식은 선점형을 지원하며, 기본적으로 멀티 태스킹을 지원함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인터럽트가 발생하며 내부에서는 gcc 컴파일러가 수행됨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gcc 컴파일러는 주어진 옵션으로 test.c에 해당하는 test.o를 생성함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test.o 파일을 기준으로 실행파일인 test 파일을 생성함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➡ 위에서 기술한 사항 외에 추가 가정이 꼭 필요한 경우에는 각자 가정한 상황을 기술하고, 동작 방식을 기술하세요.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test.c는 전처리 과정을 통해서 헤더파일이 삽입됨으로 test.i 가 생성된다.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test.i는 컴파일 과정을 통해서 test.s 를 만든다.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test.s는 어셈블러에 의해 명령어와 데이터가 바이너리 포맷으로 들어있는 test.o가 되며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test.o는 링커를 통해 표준 C라이브러리와 , 사용자 라이브러리들을 링크한 파일인 test 파일을 만든다.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