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122B" w14:textId="2BCB2783" w:rsidR="00B57821" w:rsidRDefault="00FC4621">
      <w:pPr>
        <w:rPr>
          <w:b/>
          <w:bCs/>
        </w:rPr>
      </w:pPr>
      <w:r w:rsidRPr="00FC4621">
        <w:rPr>
          <w:rFonts w:hint="eastAsia"/>
          <w:b/>
          <w:bCs/>
        </w:rPr>
        <w:t>운영체제와 응용 프로그램</w:t>
      </w:r>
    </w:p>
    <w:p w14:paraId="2BB78889" w14:textId="6BA2A35B" w:rsidR="00FC4621" w:rsidRDefault="00FC4621">
      <w:r>
        <w:rPr>
          <w:rFonts w:hint="eastAsia"/>
        </w:rPr>
        <w:t>응용 프로그램이란?</w:t>
      </w:r>
    </w:p>
    <w:p w14:paraId="13C85461" w14:textId="037BDAC0" w:rsidR="00FC4621" w:rsidRDefault="00FC4621" w:rsidP="00FC46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프로그램 </w:t>
      </w:r>
      <w:r>
        <w:t xml:space="preserve">= </w:t>
      </w:r>
      <w:r>
        <w:rPr>
          <w:rFonts w:hint="eastAsia"/>
        </w:rPr>
        <w:t>소프트웨어</w:t>
      </w:r>
    </w:p>
    <w:p w14:paraId="4183B292" w14:textId="2CC0239E" w:rsidR="00FC4621" w:rsidRDefault="00FC4621" w:rsidP="00FC46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소프트웨어 </w:t>
      </w:r>
      <w:r>
        <w:t xml:space="preserve">= </w:t>
      </w:r>
      <w:r>
        <w:rPr>
          <w:rFonts w:hint="eastAsia"/>
        </w:rPr>
        <w:t>운영체제,</w:t>
      </w:r>
      <w:r>
        <w:t xml:space="preserve"> </w:t>
      </w:r>
      <w:r>
        <w:rPr>
          <w:rFonts w:hint="eastAsia"/>
        </w:rPr>
        <w:t xml:space="preserve">응용프로그램 </w:t>
      </w:r>
      <w:r>
        <w:t>(</w:t>
      </w:r>
      <w:r>
        <w:rPr>
          <w:rFonts w:hint="eastAsia"/>
        </w:rPr>
        <w:t>엑셀,</w:t>
      </w:r>
      <w:r>
        <w:t xml:space="preserve"> </w:t>
      </w:r>
      <w:r>
        <w:rPr>
          <w:rFonts w:hint="eastAsia"/>
        </w:rPr>
        <w:t xml:space="preserve">파워포인트 </w:t>
      </w:r>
      <w:r>
        <w:t>…)</w:t>
      </w:r>
    </w:p>
    <w:p w14:paraId="1249C28A" w14:textId="22BC4FB9" w:rsidR="00FC4621" w:rsidRDefault="00FC4621" w:rsidP="00FC46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응용 프로그램 </w:t>
      </w:r>
      <w:r>
        <w:t>= Application = App</w:t>
      </w:r>
    </w:p>
    <w:p w14:paraId="2D4B2993" w14:textId="028844AC" w:rsidR="00B57BEA" w:rsidRDefault="00B57BEA" w:rsidP="00B57BEA"/>
    <w:p w14:paraId="40BF3B5F" w14:textId="7A7132E3" w:rsidR="00B57BEA" w:rsidRDefault="00B57BEA" w:rsidP="00B57BEA">
      <w:pPr>
        <w:rPr>
          <w:b/>
          <w:bCs/>
        </w:rPr>
      </w:pPr>
      <w:r w:rsidRPr="00B57BEA">
        <w:rPr>
          <w:rFonts w:hint="eastAsia"/>
          <w:b/>
          <w:bCs/>
        </w:rPr>
        <w:t>운영체제와 응용 프로그램간의 관계</w:t>
      </w:r>
    </w:p>
    <w:p w14:paraId="63BA2380" w14:textId="10AF948C" w:rsidR="00B57BEA" w:rsidRDefault="00B57BEA" w:rsidP="00B57BEA">
      <w:r>
        <w:rPr>
          <w:rFonts w:hint="eastAsia"/>
        </w:rPr>
        <w:t>운영체제는 응용 프로그램을 관리</w:t>
      </w:r>
    </w:p>
    <w:p w14:paraId="3AE27DF3" w14:textId="3665AE41" w:rsidR="00B57BEA" w:rsidRDefault="00B57BEA" w:rsidP="00B57B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응용 프로그램 간의 </w:t>
      </w:r>
      <w:r w:rsidRPr="00B57BEA">
        <w:rPr>
          <w:rFonts w:hint="eastAsia"/>
          <w:b/>
          <w:bCs/>
        </w:rPr>
        <w:t>권한</w:t>
      </w:r>
      <w:r>
        <w:rPr>
          <w:rFonts w:hint="eastAsia"/>
        </w:rPr>
        <w:t>을 관리</w:t>
      </w:r>
    </w:p>
    <w:p w14:paraId="14F281AE" w14:textId="37FB11A2" w:rsidR="00B57BEA" w:rsidRDefault="00B57BEA" w:rsidP="00B57BEA">
      <w:pPr>
        <w:pStyle w:val="a3"/>
        <w:ind w:leftChars="0" w:left="760"/>
      </w:pPr>
      <w:r>
        <w:rPr>
          <w:rFonts w:hint="eastAsia"/>
        </w:rPr>
        <w:t>관리자 권한으로 실행</w:t>
      </w:r>
    </w:p>
    <w:p w14:paraId="35E05110" w14:textId="15694117" w:rsidR="00B57BEA" w:rsidRDefault="00B57BEA" w:rsidP="00B57B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응용 프로그램을 사용하는 </w:t>
      </w:r>
      <w:r w:rsidRPr="00B57BEA">
        <w:rPr>
          <w:rFonts w:hint="eastAsia"/>
          <w:b/>
          <w:bCs/>
        </w:rPr>
        <w:t>사용자</w:t>
      </w:r>
      <w:r>
        <w:rPr>
          <w:rFonts w:hint="eastAsia"/>
        </w:rPr>
        <w:t>도 관리</w:t>
      </w:r>
    </w:p>
    <w:p w14:paraId="01F2D86A" w14:textId="426DD56A" w:rsidR="00B57BEA" w:rsidRDefault="00B57BEA" w:rsidP="00B57BEA">
      <w:pPr>
        <w:pStyle w:val="a3"/>
        <w:ind w:leftChars="0" w:left="760"/>
      </w:pPr>
      <w:r>
        <w:rPr>
          <w:rFonts w:hint="eastAsia"/>
        </w:rPr>
        <w:t>로그인</w:t>
      </w:r>
    </w:p>
    <w:p w14:paraId="2F687B43" w14:textId="1FAEC4D5" w:rsidR="00B57BEA" w:rsidRDefault="00B57BEA" w:rsidP="00B57BEA"/>
    <w:p w14:paraId="0EC1ED9B" w14:textId="467B1F1B" w:rsidR="00B57BEA" w:rsidRDefault="00B57BEA" w:rsidP="00B57BEA">
      <w:r>
        <w:rPr>
          <w:rFonts w:hint="eastAsia"/>
        </w:rPr>
        <w:t>응용 프로그램은 누구나 만들 수 있다.</w:t>
      </w:r>
    </w:p>
    <w:p w14:paraId="7C6536E1" w14:textId="488AFB86" w:rsidR="00B57BEA" w:rsidRDefault="00B57BEA" w:rsidP="00B57B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응용 프로그램에 무한 반복문을 넣었다.</w:t>
      </w:r>
    </w:p>
    <w:p w14:paraId="16E00CF6" w14:textId="78CC96E5" w:rsidR="00B57BEA" w:rsidRDefault="00B57BEA" w:rsidP="00B57B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응용 프로그램을 잘</w:t>
      </w:r>
      <w:r>
        <w:t xml:space="preserve"> </w:t>
      </w:r>
      <w:r>
        <w:rPr>
          <w:rFonts w:hint="eastAsia"/>
        </w:rPr>
        <w:t>못 작성해서,</w:t>
      </w:r>
      <w:r>
        <w:t xml:space="preserve"> </w:t>
      </w:r>
      <w:r>
        <w:rPr>
          <w:rFonts w:hint="eastAsia"/>
        </w:rPr>
        <w:t>프로그램이 다운</w:t>
      </w:r>
    </w:p>
    <w:p w14:paraId="5BC5D47D" w14:textId="59C31E33" w:rsidR="00B57BEA" w:rsidRDefault="00B57BEA" w:rsidP="00B57B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파일 삭제 막기 </w:t>
      </w:r>
      <w:r>
        <w:t>(</w:t>
      </w:r>
      <w:r>
        <w:rPr>
          <w:rFonts w:hint="eastAsia"/>
        </w:rPr>
        <w:t>권한/사용자 관리)</w:t>
      </w:r>
    </w:p>
    <w:p w14:paraId="0D8ED181" w14:textId="7303C371" w:rsidR="00B57BEA" w:rsidRDefault="00B57BEA" w:rsidP="00B57B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응용 프로그램이 욕심이 많아서,</w:t>
      </w:r>
      <w:r>
        <w:t xml:space="preserve"> CPU</w:t>
      </w:r>
      <w:r>
        <w:rPr>
          <w:rFonts w:hint="eastAsia"/>
        </w:rPr>
        <w:t>를 자기만 쓴다.</w:t>
      </w:r>
      <w:r>
        <w:t xml:space="preserve"> </w:t>
      </w:r>
      <w:r>
        <w:sym w:font="Wingdings" w:char="F0DF"/>
      </w:r>
      <w:r>
        <w:t xml:space="preserve"> </w:t>
      </w:r>
      <w:r>
        <w:rPr>
          <w:rFonts w:hint="eastAsia"/>
        </w:rPr>
        <w:t>운영체제가 막는다.</w:t>
      </w:r>
    </w:p>
    <w:p w14:paraId="726DABE0" w14:textId="57CA928D" w:rsidR="00D70863" w:rsidRDefault="00D70863" w:rsidP="00D70863">
      <w:r w:rsidRPr="00DC32CE">
        <w:rPr>
          <w:rFonts w:hint="eastAsia"/>
          <w:b/>
          <w:bCs/>
        </w:rPr>
        <w:t>따라서 운영체제는 응용 프로그램을 관리</w:t>
      </w:r>
    </w:p>
    <w:p w14:paraId="1165133A" w14:textId="6D9F500A" w:rsidR="00DC32CE" w:rsidRDefault="00DC32CE" w:rsidP="00D70863"/>
    <w:p w14:paraId="13CE83C6" w14:textId="2FE0A25E" w:rsidR="00DC32CE" w:rsidRDefault="00DC32CE" w:rsidP="00DC32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응용 프로그램을 관리</w:t>
      </w:r>
    </w:p>
    <w:p w14:paraId="57C1C2F1" w14:textId="0957EC8D" w:rsidR="00DC32CE" w:rsidRDefault="00DC32CE" w:rsidP="00DC32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시스템 자원을 관리</w:t>
      </w:r>
    </w:p>
    <w:p w14:paraId="0D1A829E" w14:textId="757BBA20" w:rsidR="00DC32CE" w:rsidRDefault="00DC32CE" w:rsidP="00DC32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사용자와 컴퓨터 간 커뮤니케이션을 지원</w:t>
      </w:r>
    </w:p>
    <w:p w14:paraId="26A05D28" w14:textId="30C9B3F8" w:rsidR="00DC32CE" w:rsidRDefault="00DC32CE" w:rsidP="00DC32CE"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운영체제의 목표 </w:t>
      </w:r>
      <w:r>
        <w:t xml:space="preserve">: </w:t>
      </w:r>
      <w:r>
        <w:rPr>
          <w:rFonts w:hint="eastAsia"/>
        </w:rPr>
        <w:t>사용자가 사용하는 응용 프로그램이 효율적으로,</w:t>
      </w:r>
      <w:r>
        <w:t xml:space="preserve"> </w:t>
      </w:r>
      <w:r>
        <w:rPr>
          <w:rFonts w:hint="eastAsia"/>
        </w:rPr>
        <w:t>적절하게 동작하도록 지원</w:t>
      </w:r>
    </w:p>
    <w:p w14:paraId="3F7423F3" w14:textId="7E756D68" w:rsidR="00DC32CE" w:rsidRDefault="00DC32CE" w:rsidP="00DC32CE">
      <w:r>
        <w:rPr>
          <w:rFonts w:hint="eastAsia"/>
        </w:rPr>
        <w:t>운영체제는 응용 프로그램이 요청하는 시스템 리소스를 효율적으로 분배하고</w:t>
      </w:r>
      <w:r>
        <w:t xml:space="preserve">, </w:t>
      </w:r>
      <w:r>
        <w:rPr>
          <w:rFonts w:hint="eastAsia"/>
        </w:rPr>
        <w:t>지원하는 소프트웨어</w:t>
      </w:r>
    </w:p>
    <w:p w14:paraId="15531D1B" w14:textId="7892174A" w:rsidR="000D51CD" w:rsidRDefault="00695C81" w:rsidP="00DC32CE">
      <w:r>
        <w:rPr>
          <w:rFonts w:hint="eastAsia"/>
        </w:rPr>
        <w:lastRenderedPageBreak/>
        <w:t>쉬어가기:</w:t>
      </w:r>
      <w:r>
        <w:t xml:space="preserve"> </w:t>
      </w:r>
      <w:r>
        <w:rPr>
          <w:rFonts w:hint="eastAsia"/>
        </w:rPr>
        <w:t>운영체제는 어디에 있을까?</w:t>
      </w:r>
    </w:p>
    <w:p w14:paraId="17945B76" w14:textId="64240050" w:rsidR="00695C81" w:rsidRDefault="00695C81" w:rsidP="00DC32CE">
      <w:r>
        <w:rPr>
          <w:rFonts w:hint="eastAsia"/>
        </w:rPr>
        <w:t xml:space="preserve">운영체제는 저장매체 </w:t>
      </w:r>
      <w:r>
        <w:t>SSD/HDD</w:t>
      </w:r>
      <w:r>
        <w:rPr>
          <w:rFonts w:hint="eastAsia"/>
        </w:rPr>
        <w:t>에 설치</w:t>
      </w:r>
    </w:p>
    <w:p w14:paraId="542CFC5D" w14:textId="5CDA6CED" w:rsidR="00817E52" w:rsidRDefault="00817E52" w:rsidP="00DC32CE"/>
    <w:p w14:paraId="4291A494" w14:textId="24BAC470" w:rsidR="00817E52" w:rsidRDefault="00817E52" w:rsidP="00DC32CE">
      <w:r>
        <w:rPr>
          <w:rFonts w:hint="eastAsia"/>
        </w:rPr>
        <w:t>컴퓨터 구조 복습</w:t>
      </w:r>
    </w:p>
    <w:p w14:paraId="2C0EC0CD" w14:textId="5C83BA7B" w:rsidR="00817E52" w:rsidRDefault="00817E52" w:rsidP="00DC32CE">
      <w:r>
        <w:t xml:space="preserve">| </w:t>
      </w:r>
      <w:r>
        <w:rPr>
          <w:rFonts w:hint="eastAsia"/>
        </w:rPr>
        <w:t>컴퓨터를 키면?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운영체제는 </w:t>
      </w:r>
      <w:r>
        <w:t>Memory</w:t>
      </w:r>
      <w:r>
        <w:rPr>
          <w:rFonts w:hint="eastAsia"/>
        </w:rPr>
        <w:t>에 올라간다.</w:t>
      </w:r>
    </w:p>
    <w:p w14:paraId="4495EE14" w14:textId="5EE22791" w:rsidR="00817E52" w:rsidRDefault="00817E52" w:rsidP="00DC32CE">
      <w:r>
        <w:rPr>
          <w:rFonts w:hint="eastAsia"/>
        </w:rPr>
        <w:t xml:space="preserve">참고 </w:t>
      </w:r>
      <w:r>
        <w:t xml:space="preserve">: </w:t>
      </w:r>
      <w:r>
        <w:rPr>
          <w:rFonts w:hint="eastAsia"/>
        </w:rPr>
        <w:t>폰노이만 구조</w:t>
      </w:r>
    </w:p>
    <w:p w14:paraId="2514C6DC" w14:textId="2ED5FBF8" w:rsidR="00817E52" w:rsidRDefault="00817E52" w:rsidP="00325EE5">
      <w:pPr>
        <w:jc w:val="center"/>
      </w:pPr>
      <w:r w:rsidRPr="00817E52">
        <w:drawing>
          <wp:inline distT="0" distB="0" distL="0" distR="0" wp14:anchorId="4E2496C2" wp14:editId="6CB87241">
            <wp:extent cx="3324689" cy="3305636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62D8" w14:textId="6E9CC0C6" w:rsidR="00325EE5" w:rsidRDefault="00325EE5" w:rsidP="00325EE5"/>
    <w:p w14:paraId="0E9C50A3" w14:textId="198F2ECE" w:rsidR="00325EE5" w:rsidRDefault="00325EE5" w:rsidP="00325EE5">
      <w:r>
        <w:rPr>
          <w:rFonts w:hint="eastAsia"/>
        </w:rPr>
        <w:t>정리</w:t>
      </w:r>
    </w:p>
    <w:p w14:paraId="25035188" w14:textId="32AABD7C" w:rsidR="00325EE5" w:rsidRDefault="00325EE5" w:rsidP="00325E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운영체제의 역할 시스템 자원,</w:t>
      </w:r>
      <w:r>
        <w:t xml:space="preserve"> </w:t>
      </w:r>
      <w:r>
        <w:rPr>
          <w:rFonts w:hint="eastAsia"/>
        </w:rPr>
        <w:t>응용 프로그램 관리,</w:t>
      </w:r>
      <w:r>
        <w:t xml:space="preserve"> </w:t>
      </w:r>
      <w:r>
        <w:rPr>
          <w:rFonts w:hint="eastAsia"/>
        </w:rPr>
        <w:t>효율적 분배</w:t>
      </w:r>
    </w:p>
    <w:p w14:paraId="5B340274" w14:textId="14C1D672" w:rsidR="00325EE5" w:rsidRDefault="00325EE5" w:rsidP="00325EE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응용 프로그램이란?</w:t>
      </w:r>
      <w:r>
        <w:t xml:space="preserve"> – </w:t>
      </w:r>
      <w:r>
        <w:rPr>
          <w:rFonts w:hint="eastAsia"/>
        </w:rPr>
        <w:t>소프트웨어(운영체제,</w:t>
      </w:r>
      <w:r>
        <w:t xml:space="preserve"> </w:t>
      </w:r>
      <w:r>
        <w:rPr>
          <w:rFonts w:hint="eastAsia"/>
        </w:rPr>
        <w:t>응용 프로그램)</w:t>
      </w:r>
    </w:p>
    <w:p w14:paraId="4F45B0D1" w14:textId="77777777" w:rsidR="00325EE5" w:rsidRPr="00DC32CE" w:rsidRDefault="00325EE5" w:rsidP="00325EE5">
      <w:pPr>
        <w:ind w:left="400"/>
        <w:rPr>
          <w:rFonts w:hint="eastAsia"/>
        </w:rPr>
      </w:pPr>
    </w:p>
    <w:sectPr w:rsidR="00325EE5" w:rsidRPr="00DC3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E42BC"/>
    <w:multiLevelType w:val="hybridMultilevel"/>
    <w:tmpl w:val="85127B52"/>
    <w:lvl w:ilvl="0" w:tplc="E8BC1D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D44435"/>
    <w:multiLevelType w:val="hybridMultilevel"/>
    <w:tmpl w:val="AD808F64"/>
    <w:lvl w:ilvl="0" w:tplc="CCC649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C24D2F"/>
    <w:multiLevelType w:val="hybridMultilevel"/>
    <w:tmpl w:val="1EF279D4"/>
    <w:lvl w:ilvl="0" w:tplc="0C14C94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A02686D"/>
    <w:multiLevelType w:val="hybridMultilevel"/>
    <w:tmpl w:val="0ADC1910"/>
    <w:lvl w:ilvl="0" w:tplc="2B663B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97"/>
    <w:rsid w:val="000D51CD"/>
    <w:rsid w:val="00325EE5"/>
    <w:rsid w:val="00695C81"/>
    <w:rsid w:val="006F7C97"/>
    <w:rsid w:val="007C613C"/>
    <w:rsid w:val="00817E52"/>
    <w:rsid w:val="00B57821"/>
    <w:rsid w:val="00B57BEA"/>
    <w:rsid w:val="00D70863"/>
    <w:rsid w:val="00DC32CE"/>
    <w:rsid w:val="00FC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0067"/>
  <w15:chartTrackingRefBased/>
  <w15:docId w15:val="{C2A44D8B-D54C-4CBA-A9B0-555DBAEB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6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찬훈</dc:creator>
  <cp:keywords/>
  <dc:description/>
  <cp:lastModifiedBy>Sung 찬훈</cp:lastModifiedBy>
  <cp:revision>10</cp:revision>
  <dcterms:created xsi:type="dcterms:W3CDTF">2021-02-15T11:33:00Z</dcterms:created>
  <dcterms:modified xsi:type="dcterms:W3CDTF">2021-02-15T11:47:00Z</dcterms:modified>
</cp:coreProperties>
</file>