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30484" w14:textId="07F42DDA" w:rsidR="00B57821" w:rsidRDefault="006D4CC7">
      <w:r>
        <w:rPr>
          <w:rFonts w:hint="eastAsia"/>
        </w:rPr>
        <w:t xml:space="preserve">프로세스 스케줄링 </w:t>
      </w:r>
      <w:r>
        <w:t xml:space="preserve">– </w:t>
      </w:r>
      <w:r>
        <w:rPr>
          <w:rFonts w:hint="eastAsia"/>
        </w:rPr>
        <w:t>멀티 프로그래밍</w:t>
      </w:r>
    </w:p>
    <w:p w14:paraId="67B0B449" w14:textId="01013C86" w:rsidR="006D4CC7" w:rsidRDefault="006D4CC7"/>
    <w:p w14:paraId="277B98A7" w14:textId="44EFBA5F" w:rsidR="006D4CC7" w:rsidRDefault="006D4CC7">
      <w:r>
        <w:rPr>
          <w:rFonts w:hint="eastAsia"/>
        </w:rPr>
        <w:t>멀티 프로그래밍</w:t>
      </w:r>
    </w:p>
    <w:p w14:paraId="3BCDA6DA" w14:textId="7507006A" w:rsidR="006D4CC7" w:rsidRDefault="006D4CC7" w:rsidP="006D4C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최대한 </w:t>
      </w:r>
      <w:r>
        <w:t>CPU</w:t>
      </w:r>
      <w:r>
        <w:rPr>
          <w:rFonts w:hint="eastAsia"/>
        </w:rPr>
        <w:t>를 많이 활용하도록 하는 시스템</w:t>
      </w:r>
    </w:p>
    <w:p w14:paraId="28A7DC45" w14:textId="1F9D12FC" w:rsidR="006D4CC7" w:rsidRDefault="006D4CC7" w:rsidP="006D4CC7">
      <w:pPr>
        <w:pStyle w:val="a3"/>
        <w:ind w:leftChars="0" w:left="760"/>
      </w:pPr>
      <w:r>
        <w:rPr>
          <w:rFonts w:hint="eastAsia"/>
        </w:rPr>
        <w:t xml:space="preserve">시간 대비 </w:t>
      </w:r>
      <w:r>
        <w:t>CPU</w:t>
      </w:r>
      <w:r>
        <w:rPr>
          <w:rFonts w:hint="eastAsia"/>
        </w:rPr>
        <w:t>활용도를 높이기 위해</w:t>
      </w:r>
    </w:p>
    <w:p w14:paraId="5EC9A977" w14:textId="6CC7947A" w:rsidR="00DA3F4D" w:rsidRDefault="006D4CC7" w:rsidP="00DA3F4D">
      <w:pPr>
        <w:pStyle w:val="a3"/>
        <w:ind w:leftChars="0" w:left="760"/>
      </w:pPr>
      <w:r>
        <w:rPr>
          <w:rFonts w:hint="eastAsia"/>
        </w:rPr>
        <w:t>응용 프로그램을 짧은 시간 안에 실행 완료를 시킬 수 있음</w:t>
      </w:r>
    </w:p>
    <w:p w14:paraId="3F980D6C" w14:textId="51BA4BCC" w:rsidR="00DA3F4D" w:rsidRDefault="00DA3F4D" w:rsidP="00DA3F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응용 프로그램은 온전히 </w:t>
      </w:r>
      <w:r>
        <w:t>CPI</w:t>
      </w:r>
      <w:r>
        <w:rPr>
          <w:rFonts w:hint="eastAsia"/>
        </w:rPr>
        <w:t>를 쓰기 보다,</w:t>
      </w:r>
      <w:r>
        <w:t xml:space="preserve"> </w:t>
      </w:r>
      <w:r>
        <w:rPr>
          <w:rFonts w:hint="eastAsia"/>
        </w:rPr>
        <w:t>다른 작업을 중간에 필요로 하는 경우가 많다.</w:t>
      </w:r>
    </w:p>
    <w:p w14:paraId="72FABA88" w14:textId="0FE3EF50" w:rsidR="00DA3F4D" w:rsidRDefault="00DA3F4D" w:rsidP="00DA3F4D">
      <w:pPr>
        <w:pStyle w:val="a3"/>
        <w:ind w:leftChars="0" w:left="760"/>
      </w:pPr>
      <w:r>
        <w:rPr>
          <w:rFonts w:hint="eastAsia"/>
        </w:rPr>
        <w:t>응용 프로그램이 실행되다가 파일을 읽는다.</w:t>
      </w:r>
    </w:p>
    <w:p w14:paraId="36608B68" w14:textId="508FE4E3" w:rsidR="00DA3F4D" w:rsidRDefault="00DA3F4D" w:rsidP="00DA3F4D">
      <w:pPr>
        <w:pStyle w:val="a3"/>
        <w:ind w:leftChars="0" w:left="760"/>
      </w:pPr>
      <w:r>
        <w:rPr>
          <w:rFonts w:hint="eastAsia"/>
        </w:rPr>
        <w:t>응용 프로그램이 실행되다가 프린팅 한다.</w:t>
      </w:r>
    </w:p>
    <w:p w14:paraId="148ACBF8" w14:textId="2B13B9EC" w:rsidR="00D1368C" w:rsidRDefault="00D1368C" w:rsidP="00D1368C"/>
    <w:p w14:paraId="2ED04BAE" w14:textId="28E1C480" w:rsidR="00D1368C" w:rsidRDefault="00393B99" w:rsidP="00D1368C">
      <w:r>
        <w:rPr>
          <w:rFonts w:hint="eastAsia"/>
        </w:rPr>
        <w:t xml:space="preserve">메모리 계층 </w:t>
      </w:r>
      <w:r>
        <w:t xml:space="preserve">– </w:t>
      </w:r>
      <w:r>
        <w:rPr>
          <w:rFonts w:hint="eastAsia"/>
        </w:rPr>
        <w:t>컴퓨터 구조 복습</w:t>
      </w:r>
    </w:p>
    <w:p w14:paraId="783C2A81" w14:textId="0D1DDC2A" w:rsidR="00393B99" w:rsidRDefault="00393B99" w:rsidP="00D1368C">
      <w:r w:rsidRPr="00393B99">
        <w:drawing>
          <wp:inline distT="0" distB="0" distL="0" distR="0" wp14:anchorId="35F022F7" wp14:editId="7235983A">
            <wp:extent cx="2280031" cy="239077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39" cy="239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EABC" w14:textId="09E2AD43" w:rsidR="00393B99" w:rsidRDefault="005E08F0" w:rsidP="00D1368C">
      <w:pPr>
        <w:rPr>
          <w:rFonts w:hint="eastAsia"/>
        </w:rPr>
      </w:pPr>
      <w:r w:rsidRPr="005E08F0">
        <w:drawing>
          <wp:inline distT="0" distB="0" distL="0" distR="0" wp14:anchorId="581D9564" wp14:editId="04B40A6C">
            <wp:extent cx="4264660" cy="2325104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731" cy="23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B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47288"/>
    <w:multiLevelType w:val="hybridMultilevel"/>
    <w:tmpl w:val="98BAC79E"/>
    <w:lvl w:ilvl="0" w:tplc="AC7449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4F"/>
    <w:rsid w:val="00393B99"/>
    <w:rsid w:val="005E08F0"/>
    <w:rsid w:val="006D4CC7"/>
    <w:rsid w:val="00B57821"/>
    <w:rsid w:val="00D1368C"/>
    <w:rsid w:val="00DA3F4D"/>
    <w:rsid w:val="00E0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269A"/>
  <w15:chartTrackingRefBased/>
  <w15:docId w15:val="{86A0BF42-9A07-4CFD-9842-F0F61156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C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찬훈</dc:creator>
  <cp:keywords/>
  <dc:description/>
  <cp:lastModifiedBy>Sung 찬훈</cp:lastModifiedBy>
  <cp:revision>4</cp:revision>
  <dcterms:created xsi:type="dcterms:W3CDTF">2021-02-15T14:22:00Z</dcterms:created>
  <dcterms:modified xsi:type="dcterms:W3CDTF">2021-02-15T15:00:00Z</dcterms:modified>
</cp:coreProperties>
</file>