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서술형 과제 (2주차)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다음과 같이 스케쥴링 정책이 적용되어 있는 General Purpose 운영체제가 있습니다. 다음 정책이 실제 어떻게 동작할지를 가능한 상세히 기술해주세요.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Round Robin 스케쥴링 정책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100ms 마다 다음 프로세스로 교체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Ready Queue, Running Queue, Block Queue 존재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Queue 는 FIFO 정책으로 동작함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인터럽트로 선점 가능 (선점형 스케쥴링 기능 지원)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타이머 인터럽트를 지원하며, 타이머 칩에서는 1ms 마다 인터럽트를 발생시킴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CPU만 실행하는 A, B, C 프로세스가 Ready Queue 에 기술한 순서대로 들어간 상태임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프로세스가 총 실행해야 하는 시간은 다음과 같음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는 200ms, B 는 500ms, C 는 300ms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위에서 기술한 사항 외에 추가 가정이 꼭 필요한 경우에는 각자 가정한 상황을 기술하고, 동작 방식을 기술하세요.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상태는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Ready Queue ABC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Running Queue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Block Queue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들어있다.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ready queue 상태에 따라 A 가 100ms 실행되고 인터럽트가 발생되어 B가 실행되며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ready queue 제일 뒤로 들어간다.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상태는 ready queue C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running queue B 이다. 이러한 방식으로 100ms 마다 각 프로세스는 교체 되며 최종 적으로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CPU에서 실행된 결과는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ABCABCBCBB    이다.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(A종료)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(C종료)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다음과 같이 메모리 정책이 적용되어 있는 General Purpose 운영체제가 있습니다. 다음 정책이 실제 내부적으로 어떻게 동작할지를 가능한 상세히 기술해주세요.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 시스템을 기반으로 한 가상 메모리 시스템 지원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 페이징을 지원하며, 하드웨어에서는 MMU와 TLB 칩을 지원함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위에서 기술한 상황에서 특정 프로세스가 실행 후, CPU 상에서 가상 주소로 메모리에서 데이터를 가져와야 할때, 이 동작이 어떻게 진행될지를 가능한 상세히 기술해주세요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처음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가상 메모리를 요청하면 MMU가 CR3 레지스터에 값을 가지고 Page Table에 들어간다.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 주소를 가져오면 MMU가 물리주소에 접근한다. 그러면 CPU에 가져온 물리 주소를 반환한다.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 접근해서 가상주소를 입력해서 반환된 물리주소는 TLB에 저장된게 된다.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똑같은 가상 메모리를 요청하게 되면 MMU를 통하는게 아니라 TLB에 해당 물리주소가 있다면 처음에 이루어졌던 작업은 하지 않고 물리주소를 반환한다.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다음과 같은 운영체제가 설치된 컴퓨터가 있을 때, 사용자가 컴퓨터를 켰을 때부터, 운영체제가 프로세스를 실행하고 쉘을 실행할 때까지 어떻게 동작할지를 가능한 상세히 기술해주세요.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컴퓨터는 BIOS를 지원하고, 부팅을 지원하는 bootstrap loader 가 별도로 설치되어 있음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 커널은 실행후, 최초 프로세스(init)를 운영체제 코드상에서 바로 실행시키며,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이후에는 fork() 기능을 지원하며, 쉘 프로그램을 실행시킴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쉘 프로그램을 통해 사용자는 각 프로그램을 실행시킬 수 있음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위에서 기술한 사항 외에 추가 가정이 꼭 필요한 경우에는 각자 가정한 상황을 기술하고, 동작 방식을 기술하세요.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CPU는 ROM에 있는 BIOS가 있는 주소(FFFF0H)로 이동을 한다. BIOS 일부 실행이 시작되는데 BIOS프로그램을 RAM에 올리는 역할을 한다. 메모리에 올라간 프로그램은 하드웨어를 초기화하고 MBR이라는 곳으로 들어가서 boostrap loader를 메모리에 올린다.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부트로더는 파티션 테이블의 정보를 가지고 메인 파티션을 찾아낸다.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부트로더는 메인 파티션에 부트섹터로 가고 부트 코드를 읽는다.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부트 코더는 커널 이미지가 있는 곳에서 운영체제 실행 파일을 읽어낸다. 그런 다음 운영체제로 옮기면 우리가 보는 리눅스화면이 나오게 된다.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fork를 이용하면 사용자별로 리눅스를 제공할 수 있고 쉘프로그램을 실행하여 사용자는 각 프로그램을 이용할 수 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다음과 같은 General Purpose 운영체제에서, 사용자가 커멘드창을 오픈한 후, ls (dir) 커멘드를 키보드로 작성할 때, 실제 내부적으로 어떻게 동작하는지 가능한 상세히 기술해주세요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커멘드창을 오픈하면, 자동으로 쉘프로그램이 실행됨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명령은 윈도우의 dir 과 마찬가지로 해당 디렉토리의 정보를 보여주는 프로그램임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쉘에서는 키보드를 입력하면, 해당 키보드 문자가 화면에 표시하며, 엔터를 누르면 그동안 입력받은 문자열을 명령으로 인식하고, 해당 명령을 실행함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스케쥴링 방식은 선점형을 지원하며, 기본적으로 멀티 태스킹을 지원함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인터럽트를 지원하며, 키보드 인터럽트와 타이머 인터럽트를 지원함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타이머 인터럽트는 1ms 마다 발생함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키보드로 l 과 s 그리고 엔터키를 누를 때 각기 인터럽트가 발생함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프로그램이 실행되면, 내부적으로 필요시 시스템콜을 호출할 수 있음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위에서 기술한 사항 외에 추가 가정이 꼭 필요한 경우에는 각자 가정한 상황을 기술하고, 동작 방식을 기술하세요.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커맨드창을 오픈하여 쉘프로그램을 실행한다. 쉘프로그램이 실행되는 중 l 과 s 를 누르면 인터럽트가 발생하여 순간적으로 입력 프로세스가 진행되게 한다.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ls는 위와 같은 방식으로 입력한 후 enter 를 눌렀을 때 쉘 프로그램은 ls 가 있는 위치를 찾게 된다.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경로에서 ls 명령어가 있는지 찾아보게 되며 ls 위치로 이동하여 프로그램을 실행되면 해당 디렉토리의 정보를 보여주게 된다.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