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9940" w14:textId="77777777" w:rsidR="00202641" w:rsidRDefault="00202641">
      <w:pPr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2E0F42D" w14:textId="72D36416" w:rsidR="00C62B8C" w:rsidRPr="00866156" w:rsidRDefault="00202641">
      <w:pPr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02641">
        <w:rPr>
          <w:rFonts w:ascii="Century Gothic" w:eastAsia="Century Gothic" w:hAnsi="Century Gothic" w:cs="Century Gothic"/>
          <w:b/>
          <w:sz w:val="28"/>
          <w:szCs w:val="28"/>
        </w:rPr>
        <w:t>Graduate Program</w:t>
      </w:r>
      <w:r>
        <w:rPr>
          <w:rFonts w:ascii="Century Gothic" w:eastAsia="Century Gothic" w:hAnsi="Century Gothic" w:cs="Century Gothic"/>
          <w:b/>
          <w:sz w:val="22"/>
          <w:szCs w:val="22"/>
        </w:rPr>
        <w:br/>
      </w:r>
    </w:p>
    <w:p w14:paraId="7B0435BD" w14:textId="4C04A946" w:rsidR="00C62B8C" w:rsidRPr="00866156" w:rsidRDefault="00C27155">
      <w:pPr>
        <w:spacing w:after="160"/>
        <w:rPr>
          <w:rFonts w:ascii="Century Gothic" w:eastAsia="Century Gothic" w:hAnsi="Century Gothic" w:cs="Century Gothic"/>
          <w:b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 xml:space="preserve">I. </w:t>
      </w:r>
      <w:r w:rsidR="0011342B">
        <w:rPr>
          <w:rFonts w:ascii="Century Gothic" w:eastAsia="Century Gothic" w:hAnsi="Century Gothic" w:cs="Century Gothic"/>
          <w:b/>
          <w:sz w:val="22"/>
          <w:szCs w:val="22"/>
        </w:rPr>
        <w:t>Academic p</w:t>
      </w: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rograms</w:t>
      </w:r>
    </w:p>
    <w:p w14:paraId="6B8E9A3B" w14:textId="08B0782D" w:rsidR="00C62B8C" w:rsidRPr="00866156" w:rsidRDefault="00A74EFB">
      <w:pPr>
        <w:spacing w:after="160"/>
        <w:rPr>
          <w:rFonts w:ascii="Century Gothic" w:eastAsia="Century Gothic" w:hAnsi="Century Gothic" w:cs="Century Gothic"/>
          <w:sz w:val="22"/>
          <w:szCs w:val="22"/>
        </w:rPr>
      </w:pPr>
      <w:r w:rsidRPr="00A74EFB">
        <w:rPr>
          <w:rFonts w:ascii="Century Gothic" w:eastAsia="Century Gothic" w:hAnsi="Century Gothic" w:cs="Century Gothic"/>
          <w:sz w:val="22"/>
          <w:szCs w:val="22"/>
        </w:rPr>
        <w:t>CamTech University offers a diverse range of majors.</w:t>
      </w:r>
    </w:p>
    <w:p w14:paraId="08B76934" w14:textId="7C123BFD" w:rsidR="00C52F52" w:rsidRPr="00866156" w:rsidRDefault="00433328">
      <w:pPr>
        <w:spacing w:after="160"/>
        <w:rPr>
          <w:rFonts w:ascii="Century Gothic" w:eastAsia="Century Gothic" w:hAnsi="Century Gothic" w:cs="Century Gothic"/>
          <w:b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Graduate p</w:t>
      </w:r>
      <w:r w:rsidR="00902A5D" w:rsidRPr="00866156">
        <w:rPr>
          <w:rFonts w:ascii="Century Gothic" w:eastAsia="Century Gothic" w:hAnsi="Century Gothic" w:cs="Century Gothic"/>
          <w:b/>
          <w:sz w:val="22"/>
          <w:szCs w:val="22"/>
        </w:rPr>
        <w:t>rograms</w:t>
      </w:r>
    </w:p>
    <w:tbl>
      <w:tblPr>
        <w:tblStyle w:val="a1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5387"/>
        <w:gridCol w:w="1701"/>
        <w:gridCol w:w="2268"/>
      </w:tblGrid>
      <w:tr w:rsidR="00D51C33" w:rsidRPr="00866156" w14:paraId="5833EB53" w14:textId="7B1D7CE5" w:rsidTr="002D71EA">
        <w:tc>
          <w:tcPr>
            <w:tcW w:w="1129" w:type="dxa"/>
          </w:tcPr>
          <w:p w14:paraId="3FA8405C" w14:textId="77777777" w:rsidR="00D51C33" w:rsidRPr="00866156" w:rsidRDefault="00D51C33" w:rsidP="00D51C33">
            <w:pPr>
              <w:spacing w:after="160"/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No.</w:t>
            </w:r>
          </w:p>
        </w:tc>
        <w:tc>
          <w:tcPr>
            <w:tcW w:w="5387" w:type="dxa"/>
          </w:tcPr>
          <w:p w14:paraId="34B9D52D" w14:textId="77777777" w:rsidR="00D51C33" w:rsidRPr="00866156" w:rsidRDefault="00D51C33" w:rsidP="00D51C33">
            <w:pPr>
              <w:spacing w:after="150"/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Specialization/ Majors</w:t>
            </w:r>
          </w:p>
        </w:tc>
        <w:tc>
          <w:tcPr>
            <w:tcW w:w="1701" w:type="dxa"/>
          </w:tcPr>
          <w:p w14:paraId="2767B62C" w14:textId="255C3D78" w:rsidR="00D51C33" w:rsidRPr="00866156" w:rsidRDefault="00D51C33" w:rsidP="00D51C33">
            <w:pPr>
              <w:spacing w:after="150"/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Level</w:t>
            </w:r>
          </w:p>
        </w:tc>
        <w:tc>
          <w:tcPr>
            <w:tcW w:w="2268" w:type="dxa"/>
          </w:tcPr>
          <w:p w14:paraId="354D58E6" w14:textId="5EAEE4BB" w:rsidR="00D51C33" w:rsidRPr="00866156" w:rsidRDefault="00D51C33" w:rsidP="00D51C33">
            <w:pPr>
              <w:spacing w:after="150"/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Duration of Study</w:t>
            </w:r>
          </w:p>
        </w:tc>
      </w:tr>
      <w:tr w:rsidR="00B40997" w:rsidRPr="00866156" w14:paraId="6A48A406" w14:textId="73584532" w:rsidTr="002D71EA">
        <w:tc>
          <w:tcPr>
            <w:tcW w:w="1129" w:type="dxa"/>
          </w:tcPr>
          <w:p w14:paraId="5AD7B009" w14:textId="77777777" w:rsidR="00B40997" w:rsidRPr="00866156" w:rsidRDefault="00B40997" w:rsidP="00B40997">
            <w:pPr>
              <w:spacing w:after="160"/>
              <w:jc w:val="center"/>
              <w:rPr>
                <w:rFonts w:ascii="Century Gothic" w:eastAsia="Siemreap" w:hAnsi="Century Gothic" w:cs="Siemreap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sz w:val="22"/>
                <w:szCs w:val="22"/>
              </w:rPr>
              <w:t>1</w:t>
            </w:r>
          </w:p>
        </w:tc>
        <w:tc>
          <w:tcPr>
            <w:tcW w:w="5387" w:type="dxa"/>
          </w:tcPr>
          <w:p w14:paraId="1F891DCA" w14:textId="6E6EA52E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Technology Management</w:t>
            </w:r>
          </w:p>
        </w:tc>
        <w:tc>
          <w:tcPr>
            <w:tcW w:w="1701" w:type="dxa"/>
            <w:vMerge w:val="restart"/>
            <w:vAlign w:val="center"/>
          </w:tcPr>
          <w:p w14:paraId="1C842938" w14:textId="0100C871" w:rsidR="00B40997" w:rsidRPr="00866156" w:rsidRDefault="00B40997" w:rsidP="00B40997">
            <w:pPr>
              <w:spacing w:after="15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Master’s and Doctoral Degree</w:t>
            </w:r>
          </w:p>
        </w:tc>
        <w:tc>
          <w:tcPr>
            <w:tcW w:w="2268" w:type="dxa"/>
            <w:vMerge w:val="restart"/>
            <w:vAlign w:val="center"/>
          </w:tcPr>
          <w:p w14:paraId="12126812" w14:textId="77777777" w:rsidR="00B40997" w:rsidRPr="00866156" w:rsidRDefault="00B40997" w:rsidP="00B40997">
            <w:pPr>
              <w:spacing w:after="15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 years (Master)</w:t>
            </w:r>
          </w:p>
          <w:p w14:paraId="1C63809C" w14:textId="27E9ECF9" w:rsidR="00B40997" w:rsidRPr="00866156" w:rsidRDefault="00B40997" w:rsidP="00B40997">
            <w:pPr>
              <w:spacing w:after="15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3 years (Doctor)</w:t>
            </w:r>
          </w:p>
        </w:tc>
      </w:tr>
      <w:tr w:rsidR="00B40997" w:rsidRPr="00866156" w14:paraId="474E816F" w14:textId="30499473" w:rsidTr="002D71EA">
        <w:tc>
          <w:tcPr>
            <w:tcW w:w="1129" w:type="dxa"/>
          </w:tcPr>
          <w:p w14:paraId="7FC96B9E" w14:textId="77777777" w:rsidR="00B40997" w:rsidRPr="00866156" w:rsidRDefault="00B40997" w:rsidP="00B40997">
            <w:pPr>
              <w:spacing w:after="160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sz w:val="22"/>
                <w:szCs w:val="22"/>
              </w:rPr>
              <w:t>2</w:t>
            </w:r>
          </w:p>
        </w:tc>
        <w:tc>
          <w:tcPr>
            <w:tcW w:w="5387" w:type="dxa"/>
          </w:tcPr>
          <w:p w14:paraId="6D328CC0" w14:textId="636B5557" w:rsidR="00B40997" w:rsidRPr="00866156" w:rsidRDefault="00B40997" w:rsidP="00B40997">
            <w:pPr>
              <w:spacing w:after="160"/>
              <w:jc w:val="both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Technology Governance</w:t>
            </w:r>
          </w:p>
        </w:tc>
        <w:tc>
          <w:tcPr>
            <w:tcW w:w="1701" w:type="dxa"/>
            <w:vMerge/>
          </w:tcPr>
          <w:p w14:paraId="22F21750" w14:textId="77777777" w:rsidR="00B40997" w:rsidRPr="00866156" w:rsidRDefault="00B40997" w:rsidP="00B40997">
            <w:pPr>
              <w:spacing w:after="160"/>
              <w:jc w:val="both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11D0C6F6" w14:textId="77777777" w:rsidR="00B40997" w:rsidRPr="00866156" w:rsidRDefault="00B40997" w:rsidP="00B40997">
            <w:pPr>
              <w:spacing w:after="160"/>
              <w:jc w:val="both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</w:tr>
      <w:tr w:rsidR="00B40997" w:rsidRPr="00866156" w14:paraId="6C3F7741" w14:textId="116D9447" w:rsidTr="002D71EA">
        <w:tc>
          <w:tcPr>
            <w:tcW w:w="1129" w:type="dxa"/>
          </w:tcPr>
          <w:p w14:paraId="29C85784" w14:textId="77777777" w:rsidR="00B40997" w:rsidRPr="00866156" w:rsidRDefault="00B40997" w:rsidP="00B40997">
            <w:pPr>
              <w:spacing w:after="160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sz w:val="22"/>
                <w:szCs w:val="22"/>
              </w:rPr>
              <w:t>3</w:t>
            </w:r>
          </w:p>
        </w:tc>
        <w:tc>
          <w:tcPr>
            <w:tcW w:w="5387" w:type="dxa"/>
          </w:tcPr>
          <w:p w14:paraId="05D234C7" w14:textId="07B9077D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Data Science</w:t>
            </w:r>
          </w:p>
        </w:tc>
        <w:tc>
          <w:tcPr>
            <w:tcW w:w="1701" w:type="dxa"/>
            <w:vMerge/>
          </w:tcPr>
          <w:p w14:paraId="74537BC1" w14:textId="77777777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33DE1128" w14:textId="77777777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</w:tr>
      <w:tr w:rsidR="00B40997" w:rsidRPr="00866156" w14:paraId="391958B0" w14:textId="6944E932" w:rsidTr="002D71EA">
        <w:tc>
          <w:tcPr>
            <w:tcW w:w="1129" w:type="dxa"/>
          </w:tcPr>
          <w:p w14:paraId="59CEE4F5" w14:textId="77777777" w:rsidR="00B40997" w:rsidRPr="00866156" w:rsidRDefault="00B40997" w:rsidP="00B40997">
            <w:pPr>
              <w:spacing w:after="160"/>
              <w:jc w:val="center"/>
              <w:rPr>
                <w:rFonts w:ascii="Century Gothic" w:eastAsia="Siemreap" w:hAnsi="Century Gothic" w:cs="Siemreap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sz w:val="22"/>
                <w:szCs w:val="22"/>
              </w:rPr>
              <w:t>4</w:t>
            </w:r>
          </w:p>
        </w:tc>
        <w:tc>
          <w:tcPr>
            <w:tcW w:w="5387" w:type="dxa"/>
          </w:tcPr>
          <w:p w14:paraId="71327E04" w14:textId="041A22BC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Artificial Intelligence</w:t>
            </w:r>
          </w:p>
        </w:tc>
        <w:tc>
          <w:tcPr>
            <w:tcW w:w="1701" w:type="dxa"/>
            <w:vMerge/>
          </w:tcPr>
          <w:p w14:paraId="6E012C3E" w14:textId="77777777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13B30FD0" w14:textId="77777777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</w:tr>
      <w:tr w:rsidR="00B40997" w:rsidRPr="00866156" w14:paraId="27B30ACF" w14:textId="57726093" w:rsidTr="002D71EA">
        <w:tc>
          <w:tcPr>
            <w:tcW w:w="1129" w:type="dxa"/>
          </w:tcPr>
          <w:p w14:paraId="1C6C2DE2" w14:textId="77777777" w:rsidR="00B40997" w:rsidRPr="00866156" w:rsidRDefault="00B40997" w:rsidP="00B40997">
            <w:pPr>
              <w:spacing w:after="160"/>
              <w:jc w:val="center"/>
              <w:rPr>
                <w:rFonts w:ascii="Century Gothic" w:eastAsia="Siemreap" w:hAnsi="Century Gothic" w:cs="Siemreap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sz w:val="22"/>
                <w:szCs w:val="22"/>
              </w:rPr>
              <w:t>5</w:t>
            </w:r>
          </w:p>
        </w:tc>
        <w:tc>
          <w:tcPr>
            <w:tcW w:w="5387" w:type="dxa"/>
          </w:tcPr>
          <w:p w14:paraId="7D28F7B0" w14:textId="6BC4D236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Cyber</w:t>
            </w:r>
            <w:r w:rsidRPr="00866156">
              <w:rPr>
                <w:rFonts w:ascii="Century Gothic" w:eastAsia="Century Gothic" w:hAnsi="Century Gothic" w:cs="Century Gothic" w:hint="cs"/>
                <w:color w:val="000000"/>
                <w:sz w:val="22"/>
                <w:szCs w:val="22"/>
                <w:cs/>
              </w:rPr>
              <w:t xml:space="preserve"> </w:t>
            </w:r>
            <w:r w:rsidRPr="0086615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Security</w:t>
            </w:r>
          </w:p>
        </w:tc>
        <w:tc>
          <w:tcPr>
            <w:tcW w:w="1701" w:type="dxa"/>
            <w:vMerge/>
          </w:tcPr>
          <w:p w14:paraId="503DCF8F" w14:textId="77777777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59EFC237" w14:textId="77777777" w:rsidR="00B40997" w:rsidRPr="00866156" w:rsidRDefault="00B40997" w:rsidP="00B40997">
            <w:pPr>
              <w:spacing w:after="150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</w:tr>
    </w:tbl>
    <w:p w14:paraId="4E4DDCD9" w14:textId="77777777" w:rsidR="00C62B8C" w:rsidRPr="00866156" w:rsidRDefault="00C62B8C">
      <w:pPr>
        <w:spacing w:after="160"/>
        <w:rPr>
          <w:rFonts w:ascii="Century Gothic" w:eastAsia="Century Gothic" w:hAnsi="Century Gothic" w:cs="Century Gothic"/>
          <w:sz w:val="8"/>
          <w:szCs w:val="8"/>
        </w:rPr>
      </w:pPr>
    </w:p>
    <w:p w14:paraId="7CA75CC1" w14:textId="52B10D5D" w:rsidR="00DB6818" w:rsidRPr="00866156" w:rsidRDefault="00C27155">
      <w:pPr>
        <w:spacing w:after="160"/>
        <w:rPr>
          <w:rFonts w:ascii="Century Gothic" w:eastAsia="Century Gothic" w:hAnsi="Century Gothic" w:cs="Century Gothic"/>
          <w:b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II. Academic Terms</w:t>
      </w:r>
      <w:r w:rsidR="00F74FFC">
        <w:rPr>
          <w:rFonts w:ascii="Century Gothic" w:eastAsia="Century Gothic" w:hAnsi="Century Gothic" w:cs="Century Gothic"/>
          <w:b/>
          <w:sz w:val="22"/>
          <w:szCs w:val="22"/>
        </w:rPr>
        <w:t xml:space="preserve"> (</w:t>
      </w: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Academic Year: 202</w:t>
      </w:r>
      <w:r w:rsidR="00635F64">
        <w:rPr>
          <w:rFonts w:ascii="Century Gothic" w:eastAsia="Century Gothic" w:hAnsi="Century Gothic" w:cs="Century Gothic"/>
          <w:b/>
          <w:sz w:val="22"/>
          <w:szCs w:val="22"/>
        </w:rPr>
        <w:t>5</w:t>
      </w: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-202</w:t>
      </w:r>
      <w:r w:rsidR="00635F64">
        <w:rPr>
          <w:rFonts w:ascii="Century Gothic" w:eastAsia="Century Gothic" w:hAnsi="Century Gothic" w:cs="Century Gothic"/>
          <w:b/>
          <w:sz w:val="22"/>
          <w:szCs w:val="22"/>
        </w:rPr>
        <w:t>6</w:t>
      </w:r>
      <w:r w:rsidR="00F74FFC">
        <w:rPr>
          <w:rFonts w:ascii="Century Gothic" w:eastAsia="Century Gothic" w:hAnsi="Century Gothic" w:cs="Century Gothic"/>
          <w:b/>
          <w:sz w:val="22"/>
          <w:szCs w:val="22"/>
        </w:rPr>
        <w:t>)</w:t>
      </w:r>
    </w:p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395"/>
        <w:gridCol w:w="3827"/>
      </w:tblGrid>
      <w:tr w:rsidR="007A427B" w:rsidRPr="00866156" w14:paraId="1F3CC566" w14:textId="77777777" w:rsidTr="00E35E79">
        <w:tc>
          <w:tcPr>
            <w:tcW w:w="2268" w:type="dxa"/>
            <w:vMerge w:val="restart"/>
            <w:shd w:val="clear" w:color="auto" w:fill="A6A6A6"/>
            <w:vAlign w:val="center"/>
          </w:tcPr>
          <w:p w14:paraId="5C0D330F" w14:textId="77777777" w:rsidR="007A427B" w:rsidRPr="00866156" w:rsidRDefault="007A427B">
            <w:pPr>
              <w:jc w:val="center"/>
              <w:rPr>
                <w:rFonts w:ascii="Century Gothic" w:eastAsia="Siemreap" w:hAnsi="Century Gothic" w:cs="Siemreap"/>
                <w:b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Academic Terms</w:t>
            </w:r>
          </w:p>
        </w:tc>
        <w:tc>
          <w:tcPr>
            <w:tcW w:w="8222" w:type="dxa"/>
            <w:gridSpan w:val="2"/>
            <w:shd w:val="clear" w:color="auto" w:fill="A6A6A6"/>
            <w:vAlign w:val="center"/>
          </w:tcPr>
          <w:p w14:paraId="016CBB6B" w14:textId="77777777" w:rsidR="007A427B" w:rsidRPr="00866156" w:rsidRDefault="007A427B">
            <w:pPr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Term Periods</w:t>
            </w:r>
          </w:p>
        </w:tc>
      </w:tr>
      <w:tr w:rsidR="007A427B" w:rsidRPr="00866156" w14:paraId="57B0DCA1" w14:textId="77777777" w:rsidTr="00E35E79">
        <w:tc>
          <w:tcPr>
            <w:tcW w:w="2268" w:type="dxa"/>
            <w:vMerge/>
            <w:shd w:val="clear" w:color="auto" w:fill="A6A6A6"/>
            <w:vAlign w:val="center"/>
          </w:tcPr>
          <w:p w14:paraId="796DA1E8" w14:textId="77777777" w:rsidR="007A427B" w:rsidRPr="00866156" w:rsidRDefault="007A4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6A6A6"/>
          </w:tcPr>
          <w:p w14:paraId="7DE948E6" w14:textId="77777777" w:rsidR="007A427B" w:rsidRPr="00866156" w:rsidRDefault="007A427B">
            <w:pPr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Starts</w:t>
            </w:r>
          </w:p>
        </w:tc>
        <w:tc>
          <w:tcPr>
            <w:tcW w:w="3827" w:type="dxa"/>
            <w:shd w:val="clear" w:color="auto" w:fill="A6A6A6"/>
          </w:tcPr>
          <w:p w14:paraId="799E9710" w14:textId="77777777" w:rsidR="007A427B" w:rsidRPr="00866156" w:rsidRDefault="007A427B">
            <w:pPr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866156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Ends</w:t>
            </w:r>
          </w:p>
        </w:tc>
      </w:tr>
      <w:tr w:rsidR="007A427B" w:rsidRPr="00866156" w14:paraId="54E3F7CA" w14:textId="77777777" w:rsidTr="00E35E79">
        <w:tc>
          <w:tcPr>
            <w:tcW w:w="2268" w:type="dxa"/>
          </w:tcPr>
          <w:p w14:paraId="370CED85" w14:textId="7F7E1C89" w:rsidR="007A427B" w:rsidRPr="00647279" w:rsidRDefault="007A427B" w:rsidP="00647279">
            <w:pPr>
              <w:spacing w:after="160"/>
              <w:jc w:val="right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</w:p>
        </w:tc>
        <w:tc>
          <w:tcPr>
            <w:tcW w:w="4395" w:type="dxa"/>
          </w:tcPr>
          <w:p w14:paraId="0600E9C7" w14:textId="77D14E3B" w:rsidR="007A427B" w:rsidRPr="00647279" w:rsidRDefault="007A427B" w:rsidP="00E35E79">
            <w:pPr>
              <w:spacing w:after="160"/>
              <w:jc w:val="center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13</w:t>
            </w:r>
            <w:r w:rsidRPr="00647279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 xml:space="preserve">Oct </w:t>
            </w:r>
            <w:r w:rsidRPr="00647279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202</w:t>
            </w:r>
            <w:r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5*</w:t>
            </w:r>
          </w:p>
        </w:tc>
        <w:tc>
          <w:tcPr>
            <w:tcW w:w="3827" w:type="dxa"/>
          </w:tcPr>
          <w:p w14:paraId="6C151E54" w14:textId="53119CDE" w:rsidR="007A427B" w:rsidRPr="00647279" w:rsidRDefault="00635F64" w:rsidP="00E35E79">
            <w:pPr>
              <w:spacing w:after="160"/>
              <w:jc w:val="center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Jan</w:t>
            </w:r>
            <w:r w:rsidR="007A427B" w:rsidRPr="00647279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 xml:space="preserve"> 202</w:t>
            </w:r>
            <w:r w:rsidR="00DF17F3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6</w:t>
            </w:r>
          </w:p>
        </w:tc>
      </w:tr>
    </w:tbl>
    <w:p w14:paraId="68B65BFF" w14:textId="77777777" w:rsidR="004E7B7D" w:rsidRPr="004E7B7D" w:rsidRDefault="004E7B7D" w:rsidP="00B66476">
      <w:pPr>
        <w:rPr>
          <w:rFonts w:ascii="Century Gothic" w:eastAsia="Century Gothic" w:hAnsi="Century Gothic" w:cs="Century Gothic"/>
          <w:bCs/>
          <w:i/>
          <w:iCs/>
          <w:sz w:val="8"/>
          <w:szCs w:val="8"/>
        </w:rPr>
      </w:pPr>
    </w:p>
    <w:p w14:paraId="576E049B" w14:textId="0A399C46" w:rsidR="00920AD6" w:rsidRDefault="00920AD6" w:rsidP="00920AD6">
      <w:pPr>
        <w:rPr>
          <w:rFonts w:ascii="Century Gothic" w:eastAsia="Century Gothic" w:hAnsi="Century Gothic" w:cs="Century Gothic"/>
          <w:bCs/>
          <w:i/>
          <w:iCs/>
          <w:sz w:val="22"/>
          <w:szCs w:val="22"/>
        </w:rPr>
      </w:pPr>
      <w:r w:rsidRPr="00CD3A66">
        <w:rPr>
          <w:rFonts w:ascii="Century Gothic" w:eastAsia="Century Gothic" w:hAnsi="Century Gothic" w:cs="Century Gothic"/>
          <w:bCs/>
          <w:i/>
          <w:iCs/>
          <w:sz w:val="22"/>
          <w:szCs w:val="22"/>
        </w:rPr>
        <w:t>New</w:t>
      </w:r>
      <w:r>
        <w:rPr>
          <w:rFonts w:ascii="Century Gothic" w:eastAsia="Century Gothic" w:hAnsi="Century Gothic" w:cs="Century Gothic"/>
          <w:bCs/>
          <w:i/>
          <w:iCs/>
          <w:sz w:val="22"/>
          <w:szCs w:val="22"/>
        </w:rPr>
        <w:t xml:space="preserve">ly enrolled </w:t>
      </w:r>
      <w:r w:rsidRPr="00CD3A66">
        <w:rPr>
          <w:rFonts w:ascii="Century Gothic" w:eastAsia="Century Gothic" w:hAnsi="Century Gothic" w:cs="Century Gothic"/>
          <w:bCs/>
          <w:i/>
          <w:iCs/>
          <w:sz w:val="22"/>
          <w:szCs w:val="22"/>
        </w:rPr>
        <w:t xml:space="preserve">students start academic term: </w:t>
      </w:r>
      <w:r w:rsidR="00635F64">
        <w:rPr>
          <w:rFonts w:ascii="Century Gothic" w:eastAsia="Century Gothic" w:hAnsi="Century Gothic" w:cs="Century Gothic"/>
          <w:bCs/>
          <w:i/>
          <w:iCs/>
          <w:sz w:val="22"/>
          <w:szCs w:val="22"/>
        </w:rPr>
        <w:t xml:space="preserve">13 Oct </w:t>
      </w:r>
      <w:r w:rsidRPr="00CD3A66">
        <w:rPr>
          <w:rFonts w:ascii="Century Gothic" w:eastAsia="Century Gothic" w:hAnsi="Century Gothic" w:cs="Century Gothic"/>
          <w:bCs/>
          <w:i/>
          <w:iCs/>
          <w:sz w:val="22"/>
          <w:szCs w:val="22"/>
        </w:rPr>
        <w:t>202</w:t>
      </w:r>
      <w:r w:rsidR="00635F64">
        <w:rPr>
          <w:rFonts w:ascii="Century Gothic" w:eastAsia="Century Gothic" w:hAnsi="Century Gothic" w:cs="Century Gothic"/>
          <w:bCs/>
          <w:i/>
          <w:iCs/>
          <w:sz w:val="22"/>
          <w:szCs w:val="22"/>
        </w:rPr>
        <w:t>5</w:t>
      </w:r>
      <w:r w:rsidRPr="00CD3A66">
        <w:rPr>
          <w:rFonts w:ascii="Century Gothic" w:eastAsia="Century Gothic" w:hAnsi="Century Gothic" w:cs="Century Gothic"/>
          <w:bCs/>
          <w:i/>
          <w:iCs/>
          <w:sz w:val="22"/>
          <w:szCs w:val="22"/>
        </w:rPr>
        <w:t>*</w:t>
      </w:r>
    </w:p>
    <w:p w14:paraId="5DCE8916" w14:textId="77777777" w:rsidR="00920AD6" w:rsidRPr="00920AD6" w:rsidRDefault="00920AD6" w:rsidP="00B66476">
      <w:pPr>
        <w:rPr>
          <w:rFonts w:ascii="Century Gothic" w:eastAsia="Century Gothic" w:hAnsi="Century Gothic" w:cs="Century Gothic"/>
          <w:b/>
          <w:sz w:val="8"/>
          <w:szCs w:val="8"/>
        </w:rPr>
      </w:pPr>
    </w:p>
    <w:p w14:paraId="70998AB1" w14:textId="2A11E12A" w:rsidR="00C62B8C" w:rsidRDefault="00C27155" w:rsidP="00B66476">
      <w:pPr>
        <w:rPr>
          <w:rFonts w:ascii="Century Gothic" w:eastAsia="Century Gothic" w:hAnsi="Century Gothic" w:cs="Century Gothic"/>
          <w:b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III. Study</w:t>
      </w:r>
      <w:r w:rsidR="00F74FFC">
        <w:rPr>
          <w:rFonts w:ascii="Century Gothic" w:eastAsia="Century Gothic" w:hAnsi="Century Gothic" w:cs="Century Gothic"/>
          <w:b/>
          <w:sz w:val="22"/>
          <w:szCs w:val="22"/>
        </w:rPr>
        <w:t xml:space="preserve"> Schedule</w:t>
      </w:r>
    </w:p>
    <w:p w14:paraId="184F0987" w14:textId="77777777" w:rsidR="00920AD6" w:rsidRPr="00920AD6" w:rsidRDefault="00920AD6" w:rsidP="00B66476">
      <w:pPr>
        <w:rPr>
          <w:rFonts w:ascii="Century Gothic" w:eastAsia="Century Gothic" w:hAnsi="Century Gothic" w:cs="Century Gothic"/>
          <w:b/>
          <w:sz w:val="8"/>
          <w:szCs w:val="8"/>
        </w:rPr>
      </w:pPr>
    </w:p>
    <w:p w14:paraId="12D244AC" w14:textId="77777777" w:rsidR="00B66476" w:rsidRPr="00B66476" w:rsidRDefault="00B66476" w:rsidP="00B66476">
      <w:pPr>
        <w:rPr>
          <w:rFonts w:ascii="Century Gothic" w:eastAsia="Century Gothic" w:hAnsi="Century Gothic" w:cs="Century Gothic"/>
          <w:b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093"/>
        <w:gridCol w:w="2509"/>
        <w:gridCol w:w="2509"/>
      </w:tblGrid>
      <w:tr w:rsidR="007D61B9" w14:paraId="615E7C43" w14:textId="77777777" w:rsidTr="00462BD7">
        <w:tc>
          <w:tcPr>
            <w:tcW w:w="2972" w:type="dxa"/>
          </w:tcPr>
          <w:p w14:paraId="7DC8B86E" w14:textId="7AD639EE" w:rsidR="007D61B9" w:rsidRDefault="00462BD7" w:rsidP="003078F6">
            <w:pPr>
              <w:spacing w:after="160"/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Programs</w:t>
            </w:r>
          </w:p>
        </w:tc>
        <w:tc>
          <w:tcPr>
            <w:tcW w:w="2093" w:type="dxa"/>
          </w:tcPr>
          <w:p w14:paraId="185859DD" w14:textId="407736FD" w:rsidR="007D61B9" w:rsidRDefault="00462BD7" w:rsidP="003078F6">
            <w:pPr>
              <w:spacing w:after="160"/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Sessions</w:t>
            </w:r>
          </w:p>
        </w:tc>
        <w:tc>
          <w:tcPr>
            <w:tcW w:w="2509" w:type="dxa"/>
          </w:tcPr>
          <w:p w14:paraId="107C2E1B" w14:textId="62CC47F5" w:rsidR="007D61B9" w:rsidRDefault="00CB4E14" w:rsidP="003078F6">
            <w:pPr>
              <w:spacing w:after="160"/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Times</w:t>
            </w:r>
          </w:p>
        </w:tc>
        <w:tc>
          <w:tcPr>
            <w:tcW w:w="2509" w:type="dxa"/>
          </w:tcPr>
          <w:p w14:paraId="07018BD7" w14:textId="0C9EC1FE" w:rsidR="007D61B9" w:rsidRDefault="00CB4E14" w:rsidP="003078F6">
            <w:pPr>
              <w:spacing w:after="160"/>
              <w:jc w:val="center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Days</w:t>
            </w:r>
          </w:p>
        </w:tc>
      </w:tr>
      <w:tr w:rsidR="00C96FEA" w14:paraId="4B7AD790" w14:textId="77777777" w:rsidTr="00DE1F2B">
        <w:tc>
          <w:tcPr>
            <w:tcW w:w="2972" w:type="dxa"/>
            <w:vMerge w:val="restart"/>
            <w:vAlign w:val="center"/>
          </w:tcPr>
          <w:p w14:paraId="16689367" w14:textId="4184ED7D" w:rsidR="00C96FEA" w:rsidRPr="000D0AF1" w:rsidRDefault="00C96FEA" w:rsidP="00E35E79">
            <w:pPr>
              <w:spacing w:after="160"/>
              <w:jc w:val="center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0D0AF1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Graduate program</w:t>
            </w:r>
          </w:p>
        </w:tc>
        <w:tc>
          <w:tcPr>
            <w:tcW w:w="2093" w:type="dxa"/>
          </w:tcPr>
          <w:p w14:paraId="44EB9C8D" w14:textId="798EC7C1" w:rsidR="00C96FEA" w:rsidRPr="000D0AF1" w:rsidRDefault="00C96FEA">
            <w:pPr>
              <w:spacing w:after="160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0D0AF1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Morning</w:t>
            </w:r>
          </w:p>
        </w:tc>
        <w:tc>
          <w:tcPr>
            <w:tcW w:w="2509" w:type="dxa"/>
          </w:tcPr>
          <w:p w14:paraId="1DE1A7AA" w14:textId="48E3B2D2" w:rsidR="00C96FEA" w:rsidRPr="000D0AF1" w:rsidRDefault="00C96FEA">
            <w:pPr>
              <w:spacing w:after="160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0D0AF1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8:30 – 11:30 am</w:t>
            </w:r>
          </w:p>
        </w:tc>
        <w:tc>
          <w:tcPr>
            <w:tcW w:w="2509" w:type="dxa"/>
            <w:vMerge w:val="restart"/>
            <w:vAlign w:val="center"/>
          </w:tcPr>
          <w:p w14:paraId="74E9E172" w14:textId="741BA626" w:rsidR="00C96FEA" w:rsidRPr="000D0AF1" w:rsidRDefault="00C96FEA" w:rsidP="00E35E79">
            <w:pPr>
              <w:spacing w:after="160"/>
              <w:jc w:val="center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0D0AF1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Friday</w:t>
            </w:r>
            <w:r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 xml:space="preserve"> &amp; Saturday</w:t>
            </w:r>
          </w:p>
        </w:tc>
      </w:tr>
      <w:tr w:rsidR="00C96FEA" w14:paraId="43D937FA" w14:textId="77777777" w:rsidTr="00462BD7">
        <w:tc>
          <w:tcPr>
            <w:tcW w:w="2972" w:type="dxa"/>
            <w:vMerge/>
          </w:tcPr>
          <w:p w14:paraId="71BCC273" w14:textId="77777777" w:rsidR="00C96FEA" w:rsidRPr="000D0AF1" w:rsidRDefault="00C96FEA">
            <w:pPr>
              <w:spacing w:after="160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</w:p>
        </w:tc>
        <w:tc>
          <w:tcPr>
            <w:tcW w:w="2093" w:type="dxa"/>
          </w:tcPr>
          <w:p w14:paraId="717CB11B" w14:textId="43B8E554" w:rsidR="00C96FEA" w:rsidRPr="000D0AF1" w:rsidRDefault="00C96FEA">
            <w:pPr>
              <w:spacing w:after="160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0D0AF1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Afternoon</w:t>
            </w:r>
          </w:p>
        </w:tc>
        <w:tc>
          <w:tcPr>
            <w:tcW w:w="2509" w:type="dxa"/>
          </w:tcPr>
          <w:p w14:paraId="57A35869" w14:textId="5D1F8D25" w:rsidR="00C96FEA" w:rsidRPr="000D0AF1" w:rsidRDefault="00C96FEA">
            <w:pPr>
              <w:spacing w:after="160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0D0AF1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1:30 – 4:30 pm</w:t>
            </w:r>
          </w:p>
        </w:tc>
        <w:tc>
          <w:tcPr>
            <w:tcW w:w="2509" w:type="dxa"/>
            <w:vMerge/>
          </w:tcPr>
          <w:p w14:paraId="30839ADF" w14:textId="77777777" w:rsidR="00C96FEA" w:rsidRPr="000D0AF1" w:rsidRDefault="00C96FEA">
            <w:pPr>
              <w:spacing w:after="160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</w:p>
        </w:tc>
      </w:tr>
    </w:tbl>
    <w:p w14:paraId="04121978" w14:textId="77777777" w:rsidR="00920AD6" w:rsidRPr="00920AD6" w:rsidRDefault="00920AD6">
      <w:pPr>
        <w:spacing w:after="160"/>
        <w:rPr>
          <w:rFonts w:ascii="Century Gothic" w:eastAsia="Century Gothic" w:hAnsi="Century Gothic" w:cs="Century Gothic"/>
          <w:b/>
          <w:sz w:val="2"/>
          <w:szCs w:val="2"/>
        </w:rPr>
      </w:pPr>
    </w:p>
    <w:p w14:paraId="6AE2FDFF" w14:textId="2B2D4DE5" w:rsidR="00C62B8C" w:rsidRPr="00866156" w:rsidRDefault="00C27155">
      <w:pPr>
        <w:spacing w:after="160"/>
        <w:rPr>
          <w:rFonts w:ascii="Century Gothic" w:eastAsia="Century Gothic" w:hAnsi="Century Gothic" w:cs="Century Gothic"/>
          <w:b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IV. Tuition Fees</w:t>
      </w:r>
    </w:p>
    <w:p w14:paraId="5B06CA44" w14:textId="5898772F" w:rsidR="00C62B8C" w:rsidRPr="002D71EA" w:rsidRDefault="00C27155" w:rsidP="002D71EA">
      <w:pPr>
        <w:spacing w:after="160"/>
        <w:rPr>
          <w:rFonts w:ascii="Century Gothic" w:eastAsia="Century Gothic" w:hAnsi="Century Gothic" w:cs="Century Gothic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sz w:val="22"/>
          <w:szCs w:val="22"/>
        </w:rPr>
        <w:t>Students can pay tuition per term</w:t>
      </w:r>
      <w:r w:rsidR="00287942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866156">
        <w:rPr>
          <w:rFonts w:ascii="Century Gothic" w:eastAsia="Century Gothic" w:hAnsi="Century Gothic" w:cs="Century Gothic"/>
          <w:sz w:val="22"/>
          <w:szCs w:val="22"/>
        </w:rPr>
        <w:t>or once a year. If the payment is made per term, the fee varies.</w:t>
      </w:r>
      <w:r w:rsidR="00A463BF">
        <w:rPr>
          <w:rFonts w:ascii="Century Gothic" w:eastAsia="Century Gothic" w:hAnsi="Century Gothic" w:cs="Century Gothic"/>
          <w:sz w:val="22"/>
          <w:szCs w:val="22"/>
        </w:rPr>
        <w:t xml:space="preserve"> See the tuition fees below</w:t>
      </w:r>
      <w:r w:rsidRPr="00866156">
        <w:rPr>
          <w:rFonts w:ascii="Century Gothic" w:eastAsia="Century Gothic" w:hAnsi="Century Gothic" w:cs="Century Gothic"/>
          <w:sz w:val="22"/>
          <w:szCs w:val="22"/>
        </w:rPr>
        <w:t>:</w:t>
      </w:r>
    </w:p>
    <w:p w14:paraId="6F1A7A8D" w14:textId="22A2E068" w:rsidR="00C62B8C" w:rsidRDefault="00B4410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 xml:space="preserve">Master’s </w:t>
      </w:r>
      <w:r w:rsidR="00973340"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>Degree</w:t>
      </w:r>
    </w:p>
    <w:p w14:paraId="3E8DE641" w14:textId="77777777" w:rsidR="00166B15" w:rsidRPr="00DB4E75" w:rsidRDefault="00166B15" w:rsidP="00166B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color w:val="000000"/>
          <w:sz w:val="8"/>
          <w:szCs w:val="8"/>
        </w:rPr>
      </w:pPr>
    </w:p>
    <w:tbl>
      <w:tblPr>
        <w:tblStyle w:val="TableGrid"/>
        <w:tblW w:w="10088" w:type="dxa"/>
        <w:tblInd w:w="-5" w:type="dxa"/>
        <w:tblLook w:val="04A0" w:firstRow="1" w:lastRow="0" w:firstColumn="1" w:lastColumn="0" w:noHBand="0" w:noVBand="1"/>
      </w:tblPr>
      <w:tblGrid>
        <w:gridCol w:w="709"/>
        <w:gridCol w:w="3796"/>
        <w:gridCol w:w="851"/>
        <w:gridCol w:w="1023"/>
        <w:gridCol w:w="1134"/>
        <w:gridCol w:w="1184"/>
        <w:gridCol w:w="1391"/>
      </w:tblGrid>
      <w:tr w:rsidR="00166B15" w:rsidRPr="0094637B" w14:paraId="439F0A5D" w14:textId="77777777" w:rsidTr="00E71CE9">
        <w:trPr>
          <w:trHeight w:val="276"/>
        </w:trPr>
        <w:tc>
          <w:tcPr>
            <w:tcW w:w="709" w:type="dxa"/>
            <w:vMerge w:val="restart"/>
            <w:noWrap/>
            <w:vAlign w:val="center"/>
            <w:hideMark/>
          </w:tcPr>
          <w:p w14:paraId="6B2D590F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No.</w:t>
            </w:r>
          </w:p>
        </w:tc>
        <w:tc>
          <w:tcPr>
            <w:tcW w:w="3796" w:type="dxa"/>
            <w:vMerge w:val="restart"/>
            <w:noWrap/>
            <w:vAlign w:val="center"/>
            <w:hideMark/>
          </w:tcPr>
          <w:p w14:paraId="45BE94A7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Majors of Study</w:t>
            </w:r>
          </w:p>
        </w:tc>
        <w:tc>
          <w:tcPr>
            <w:tcW w:w="3008" w:type="dxa"/>
            <w:gridSpan w:val="3"/>
            <w:noWrap/>
            <w:vAlign w:val="center"/>
            <w:hideMark/>
          </w:tcPr>
          <w:p w14:paraId="3B59B358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Tuition Fees/ Term</w:t>
            </w:r>
          </w:p>
        </w:tc>
        <w:tc>
          <w:tcPr>
            <w:tcW w:w="1184" w:type="dxa"/>
            <w:vMerge w:val="restart"/>
            <w:noWrap/>
            <w:vAlign w:val="center"/>
            <w:hideMark/>
          </w:tcPr>
          <w:p w14:paraId="7B42074A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Tuition Fee/year</w:t>
            </w:r>
          </w:p>
        </w:tc>
        <w:tc>
          <w:tcPr>
            <w:tcW w:w="1391" w:type="dxa"/>
            <w:vMerge w:val="restart"/>
            <w:vAlign w:val="center"/>
            <w:hideMark/>
          </w:tcPr>
          <w:p w14:paraId="2F1E974C" w14:textId="577B4F4C" w:rsidR="00166B15" w:rsidRPr="0094637B" w:rsidRDefault="00511087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2</w:t>
            </w:r>
            <w:r w:rsidR="00166B15"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-year Tuition Fee</w:t>
            </w:r>
          </w:p>
        </w:tc>
      </w:tr>
      <w:tr w:rsidR="00166B15" w:rsidRPr="0094637B" w14:paraId="3A7F4AB4" w14:textId="77777777" w:rsidTr="00E71CE9">
        <w:trPr>
          <w:trHeight w:val="288"/>
        </w:trPr>
        <w:tc>
          <w:tcPr>
            <w:tcW w:w="709" w:type="dxa"/>
            <w:vMerge/>
            <w:hideMark/>
          </w:tcPr>
          <w:p w14:paraId="475D5DC3" w14:textId="77777777" w:rsidR="00166B15" w:rsidRPr="0094637B" w:rsidRDefault="00166B15" w:rsidP="00E71CE9">
            <w:pPr>
              <w:rPr>
                <w:rFonts w:ascii="Century Gothic" w:hAnsi="Century Gothic" w:cs="Times New Roman"/>
                <w:b/>
                <w:bCs/>
                <w:spacing w:val="-6"/>
                <w:sz w:val="22"/>
                <w:szCs w:val="22"/>
              </w:rPr>
            </w:pPr>
          </w:p>
        </w:tc>
        <w:tc>
          <w:tcPr>
            <w:tcW w:w="3796" w:type="dxa"/>
            <w:vMerge/>
            <w:hideMark/>
          </w:tcPr>
          <w:p w14:paraId="63E2E2B8" w14:textId="77777777" w:rsidR="00166B15" w:rsidRPr="0094637B" w:rsidRDefault="00166B15" w:rsidP="00E71CE9">
            <w:pPr>
              <w:rPr>
                <w:rFonts w:ascii="Century Gothic" w:hAnsi="Century Gothic" w:cs="Times New Roman"/>
                <w:b/>
                <w:bCs/>
                <w:spacing w:val="-6"/>
                <w:sz w:val="22"/>
                <w:szCs w:val="22"/>
              </w:rPr>
            </w:pPr>
          </w:p>
        </w:tc>
        <w:tc>
          <w:tcPr>
            <w:tcW w:w="851" w:type="dxa"/>
            <w:noWrap/>
            <w:hideMark/>
          </w:tcPr>
          <w:p w14:paraId="1220A7BB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Term I</w:t>
            </w:r>
          </w:p>
        </w:tc>
        <w:tc>
          <w:tcPr>
            <w:tcW w:w="1023" w:type="dxa"/>
            <w:noWrap/>
            <w:hideMark/>
          </w:tcPr>
          <w:p w14:paraId="09CF6038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Term II</w:t>
            </w:r>
          </w:p>
        </w:tc>
        <w:tc>
          <w:tcPr>
            <w:tcW w:w="1134" w:type="dxa"/>
            <w:noWrap/>
            <w:hideMark/>
          </w:tcPr>
          <w:p w14:paraId="73AAE90E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Term III</w:t>
            </w:r>
          </w:p>
        </w:tc>
        <w:tc>
          <w:tcPr>
            <w:tcW w:w="1184" w:type="dxa"/>
            <w:vMerge/>
            <w:hideMark/>
          </w:tcPr>
          <w:p w14:paraId="7EBBBE6F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hideMark/>
          </w:tcPr>
          <w:p w14:paraId="0385AE60" w14:textId="77777777" w:rsidR="00166B15" w:rsidRPr="0094637B" w:rsidRDefault="00166B1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</w:p>
        </w:tc>
      </w:tr>
      <w:tr w:rsidR="00615A72" w:rsidRPr="0094637B" w14:paraId="0715A837" w14:textId="77777777" w:rsidTr="00D01DFA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4061AD36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1</w:t>
            </w:r>
          </w:p>
        </w:tc>
        <w:tc>
          <w:tcPr>
            <w:tcW w:w="3796" w:type="dxa"/>
            <w:noWrap/>
            <w:hideMark/>
          </w:tcPr>
          <w:p w14:paraId="7E3ED7F1" w14:textId="6EE1EA05" w:rsidR="00615A72" w:rsidRPr="00E53B26" w:rsidRDefault="00615A72" w:rsidP="00615A72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Technology Management</w:t>
            </w:r>
          </w:p>
        </w:tc>
        <w:tc>
          <w:tcPr>
            <w:tcW w:w="851" w:type="dxa"/>
            <w:vMerge w:val="restart"/>
            <w:noWrap/>
            <w:vAlign w:val="center"/>
            <w:hideMark/>
          </w:tcPr>
          <w:p w14:paraId="4BEF24E6" w14:textId="1652C02C" w:rsidR="00615A72" w:rsidRPr="00D01DFA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D01DFA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$1,517</w:t>
            </w:r>
          </w:p>
        </w:tc>
        <w:tc>
          <w:tcPr>
            <w:tcW w:w="1023" w:type="dxa"/>
            <w:vMerge w:val="restart"/>
            <w:noWrap/>
            <w:vAlign w:val="center"/>
            <w:hideMark/>
          </w:tcPr>
          <w:p w14:paraId="30675835" w14:textId="2D463C2E" w:rsidR="00615A72" w:rsidRPr="00D01DFA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D01DFA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$1,517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07AFBC21" w14:textId="0552CA2E" w:rsidR="00615A72" w:rsidRPr="00D01DFA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D01DFA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$1,517</w:t>
            </w:r>
          </w:p>
        </w:tc>
        <w:tc>
          <w:tcPr>
            <w:tcW w:w="1184" w:type="dxa"/>
            <w:vMerge w:val="restart"/>
            <w:noWrap/>
            <w:vAlign w:val="center"/>
            <w:hideMark/>
          </w:tcPr>
          <w:p w14:paraId="7BD0ED6A" w14:textId="1F483DB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$4,</w:t>
            </w:r>
            <w:r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5</w:t>
            </w: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00</w:t>
            </w:r>
          </w:p>
        </w:tc>
        <w:tc>
          <w:tcPr>
            <w:tcW w:w="1391" w:type="dxa"/>
            <w:vMerge w:val="restart"/>
            <w:noWrap/>
            <w:vAlign w:val="center"/>
            <w:hideMark/>
          </w:tcPr>
          <w:p w14:paraId="1930FAE3" w14:textId="05C0291E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</w:t>
            </w:r>
            <w:r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 xml:space="preserve"> 9</w:t>
            </w: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,000</w:t>
            </w:r>
          </w:p>
        </w:tc>
      </w:tr>
      <w:tr w:rsidR="00615A72" w:rsidRPr="0094637B" w14:paraId="28AF9342" w14:textId="77777777" w:rsidTr="00E71CE9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64E2FFF9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2</w:t>
            </w:r>
          </w:p>
        </w:tc>
        <w:tc>
          <w:tcPr>
            <w:tcW w:w="3796" w:type="dxa"/>
            <w:noWrap/>
            <w:hideMark/>
          </w:tcPr>
          <w:p w14:paraId="7382E3EC" w14:textId="687E2DD6" w:rsidR="00615A72" w:rsidRPr="00E53B26" w:rsidRDefault="00615A72" w:rsidP="00615A72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Technology Governance</w:t>
            </w:r>
          </w:p>
        </w:tc>
        <w:tc>
          <w:tcPr>
            <w:tcW w:w="851" w:type="dxa"/>
            <w:vMerge/>
            <w:noWrap/>
            <w:vAlign w:val="center"/>
          </w:tcPr>
          <w:p w14:paraId="7F6EC739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023" w:type="dxa"/>
            <w:vMerge/>
            <w:noWrap/>
            <w:vAlign w:val="center"/>
          </w:tcPr>
          <w:p w14:paraId="57DDC486" w14:textId="77777777" w:rsidR="00615A72" w:rsidRPr="0094637B" w:rsidRDefault="00615A72" w:rsidP="00615A72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71C93B64" w14:textId="77777777" w:rsidR="00615A72" w:rsidRPr="0094637B" w:rsidRDefault="00615A72" w:rsidP="00615A72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84" w:type="dxa"/>
            <w:vMerge/>
            <w:noWrap/>
            <w:vAlign w:val="center"/>
          </w:tcPr>
          <w:p w14:paraId="4FF86F0D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noWrap/>
            <w:vAlign w:val="center"/>
          </w:tcPr>
          <w:p w14:paraId="08C92C27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</w:tr>
      <w:tr w:rsidR="00615A72" w:rsidRPr="0094637B" w14:paraId="027E6DDD" w14:textId="77777777" w:rsidTr="00E71CE9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72B12291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3</w:t>
            </w:r>
          </w:p>
        </w:tc>
        <w:tc>
          <w:tcPr>
            <w:tcW w:w="3796" w:type="dxa"/>
            <w:noWrap/>
            <w:hideMark/>
          </w:tcPr>
          <w:p w14:paraId="1087FB7B" w14:textId="6BA94DE7" w:rsidR="00615A72" w:rsidRPr="00E53B26" w:rsidRDefault="00615A72" w:rsidP="00615A72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Data Science</w:t>
            </w:r>
          </w:p>
        </w:tc>
        <w:tc>
          <w:tcPr>
            <w:tcW w:w="851" w:type="dxa"/>
            <w:vMerge/>
            <w:noWrap/>
            <w:vAlign w:val="center"/>
          </w:tcPr>
          <w:p w14:paraId="4BC75940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023" w:type="dxa"/>
            <w:vMerge/>
            <w:noWrap/>
            <w:vAlign w:val="center"/>
          </w:tcPr>
          <w:p w14:paraId="39B7D59A" w14:textId="77777777" w:rsidR="00615A72" w:rsidRPr="0094637B" w:rsidRDefault="00615A72" w:rsidP="00615A72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5C8A3741" w14:textId="77777777" w:rsidR="00615A72" w:rsidRPr="0094637B" w:rsidRDefault="00615A72" w:rsidP="00615A72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84" w:type="dxa"/>
            <w:vMerge/>
            <w:noWrap/>
            <w:vAlign w:val="center"/>
          </w:tcPr>
          <w:p w14:paraId="3D76AF4D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noWrap/>
            <w:vAlign w:val="center"/>
          </w:tcPr>
          <w:p w14:paraId="0D2FEC07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</w:tr>
      <w:tr w:rsidR="00615A72" w:rsidRPr="0094637B" w14:paraId="47076FED" w14:textId="77777777" w:rsidTr="00E71CE9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474955EE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4</w:t>
            </w:r>
          </w:p>
        </w:tc>
        <w:tc>
          <w:tcPr>
            <w:tcW w:w="3796" w:type="dxa"/>
            <w:noWrap/>
            <w:hideMark/>
          </w:tcPr>
          <w:p w14:paraId="63727077" w14:textId="0073CD3E" w:rsidR="00615A72" w:rsidRPr="00E53B26" w:rsidRDefault="00615A72" w:rsidP="00615A72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Artificial Intelligence</w:t>
            </w:r>
          </w:p>
        </w:tc>
        <w:tc>
          <w:tcPr>
            <w:tcW w:w="851" w:type="dxa"/>
            <w:vMerge/>
            <w:noWrap/>
            <w:vAlign w:val="center"/>
          </w:tcPr>
          <w:p w14:paraId="38517061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023" w:type="dxa"/>
            <w:vMerge/>
            <w:noWrap/>
            <w:vAlign w:val="center"/>
          </w:tcPr>
          <w:p w14:paraId="27510957" w14:textId="77777777" w:rsidR="00615A72" w:rsidRPr="0094637B" w:rsidRDefault="00615A72" w:rsidP="00615A72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6AE008BF" w14:textId="77777777" w:rsidR="00615A72" w:rsidRPr="0094637B" w:rsidRDefault="00615A72" w:rsidP="00615A72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84" w:type="dxa"/>
            <w:vMerge/>
            <w:noWrap/>
            <w:vAlign w:val="center"/>
          </w:tcPr>
          <w:p w14:paraId="2FBC85CB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noWrap/>
            <w:vAlign w:val="center"/>
          </w:tcPr>
          <w:p w14:paraId="6E6580B4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</w:tr>
      <w:tr w:rsidR="00615A72" w:rsidRPr="0094637B" w14:paraId="6583CAAF" w14:textId="77777777" w:rsidTr="00E71CE9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035DBEBA" w14:textId="777777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5</w:t>
            </w:r>
          </w:p>
        </w:tc>
        <w:tc>
          <w:tcPr>
            <w:tcW w:w="3796" w:type="dxa"/>
            <w:noWrap/>
            <w:hideMark/>
          </w:tcPr>
          <w:p w14:paraId="3E6AA110" w14:textId="0422543C" w:rsidR="00615A72" w:rsidRPr="00E53B26" w:rsidRDefault="00615A72" w:rsidP="00615A72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Cyber</w:t>
            </w:r>
            <w:r w:rsidRPr="00E53B26">
              <w:rPr>
                <w:rFonts w:ascii="Century Gothic" w:eastAsia="Century Gothic" w:hAnsi="Century Gothic" w:cs="Century Gothic" w:hint="cs"/>
                <w:sz w:val="22"/>
                <w:szCs w:val="22"/>
                <w:cs/>
              </w:rPr>
              <w:t xml:space="preserve"> </w:t>
            </w: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Security</w:t>
            </w:r>
          </w:p>
        </w:tc>
        <w:tc>
          <w:tcPr>
            <w:tcW w:w="851" w:type="dxa"/>
            <w:vMerge/>
            <w:noWrap/>
            <w:vAlign w:val="center"/>
          </w:tcPr>
          <w:p w14:paraId="1BB1C532" w14:textId="0DBE3B77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023" w:type="dxa"/>
            <w:vMerge/>
            <w:noWrap/>
            <w:vAlign w:val="center"/>
          </w:tcPr>
          <w:p w14:paraId="0DE6D59A" w14:textId="521F16E5" w:rsidR="00615A72" w:rsidRPr="0094637B" w:rsidRDefault="00615A72" w:rsidP="00615A72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6B9D1E87" w14:textId="69A09FCB" w:rsidR="00615A72" w:rsidRPr="0094637B" w:rsidRDefault="00615A72" w:rsidP="00615A72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84" w:type="dxa"/>
            <w:vMerge/>
            <w:noWrap/>
            <w:vAlign w:val="center"/>
          </w:tcPr>
          <w:p w14:paraId="05A919FB" w14:textId="11EA6E92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noWrap/>
            <w:vAlign w:val="center"/>
          </w:tcPr>
          <w:p w14:paraId="43566C41" w14:textId="0C50C6E1" w:rsidR="00615A72" w:rsidRPr="0094637B" w:rsidRDefault="00615A72" w:rsidP="00615A72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</w:tr>
    </w:tbl>
    <w:p w14:paraId="457C15C1" w14:textId="77777777" w:rsidR="00166B15" w:rsidRPr="000D0AF1" w:rsidRDefault="00166B15" w:rsidP="00166B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color w:val="000000"/>
          <w:sz w:val="8"/>
          <w:szCs w:val="8"/>
        </w:rPr>
      </w:pPr>
    </w:p>
    <w:p w14:paraId="0F3305FD" w14:textId="7522FC8E" w:rsidR="00C62B8C" w:rsidRDefault="00511087" w:rsidP="0066602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 xml:space="preserve">Note: </w:t>
      </w:r>
      <w:r w:rsidR="000D0AF1"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The tuition fee above </w:t>
      </w:r>
      <w:r w:rsidR="000D0AF1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is </w:t>
      </w:r>
      <w:r w:rsidR="000D0AF1"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>for Cambodian students. For international students</w:t>
      </w:r>
      <w:r w:rsidR="000D0AF1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>, the tuition fee</w:t>
      </w:r>
      <w:r w:rsidR="000D0AF1"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 </w:t>
      </w:r>
      <w:r w:rsidR="000D0AF1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is </w:t>
      </w:r>
      <w:r w:rsidR="000D0AF1"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$ </w:t>
      </w:r>
      <w:r w:rsidR="00BF2613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>5</w:t>
      </w:r>
      <w:r w:rsidR="000D0AF1"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>, 000 per year</w:t>
      </w:r>
      <w:r w:rsidR="000D0AF1"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 xml:space="preserve">. </w:t>
      </w:r>
      <w:r w:rsidR="000D0AF1" w:rsidRPr="009E1ABD"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 xml:space="preserve"> </w:t>
      </w:r>
    </w:p>
    <w:p w14:paraId="5ED856B9" w14:textId="77777777" w:rsidR="00F74FFC" w:rsidRDefault="00F74FFC" w:rsidP="0066602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5AE8A926" w14:textId="77777777" w:rsidR="00F74FFC" w:rsidRPr="00666023" w:rsidRDefault="00F74FFC" w:rsidP="0066602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0D9E475E" w14:textId="297349E0" w:rsidR="00DB4E75" w:rsidRDefault="00973340" w:rsidP="00DB4E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lastRenderedPageBreak/>
        <w:t>Doctoral Degree</w:t>
      </w:r>
    </w:p>
    <w:p w14:paraId="7FC5D0F2" w14:textId="77777777" w:rsidR="00DB4E75" w:rsidRPr="00DB4E75" w:rsidRDefault="00DB4E75" w:rsidP="00DB4E7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/>
          <w:sz w:val="8"/>
          <w:szCs w:val="8"/>
        </w:rPr>
      </w:pPr>
    </w:p>
    <w:tbl>
      <w:tblPr>
        <w:tblStyle w:val="TableGrid"/>
        <w:tblW w:w="10088" w:type="dxa"/>
        <w:tblInd w:w="-5" w:type="dxa"/>
        <w:tblLook w:val="04A0" w:firstRow="1" w:lastRow="0" w:firstColumn="1" w:lastColumn="0" w:noHBand="0" w:noVBand="1"/>
      </w:tblPr>
      <w:tblGrid>
        <w:gridCol w:w="709"/>
        <w:gridCol w:w="3796"/>
        <w:gridCol w:w="851"/>
        <w:gridCol w:w="1023"/>
        <w:gridCol w:w="1134"/>
        <w:gridCol w:w="1184"/>
        <w:gridCol w:w="1391"/>
      </w:tblGrid>
      <w:tr w:rsidR="00DB4E75" w:rsidRPr="0094637B" w14:paraId="5E799D9B" w14:textId="77777777" w:rsidTr="00E71CE9">
        <w:trPr>
          <w:trHeight w:val="276"/>
        </w:trPr>
        <w:tc>
          <w:tcPr>
            <w:tcW w:w="709" w:type="dxa"/>
            <w:vMerge w:val="restart"/>
            <w:noWrap/>
            <w:vAlign w:val="center"/>
            <w:hideMark/>
          </w:tcPr>
          <w:p w14:paraId="2278D6B5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No.</w:t>
            </w:r>
          </w:p>
        </w:tc>
        <w:tc>
          <w:tcPr>
            <w:tcW w:w="3796" w:type="dxa"/>
            <w:vMerge w:val="restart"/>
            <w:noWrap/>
            <w:vAlign w:val="center"/>
            <w:hideMark/>
          </w:tcPr>
          <w:p w14:paraId="10D19F65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Majors of Study</w:t>
            </w:r>
          </w:p>
        </w:tc>
        <w:tc>
          <w:tcPr>
            <w:tcW w:w="3008" w:type="dxa"/>
            <w:gridSpan w:val="3"/>
            <w:noWrap/>
            <w:vAlign w:val="center"/>
            <w:hideMark/>
          </w:tcPr>
          <w:p w14:paraId="54DC9DA9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Tuition Fees/ Term</w:t>
            </w:r>
          </w:p>
        </w:tc>
        <w:tc>
          <w:tcPr>
            <w:tcW w:w="1184" w:type="dxa"/>
            <w:vMerge w:val="restart"/>
            <w:noWrap/>
            <w:vAlign w:val="center"/>
            <w:hideMark/>
          </w:tcPr>
          <w:p w14:paraId="2E995089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Tuition Fee/year</w:t>
            </w:r>
          </w:p>
        </w:tc>
        <w:tc>
          <w:tcPr>
            <w:tcW w:w="1391" w:type="dxa"/>
            <w:vMerge w:val="restart"/>
            <w:vAlign w:val="center"/>
            <w:hideMark/>
          </w:tcPr>
          <w:p w14:paraId="4AB36013" w14:textId="4820D239" w:rsidR="00DB4E75" w:rsidRPr="0094637B" w:rsidRDefault="002705E7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3</w:t>
            </w:r>
            <w:r w:rsidR="00DB4E75"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-year Tuition Fee</w:t>
            </w:r>
          </w:p>
        </w:tc>
      </w:tr>
      <w:tr w:rsidR="00DB4E75" w:rsidRPr="0094637B" w14:paraId="32F99783" w14:textId="77777777" w:rsidTr="00E71CE9">
        <w:trPr>
          <w:trHeight w:val="288"/>
        </w:trPr>
        <w:tc>
          <w:tcPr>
            <w:tcW w:w="709" w:type="dxa"/>
            <w:vMerge/>
            <w:hideMark/>
          </w:tcPr>
          <w:p w14:paraId="7AA021F1" w14:textId="77777777" w:rsidR="00DB4E75" w:rsidRPr="0094637B" w:rsidRDefault="00DB4E75" w:rsidP="00E71CE9">
            <w:pPr>
              <w:rPr>
                <w:rFonts w:ascii="Century Gothic" w:hAnsi="Century Gothic" w:cs="Times New Roman"/>
                <w:b/>
                <w:bCs/>
                <w:spacing w:val="-6"/>
                <w:sz w:val="22"/>
                <w:szCs w:val="22"/>
              </w:rPr>
            </w:pPr>
          </w:p>
        </w:tc>
        <w:tc>
          <w:tcPr>
            <w:tcW w:w="3796" w:type="dxa"/>
            <w:vMerge/>
            <w:hideMark/>
          </w:tcPr>
          <w:p w14:paraId="6C430433" w14:textId="77777777" w:rsidR="00DB4E75" w:rsidRPr="0094637B" w:rsidRDefault="00DB4E75" w:rsidP="00E71CE9">
            <w:pPr>
              <w:rPr>
                <w:rFonts w:ascii="Century Gothic" w:hAnsi="Century Gothic" w:cs="Times New Roman"/>
                <w:b/>
                <w:bCs/>
                <w:spacing w:val="-6"/>
                <w:sz w:val="22"/>
                <w:szCs w:val="22"/>
              </w:rPr>
            </w:pPr>
          </w:p>
        </w:tc>
        <w:tc>
          <w:tcPr>
            <w:tcW w:w="851" w:type="dxa"/>
            <w:noWrap/>
            <w:hideMark/>
          </w:tcPr>
          <w:p w14:paraId="6204F6DC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Term I</w:t>
            </w:r>
          </w:p>
        </w:tc>
        <w:tc>
          <w:tcPr>
            <w:tcW w:w="1023" w:type="dxa"/>
            <w:noWrap/>
            <w:hideMark/>
          </w:tcPr>
          <w:p w14:paraId="737F4A22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Term II</w:t>
            </w:r>
          </w:p>
        </w:tc>
        <w:tc>
          <w:tcPr>
            <w:tcW w:w="1134" w:type="dxa"/>
            <w:noWrap/>
            <w:hideMark/>
          </w:tcPr>
          <w:p w14:paraId="754BEFFC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  <w:t>Term III</w:t>
            </w:r>
          </w:p>
        </w:tc>
        <w:tc>
          <w:tcPr>
            <w:tcW w:w="1184" w:type="dxa"/>
            <w:vMerge/>
            <w:hideMark/>
          </w:tcPr>
          <w:p w14:paraId="7D429DA4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hideMark/>
          </w:tcPr>
          <w:p w14:paraId="7FA68998" w14:textId="77777777" w:rsidR="00DB4E75" w:rsidRPr="0094637B" w:rsidRDefault="00DB4E75" w:rsidP="00E71CE9">
            <w:pPr>
              <w:jc w:val="center"/>
              <w:rPr>
                <w:rFonts w:ascii="Century Gothic" w:hAnsi="Century Gothic" w:cs="Khmer OS Siemreap"/>
                <w:b/>
                <w:bCs/>
                <w:spacing w:val="-6"/>
                <w:sz w:val="22"/>
                <w:szCs w:val="22"/>
              </w:rPr>
            </w:pPr>
          </w:p>
        </w:tc>
      </w:tr>
      <w:tr w:rsidR="00DD3955" w:rsidRPr="0094637B" w14:paraId="51C7BB59" w14:textId="77777777" w:rsidTr="003D1B94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2C3649D8" w14:textId="77777777" w:rsidR="00DD3955" w:rsidRPr="00E53B26" w:rsidRDefault="00DD3955" w:rsidP="00DD3955">
            <w:pPr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1</w:t>
            </w:r>
          </w:p>
        </w:tc>
        <w:tc>
          <w:tcPr>
            <w:tcW w:w="3796" w:type="dxa"/>
            <w:noWrap/>
            <w:hideMark/>
          </w:tcPr>
          <w:p w14:paraId="39BBA15C" w14:textId="506CDA54" w:rsidR="00DD3955" w:rsidRPr="00E53B26" w:rsidRDefault="00DD3955" w:rsidP="00DD3955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Technology Management</w:t>
            </w:r>
          </w:p>
        </w:tc>
        <w:tc>
          <w:tcPr>
            <w:tcW w:w="851" w:type="dxa"/>
            <w:vMerge w:val="restart"/>
            <w:noWrap/>
            <w:vAlign w:val="center"/>
            <w:hideMark/>
          </w:tcPr>
          <w:p w14:paraId="6E2A219B" w14:textId="3949DF96" w:rsidR="00DD3955" w:rsidRPr="003D1B94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3D1B94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$1,684</w:t>
            </w:r>
          </w:p>
        </w:tc>
        <w:tc>
          <w:tcPr>
            <w:tcW w:w="1023" w:type="dxa"/>
            <w:vMerge w:val="restart"/>
            <w:noWrap/>
            <w:vAlign w:val="center"/>
            <w:hideMark/>
          </w:tcPr>
          <w:p w14:paraId="615839AF" w14:textId="177812AE" w:rsidR="00DD3955" w:rsidRPr="003D1B94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3D1B94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$1,684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10A9CA84" w14:textId="3B0BB7C8" w:rsidR="00DD3955" w:rsidRPr="003D1B94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3D1B94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$1,684</w:t>
            </w:r>
          </w:p>
        </w:tc>
        <w:tc>
          <w:tcPr>
            <w:tcW w:w="1184" w:type="dxa"/>
            <w:vMerge w:val="restart"/>
            <w:noWrap/>
            <w:vAlign w:val="center"/>
            <w:hideMark/>
          </w:tcPr>
          <w:p w14:paraId="5CCAD88F" w14:textId="756C423A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</w:t>
            </w:r>
            <w:r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5</w:t>
            </w: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,</w:t>
            </w:r>
            <w:r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0</w:t>
            </w: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00</w:t>
            </w:r>
          </w:p>
        </w:tc>
        <w:tc>
          <w:tcPr>
            <w:tcW w:w="1391" w:type="dxa"/>
            <w:vMerge w:val="restart"/>
            <w:noWrap/>
            <w:vAlign w:val="center"/>
            <w:hideMark/>
          </w:tcPr>
          <w:p w14:paraId="6CE2BF09" w14:textId="7E14E57D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$</w:t>
            </w:r>
            <w:r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 xml:space="preserve"> 15</w:t>
            </w:r>
            <w:r w:rsidRPr="0094637B">
              <w:rPr>
                <w:rFonts w:ascii="Century Gothic" w:hAnsi="Century Gothic" w:cs="Khmer OS Siemreap"/>
                <w:spacing w:val="-6"/>
                <w:sz w:val="22"/>
                <w:szCs w:val="22"/>
              </w:rPr>
              <w:t>,000</w:t>
            </w:r>
          </w:p>
        </w:tc>
      </w:tr>
      <w:tr w:rsidR="00DD3955" w:rsidRPr="0094637B" w14:paraId="35D3AF84" w14:textId="77777777" w:rsidTr="00E71CE9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766B2191" w14:textId="77777777" w:rsidR="00DD3955" w:rsidRPr="00E53B26" w:rsidRDefault="00DD3955" w:rsidP="00DD3955">
            <w:pPr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2</w:t>
            </w:r>
          </w:p>
        </w:tc>
        <w:tc>
          <w:tcPr>
            <w:tcW w:w="3796" w:type="dxa"/>
            <w:noWrap/>
            <w:hideMark/>
          </w:tcPr>
          <w:p w14:paraId="06F3A886" w14:textId="60D1C0B4" w:rsidR="00DD3955" w:rsidRPr="00E53B26" w:rsidRDefault="00DD3955" w:rsidP="00DD3955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Technology Governance</w:t>
            </w:r>
          </w:p>
        </w:tc>
        <w:tc>
          <w:tcPr>
            <w:tcW w:w="851" w:type="dxa"/>
            <w:vMerge/>
            <w:noWrap/>
            <w:vAlign w:val="center"/>
          </w:tcPr>
          <w:p w14:paraId="4C94BF12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023" w:type="dxa"/>
            <w:vMerge/>
            <w:noWrap/>
            <w:vAlign w:val="center"/>
          </w:tcPr>
          <w:p w14:paraId="0172FDB2" w14:textId="77777777" w:rsidR="00DD3955" w:rsidRPr="0094637B" w:rsidRDefault="00DD3955" w:rsidP="00DD3955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337B3536" w14:textId="77777777" w:rsidR="00DD3955" w:rsidRPr="0094637B" w:rsidRDefault="00DD3955" w:rsidP="00DD3955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84" w:type="dxa"/>
            <w:vMerge/>
            <w:noWrap/>
            <w:vAlign w:val="center"/>
          </w:tcPr>
          <w:p w14:paraId="18B51E28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noWrap/>
            <w:vAlign w:val="center"/>
          </w:tcPr>
          <w:p w14:paraId="775292B9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</w:tr>
      <w:tr w:rsidR="00DD3955" w:rsidRPr="0094637B" w14:paraId="3CC9C499" w14:textId="77777777" w:rsidTr="00E71CE9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15013731" w14:textId="77777777" w:rsidR="00DD3955" w:rsidRPr="00E53B26" w:rsidRDefault="00DD3955" w:rsidP="00DD3955">
            <w:pPr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3</w:t>
            </w:r>
          </w:p>
        </w:tc>
        <w:tc>
          <w:tcPr>
            <w:tcW w:w="3796" w:type="dxa"/>
            <w:noWrap/>
            <w:hideMark/>
          </w:tcPr>
          <w:p w14:paraId="6AAF1D47" w14:textId="069BD311" w:rsidR="00DD3955" w:rsidRPr="00E53B26" w:rsidRDefault="00DD3955" w:rsidP="00DD3955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Data Science</w:t>
            </w:r>
          </w:p>
        </w:tc>
        <w:tc>
          <w:tcPr>
            <w:tcW w:w="851" w:type="dxa"/>
            <w:vMerge/>
            <w:noWrap/>
            <w:vAlign w:val="center"/>
          </w:tcPr>
          <w:p w14:paraId="5B031BC3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023" w:type="dxa"/>
            <w:vMerge/>
            <w:noWrap/>
            <w:vAlign w:val="center"/>
          </w:tcPr>
          <w:p w14:paraId="214CE20E" w14:textId="77777777" w:rsidR="00DD3955" w:rsidRPr="0094637B" w:rsidRDefault="00DD3955" w:rsidP="00DD3955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1D89013D" w14:textId="77777777" w:rsidR="00DD3955" w:rsidRPr="0094637B" w:rsidRDefault="00DD3955" w:rsidP="00DD3955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84" w:type="dxa"/>
            <w:vMerge/>
            <w:noWrap/>
            <w:vAlign w:val="center"/>
          </w:tcPr>
          <w:p w14:paraId="2C0145F2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noWrap/>
            <w:vAlign w:val="center"/>
          </w:tcPr>
          <w:p w14:paraId="47E52503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</w:tr>
      <w:tr w:rsidR="00DD3955" w:rsidRPr="0094637B" w14:paraId="333BAADA" w14:textId="77777777" w:rsidTr="00E71CE9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2387F9A0" w14:textId="77777777" w:rsidR="00DD3955" w:rsidRPr="00E53B26" w:rsidRDefault="00DD3955" w:rsidP="00DD3955">
            <w:pPr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4</w:t>
            </w:r>
          </w:p>
        </w:tc>
        <w:tc>
          <w:tcPr>
            <w:tcW w:w="3796" w:type="dxa"/>
            <w:noWrap/>
            <w:hideMark/>
          </w:tcPr>
          <w:p w14:paraId="32803303" w14:textId="5CCD1375" w:rsidR="00DD3955" w:rsidRPr="00E53B26" w:rsidRDefault="00DD3955" w:rsidP="00DD3955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Artificial Intelligence</w:t>
            </w:r>
          </w:p>
        </w:tc>
        <w:tc>
          <w:tcPr>
            <w:tcW w:w="851" w:type="dxa"/>
            <w:vMerge/>
            <w:noWrap/>
            <w:vAlign w:val="center"/>
          </w:tcPr>
          <w:p w14:paraId="7B31C34B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023" w:type="dxa"/>
            <w:vMerge/>
            <w:noWrap/>
            <w:vAlign w:val="center"/>
          </w:tcPr>
          <w:p w14:paraId="3F1DFFD8" w14:textId="77777777" w:rsidR="00DD3955" w:rsidRPr="0094637B" w:rsidRDefault="00DD3955" w:rsidP="00DD3955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7CECD503" w14:textId="77777777" w:rsidR="00DD3955" w:rsidRPr="0094637B" w:rsidRDefault="00DD3955" w:rsidP="00DD3955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84" w:type="dxa"/>
            <w:vMerge/>
            <w:noWrap/>
            <w:vAlign w:val="center"/>
          </w:tcPr>
          <w:p w14:paraId="24B4C23D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noWrap/>
            <w:vAlign w:val="center"/>
          </w:tcPr>
          <w:p w14:paraId="458C523C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</w:tr>
      <w:tr w:rsidR="00DD3955" w:rsidRPr="0094637B" w14:paraId="0880C6F7" w14:textId="77777777" w:rsidTr="00E71CE9">
        <w:trPr>
          <w:trHeight w:val="276"/>
        </w:trPr>
        <w:tc>
          <w:tcPr>
            <w:tcW w:w="709" w:type="dxa"/>
            <w:noWrap/>
            <w:vAlign w:val="center"/>
            <w:hideMark/>
          </w:tcPr>
          <w:p w14:paraId="13164BFC" w14:textId="77777777" w:rsidR="00DD3955" w:rsidRPr="00E53B26" w:rsidRDefault="00DD3955" w:rsidP="00DD3955">
            <w:pPr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5</w:t>
            </w:r>
          </w:p>
        </w:tc>
        <w:tc>
          <w:tcPr>
            <w:tcW w:w="3796" w:type="dxa"/>
            <w:noWrap/>
            <w:hideMark/>
          </w:tcPr>
          <w:p w14:paraId="596DAD68" w14:textId="6A7AF277" w:rsidR="00DD3955" w:rsidRPr="00E53B26" w:rsidRDefault="00DD3955" w:rsidP="00DD3955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Cyber</w:t>
            </w:r>
            <w:r w:rsidRPr="00E53B26">
              <w:rPr>
                <w:rFonts w:ascii="Century Gothic" w:eastAsia="Century Gothic" w:hAnsi="Century Gothic" w:cs="Century Gothic" w:hint="cs"/>
                <w:sz w:val="22"/>
                <w:szCs w:val="22"/>
                <w:cs/>
              </w:rPr>
              <w:t xml:space="preserve"> </w:t>
            </w:r>
            <w:r w:rsidRPr="00E53B26">
              <w:rPr>
                <w:rFonts w:ascii="Century Gothic" w:eastAsia="Century Gothic" w:hAnsi="Century Gothic" w:cs="Century Gothic"/>
                <w:sz w:val="22"/>
                <w:szCs w:val="22"/>
              </w:rPr>
              <w:t>Security</w:t>
            </w:r>
          </w:p>
        </w:tc>
        <w:tc>
          <w:tcPr>
            <w:tcW w:w="851" w:type="dxa"/>
            <w:vMerge/>
            <w:noWrap/>
            <w:vAlign w:val="center"/>
          </w:tcPr>
          <w:p w14:paraId="5FA244B9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023" w:type="dxa"/>
            <w:vMerge/>
            <w:noWrap/>
            <w:vAlign w:val="center"/>
          </w:tcPr>
          <w:p w14:paraId="6F335428" w14:textId="77777777" w:rsidR="00DD3955" w:rsidRPr="0094637B" w:rsidRDefault="00DD3955" w:rsidP="00DD3955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1F307267" w14:textId="77777777" w:rsidR="00DD3955" w:rsidRPr="0094637B" w:rsidRDefault="00DD3955" w:rsidP="00DD3955">
            <w:pPr>
              <w:jc w:val="center"/>
              <w:rPr>
                <w:rFonts w:ascii="Century Gothic" w:hAnsi="Century Gothic" w:cs="Times New Roman"/>
                <w:spacing w:val="-6"/>
                <w:sz w:val="22"/>
                <w:szCs w:val="22"/>
                <w:highlight w:val="yellow"/>
              </w:rPr>
            </w:pPr>
          </w:p>
        </w:tc>
        <w:tc>
          <w:tcPr>
            <w:tcW w:w="1184" w:type="dxa"/>
            <w:vMerge/>
            <w:noWrap/>
            <w:vAlign w:val="center"/>
          </w:tcPr>
          <w:p w14:paraId="20A1943D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  <w:tc>
          <w:tcPr>
            <w:tcW w:w="1391" w:type="dxa"/>
            <w:vMerge/>
            <w:noWrap/>
            <w:vAlign w:val="center"/>
          </w:tcPr>
          <w:p w14:paraId="71C0B230" w14:textId="77777777" w:rsidR="00DD3955" w:rsidRPr="0094637B" w:rsidRDefault="00DD3955" w:rsidP="00DD3955">
            <w:pPr>
              <w:jc w:val="center"/>
              <w:rPr>
                <w:rFonts w:ascii="Century Gothic" w:hAnsi="Century Gothic" w:cs="Khmer OS Siemreap"/>
                <w:spacing w:val="-6"/>
                <w:sz w:val="22"/>
                <w:szCs w:val="22"/>
              </w:rPr>
            </w:pPr>
          </w:p>
        </w:tc>
      </w:tr>
    </w:tbl>
    <w:p w14:paraId="5EA7DDE5" w14:textId="77777777" w:rsidR="00CA50C1" w:rsidRPr="00CA50C1" w:rsidRDefault="00CA50C1" w:rsidP="00CA50C1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/>
          <w:color w:val="000000"/>
          <w:sz w:val="2"/>
          <w:szCs w:val="2"/>
        </w:rPr>
      </w:pPr>
    </w:p>
    <w:p w14:paraId="77756AAA" w14:textId="5BBB7494" w:rsidR="00973340" w:rsidRDefault="00CA50C1" w:rsidP="00CA50C1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 xml:space="preserve">Note: </w:t>
      </w:r>
      <w:r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The tuition fee above </w:t>
      </w:r>
      <w:r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is </w:t>
      </w:r>
      <w:r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>for Cambodian students. For international students</w:t>
      </w:r>
      <w:r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>, the tuition fee</w:t>
      </w:r>
      <w:r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is </w:t>
      </w:r>
      <w:r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 xml:space="preserve">$ </w:t>
      </w:r>
      <w:r w:rsidR="00BF2613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>6</w:t>
      </w:r>
      <w:r w:rsidRPr="009E1ABD">
        <w:rPr>
          <w:rFonts w:ascii="Century Gothic" w:eastAsia="Century Gothic" w:hAnsi="Century Gothic" w:cs="Century Gothic"/>
          <w:bCs/>
          <w:color w:val="000000"/>
          <w:sz w:val="22"/>
          <w:szCs w:val="22"/>
        </w:rPr>
        <w:t>, 000 per year</w:t>
      </w:r>
      <w:r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 xml:space="preserve">. </w:t>
      </w:r>
      <w:r w:rsidRPr="009E1ABD"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 xml:space="preserve"> </w:t>
      </w:r>
    </w:p>
    <w:p w14:paraId="3379773B" w14:textId="7DE544F9" w:rsidR="00C62B8C" w:rsidRDefault="00C2715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>Other Fees</w:t>
      </w:r>
    </w:p>
    <w:p w14:paraId="0B14C714" w14:textId="77777777" w:rsidR="00B4628E" w:rsidRPr="00B4628E" w:rsidRDefault="00B4628E" w:rsidP="00B4628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entury Gothic" w:eastAsia="Century Gothic" w:hAnsi="Century Gothic" w:cs="Century Gothic"/>
          <w:b/>
          <w:color w:val="000000"/>
          <w:sz w:val="8"/>
          <w:szCs w:val="8"/>
        </w:rPr>
      </w:pPr>
    </w:p>
    <w:p w14:paraId="71B449F3" w14:textId="056617AE" w:rsidR="00DD3955" w:rsidRPr="00DD3955" w:rsidRDefault="00DD39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Cs/>
          <w:color w:val="000000"/>
          <w:spacing w:val="-2"/>
          <w:sz w:val="22"/>
          <w:szCs w:val="22"/>
        </w:rPr>
      </w:pPr>
      <w:r w:rsidRPr="00DD3955">
        <w:rPr>
          <w:rFonts w:ascii="Century Gothic" w:eastAsia="Century Gothic" w:hAnsi="Century Gothic" w:cs="Century Gothic"/>
          <w:bCs/>
          <w:color w:val="000000"/>
          <w:spacing w:val="-2"/>
          <w:sz w:val="22"/>
          <w:szCs w:val="22"/>
        </w:rPr>
        <w:t>Application Fee $30</w:t>
      </w:r>
    </w:p>
    <w:p w14:paraId="69922333" w14:textId="48001DA2" w:rsidR="006B53F2" w:rsidRPr="006B53F2" w:rsidRDefault="004934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pacing w:val="-2"/>
          <w:sz w:val="22"/>
          <w:szCs w:val="22"/>
        </w:rPr>
      </w:pPr>
      <w:r w:rsidRPr="0049346C">
        <w:rPr>
          <w:rFonts w:ascii="Century Gothic" w:eastAsia="Century Gothic" w:hAnsi="Century Gothic" w:cs="Century Gothic"/>
          <w:color w:val="000000"/>
          <w:sz w:val="22"/>
          <w:szCs w:val="22"/>
        </w:rPr>
        <w:t>The administration fee is $</w:t>
      </w:r>
      <w:r w:rsidR="007F29C1">
        <w:rPr>
          <w:rFonts w:ascii="Century Gothic" w:eastAsia="Century Gothic" w:hAnsi="Century Gothic" w:cs="Century Gothic"/>
          <w:color w:val="000000"/>
          <w:sz w:val="22"/>
          <w:szCs w:val="22"/>
        </w:rPr>
        <w:t>250</w:t>
      </w:r>
      <w:r w:rsidRPr="0049346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per year (subject to annual revision). </w:t>
      </w:r>
    </w:p>
    <w:p w14:paraId="12EBA3EF" w14:textId="3FEAB595" w:rsidR="0049346C" w:rsidRPr="0049346C" w:rsidRDefault="004934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pacing w:val="-2"/>
          <w:sz w:val="22"/>
          <w:szCs w:val="22"/>
        </w:rPr>
      </w:pPr>
      <w:r w:rsidRPr="0049346C">
        <w:rPr>
          <w:rFonts w:ascii="Century Gothic" w:eastAsia="Century Gothic" w:hAnsi="Century Gothic" w:cs="Century Gothic"/>
          <w:color w:val="000000"/>
          <w:sz w:val="22"/>
          <w:szCs w:val="22"/>
        </w:rPr>
        <w:t>Th</w:t>
      </w:r>
      <w:r w:rsidR="00FE255A">
        <w:rPr>
          <w:rFonts w:ascii="Century Gothic" w:eastAsia="Century Gothic" w:hAnsi="Century Gothic" w:cs="Century Gothic"/>
          <w:color w:val="000000"/>
          <w:sz w:val="22"/>
          <w:szCs w:val="22"/>
        </w:rPr>
        <w:t>is</w:t>
      </w:r>
      <w:r w:rsidR="006B53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49346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fee covers year-round access to library services, lab services, start-up rooms, conferences, a </w:t>
      </w:r>
      <w:r w:rsidR="000516E4">
        <w:rPr>
          <w:rFonts w:ascii="Century Gothic" w:eastAsia="Century Gothic" w:hAnsi="Century Gothic" w:cs="Century Gothic"/>
          <w:color w:val="000000"/>
          <w:sz w:val="22"/>
          <w:szCs w:val="22"/>
        </w:rPr>
        <w:t>s</w:t>
      </w:r>
      <w:r w:rsidRPr="0049346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tudent ID </w:t>
      </w:r>
      <w:r w:rsidR="000516E4">
        <w:rPr>
          <w:rFonts w:ascii="Century Gothic" w:eastAsia="Century Gothic" w:hAnsi="Century Gothic" w:cs="Century Gothic"/>
          <w:color w:val="000000"/>
          <w:sz w:val="22"/>
          <w:szCs w:val="22"/>
        </w:rPr>
        <w:t>c</w:t>
      </w:r>
      <w:r w:rsidRPr="0049346C">
        <w:rPr>
          <w:rFonts w:ascii="Century Gothic" w:eastAsia="Century Gothic" w:hAnsi="Century Gothic" w:cs="Century Gothic"/>
          <w:color w:val="000000"/>
          <w:sz w:val="22"/>
          <w:szCs w:val="22"/>
        </w:rPr>
        <w:t>ard, and supervision/mentorship from a faculty member.</w:t>
      </w:r>
    </w:p>
    <w:p w14:paraId="55E48810" w14:textId="7AF432E9" w:rsidR="00C62B8C" w:rsidRPr="00D4366A" w:rsidRDefault="00C27155" w:rsidP="003F7BD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Students are responsible for other personal expenses such as study materials and other expenses.</w:t>
      </w:r>
    </w:p>
    <w:p w14:paraId="00D1B1C2" w14:textId="677D4C17" w:rsidR="009E3C1C" w:rsidRPr="002D71EA" w:rsidRDefault="00C27155" w:rsidP="002D71EA">
      <w:pPr>
        <w:spacing w:after="160"/>
        <w:rPr>
          <w:rFonts w:ascii="Century Gothic" w:eastAsia="Century Gothic" w:hAnsi="Century Gothic" w:cs="Century Gothic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V. Admission Criteria</w:t>
      </w:r>
    </w:p>
    <w:p w14:paraId="2125428E" w14:textId="4CFA4418" w:rsidR="00C62B8C" w:rsidRPr="00866156" w:rsidRDefault="00EC02A4">
      <w:pPr>
        <w:spacing w:after="160"/>
        <w:rPr>
          <w:rFonts w:ascii="Century Gothic" w:eastAsia="Century Gothic" w:hAnsi="Century Gothic" w:cs="Century Gothic"/>
          <w:b/>
          <w:sz w:val="22"/>
          <w:szCs w:val="22"/>
        </w:rPr>
      </w:pPr>
      <w:r w:rsidRPr="00866156">
        <w:rPr>
          <w:rFonts w:ascii="Century Gothic" w:eastAsia="Century Gothic" w:hAnsi="Century Gothic" w:cs="Century Gothic"/>
          <w:sz w:val="22"/>
          <w:szCs w:val="22"/>
        </w:rPr>
        <w:t>To</w:t>
      </w:r>
      <w:r w:rsidR="00C27155" w:rsidRPr="00866156">
        <w:rPr>
          <w:rFonts w:ascii="Century Gothic" w:eastAsia="Century Gothic" w:hAnsi="Century Gothic" w:cs="Century Gothic"/>
          <w:sz w:val="22"/>
          <w:szCs w:val="22"/>
        </w:rPr>
        <w:t xml:space="preserve"> be admitted into the programs at CamTech, applicants must </w:t>
      </w:r>
      <w:r w:rsidR="00C02F66">
        <w:rPr>
          <w:rFonts w:ascii="Century Gothic" w:eastAsia="Century Gothic" w:hAnsi="Century Gothic" w:cs="Century Gothic"/>
          <w:sz w:val="22"/>
          <w:szCs w:val="22"/>
        </w:rPr>
        <w:t>meet the following requirements</w:t>
      </w:r>
      <w:r w:rsidR="00C27155" w:rsidRPr="00866156">
        <w:rPr>
          <w:rFonts w:ascii="Century Gothic" w:eastAsia="Century Gothic" w:hAnsi="Century Gothic" w:cs="Century Gothic"/>
          <w:sz w:val="22"/>
          <w:szCs w:val="22"/>
        </w:rPr>
        <w:t>:</w:t>
      </w:r>
    </w:p>
    <w:p w14:paraId="42A61543" w14:textId="3FB102D0" w:rsidR="00C62B8C" w:rsidRPr="00866156" w:rsidRDefault="00C27155" w:rsidP="009E01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hanging="357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  <w:r w:rsidRPr="009E013B">
        <w:rPr>
          <w:rFonts w:eastAsia="Century Gothic"/>
          <w:b/>
          <w:color w:val="000000"/>
          <w:sz w:val="22"/>
          <w:szCs w:val="22"/>
        </w:rPr>
        <w:t>​</w:t>
      </w:r>
      <w:r w:rsidRPr="00866156"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 xml:space="preserve"> </w:t>
      </w:r>
      <w:r w:rsidR="00EC02A4">
        <w:rPr>
          <w:rFonts w:ascii="Century Gothic" w:eastAsia="Century Gothic" w:hAnsi="Century Gothic" w:cs="Century Gothic"/>
          <w:b/>
          <w:color w:val="000000"/>
          <w:sz w:val="22"/>
          <w:szCs w:val="22"/>
        </w:rPr>
        <w:t>Master’s Degree</w:t>
      </w:r>
    </w:p>
    <w:p w14:paraId="4E5D0870" w14:textId="6E06836E" w:rsidR="0072272E" w:rsidRDefault="0072272E" w:rsidP="0072272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>Bachelor’s degree or an equivalent certificate (</w:t>
      </w:r>
      <w:r w:rsidR="00A85C6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original/ </w:t>
      </w:r>
      <w:r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certified </w:t>
      </w:r>
      <w:r w:rsidR="00A85C69">
        <w:rPr>
          <w:rFonts w:ascii="Century Gothic" w:eastAsia="Century Gothic" w:hAnsi="Century Gothic" w:cs="Century Gothic"/>
          <w:color w:val="000000"/>
          <w:sz w:val="22"/>
          <w:szCs w:val="22"/>
        </w:rPr>
        <w:t>copy</w:t>
      </w:r>
      <w:r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>)</w:t>
      </w:r>
    </w:p>
    <w:p w14:paraId="698833A8" w14:textId="77777777" w:rsidR="001353F6" w:rsidRDefault="00F44C07" w:rsidP="001353F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Transcript of </w:t>
      </w:r>
      <w:r w:rsidR="004B756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a bachelor’s degree </w:t>
      </w:r>
      <w:r w:rsidR="004B7568"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>(</w:t>
      </w:r>
      <w:r w:rsidR="006C30FA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original/ </w:t>
      </w:r>
      <w:r w:rsidR="004B7568"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certified </w:t>
      </w:r>
      <w:r w:rsidR="00A85C69">
        <w:rPr>
          <w:rFonts w:ascii="Century Gothic" w:eastAsia="Century Gothic" w:hAnsi="Century Gothic" w:cs="Century Gothic"/>
          <w:color w:val="000000"/>
          <w:sz w:val="22"/>
          <w:szCs w:val="22"/>
        </w:rPr>
        <w:t>copy</w:t>
      </w:r>
      <w:r w:rsidR="004B7568"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>)</w:t>
      </w:r>
    </w:p>
    <w:p w14:paraId="7A1B34CD" w14:textId="3D96CE54" w:rsidR="001B1BB7" w:rsidRPr="00271623" w:rsidRDefault="001353F6" w:rsidP="002716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A valid </w:t>
      </w:r>
      <w:r w:rsidR="00901FE3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minimum of </w:t>
      </w:r>
      <w:r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English Proficiency </w:t>
      </w:r>
      <w:r w:rsidR="00F25E91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>(</w:t>
      </w:r>
      <w:r w:rsidR="001B1BB7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>IELTS</w:t>
      </w:r>
      <w:r w:rsidR="00F25E91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CA0127">
        <w:rPr>
          <w:rFonts w:ascii="Century Gothic" w:eastAsia="Century Gothic" w:hAnsi="Century Gothic" w:cs="Century Gothic"/>
          <w:color w:val="000000"/>
          <w:sz w:val="22"/>
          <w:szCs w:val="22"/>
        </w:rPr>
        <w:t>with a minimum</w:t>
      </w:r>
      <w:r w:rsidR="00F25E91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B1BB7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>6.0</w:t>
      </w:r>
      <w:r w:rsidR="00F25E9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, </w:t>
      </w:r>
      <w:r w:rsidR="001B1BB7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TOEFL iBT </w:t>
      </w:r>
      <w:r w:rsidR="00CA0127">
        <w:rPr>
          <w:rFonts w:ascii="Century Gothic" w:eastAsia="Century Gothic" w:hAnsi="Century Gothic" w:cs="Century Gothic"/>
          <w:color w:val="000000"/>
          <w:sz w:val="22"/>
          <w:szCs w:val="22"/>
        </w:rPr>
        <w:t>with a minimum</w:t>
      </w:r>
      <w:r w:rsidR="00F25E91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F10CCA">
        <w:rPr>
          <w:rFonts w:ascii="Century Gothic" w:eastAsia="Century Gothic" w:hAnsi="Century Gothic" w:cs="Century Gothic"/>
          <w:color w:val="000000"/>
          <w:sz w:val="22"/>
          <w:szCs w:val="22"/>
        </w:rPr>
        <w:t>60</w:t>
      </w:r>
      <w:r w:rsidR="007370A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, </w:t>
      </w:r>
      <w:r w:rsidR="001B1BB7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TOEFL PBT </w:t>
      </w:r>
      <w:r w:rsidR="00CA0127">
        <w:rPr>
          <w:rFonts w:ascii="Century Gothic" w:eastAsia="Century Gothic" w:hAnsi="Century Gothic" w:cs="Century Gothic"/>
          <w:color w:val="000000"/>
          <w:sz w:val="22"/>
          <w:szCs w:val="22"/>
        </w:rPr>
        <w:t>with a minimum</w:t>
      </w:r>
      <w:r w:rsidR="007370A2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B1BB7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>5</w:t>
      </w:r>
      <w:r w:rsidR="00F10CCA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00 </w:t>
      </w:r>
      <w:r w:rsidR="0027162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or </w:t>
      </w:r>
      <w:r w:rsidR="001B1BB7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>CEF</w:t>
      </w:r>
      <w:r w:rsidR="00F10CCA">
        <w:rPr>
          <w:rFonts w:ascii="Century Gothic" w:eastAsia="Century Gothic" w:hAnsi="Century Gothic" w:cs="Century Gothic"/>
          <w:color w:val="000000"/>
          <w:sz w:val="22"/>
          <w:szCs w:val="22"/>
        </w:rPr>
        <w:t>E</w:t>
      </w:r>
      <w:r w:rsidR="001B1BB7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CA0127">
        <w:rPr>
          <w:rFonts w:ascii="Century Gothic" w:eastAsia="Century Gothic" w:hAnsi="Century Gothic" w:cs="Century Gothic"/>
          <w:color w:val="000000"/>
          <w:sz w:val="22"/>
          <w:szCs w:val="22"/>
        </w:rPr>
        <w:t>with a minimum</w:t>
      </w:r>
      <w:r w:rsidR="00271623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CA0127">
        <w:rPr>
          <w:rFonts w:ascii="Century Gothic" w:eastAsia="Century Gothic" w:hAnsi="Century Gothic" w:cs="Century Gothic"/>
          <w:color w:val="000000"/>
          <w:sz w:val="22"/>
          <w:szCs w:val="22"/>
        </w:rPr>
        <w:t>B2</w:t>
      </w:r>
      <w:r w:rsidR="00271623" w:rsidRPr="001F18D8">
        <w:rPr>
          <w:rFonts w:ascii="Century Gothic" w:eastAsia="Century Gothic" w:hAnsi="Century Gothic" w:cs="Century Gothic"/>
          <w:color w:val="000000"/>
          <w:sz w:val="22"/>
          <w:szCs w:val="22"/>
        </w:rPr>
        <w:t>)</w:t>
      </w:r>
    </w:p>
    <w:p w14:paraId="0A7C5C5B" w14:textId="62F9C996" w:rsidR="0072272E" w:rsidRPr="0072272E" w:rsidRDefault="0072272E" w:rsidP="0072272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>One of the following documents: birth certificate, ID card or valid passport</w:t>
      </w:r>
    </w:p>
    <w:p w14:paraId="083774B4" w14:textId="7DA7728D" w:rsidR="0072272E" w:rsidRPr="0072272E" w:rsidRDefault="0072272E" w:rsidP="00401AF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contextualSpacing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>Current photo of 4 x 6 (with a white background)</w:t>
      </w:r>
    </w:p>
    <w:p w14:paraId="6518FEB2" w14:textId="77777777" w:rsidR="000B6304" w:rsidRPr="000B6304" w:rsidRDefault="000B6304" w:rsidP="00401AF7">
      <w:pPr>
        <w:numPr>
          <w:ilvl w:val="0"/>
          <w:numId w:val="10"/>
        </w:numPr>
        <w:shd w:val="clear" w:color="auto" w:fill="FFFFFF"/>
        <w:spacing w:before="150"/>
        <w:ind w:left="1077" w:hanging="357"/>
        <w:contextualSpacing/>
        <w:rPr>
          <w:rFonts w:ascii="Century Gothic" w:eastAsia="Times New Roman" w:hAnsi="Century Gothic"/>
          <w:sz w:val="22"/>
          <w:szCs w:val="22"/>
          <w:lang w:val="en-US" w:eastAsia="zh-CN"/>
        </w:rPr>
      </w:pPr>
      <w:r w:rsidRPr="000B6304">
        <w:rPr>
          <w:rFonts w:ascii="Century Gothic" w:eastAsia="Times New Roman" w:hAnsi="Century Gothic"/>
          <w:sz w:val="22"/>
          <w:szCs w:val="22"/>
          <w:lang w:val="en-US" w:eastAsia="zh-CN"/>
        </w:rPr>
        <w:t>Have a research proposal that can be turned into a thesis;</w:t>
      </w:r>
    </w:p>
    <w:p w14:paraId="0AEFEFA6" w14:textId="77777777" w:rsidR="000B6304" w:rsidRPr="000B6304" w:rsidRDefault="000B6304" w:rsidP="00401AF7">
      <w:pPr>
        <w:numPr>
          <w:ilvl w:val="0"/>
          <w:numId w:val="10"/>
        </w:numPr>
        <w:shd w:val="clear" w:color="auto" w:fill="FFFFFF"/>
        <w:spacing w:before="150"/>
        <w:ind w:left="1077" w:hanging="357"/>
        <w:contextualSpacing/>
        <w:rPr>
          <w:rFonts w:ascii="Century Gothic" w:eastAsia="Times New Roman" w:hAnsi="Century Gothic"/>
          <w:sz w:val="22"/>
          <w:szCs w:val="22"/>
          <w:lang w:val="en-US" w:eastAsia="zh-CN"/>
        </w:rPr>
      </w:pPr>
      <w:r w:rsidRPr="000B6304">
        <w:rPr>
          <w:rFonts w:ascii="Century Gothic" w:eastAsia="Times New Roman" w:hAnsi="Century Gothic"/>
          <w:sz w:val="22"/>
          <w:szCs w:val="22"/>
          <w:lang w:val="en-US" w:eastAsia="zh-CN"/>
        </w:rPr>
        <w:t>Have a proven track record of publications (if any);</w:t>
      </w:r>
    </w:p>
    <w:p w14:paraId="31C965E2" w14:textId="77777777" w:rsidR="000B6304" w:rsidRPr="000B6304" w:rsidRDefault="000B6304" w:rsidP="00401AF7">
      <w:pPr>
        <w:numPr>
          <w:ilvl w:val="0"/>
          <w:numId w:val="10"/>
        </w:numPr>
        <w:shd w:val="clear" w:color="auto" w:fill="FFFFFF"/>
        <w:spacing w:before="150"/>
        <w:ind w:left="1077" w:hanging="357"/>
        <w:contextualSpacing/>
        <w:rPr>
          <w:rFonts w:ascii="Century Gothic" w:eastAsia="Times New Roman" w:hAnsi="Century Gothic"/>
          <w:sz w:val="22"/>
          <w:szCs w:val="22"/>
          <w:lang w:val="en-US" w:eastAsia="zh-CN"/>
        </w:rPr>
      </w:pPr>
      <w:r w:rsidRPr="000B6304">
        <w:rPr>
          <w:rFonts w:ascii="Century Gothic" w:eastAsia="Times New Roman" w:hAnsi="Century Gothic"/>
          <w:sz w:val="22"/>
          <w:szCs w:val="22"/>
          <w:lang w:val="en-US" w:eastAsia="zh-CN"/>
        </w:rPr>
        <w:t>Submit two letters of recommendation. At least one of them must come from a university professor.</w:t>
      </w:r>
    </w:p>
    <w:p w14:paraId="165659E2" w14:textId="77777777" w:rsidR="000B6304" w:rsidRDefault="000B6304" w:rsidP="00401AF7">
      <w:pPr>
        <w:numPr>
          <w:ilvl w:val="0"/>
          <w:numId w:val="10"/>
        </w:numPr>
        <w:shd w:val="clear" w:color="auto" w:fill="FFFFFF"/>
        <w:spacing w:before="150"/>
        <w:ind w:left="1077" w:hanging="357"/>
        <w:contextualSpacing/>
        <w:rPr>
          <w:rFonts w:ascii="Century Gothic" w:eastAsia="Times New Roman" w:hAnsi="Century Gothic"/>
          <w:sz w:val="22"/>
          <w:szCs w:val="22"/>
          <w:lang w:val="en-US" w:eastAsia="zh-CN"/>
        </w:rPr>
      </w:pPr>
      <w:r w:rsidRPr="000B6304">
        <w:rPr>
          <w:rFonts w:ascii="Century Gothic" w:eastAsia="Times New Roman" w:hAnsi="Century Gothic"/>
          <w:sz w:val="22"/>
          <w:szCs w:val="22"/>
          <w:lang w:val="en-US" w:eastAsia="zh-CN"/>
        </w:rPr>
        <w:t>Noteworthy achievements that could contribute to a Recognition of Prior Learning assessment (if any)</w:t>
      </w:r>
    </w:p>
    <w:p w14:paraId="0532340A" w14:textId="464162B2" w:rsidR="000B6304" w:rsidRDefault="00401AF7" w:rsidP="00401AF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1077" w:hanging="357"/>
        <w:contextualSpacing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72272E">
        <w:rPr>
          <w:rFonts w:ascii="Century Gothic" w:eastAsia="Century Gothic" w:hAnsi="Century Gothic" w:cs="Century Gothic"/>
          <w:color w:val="000000"/>
          <w:sz w:val="22"/>
          <w:szCs w:val="22"/>
        </w:rPr>
        <w:t>Passing the CamTech interview</w:t>
      </w:r>
    </w:p>
    <w:p w14:paraId="0B09E7C1" w14:textId="77777777" w:rsidR="005776AF" w:rsidRPr="00401AF7" w:rsidRDefault="005776AF" w:rsidP="005776AF">
      <w:pPr>
        <w:pBdr>
          <w:top w:val="nil"/>
          <w:left w:val="nil"/>
          <w:bottom w:val="nil"/>
          <w:right w:val="nil"/>
          <w:between w:val="nil"/>
        </w:pBdr>
        <w:spacing w:after="120"/>
        <w:ind w:left="1077"/>
        <w:contextualSpacing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09D5C23" w14:textId="65899794" w:rsidR="00B43A25" w:rsidRPr="009E013B" w:rsidRDefault="00B43A25" w:rsidP="009E01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hanging="357"/>
        <w:rPr>
          <w:rFonts w:eastAsia="Century Gothic"/>
          <w:b/>
          <w:color w:val="000000"/>
          <w:sz w:val="22"/>
          <w:szCs w:val="22"/>
        </w:rPr>
      </w:pPr>
      <w:r w:rsidRPr="009E013B">
        <w:rPr>
          <w:rFonts w:eastAsia="Century Gothic"/>
          <w:b/>
          <w:color w:val="000000"/>
          <w:sz w:val="22"/>
          <w:szCs w:val="22"/>
        </w:rPr>
        <w:t>Doctoral Degree</w:t>
      </w:r>
    </w:p>
    <w:p w14:paraId="290CD407" w14:textId="77777777" w:rsidR="00C32E9B" w:rsidRPr="00C32E9B" w:rsidRDefault="00C32E9B" w:rsidP="00C32E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Hold a master’s degree with a minimum GPA of 3.50 from an accredited educational institution in Cambodia or overseas;</w:t>
      </w:r>
    </w:p>
    <w:p w14:paraId="6EEF9E5D" w14:textId="75BF99D7" w:rsidR="00C32E9B" w:rsidRPr="00C32E9B" w:rsidRDefault="00C32E9B" w:rsidP="005776A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Have an English language proficiency score that meets one of the following tests below</w:t>
      </w:r>
      <w:r w:rsidR="005776AF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:</w:t>
      </w: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 IELTS with a minimum of 6.5 with no individual band less than 6</w:t>
      </w:r>
      <w:r w:rsidR="005776AF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, </w:t>
      </w: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TOEFL iBT with a minimum of 80</w:t>
      </w:r>
      <w:r w:rsidR="005776AF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, </w:t>
      </w: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TOEFL PBT with a minimum of 550</w:t>
      </w:r>
      <w:r w:rsidR="005776AF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, </w:t>
      </w: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CEFE with a minimum of C1;</w:t>
      </w:r>
    </w:p>
    <w:p w14:paraId="799B4187" w14:textId="527DBD92" w:rsidR="00C32E9B" w:rsidRPr="00C32E9B" w:rsidRDefault="00C32E9B" w:rsidP="00C32E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Have a strong research proposal that can be turned into a doctoral dissertation;</w:t>
      </w:r>
    </w:p>
    <w:p w14:paraId="542DE009" w14:textId="77777777" w:rsidR="00C32E9B" w:rsidRPr="00C32E9B" w:rsidRDefault="00C32E9B" w:rsidP="00C32E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Have a proven track record of publications (if any)</w:t>
      </w:r>
    </w:p>
    <w:p w14:paraId="7EF8AD2E" w14:textId="77777777" w:rsidR="00C32E9B" w:rsidRPr="00C32E9B" w:rsidRDefault="00C32E9B" w:rsidP="00C32E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Be accepted by a CamTech doctoral supervisor who will be designated as the student’s principal supervisor;</w:t>
      </w:r>
    </w:p>
    <w:p w14:paraId="2518BDD7" w14:textId="77777777" w:rsidR="00C32E9B" w:rsidRPr="00C32E9B" w:rsidRDefault="00C32E9B" w:rsidP="00C32E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Submit two letters of recommendation. At least one of them must come from a university professor;</w:t>
      </w:r>
    </w:p>
    <w:p w14:paraId="4137ABF6" w14:textId="77777777" w:rsidR="00C32E9B" w:rsidRDefault="00C32E9B" w:rsidP="00C32E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C32E9B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lastRenderedPageBreak/>
        <w:t>Noteworthy achievements that could contribute to a Recognition of Prior Learning assessment (if any).</w:t>
      </w:r>
    </w:p>
    <w:p w14:paraId="26150F4E" w14:textId="77777777" w:rsidR="00C32E9B" w:rsidRDefault="00C32E9B" w:rsidP="00C32E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9B6674">
        <w:rPr>
          <w:rFonts w:ascii="Century Gothic" w:eastAsia="Century Gothic" w:hAnsi="Century Gothic" w:cs="Century Gothic"/>
          <w:color w:val="000000"/>
          <w:sz w:val="22"/>
          <w:szCs w:val="22"/>
        </w:rPr>
        <w:t>Current photo of 4 x 6 (with a white background)</w:t>
      </w:r>
    </w:p>
    <w:p w14:paraId="05695A10" w14:textId="77777777" w:rsidR="00C32E9B" w:rsidRPr="001F18D8" w:rsidRDefault="00C32E9B" w:rsidP="00C32E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E4932">
        <w:rPr>
          <w:rFonts w:ascii="Century Gothic" w:eastAsia="Century Gothic" w:hAnsi="Century Gothic" w:cs="Century Gothic"/>
          <w:color w:val="000000"/>
          <w:sz w:val="22"/>
          <w:szCs w:val="22"/>
        </w:rPr>
        <w:t>One of the following documents: birth certificate, ID card, or a valid passpor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</w:t>
      </w:r>
    </w:p>
    <w:p w14:paraId="2F502225" w14:textId="0CC1A05C" w:rsidR="00053183" w:rsidRDefault="00053183" w:rsidP="0005318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An o</w:t>
      </w:r>
      <w:r w:rsidRPr="001D748E">
        <w:rPr>
          <w:rFonts w:ascii="Century Gothic" w:eastAsia="Century Gothic" w:hAnsi="Century Gothic" w:cs="Century Gothic"/>
          <w:color w:val="000000"/>
          <w:sz w:val="22"/>
          <w:szCs w:val="22"/>
        </w:rPr>
        <w:t>riginal/ certified copy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of m</w:t>
      </w:r>
      <w:r w:rsidRPr="00F7491F">
        <w:rPr>
          <w:rFonts w:ascii="Century Gothic" w:eastAsia="Century Gothic" w:hAnsi="Century Gothic" w:cs="Century Gothic"/>
          <w:color w:val="000000"/>
          <w:sz w:val="22"/>
          <w:szCs w:val="22"/>
        </w:rPr>
        <w:t>aster’s degree</w:t>
      </w:r>
      <w:r w:rsidR="007142D4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proofErr w:type="spellStart"/>
      <w:r w:rsidR="007142D4">
        <w:rPr>
          <w:rFonts w:ascii="Century Gothic" w:eastAsia="Century Gothic" w:hAnsi="Century Gothic" w:cs="Century Gothic"/>
          <w:color w:val="000000"/>
          <w:sz w:val="22"/>
          <w:szCs w:val="22"/>
        </w:rPr>
        <w:t>Cerificate</w:t>
      </w:r>
      <w:proofErr w:type="spellEnd"/>
      <w:r w:rsidRPr="00F7491F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</w:p>
    <w:p w14:paraId="01BEC96D" w14:textId="77777777" w:rsidR="00CA3245" w:rsidRPr="00CA3245" w:rsidRDefault="00CA3245" w:rsidP="00CA3245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5E574F4" w14:textId="763B813E" w:rsidR="00074EF5" w:rsidRDefault="00074EF5" w:rsidP="00074EF5">
      <w:pPr>
        <w:spacing w:after="120"/>
        <w:rPr>
          <w:rFonts w:ascii="Century Gothic" w:eastAsia="Times New Roman" w:hAnsi="Century Gothic" w:cs="Times New Roman"/>
          <w:bCs/>
          <w:sz w:val="22"/>
          <w:szCs w:val="22"/>
        </w:rPr>
      </w:pPr>
      <w:r w:rsidRPr="00074EF5">
        <w:rPr>
          <w:rFonts w:ascii="Century Gothic" w:eastAsia="Times New Roman" w:hAnsi="Century Gothic" w:cs="Times New Roman"/>
          <w:bCs/>
          <w:sz w:val="22"/>
          <w:szCs w:val="22"/>
        </w:rPr>
        <w:t>However, the test may be waived if:</w:t>
      </w:r>
    </w:p>
    <w:p w14:paraId="1C60A543" w14:textId="77777777" w:rsidR="00074EF5" w:rsidRDefault="00074EF5" w:rsidP="00074EF5">
      <w:pPr>
        <w:pStyle w:val="ListParagraph"/>
        <w:numPr>
          <w:ilvl w:val="0"/>
          <w:numId w:val="25"/>
        </w:numPr>
        <w:spacing w:after="120"/>
        <w:rPr>
          <w:rFonts w:ascii="Century Gothic" w:eastAsia="Times New Roman" w:hAnsi="Century Gothic" w:cs="Times New Roman"/>
          <w:bCs/>
          <w:sz w:val="22"/>
          <w:szCs w:val="22"/>
        </w:rPr>
      </w:pPr>
      <w:r w:rsidRPr="00074EF5">
        <w:rPr>
          <w:rFonts w:ascii="Century Gothic" w:eastAsia="Times New Roman" w:hAnsi="Century Gothic" w:cs="Times New Roman"/>
          <w:bCs/>
          <w:sz w:val="22"/>
          <w:szCs w:val="22"/>
        </w:rPr>
        <w:t>The applicant is a native English speaker.</w:t>
      </w:r>
    </w:p>
    <w:p w14:paraId="741A20F6" w14:textId="77777777" w:rsidR="00CA3245" w:rsidRPr="00074EF5" w:rsidRDefault="00CA3245" w:rsidP="00CA3245">
      <w:pPr>
        <w:pStyle w:val="ListParagraph"/>
        <w:spacing w:after="120"/>
        <w:rPr>
          <w:rFonts w:ascii="Century Gothic" w:eastAsia="Times New Roman" w:hAnsi="Century Gothic" w:cs="Times New Roman"/>
          <w:bCs/>
          <w:sz w:val="22"/>
          <w:szCs w:val="22"/>
        </w:rPr>
      </w:pPr>
    </w:p>
    <w:p w14:paraId="7B371D26" w14:textId="25DC4404" w:rsidR="00C62B8C" w:rsidRPr="00866156" w:rsidRDefault="00C27155" w:rsidP="00074EF5">
      <w:pPr>
        <w:spacing w:after="120"/>
        <w:rPr>
          <w:rFonts w:ascii="Century Gothic" w:eastAsia="Century Gothic" w:hAnsi="Century Gothic" w:cs="Century Gothic"/>
          <w:b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VI. How to Apply</w:t>
      </w:r>
      <w:r w:rsidRPr="00866156">
        <w:rPr>
          <w:rFonts w:ascii="Century Gothic" w:eastAsia="Khmer" w:hAnsi="Century Gothic" w:cs="Khmer"/>
          <w:b/>
          <w:sz w:val="22"/>
          <w:szCs w:val="22"/>
        </w:rPr>
        <w:tab/>
      </w:r>
    </w:p>
    <w:p w14:paraId="01AB4EB5" w14:textId="25406E31" w:rsidR="003E3595" w:rsidRDefault="00E46936" w:rsidP="00E2414D">
      <w:pPr>
        <w:spacing w:after="120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To apply to any </w:t>
      </w:r>
      <w:r w:rsidR="00880D5D">
        <w:rPr>
          <w:rFonts w:ascii="Century Gothic" w:eastAsia="Century Gothic" w:hAnsi="Century Gothic" w:cs="Century Gothic"/>
          <w:sz w:val="22"/>
          <w:szCs w:val="22"/>
        </w:rPr>
        <w:t>program</w:t>
      </w:r>
      <w:r w:rsidR="00880D5D" w:rsidRPr="00866156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="00880D5D">
        <w:rPr>
          <w:rFonts w:ascii="Century Gothic" w:eastAsia="Century Gothic" w:hAnsi="Century Gothic" w:cs="Century Gothic"/>
          <w:sz w:val="22"/>
          <w:szCs w:val="22"/>
        </w:rPr>
        <w:t>a</w:t>
      </w:r>
      <w:r w:rsidR="00BB7C05">
        <w:rPr>
          <w:rFonts w:ascii="Century Gothic" w:eastAsia="Century Gothic" w:hAnsi="Century Gothic" w:cs="Century Gothic"/>
          <w:sz w:val="22"/>
          <w:szCs w:val="22"/>
        </w:rPr>
        <w:t>pplicants</w:t>
      </w:r>
      <w:r w:rsidR="00C27155" w:rsidRPr="00866156">
        <w:rPr>
          <w:rFonts w:ascii="Century Gothic" w:eastAsia="Century Gothic" w:hAnsi="Century Gothic" w:cs="Century Gothic"/>
          <w:sz w:val="22"/>
          <w:szCs w:val="22"/>
        </w:rPr>
        <w:t xml:space="preserve"> must </w:t>
      </w:r>
      <w:r w:rsidR="003E3595" w:rsidRPr="00DC415F">
        <w:rPr>
          <w:rFonts w:ascii="Century Gothic" w:eastAsia="Century Gothic" w:hAnsi="Century Gothic" w:cs="Century Gothic"/>
          <w:sz w:val="22"/>
          <w:szCs w:val="22"/>
        </w:rPr>
        <w:t>follow the</w:t>
      </w:r>
      <w:r w:rsidR="009810B3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F655CB">
        <w:rPr>
          <w:rFonts w:ascii="Century Gothic" w:eastAsia="Century Gothic" w:hAnsi="Century Gothic" w:cs="Century Gothic"/>
          <w:sz w:val="22"/>
          <w:szCs w:val="22"/>
        </w:rPr>
        <w:t xml:space="preserve">following </w:t>
      </w:r>
      <w:r w:rsidR="003E3595" w:rsidRPr="00DC415F">
        <w:rPr>
          <w:rFonts w:ascii="Century Gothic" w:eastAsia="Century Gothic" w:hAnsi="Century Gothic" w:cs="Century Gothic"/>
          <w:sz w:val="22"/>
          <w:szCs w:val="22"/>
        </w:rPr>
        <w:t>steps:</w:t>
      </w:r>
    </w:p>
    <w:p w14:paraId="216DE300" w14:textId="28948A43" w:rsidR="00222D1F" w:rsidRPr="00FE2505" w:rsidRDefault="00222D1F" w:rsidP="00E2414D">
      <w:pPr>
        <w:pStyle w:val="ListParagraph"/>
        <w:numPr>
          <w:ilvl w:val="0"/>
          <w:numId w:val="23"/>
        </w:numPr>
        <w:spacing w:after="120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Click </w:t>
      </w:r>
      <w:r w:rsidR="009810B3">
        <w:rPr>
          <w:rFonts w:ascii="Century Gothic" w:eastAsia="Century Gothic" w:hAnsi="Century Gothic" w:cs="Century Gothic"/>
          <w:sz w:val="22"/>
          <w:szCs w:val="22"/>
        </w:rPr>
        <w:t xml:space="preserve">online </w:t>
      </w:r>
      <w:r w:rsidR="00DC415F" w:rsidRPr="009810B3">
        <w:rPr>
          <w:rFonts w:ascii="Century Gothic" w:eastAsia="Century Gothic" w:hAnsi="Century Gothic" w:cs="Century Gothic"/>
          <w:sz w:val="22"/>
          <w:szCs w:val="22"/>
        </w:rPr>
        <w:t>application form</w:t>
      </w:r>
      <w:r w:rsidR="00FE2505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hyperlink r:id="rId8" w:history="1">
        <w:r w:rsidR="00652DCB" w:rsidRPr="008F1A93">
          <w:rPr>
            <w:rStyle w:val="Hyperlink"/>
            <w:rFonts w:ascii="Century Gothic" w:eastAsia="Century Gothic" w:hAnsi="Century Gothic" w:cs="Century Gothic"/>
            <w:sz w:val="22"/>
            <w:szCs w:val="22"/>
          </w:rPr>
          <w:t>https://ee-eu.kobotoolbox.org/x/FaebcANX</w:t>
        </w:r>
      </w:hyperlink>
      <w:r w:rsidR="00652DCB"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20A6374" w14:textId="0A6F2D37" w:rsidR="00D31C17" w:rsidRDefault="00DC415F" w:rsidP="00DC415F">
      <w:pPr>
        <w:pStyle w:val="ListParagraph"/>
        <w:numPr>
          <w:ilvl w:val="0"/>
          <w:numId w:val="23"/>
        </w:numPr>
        <w:rPr>
          <w:rFonts w:ascii="Century Gothic" w:eastAsia="Century Gothic" w:hAnsi="Century Gothic" w:cs="Century Gothic"/>
          <w:sz w:val="22"/>
          <w:szCs w:val="22"/>
        </w:rPr>
      </w:pPr>
      <w:r w:rsidRPr="00222D1F">
        <w:rPr>
          <w:rFonts w:ascii="Century Gothic" w:eastAsia="Century Gothic" w:hAnsi="Century Gothic" w:cs="Century Gothic"/>
          <w:sz w:val="22"/>
          <w:szCs w:val="22"/>
        </w:rPr>
        <w:t>Fill out the required fields accurately and completely.</w:t>
      </w:r>
    </w:p>
    <w:p w14:paraId="66691D4A" w14:textId="6588F9D0" w:rsidR="00F44C07" w:rsidRDefault="00DC415F" w:rsidP="00DC415F">
      <w:pPr>
        <w:pStyle w:val="ListParagraph"/>
        <w:numPr>
          <w:ilvl w:val="0"/>
          <w:numId w:val="23"/>
        </w:numPr>
        <w:rPr>
          <w:rFonts w:ascii="Century Gothic" w:eastAsia="Century Gothic" w:hAnsi="Century Gothic" w:cs="Century Gothic"/>
          <w:sz w:val="22"/>
          <w:szCs w:val="22"/>
        </w:rPr>
      </w:pPr>
      <w:r w:rsidRPr="00D31C17">
        <w:rPr>
          <w:rFonts w:ascii="Century Gothic" w:eastAsia="Century Gothic" w:hAnsi="Century Gothic" w:cs="Century Gothic"/>
          <w:sz w:val="22"/>
          <w:szCs w:val="22"/>
        </w:rPr>
        <w:t>Upload the required documents</w:t>
      </w:r>
      <w:r w:rsidR="00D31C17">
        <w:rPr>
          <w:rFonts w:ascii="Century Gothic" w:eastAsia="Century Gothic" w:hAnsi="Century Gothic" w:cs="Century Gothic"/>
          <w:sz w:val="22"/>
          <w:szCs w:val="22"/>
        </w:rPr>
        <w:t xml:space="preserve"> (</w:t>
      </w:r>
      <w:r w:rsidRPr="00D31C17">
        <w:rPr>
          <w:rFonts w:ascii="Century Gothic" w:eastAsia="Century Gothic" w:hAnsi="Century Gothic" w:cs="Century Gothic"/>
          <w:sz w:val="22"/>
          <w:szCs w:val="22"/>
        </w:rPr>
        <w:t xml:space="preserve">transcript, English proficiency </w:t>
      </w:r>
      <w:r w:rsidR="0075212E">
        <w:rPr>
          <w:rFonts w:ascii="Century Gothic" w:eastAsia="Century Gothic" w:hAnsi="Century Gothic" w:cs="Century Gothic"/>
          <w:sz w:val="22"/>
          <w:szCs w:val="22"/>
        </w:rPr>
        <w:t>certificate</w:t>
      </w:r>
      <w:r w:rsidRPr="00D31C17">
        <w:rPr>
          <w:rFonts w:ascii="Century Gothic" w:eastAsia="Century Gothic" w:hAnsi="Century Gothic" w:cs="Century Gothic"/>
          <w:sz w:val="22"/>
          <w:szCs w:val="22"/>
        </w:rPr>
        <w:t>, and other supporting materials</w:t>
      </w:r>
      <w:r w:rsidR="0075212E">
        <w:rPr>
          <w:rFonts w:ascii="Century Gothic" w:eastAsia="Century Gothic" w:hAnsi="Century Gothic" w:cs="Century Gothic"/>
          <w:sz w:val="22"/>
          <w:szCs w:val="22"/>
        </w:rPr>
        <w:t xml:space="preserve">) </w:t>
      </w:r>
    </w:p>
    <w:p w14:paraId="307EEC6E" w14:textId="77777777" w:rsidR="004E7B7D" w:rsidRDefault="00DC415F" w:rsidP="004E7B7D">
      <w:pPr>
        <w:pStyle w:val="ListParagraph"/>
        <w:numPr>
          <w:ilvl w:val="0"/>
          <w:numId w:val="23"/>
        </w:numPr>
        <w:rPr>
          <w:rFonts w:ascii="Century Gothic" w:eastAsia="Century Gothic" w:hAnsi="Century Gothic" w:cs="Century Gothic"/>
          <w:sz w:val="22"/>
          <w:szCs w:val="22"/>
        </w:rPr>
      </w:pPr>
      <w:r w:rsidRPr="00F44C07">
        <w:rPr>
          <w:rFonts w:ascii="Century Gothic" w:eastAsia="Century Gothic" w:hAnsi="Century Gothic" w:cs="Century Gothic"/>
          <w:sz w:val="22"/>
          <w:szCs w:val="22"/>
        </w:rPr>
        <w:t>Pay the application fee</w:t>
      </w:r>
      <w:r w:rsidR="008D42F0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CD572B">
        <w:rPr>
          <w:rFonts w:ascii="Century Gothic" w:eastAsia="Century Gothic" w:hAnsi="Century Gothic" w:cs="Century Gothic"/>
          <w:sz w:val="22"/>
          <w:szCs w:val="22"/>
        </w:rPr>
        <w:t xml:space="preserve">through </w:t>
      </w:r>
      <w:r w:rsidR="00DF16A4">
        <w:rPr>
          <w:rFonts w:ascii="Century Gothic" w:eastAsia="Century Gothic" w:hAnsi="Century Gothic" w:cs="Century Gothic"/>
          <w:sz w:val="22"/>
          <w:szCs w:val="22"/>
        </w:rPr>
        <w:t>the QR code provided in the online application form</w:t>
      </w:r>
      <w:r w:rsidR="00CD572B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73478EF5" w14:textId="0F9F4E3E" w:rsidR="00C62B8C" w:rsidRPr="00204B8A" w:rsidRDefault="00C62B8C" w:rsidP="004E7B7D">
      <w:pPr>
        <w:rPr>
          <w:rFonts w:ascii="Century Gothic" w:eastAsia="Century Gothic" w:hAnsi="Century Gothic" w:cs="Century Gothic"/>
          <w:sz w:val="10"/>
          <w:szCs w:val="10"/>
        </w:rPr>
      </w:pPr>
    </w:p>
    <w:p w14:paraId="564798FA" w14:textId="4D0075D5" w:rsidR="002A581C" w:rsidRDefault="00C33764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1704A63" wp14:editId="20383A22">
            <wp:simplePos x="0" y="0"/>
            <wp:positionH relativeFrom="column">
              <wp:posOffset>1308735</wp:posOffset>
            </wp:positionH>
            <wp:positionV relativeFrom="paragraph">
              <wp:posOffset>198120</wp:posOffset>
            </wp:positionV>
            <wp:extent cx="1270000" cy="1270000"/>
            <wp:effectExtent l="0" t="0" r="6350" b="6350"/>
            <wp:wrapThrough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hrough>
            <wp:docPr id="177742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317AB" w14:textId="32AD78F6" w:rsidR="002A581C" w:rsidRDefault="002A581C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0C8A5F58" w14:textId="4406520E" w:rsidR="00204B8A" w:rsidRPr="00650850" w:rsidRDefault="001152B1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12"/>
          <w:szCs w:val="12"/>
        </w:rPr>
      </w:pPr>
      <w:r w:rsidRPr="0086615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7BC68BA" wp14:editId="4186B103">
                <wp:simplePos x="0" y="0"/>
                <wp:positionH relativeFrom="margin">
                  <wp:align>center</wp:align>
                </wp:positionH>
                <wp:positionV relativeFrom="paragraph">
                  <wp:posOffset>43180</wp:posOffset>
                </wp:positionV>
                <wp:extent cx="1000760" cy="605155"/>
                <wp:effectExtent l="0" t="0" r="8890" b="4445"/>
                <wp:wrapNone/>
                <wp:docPr id="989111136" name="Rectangle 98911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60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950588" w14:textId="77777777" w:rsidR="00C33764" w:rsidRDefault="00C33764" w:rsidP="00C33764">
                            <w:pPr>
                              <w:ind w:right="440"/>
                              <w:jc w:val="center"/>
                              <w:textDirection w:val="btLr"/>
                              <w:rPr>
                                <w:rFonts w:ascii="Khmer" w:eastAsia="Khmer" w:hAnsi="Khmer" w:cs="Khmer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Khmer" w:eastAsia="Khmer" w:hAnsi="Khmer" w:cs="Khmer"/>
                                <w:b/>
                                <w:i/>
                                <w:color w:val="000000"/>
                                <w:sz w:val="22"/>
                              </w:rPr>
                              <w:t xml:space="preserve">Scan Here </w:t>
                            </w:r>
                          </w:p>
                          <w:p w14:paraId="0C7AF95F" w14:textId="1CA0E59A" w:rsidR="00605F34" w:rsidRDefault="00C33764" w:rsidP="00C33764">
                            <w:pPr>
                              <w:ind w:right="440"/>
                              <w:jc w:val="center"/>
                              <w:textDirection w:val="btLr"/>
                              <w:rPr>
                                <w:rFonts w:ascii="Khmer" w:eastAsia="Khmer" w:hAnsi="Khmer" w:cs="Khmer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Khmer" w:eastAsia="Khmer" w:hAnsi="Khmer" w:cs="Khmer"/>
                                <w:b/>
                                <w:i/>
                                <w:color w:val="000000"/>
                                <w:sz w:val="22"/>
                              </w:rPr>
                              <w:t>to apply</w:t>
                            </w:r>
                          </w:p>
                          <w:p w14:paraId="52679D9B" w14:textId="77777777" w:rsidR="00605F34" w:rsidRDefault="00605F34" w:rsidP="00605F34">
                            <w:pPr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C68BA" id="Rectangle 989111136" o:spid="_x0000_s1026" style="position:absolute;margin-left:0;margin-top:3.4pt;width:78.8pt;height:47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" stroked="f">
                <v:textbox inset="2.53958mm,1.2694mm,2.53958mm,1.2694mm">
                  <w:txbxContent>
                    <w:p w14:paraId="63950588" w14:textId="77777777" w:rsidR="00C33764" w:rsidRDefault="00C33764" w:rsidP="00C33764">
                      <w:pPr>
                        <w:ind w:right="440"/>
                        <w:jc w:val="center"/>
                        <w:textDirection w:val="btLr"/>
                        <w:rPr>
                          <w:rFonts w:ascii="Khmer" w:eastAsia="Khmer" w:hAnsi="Khmer" w:cs="Khmer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Khmer" w:eastAsia="Khmer" w:hAnsi="Khmer" w:cs="Khmer"/>
                          <w:b/>
                          <w:i/>
                          <w:color w:val="000000"/>
                          <w:sz w:val="22"/>
                        </w:rPr>
                        <w:t xml:space="preserve">Scan Here </w:t>
                      </w:r>
                    </w:p>
                    <w:p w14:paraId="0C7AF95F" w14:textId="1CA0E59A" w:rsidR="00605F34" w:rsidRDefault="00C33764" w:rsidP="00C33764">
                      <w:pPr>
                        <w:ind w:right="440"/>
                        <w:jc w:val="center"/>
                        <w:textDirection w:val="btLr"/>
                        <w:rPr>
                          <w:rFonts w:ascii="Khmer" w:eastAsia="Khmer" w:hAnsi="Khmer" w:cs="Khmer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Khmer" w:eastAsia="Khmer" w:hAnsi="Khmer" w:cs="Khmer"/>
                          <w:b/>
                          <w:i/>
                          <w:color w:val="000000"/>
                          <w:sz w:val="22"/>
                        </w:rPr>
                        <w:t>to apply</w:t>
                      </w:r>
                    </w:p>
                    <w:p w14:paraId="52679D9B" w14:textId="77777777" w:rsidR="00605F34" w:rsidRDefault="00605F34" w:rsidP="00605F34">
                      <w:pPr>
                        <w:jc w:val="right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368C4B" w14:textId="77777777" w:rsidR="00431B09" w:rsidRDefault="00431B09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2EC1C5E1" w14:textId="77777777" w:rsidR="001152B1" w:rsidRDefault="001152B1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23FD3B61" w14:textId="77777777" w:rsidR="001152B1" w:rsidRDefault="001152B1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14E62A9E" w14:textId="77777777" w:rsidR="00431B09" w:rsidRDefault="00431B09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08F6C1B5" w14:textId="77777777" w:rsidR="00431B09" w:rsidRDefault="00431B09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1B4453A7" w14:textId="5CFDA02D" w:rsidR="00C62B8C" w:rsidRPr="00866156" w:rsidRDefault="00C27155">
      <w:pPr>
        <w:shd w:val="clear" w:color="auto" w:fill="FFFFFF"/>
        <w:spacing w:after="150"/>
        <w:rPr>
          <w:rFonts w:ascii="Century Gothic" w:eastAsia="Century Gothic" w:hAnsi="Century Gothic" w:cs="Century Gothic"/>
          <w:b/>
          <w:sz w:val="22"/>
          <w:szCs w:val="22"/>
        </w:rPr>
      </w:pPr>
      <w:r w:rsidRPr="00866156">
        <w:rPr>
          <w:rFonts w:ascii="Century Gothic" w:eastAsia="Century Gothic" w:hAnsi="Century Gothic" w:cs="Century Gothic"/>
          <w:b/>
          <w:sz w:val="22"/>
          <w:szCs w:val="22"/>
        </w:rPr>
        <w:t>Contact for more details:</w:t>
      </w:r>
    </w:p>
    <w:p w14:paraId="2749F0E1" w14:textId="7139E80A" w:rsidR="00C62B8C" w:rsidRPr="00866156" w:rsidRDefault="00C271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Telephone</w:t>
      </w:r>
      <w:r w:rsidRPr="00866156">
        <w:rPr>
          <w:rFonts w:ascii="Century Gothic" w:eastAsia="Siemreap" w:hAnsi="Century Gothic" w:cs="Siemreap"/>
          <w:color w:val="000000"/>
          <w:sz w:val="22"/>
          <w:szCs w:val="22"/>
        </w:rPr>
        <w:tab/>
      </w: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: (</w:t>
      </w:r>
      <w:proofErr w:type="spellStart"/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Cellcard</w:t>
      </w:r>
      <w:proofErr w:type="spellEnd"/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) 078 212 181 (Smart) 086 212 181</w:t>
      </w:r>
    </w:p>
    <w:p w14:paraId="5AAABEF4" w14:textId="492BF703" w:rsidR="00C62B8C" w:rsidRPr="00866156" w:rsidRDefault="00C271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Email</w:t>
      </w: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 xml:space="preserve">: </w:t>
      </w:r>
      <w:hyperlink r:id="rId10">
        <w:r w:rsidRPr="00866156">
          <w:rPr>
            <w:rFonts w:ascii="Century Gothic" w:eastAsia="Century Gothic" w:hAnsi="Century Gothic" w:cs="Century Gothic"/>
            <w:color w:val="0000FF"/>
            <w:sz w:val="22"/>
            <w:szCs w:val="22"/>
            <w:u w:val="single"/>
          </w:rPr>
          <w:t>info@camtech.edu.kh</w:t>
        </w:r>
      </w:hyperlink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</w:t>
      </w:r>
    </w:p>
    <w:p w14:paraId="636C80F6" w14:textId="77777777" w:rsidR="00C62B8C" w:rsidRPr="00866156" w:rsidRDefault="00C271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Telegram</w:t>
      </w: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 xml:space="preserve">: </w:t>
      </w:r>
      <w:hyperlink r:id="rId11">
        <w:r w:rsidRPr="00866156">
          <w:rPr>
            <w:rFonts w:ascii="Century Gothic" w:eastAsia="Century Gothic" w:hAnsi="Century Gothic" w:cs="Century Gothic"/>
            <w:color w:val="0000FF"/>
            <w:sz w:val="22"/>
            <w:szCs w:val="22"/>
            <w:u w:val="single"/>
          </w:rPr>
          <w:t>https://t.me/camtech168</w:t>
        </w:r>
      </w:hyperlink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</w:p>
    <w:p w14:paraId="549C53E7" w14:textId="77777777" w:rsidR="00C62B8C" w:rsidRPr="00866156" w:rsidRDefault="00C271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Facebook</w:t>
      </w: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 xml:space="preserve">: </w:t>
      </w:r>
      <w:hyperlink r:id="rId12">
        <w:r w:rsidRPr="00866156">
          <w:rPr>
            <w:rFonts w:ascii="Century Gothic" w:eastAsia="Century Gothic" w:hAnsi="Century Gothic" w:cs="Century Gothic"/>
            <w:color w:val="0000FF"/>
            <w:sz w:val="22"/>
            <w:szCs w:val="22"/>
            <w:u w:val="single"/>
          </w:rPr>
          <w:t>https://www.facebook.com/CamTechUniversity</w:t>
        </w:r>
      </w:hyperlink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</w:p>
    <w:p w14:paraId="0C4BAC66" w14:textId="77777777" w:rsidR="00C62B8C" w:rsidRPr="00866156" w:rsidRDefault="00C271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>LinkedIn</w:t>
      </w:r>
      <w:r w:rsidRPr="00866156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 xml:space="preserve">: </w:t>
      </w:r>
      <w:hyperlink r:id="rId13">
        <w:r w:rsidRPr="00866156">
          <w:rPr>
            <w:rFonts w:ascii="Century Gothic" w:eastAsia="Century Gothic" w:hAnsi="Century Gothic" w:cs="Century Gothic"/>
            <w:color w:val="0000FF"/>
            <w:sz w:val="22"/>
            <w:szCs w:val="22"/>
            <w:u w:val="single"/>
          </w:rPr>
          <w:t>https://www.linkedin.com/company/camtech-university/</w:t>
        </w:r>
      </w:hyperlink>
    </w:p>
    <w:sectPr w:rsidR="00C62B8C" w:rsidRPr="00866156">
      <w:headerReference w:type="default" r:id="rId14"/>
      <w:footerReference w:type="default" r:id="rId15"/>
      <w:pgSz w:w="11907" w:h="16840"/>
      <w:pgMar w:top="851" w:right="907" w:bottom="851" w:left="907" w:header="1134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6295" w14:textId="77777777" w:rsidR="00BF6F28" w:rsidRDefault="00BF6F28">
      <w:r>
        <w:separator/>
      </w:r>
    </w:p>
  </w:endnote>
  <w:endnote w:type="continuationSeparator" w:id="0">
    <w:p w14:paraId="4F2D0EAC" w14:textId="77777777" w:rsidR="00BF6F28" w:rsidRDefault="00BF6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emreap"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2E3F" w14:textId="77777777" w:rsidR="00C62B8C" w:rsidRDefault="00C271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261B815" wp14:editId="26C6B1DA">
          <wp:simplePos x="0" y="0"/>
          <wp:positionH relativeFrom="column">
            <wp:posOffset>-554355</wp:posOffset>
          </wp:positionH>
          <wp:positionV relativeFrom="paragraph">
            <wp:posOffset>27577</wp:posOffset>
          </wp:positionV>
          <wp:extent cx="7527290" cy="926821"/>
          <wp:effectExtent l="0" t="0" r="0" b="6985"/>
          <wp:wrapNone/>
          <wp:docPr id="1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7290" cy="9268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1BC5C2" w14:textId="77777777" w:rsidR="00C62B8C" w:rsidRDefault="00C62B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968ED" w14:textId="77777777" w:rsidR="00BF6F28" w:rsidRDefault="00BF6F28">
      <w:r>
        <w:separator/>
      </w:r>
    </w:p>
  </w:footnote>
  <w:footnote w:type="continuationSeparator" w:id="0">
    <w:p w14:paraId="4CB94858" w14:textId="77777777" w:rsidR="00BF6F28" w:rsidRDefault="00BF6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F938" w14:textId="77777777" w:rsidR="00C62B8C" w:rsidRDefault="00C271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7077F4" wp14:editId="6DB6A195">
          <wp:simplePos x="0" y="0"/>
          <wp:positionH relativeFrom="column">
            <wp:posOffset>-560069</wp:posOffset>
          </wp:positionH>
          <wp:positionV relativeFrom="paragraph">
            <wp:posOffset>-815974</wp:posOffset>
          </wp:positionV>
          <wp:extent cx="7520940" cy="974272"/>
          <wp:effectExtent l="0" t="0" r="0" b="0"/>
          <wp:wrapNone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940" cy="9742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5178"/>
    <w:multiLevelType w:val="multilevel"/>
    <w:tmpl w:val="5A98F65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F514E"/>
    <w:multiLevelType w:val="hybridMultilevel"/>
    <w:tmpl w:val="7AB4B0C6"/>
    <w:lvl w:ilvl="0" w:tplc="D0FE30A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A49B8"/>
    <w:multiLevelType w:val="multilevel"/>
    <w:tmpl w:val="C80AC2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6D1E40"/>
    <w:multiLevelType w:val="hybridMultilevel"/>
    <w:tmpl w:val="5084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E3FDD"/>
    <w:multiLevelType w:val="multilevel"/>
    <w:tmpl w:val="921851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0763F5"/>
    <w:multiLevelType w:val="hybridMultilevel"/>
    <w:tmpl w:val="22F8EBE2"/>
    <w:lvl w:ilvl="0" w:tplc="C5609608">
      <w:start w:val="3"/>
      <w:numFmt w:val="upperLetter"/>
      <w:lvlText w:val="%1."/>
      <w:lvlJc w:val="left"/>
      <w:pPr>
        <w:ind w:left="720" w:hanging="360"/>
      </w:pPr>
      <w:rPr>
        <w:rFonts w:ascii="Arial" w:eastAsia="Siemreap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65BC5"/>
    <w:multiLevelType w:val="hybridMultilevel"/>
    <w:tmpl w:val="A6ACA1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931B54"/>
    <w:multiLevelType w:val="multilevel"/>
    <w:tmpl w:val="32A08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A1FFC"/>
    <w:multiLevelType w:val="multilevel"/>
    <w:tmpl w:val="A2E008A0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B538E"/>
    <w:multiLevelType w:val="multilevel"/>
    <w:tmpl w:val="495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213A6"/>
    <w:multiLevelType w:val="hybridMultilevel"/>
    <w:tmpl w:val="4B6E2BE0"/>
    <w:lvl w:ilvl="0" w:tplc="462A174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92623"/>
    <w:multiLevelType w:val="multilevel"/>
    <w:tmpl w:val="8A6244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FE5D29"/>
    <w:multiLevelType w:val="multilevel"/>
    <w:tmpl w:val="7D280B2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B0CA9"/>
    <w:multiLevelType w:val="multilevel"/>
    <w:tmpl w:val="D33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835D7"/>
    <w:multiLevelType w:val="multilevel"/>
    <w:tmpl w:val="946C7FF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D291BCE"/>
    <w:multiLevelType w:val="hybridMultilevel"/>
    <w:tmpl w:val="45706C10"/>
    <w:lvl w:ilvl="0" w:tplc="FD3A296A">
      <w:start w:val="3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C3EE5"/>
    <w:multiLevelType w:val="multilevel"/>
    <w:tmpl w:val="22A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A3641"/>
    <w:multiLevelType w:val="multilevel"/>
    <w:tmpl w:val="59B4D0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257D5"/>
    <w:multiLevelType w:val="multilevel"/>
    <w:tmpl w:val="B98250DC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B245A2E"/>
    <w:multiLevelType w:val="multilevel"/>
    <w:tmpl w:val="BFB4073A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34244"/>
    <w:multiLevelType w:val="hybridMultilevel"/>
    <w:tmpl w:val="B85AF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517ED4"/>
    <w:multiLevelType w:val="hybridMultilevel"/>
    <w:tmpl w:val="288857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A4108D"/>
    <w:multiLevelType w:val="multilevel"/>
    <w:tmpl w:val="547456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16A7477"/>
    <w:multiLevelType w:val="hybridMultilevel"/>
    <w:tmpl w:val="7B96CEFE"/>
    <w:lvl w:ilvl="0" w:tplc="99B65872">
      <w:start w:val="1"/>
      <w:numFmt w:val="upperLetter"/>
      <w:lvlText w:val="%1)"/>
      <w:lvlJc w:val="left"/>
      <w:pPr>
        <w:ind w:left="720" w:hanging="360"/>
      </w:pPr>
      <w:rPr>
        <w:rFonts w:eastAsia="Century Gothic" w:cs="Century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60C8C"/>
    <w:multiLevelType w:val="hybridMultilevel"/>
    <w:tmpl w:val="7D5E109A"/>
    <w:lvl w:ilvl="0" w:tplc="BDDAFDB4">
      <w:start w:val="3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A46821"/>
    <w:multiLevelType w:val="multilevel"/>
    <w:tmpl w:val="16CAC4EE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3721CE"/>
    <w:multiLevelType w:val="hybridMultilevel"/>
    <w:tmpl w:val="16BEC3CC"/>
    <w:lvl w:ilvl="0" w:tplc="90CC7D8E">
      <w:start w:val="7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913BED"/>
    <w:multiLevelType w:val="hybridMultilevel"/>
    <w:tmpl w:val="5D7C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550968">
    <w:abstractNumId w:val="22"/>
  </w:num>
  <w:num w:numId="2" w16cid:durableId="1422949228">
    <w:abstractNumId w:val="4"/>
  </w:num>
  <w:num w:numId="3" w16cid:durableId="1883519291">
    <w:abstractNumId w:val="12"/>
  </w:num>
  <w:num w:numId="4" w16cid:durableId="67580300">
    <w:abstractNumId w:val="0"/>
  </w:num>
  <w:num w:numId="5" w16cid:durableId="1468862406">
    <w:abstractNumId w:val="8"/>
  </w:num>
  <w:num w:numId="6" w16cid:durableId="857353462">
    <w:abstractNumId w:val="2"/>
  </w:num>
  <w:num w:numId="7" w16cid:durableId="1503930980">
    <w:abstractNumId w:val="11"/>
  </w:num>
  <w:num w:numId="8" w16cid:durableId="1966539719">
    <w:abstractNumId w:val="18"/>
  </w:num>
  <w:num w:numId="9" w16cid:durableId="1920942276">
    <w:abstractNumId w:val="19"/>
  </w:num>
  <w:num w:numId="10" w16cid:durableId="974066846">
    <w:abstractNumId w:val="14"/>
  </w:num>
  <w:num w:numId="11" w16cid:durableId="1025865871">
    <w:abstractNumId w:val="25"/>
  </w:num>
  <w:num w:numId="12" w16cid:durableId="1404832658">
    <w:abstractNumId w:val="7"/>
  </w:num>
  <w:num w:numId="13" w16cid:durableId="560333712">
    <w:abstractNumId w:val="17"/>
  </w:num>
  <w:num w:numId="14" w16cid:durableId="858199057">
    <w:abstractNumId w:val="21"/>
  </w:num>
  <w:num w:numId="15" w16cid:durableId="249774778">
    <w:abstractNumId w:val="6"/>
  </w:num>
  <w:num w:numId="16" w16cid:durableId="2022974269">
    <w:abstractNumId w:val="10"/>
  </w:num>
  <w:num w:numId="17" w16cid:durableId="771556654">
    <w:abstractNumId w:val="1"/>
  </w:num>
  <w:num w:numId="18" w16cid:durableId="701512863">
    <w:abstractNumId w:val="24"/>
  </w:num>
  <w:num w:numId="19" w16cid:durableId="185367670">
    <w:abstractNumId w:val="15"/>
  </w:num>
  <w:num w:numId="20" w16cid:durableId="533544058">
    <w:abstractNumId w:val="5"/>
  </w:num>
  <w:num w:numId="21" w16cid:durableId="101462347">
    <w:abstractNumId w:val="23"/>
  </w:num>
  <w:num w:numId="22" w16cid:durableId="1613904672">
    <w:abstractNumId w:val="27"/>
  </w:num>
  <w:num w:numId="23" w16cid:durableId="1703245500">
    <w:abstractNumId w:val="20"/>
  </w:num>
  <w:num w:numId="24" w16cid:durableId="676611858">
    <w:abstractNumId w:val="26"/>
  </w:num>
  <w:num w:numId="25" w16cid:durableId="1109814179">
    <w:abstractNumId w:val="3"/>
  </w:num>
  <w:num w:numId="26" w16cid:durableId="1573353404">
    <w:abstractNumId w:val="13"/>
  </w:num>
  <w:num w:numId="27" w16cid:durableId="627517346">
    <w:abstractNumId w:val="16"/>
  </w:num>
  <w:num w:numId="28" w16cid:durableId="269513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B8C"/>
    <w:rsid w:val="00000C95"/>
    <w:rsid w:val="00004146"/>
    <w:rsid w:val="00007154"/>
    <w:rsid w:val="00010CDD"/>
    <w:rsid w:val="00012E87"/>
    <w:rsid w:val="00030D2C"/>
    <w:rsid w:val="000413AE"/>
    <w:rsid w:val="00042F3E"/>
    <w:rsid w:val="00044A4A"/>
    <w:rsid w:val="00046273"/>
    <w:rsid w:val="000516E4"/>
    <w:rsid w:val="00053183"/>
    <w:rsid w:val="0007217A"/>
    <w:rsid w:val="00074EF5"/>
    <w:rsid w:val="00086524"/>
    <w:rsid w:val="000920CF"/>
    <w:rsid w:val="00095705"/>
    <w:rsid w:val="000B1D22"/>
    <w:rsid w:val="000B6304"/>
    <w:rsid w:val="000C3812"/>
    <w:rsid w:val="000C4A0E"/>
    <w:rsid w:val="000C70B2"/>
    <w:rsid w:val="000D0AF1"/>
    <w:rsid w:val="000D25CF"/>
    <w:rsid w:val="000E302D"/>
    <w:rsid w:val="000E4FD1"/>
    <w:rsid w:val="000E5B23"/>
    <w:rsid w:val="00101FCD"/>
    <w:rsid w:val="00107305"/>
    <w:rsid w:val="0011342B"/>
    <w:rsid w:val="001152B1"/>
    <w:rsid w:val="001204D7"/>
    <w:rsid w:val="001353F6"/>
    <w:rsid w:val="001412BB"/>
    <w:rsid w:val="00144A2D"/>
    <w:rsid w:val="001455D1"/>
    <w:rsid w:val="001510BD"/>
    <w:rsid w:val="00155C38"/>
    <w:rsid w:val="00166B15"/>
    <w:rsid w:val="0017015C"/>
    <w:rsid w:val="001746D2"/>
    <w:rsid w:val="00192016"/>
    <w:rsid w:val="001B0BE9"/>
    <w:rsid w:val="001B1BB7"/>
    <w:rsid w:val="001D748E"/>
    <w:rsid w:val="001E435E"/>
    <w:rsid w:val="001E5EA3"/>
    <w:rsid w:val="001F18D8"/>
    <w:rsid w:val="001F41D7"/>
    <w:rsid w:val="001F4BDA"/>
    <w:rsid w:val="002007A3"/>
    <w:rsid w:val="00202641"/>
    <w:rsid w:val="00204B8A"/>
    <w:rsid w:val="00210583"/>
    <w:rsid w:val="00222D1F"/>
    <w:rsid w:val="00240B6A"/>
    <w:rsid w:val="00243755"/>
    <w:rsid w:val="002612FC"/>
    <w:rsid w:val="002705E7"/>
    <w:rsid w:val="00271623"/>
    <w:rsid w:val="00281089"/>
    <w:rsid w:val="00287942"/>
    <w:rsid w:val="0029293F"/>
    <w:rsid w:val="002A581C"/>
    <w:rsid w:val="002D160D"/>
    <w:rsid w:val="002D1AC8"/>
    <w:rsid w:val="002D71EA"/>
    <w:rsid w:val="002E3A2A"/>
    <w:rsid w:val="002F1E7E"/>
    <w:rsid w:val="003063E1"/>
    <w:rsid w:val="003078F6"/>
    <w:rsid w:val="00311AE0"/>
    <w:rsid w:val="00312927"/>
    <w:rsid w:val="0033701F"/>
    <w:rsid w:val="0034796D"/>
    <w:rsid w:val="00361D8C"/>
    <w:rsid w:val="00376A85"/>
    <w:rsid w:val="00383250"/>
    <w:rsid w:val="00395CB7"/>
    <w:rsid w:val="003A2497"/>
    <w:rsid w:val="003A28DB"/>
    <w:rsid w:val="003A5F55"/>
    <w:rsid w:val="003A76A4"/>
    <w:rsid w:val="003B0998"/>
    <w:rsid w:val="003D1B94"/>
    <w:rsid w:val="003D4E3F"/>
    <w:rsid w:val="003E3595"/>
    <w:rsid w:val="003F40F5"/>
    <w:rsid w:val="003F622B"/>
    <w:rsid w:val="003F7BD6"/>
    <w:rsid w:val="00401AF7"/>
    <w:rsid w:val="004102A5"/>
    <w:rsid w:val="00421D9F"/>
    <w:rsid w:val="00422592"/>
    <w:rsid w:val="00431B09"/>
    <w:rsid w:val="004322EC"/>
    <w:rsid w:val="0043278D"/>
    <w:rsid w:val="00433328"/>
    <w:rsid w:val="00433986"/>
    <w:rsid w:val="00442BDA"/>
    <w:rsid w:val="00444A24"/>
    <w:rsid w:val="00451CF8"/>
    <w:rsid w:val="00462BD7"/>
    <w:rsid w:val="00464E40"/>
    <w:rsid w:val="00471B00"/>
    <w:rsid w:val="00480881"/>
    <w:rsid w:val="00484351"/>
    <w:rsid w:val="00486E02"/>
    <w:rsid w:val="004914E9"/>
    <w:rsid w:val="0049346C"/>
    <w:rsid w:val="00494F36"/>
    <w:rsid w:val="004B1DB2"/>
    <w:rsid w:val="004B45EE"/>
    <w:rsid w:val="004B7568"/>
    <w:rsid w:val="004C100E"/>
    <w:rsid w:val="004C3BEB"/>
    <w:rsid w:val="004C558B"/>
    <w:rsid w:val="004D0846"/>
    <w:rsid w:val="004D47D1"/>
    <w:rsid w:val="004D7F47"/>
    <w:rsid w:val="004E5BDB"/>
    <w:rsid w:val="004E6836"/>
    <w:rsid w:val="004E7A0D"/>
    <w:rsid w:val="004E7B7D"/>
    <w:rsid w:val="00511087"/>
    <w:rsid w:val="0051480F"/>
    <w:rsid w:val="005169A2"/>
    <w:rsid w:val="00525E31"/>
    <w:rsid w:val="005263A4"/>
    <w:rsid w:val="005276BA"/>
    <w:rsid w:val="005278D3"/>
    <w:rsid w:val="00543065"/>
    <w:rsid w:val="005652C4"/>
    <w:rsid w:val="005776AF"/>
    <w:rsid w:val="00584D0F"/>
    <w:rsid w:val="00591CFC"/>
    <w:rsid w:val="005959D8"/>
    <w:rsid w:val="005A29B6"/>
    <w:rsid w:val="005A6B71"/>
    <w:rsid w:val="005A7D10"/>
    <w:rsid w:val="005B0392"/>
    <w:rsid w:val="005B199A"/>
    <w:rsid w:val="005B7B72"/>
    <w:rsid w:val="005C1438"/>
    <w:rsid w:val="005C2551"/>
    <w:rsid w:val="005F6014"/>
    <w:rsid w:val="00605F34"/>
    <w:rsid w:val="00615A72"/>
    <w:rsid w:val="00621ECD"/>
    <w:rsid w:val="006324FD"/>
    <w:rsid w:val="00635F64"/>
    <w:rsid w:val="00640AD6"/>
    <w:rsid w:val="00643508"/>
    <w:rsid w:val="006469C6"/>
    <w:rsid w:val="00647279"/>
    <w:rsid w:val="006506E4"/>
    <w:rsid w:val="00650850"/>
    <w:rsid w:val="00652DCB"/>
    <w:rsid w:val="00666023"/>
    <w:rsid w:val="006661D6"/>
    <w:rsid w:val="00667AC5"/>
    <w:rsid w:val="006739C4"/>
    <w:rsid w:val="006767C7"/>
    <w:rsid w:val="00696B49"/>
    <w:rsid w:val="006A5623"/>
    <w:rsid w:val="006A5D51"/>
    <w:rsid w:val="006B239A"/>
    <w:rsid w:val="006B53F2"/>
    <w:rsid w:val="006C30FA"/>
    <w:rsid w:val="006D0272"/>
    <w:rsid w:val="006E477D"/>
    <w:rsid w:val="006E5DC5"/>
    <w:rsid w:val="006F4D6B"/>
    <w:rsid w:val="00703116"/>
    <w:rsid w:val="0070405C"/>
    <w:rsid w:val="007142D4"/>
    <w:rsid w:val="0072272E"/>
    <w:rsid w:val="00722780"/>
    <w:rsid w:val="007370A2"/>
    <w:rsid w:val="00747293"/>
    <w:rsid w:val="0075212E"/>
    <w:rsid w:val="00752D13"/>
    <w:rsid w:val="00753A16"/>
    <w:rsid w:val="00754613"/>
    <w:rsid w:val="00767A77"/>
    <w:rsid w:val="0078371F"/>
    <w:rsid w:val="00790B63"/>
    <w:rsid w:val="00793799"/>
    <w:rsid w:val="007A427B"/>
    <w:rsid w:val="007B6EB5"/>
    <w:rsid w:val="007D0F66"/>
    <w:rsid w:val="007D41ED"/>
    <w:rsid w:val="007D61B9"/>
    <w:rsid w:val="007E0641"/>
    <w:rsid w:val="007E6937"/>
    <w:rsid w:val="007F29C1"/>
    <w:rsid w:val="007F3279"/>
    <w:rsid w:val="00800F3C"/>
    <w:rsid w:val="00806AAE"/>
    <w:rsid w:val="008077ED"/>
    <w:rsid w:val="00812D63"/>
    <w:rsid w:val="00823D0A"/>
    <w:rsid w:val="00832515"/>
    <w:rsid w:val="00846D43"/>
    <w:rsid w:val="00854CF7"/>
    <w:rsid w:val="00866156"/>
    <w:rsid w:val="00880D5D"/>
    <w:rsid w:val="0089007B"/>
    <w:rsid w:val="00896268"/>
    <w:rsid w:val="008B2AA4"/>
    <w:rsid w:val="008B5B85"/>
    <w:rsid w:val="008C0B2A"/>
    <w:rsid w:val="008C1F45"/>
    <w:rsid w:val="008C3EC8"/>
    <w:rsid w:val="008C5298"/>
    <w:rsid w:val="008D2D60"/>
    <w:rsid w:val="008D42F0"/>
    <w:rsid w:val="008E3BD7"/>
    <w:rsid w:val="008E4932"/>
    <w:rsid w:val="00901FE3"/>
    <w:rsid w:val="00902A5D"/>
    <w:rsid w:val="00906927"/>
    <w:rsid w:val="0091037E"/>
    <w:rsid w:val="00920AD6"/>
    <w:rsid w:val="0093015E"/>
    <w:rsid w:val="00970168"/>
    <w:rsid w:val="00973340"/>
    <w:rsid w:val="00977DD6"/>
    <w:rsid w:val="00980AB1"/>
    <w:rsid w:val="00980C66"/>
    <w:rsid w:val="009810B3"/>
    <w:rsid w:val="009928A3"/>
    <w:rsid w:val="00996AF5"/>
    <w:rsid w:val="009A1632"/>
    <w:rsid w:val="009A1B5B"/>
    <w:rsid w:val="009A27AF"/>
    <w:rsid w:val="009A7D54"/>
    <w:rsid w:val="009B6674"/>
    <w:rsid w:val="009C7C89"/>
    <w:rsid w:val="009E013B"/>
    <w:rsid w:val="009E1ABD"/>
    <w:rsid w:val="009E2CD4"/>
    <w:rsid w:val="009E3C1C"/>
    <w:rsid w:val="009E4A28"/>
    <w:rsid w:val="009E5BDE"/>
    <w:rsid w:val="009F32F0"/>
    <w:rsid w:val="00A00729"/>
    <w:rsid w:val="00A118AC"/>
    <w:rsid w:val="00A14B22"/>
    <w:rsid w:val="00A214AD"/>
    <w:rsid w:val="00A2595B"/>
    <w:rsid w:val="00A35C15"/>
    <w:rsid w:val="00A463BF"/>
    <w:rsid w:val="00A46F7B"/>
    <w:rsid w:val="00A47EB8"/>
    <w:rsid w:val="00A51B7F"/>
    <w:rsid w:val="00A6311B"/>
    <w:rsid w:val="00A67E1F"/>
    <w:rsid w:val="00A7337D"/>
    <w:rsid w:val="00A74EFB"/>
    <w:rsid w:val="00A85C69"/>
    <w:rsid w:val="00A91174"/>
    <w:rsid w:val="00AB34AF"/>
    <w:rsid w:val="00AB3994"/>
    <w:rsid w:val="00AD1ED5"/>
    <w:rsid w:val="00AD6124"/>
    <w:rsid w:val="00AE2259"/>
    <w:rsid w:val="00AE7844"/>
    <w:rsid w:val="00AF2276"/>
    <w:rsid w:val="00B1208B"/>
    <w:rsid w:val="00B1796F"/>
    <w:rsid w:val="00B23FAA"/>
    <w:rsid w:val="00B3319F"/>
    <w:rsid w:val="00B40997"/>
    <w:rsid w:val="00B43A25"/>
    <w:rsid w:val="00B4410F"/>
    <w:rsid w:val="00B44442"/>
    <w:rsid w:val="00B4628E"/>
    <w:rsid w:val="00B64441"/>
    <w:rsid w:val="00B66476"/>
    <w:rsid w:val="00B74B62"/>
    <w:rsid w:val="00B80780"/>
    <w:rsid w:val="00BA3F00"/>
    <w:rsid w:val="00BA7938"/>
    <w:rsid w:val="00BB056F"/>
    <w:rsid w:val="00BB4ED6"/>
    <w:rsid w:val="00BB6DEA"/>
    <w:rsid w:val="00BB7C05"/>
    <w:rsid w:val="00BC0DC4"/>
    <w:rsid w:val="00BC282C"/>
    <w:rsid w:val="00BE1913"/>
    <w:rsid w:val="00BF2613"/>
    <w:rsid w:val="00BF6F28"/>
    <w:rsid w:val="00C02F66"/>
    <w:rsid w:val="00C03F8D"/>
    <w:rsid w:val="00C04179"/>
    <w:rsid w:val="00C23AFD"/>
    <w:rsid w:val="00C27155"/>
    <w:rsid w:val="00C32E9B"/>
    <w:rsid w:val="00C33764"/>
    <w:rsid w:val="00C33CC9"/>
    <w:rsid w:val="00C431D9"/>
    <w:rsid w:val="00C47F05"/>
    <w:rsid w:val="00C52F52"/>
    <w:rsid w:val="00C55434"/>
    <w:rsid w:val="00C62B8C"/>
    <w:rsid w:val="00C672C8"/>
    <w:rsid w:val="00C70571"/>
    <w:rsid w:val="00C803B1"/>
    <w:rsid w:val="00C814E0"/>
    <w:rsid w:val="00C855CB"/>
    <w:rsid w:val="00C87772"/>
    <w:rsid w:val="00C92F89"/>
    <w:rsid w:val="00C96FEA"/>
    <w:rsid w:val="00CA0127"/>
    <w:rsid w:val="00CA03D9"/>
    <w:rsid w:val="00CA3245"/>
    <w:rsid w:val="00CA50C1"/>
    <w:rsid w:val="00CB4E14"/>
    <w:rsid w:val="00CD3A66"/>
    <w:rsid w:val="00CD572B"/>
    <w:rsid w:val="00CD581C"/>
    <w:rsid w:val="00CE4082"/>
    <w:rsid w:val="00CE4123"/>
    <w:rsid w:val="00CF02A9"/>
    <w:rsid w:val="00D01DFA"/>
    <w:rsid w:val="00D04A8B"/>
    <w:rsid w:val="00D1483D"/>
    <w:rsid w:val="00D213D5"/>
    <w:rsid w:val="00D30C89"/>
    <w:rsid w:val="00D31C17"/>
    <w:rsid w:val="00D3626C"/>
    <w:rsid w:val="00D4366A"/>
    <w:rsid w:val="00D50878"/>
    <w:rsid w:val="00D519BC"/>
    <w:rsid w:val="00D51C33"/>
    <w:rsid w:val="00D64CB9"/>
    <w:rsid w:val="00D71C93"/>
    <w:rsid w:val="00D837CC"/>
    <w:rsid w:val="00D91B35"/>
    <w:rsid w:val="00DB4E75"/>
    <w:rsid w:val="00DB6466"/>
    <w:rsid w:val="00DB6818"/>
    <w:rsid w:val="00DC415F"/>
    <w:rsid w:val="00DC4C0F"/>
    <w:rsid w:val="00DD3955"/>
    <w:rsid w:val="00DD4E0A"/>
    <w:rsid w:val="00DE1DBE"/>
    <w:rsid w:val="00DE1F2B"/>
    <w:rsid w:val="00DE5D34"/>
    <w:rsid w:val="00DF16A4"/>
    <w:rsid w:val="00DF17F3"/>
    <w:rsid w:val="00DF7AFC"/>
    <w:rsid w:val="00E05711"/>
    <w:rsid w:val="00E13A39"/>
    <w:rsid w:val="00E16DD7"/>
    <w:rsid w:val="00E2414D"/>
    <w:rsid w:val="00E35E79"/>
    <w:rsid w:val="00E37BF8"/>
    <w:rsid w:val="00E43219"/>
    <w:rsid w:val="00E4612F"/>
    <w:rsid w:val="00E46936"/>
    <w:rsid w:val="00E53B26"/>
    <w:rsid w:val="00E706BC"/>
    <w:rsid w:val="00E711AB"/>
    <w:rsid w:val="00E774AC"/>
    <w:rsid w:val="00E80C43"/>
    <w:rsid w:val="00E822A7"/>
    <w:rsid w:val="00E85A56"/>
    <w:rsid w:val="00E877EF"/>
    <w:rsid w:val="00E94284"/>
    <w:rsid w:val="00EA752F"/>
    <w:rsid w:val="00EC02A4"/>
    <w:rsid w:val="00EC034E"/>
    <w:rsid w:val="00EC4AB5"/>
    <w:rsid w:val="00EC7FD8"/>
    <w:rsid w:val="00ED4B4E"/>
    <w:rsid w:val="00EE537F"/>
    <w:rsid w:val="00EF61D8"/>
    <w:rsid w:val="00EF7867"/>
    <w:rsid w:val="00F10CCA"/>
    <w:rsid w:val="00F14D0E"/>
    <w:rsid w:val="00F17D32"/>
    <w:rsid w:val="00F25E91"/>
    <w:rsid w:val="00F37703"/>
    <w:rsid w:val="00F44C07"/>
    <w:rsid w:val="00F53AB9"/>
    <w:rsid w:val="00F60B59"/>
    <w:rsid w:val="00F61F91"/>
    <w:rsid w:val="00F655CB"/>
    <w:rsid w:val="00F67FCD"/>
    <w:rsid w:val="00F71D73"/>
    <w:rsid w:val="00F7491F"/>
    <w:rsid w:val="00F74FFC"/>
    <w:rsid w:val="00F81081"/>
    <w:rsid w:val="00F82E2B"/>
    <w:rsid w:val="00F82FEE"/>
    <w:rsid w:val="00F947BC"/>
    <w:rsid w:val="00FA2124"/>
    <w:rsid w:val="00FA679D"/>
    <w:rsid w:val="00FB7BC0"/>
    <w:rsid w:val="00FC6EA2"/>
    <w:rsid w:val="00FD0222"/>
    <w:rsid w:val="00FD1666"/>
    <w:rsid w:val="00FD61CB"/>
    <w:rsid w:val="00FE2505"/>
    <w:rsid w:val="00FE255A"/>
    <w:rsid w:val="00FE5926"/>
    <w:rsid w:val="00FF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5B7F6"/>
  <w15:docId w15:val="{E0EDC71F-5D8B-451D-A95E-2ADB60E5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7D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925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529"/>
  </w:style>
  <w:style w:type="paragraph" w:styleId="Footer">
    <w:name w:val="footer"/>
    <w:basedOn w:val="Normal"/>
    <w:link w:val="FooterChar"/>
    <w:uiPriority w:val="99"/>
    <w:unhideWhenUsed/>
    <w:rsid w:val="003925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529"/>
  </w:style>
  <w:style w:type="paragraph" w:styleId="ListParagraph">
    <w:name w:val="List Paragraph"/>
    <w:basedOn w:val="Normal"/>
    <w:uiPriority w:val="34"/>
    <w:qFormat/>
    <w:rsid w:val="007657DF"/>
    <w:pPr>
      <w:ind w:left="720"/>
      <w:contextualSpacing/>
    </w:pPr>
    <w:rPr>
      <w:szCs w:val="39"/>
    </w:rPr>
  </w:style>
  <w:style w:type="character" w:styleId="Hyperlink">
    <w:name w:val="Hyperlink"/>
    <w:basedOn w:val="DefaultParagraphFont"/>
    <w:uiPriority w:val="99"/>
    <w:unhideWhenUsed/>
    <w:rsid w:val="007657D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57DF"/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414BEC"/>
    <w:pPr>
      <w:suppressAutoHyphens/>
    </w:pPr>
    <w:rPr>
      <w:rFonts w:asciiTheme="minorHAnsi" w:eastAsiaTheme="minorEastAsia" w:hAnsiTheme="minorHAnsi" w:cstheme="minorBidi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A6D"/>
    <w:rPr>
      <w:rFonts w:ascii="Tahoma" w:hAnsi="Tahoma" w:cs="Tahoma"/>
      <w:sz w:val="1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A6D"/>
    <w:rPr>
      <w:rFonts w:ascii="Tahoma" w:eastAsia="Arial" w:hAnsi="Tahoma" w:cs="Tahoma"/>
      <w:sz w:val="16"/>
      <w:szCs w:val="26"/>
      <w:lang w:val="en-GB" w:bidi="km-KH"/>
    </w:rPr>
  </w:style>
  <w:style w:type="character" w:styleId="CommentReference">
    <w:name w:val="annotation reference"/>
    <w:basedOn w:val="DefaultParagraphFont"/>
    <w:uiPriority w:val="99"/>
    <w:semiHidden/>
    <w:unhideWhenUsed/>
    <w:rsid w:val="008B4A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4A6D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4A6D"/>
    <w:rPr>
      <w:rFonts w:ascii="Arial" w:eastAsia="Arial" w:hAnsi="Arial" w:cs="Arial"/>
      <w:sz w:val="20"/>
      <w:szCs w:val="32"/>
      <w:lang w:val="en-GB" w:bidi="km-K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A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4A6D"/>
    <w:rPr>
      <w:rFonts w:ascii="Arial" w:eastAsia="Arial" w:hAnsi="Arial" w:cs="Arial"/>
      <w:b/>
      <w:bCs/>
      <w:sz w:val="20"/>
      <w:szCs w:val="32"/>
      <w:lang w:val="en-GB" w:bidi="km-KH"/>
    </w:rPr>
  </w:style>
  <w:style w:type="paragraph" w:styleId="Revision">
    <w:name w:val="Revision"/>
    <w:hidden/>
    <w:uiPriority w:val="99"/>
    <w:semiHidden/>
    <w:rsid w:val="00C83183"/>
    <w:rPr>
      <w:szCs w:val="39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6A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31EB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1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TableGrid1">
    <w:name w:val="Table Grid1"/>
    <w:basedOn w:val="TableNormal"/>
    <w:next w:val="TableGrid"/>
    <w:uiPriority w:val="39"/>
    <w:rsid w:val="004914E9"/>
    <w:rPr>
      <w:rFonts w:ascii="Calibri" w:eastAsia="Calibri" w:hAnsi="Calibri" w:cs="DaunPenh"/>
      <w:sz w:val="22"/>
      <w:szCs w:val="3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33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e-eu.kobotoolbox.org/x/FaebcANX" TargetMode="External"/><Relationship Id="rId13" Type="http://schemas.openxmlformats.org/officeDocument/2006/relationships/hyperlink" Target="https://www.linkedin.com/company/camtech-universit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acebook.com/CamTechUniversity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camtech16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info@camtech.edu.k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U+EBCJ6obdeZAG0HXzj5Zzmjgg==">AMUW2mUMBZ0Ys7RZqMRLd/5CP/DTJo9979/3UTEMzz8VJxTQFgqqA3K5LbP7HRqq8D+2PmzSvDcNvktx56Z7pqyKVtFEcRXviWJOWebmzEXLLp1d3bhTKhM=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</dc:creator>
  <cp:lastModifiedBy>Academic Team</cp:lastModifiedBy>
  <cp:revision>3</cp:revision>
  <dcterms:created xsi:type="dcterms:W3CDTF">2025-08-09T09:53:00Z</dcterms:created>
  <dcterms:modified xsi:type="dcterms:W3CDTF">2025-08-09T10:22:00Z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403c4c519c363c30595fa1bd70f379411ca375b0520b7d2d1092d10d6104f4af</vt:lpwstr>
  </property>
</Properties>
</file>