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596" w:rsidRPr="00326596" w:rsidRDefault="00326596">
      <w:pPr>
        <w:rPr>
          <w:rFonts w:hint="eastAsia"/>
          <w:lang w:val="fr-FR"/>
        </w:rPr>
      </w:pPr>
      <w:r w:rsidRPr="00326596">
        <w:rPr>
          <w:rFonts w:hint="eastAsia"/>
          <w:lang w:val="fr-FR"/>
        </w:rPr>
        <w:t>Table 1: R</w:t>
      </w:r>
      <w:r w:rsidRPr="00326596">
        <w:rPr>
          <w:rFonts w:hint="eastAsia"/>
          <w:lang w:val="fr-FR"/>
        </w:rPr>
        <w:t>é</w:t>
      </w:r>
      <w:r w:rsidRPr="00326596">
        <w:rPr>
          <w:rFonts w:hint="eastAsia"/>
          <w:lang w:val="fr-FR"/>
        </w:rPr>
        <w:t xml:space="preserve">sultat du dossier </w:t>
      </w:r>
      <w:r w:rsidRPr="00326596">
        <w:rPr>
          <w:lang w:val="fr-FR"/>
        </w:rPr>
        <w:t>‘Positif’</w:t>
      </w:r>
    </w:p>
    <w:tbl>
      <w:tblPr>
        <w:tblW w:w="109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3958"/>
        <w:gridCol w:w="2003"/>
        <w:gridCol w:w="2049"/>
        <w:gridCol w:w="1944"/>
      </w:tblGrid>
      <w:tr w:rsidR="00603091" w:rsidRPr="00603091" w:rsidTr="00603091">
        <w:trPr>
          <w:trHeight w:val="271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</w:pPr>
            <w:r w:rsidRPr="0060309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Path</w:t>
            </w:r>
          </w:p>
        </w:tc>
        <w:tc>
          <w:tcPr>
            <w:tcW w:w="395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</w:pPr>
            <w:r w:rsidRPr="0060309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figure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60309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nbr_matchBande</w:t>
            </w:r>
            <w:proofErr w:type="spellEnd"/>
          </w:p>
        </w:tc>
        <w:tc>
          <w:tcPr>
            <w:tcW w:w="2049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  <w:lang w:val="fr-FR"/>
              </w:rPr>
            </w:pP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  <w:lang w:val="fr-FR"/>
              </w:rPr>
              <w:t>nbr_bandeO</w:t>
            </w:r>
            <w:r w:rsidRPr="0060309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  <w:lang w:val="fr-FR"/>
              </w:rPr>
              <w:t>ublée</w:t>
            </w:r>
          </w:p>
        </w:tc>
        <w:tc>
          <w:tcPr>
            <w:tcW w:w="1944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  <w:lang w:val="fr-FR"/>
              </w:rPr>
            </w:pP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  <w:lang w:val="fr-FR"/>
              </w:rPr>
              <w:t>nbr_bandeA</w:t>
            </w:r>
            <w:r w:rsidRPr="0060309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  <w:lang w:val="fr-FR"/>
              </w:rPr>
              <w:t>joutée</w:t>
            </w:r>
          </w:p>
        </w:tc>
      </w:tr>
      <w:tr w:rsidR="00603091" w:rsidRPr="00603091" w:rsidTr="00603091">
        <w:trPr>
          <w:trHeight w:val="271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603091">
              <w:rPr>
                <w:rFonts w:ascii="Calibri" w:eastAsia="宋体" w:hAnsi="Calibri" w:cs="宋体"/>
                <w:color w:val="000000"/>
                <w:kern w:val="0"/>
                <w:sz w:val="22"/>
              </w:rPr>
              <w:t>P\</w:t>
            </w:r>
            <w:proofErr w:type="spellStart"/>
            <w:r w:rsidRPr="00603091">
              <w:rPr>
                <w:rFonts w:ascii="Calibri" w:eastAsia="宋体" w:hAnsi="Calibri" w:cs="宋体"/>
                <w:color w:val="000000"/>
                <w:kern w:val="0"/>
                <w:sz w:val="22"/>
              </w:rPr>
              <w:t>i</w:t>
            </w:r>
            <w:proofErr w:type="spellEnd"/>
            <w:r w:rsidRPr="00603091">
              <w:rPr>
                <w:rFonts w:ascii="Calibri" w:eastAsia="宋体" w:hAnsi="Calibri" w:cs="宋体"/>
                <w:color w:val="000000"/>
                <w:kern w:val="0"/>
                <w:sz w:val="22"/>
              </w:rPr>
              <w:t>=1</w:t>
            </w:r>
          </w:p>
        </w:tc>
        <w:tc>
          <w:tcPr>
            <w:tcW w:w="395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603091">
              <w:rPr>
                <w:rFonts w:ascii="Calibri" w:eastAsia="宋体" w:hAnsi="Calibri" w:cs="宋体"/>
                <w:color w:val="000000"/>
                <w:kern w:val="0"/>
                <w:sz w:val="22"/>
                <w:lang w:val="fr-FR"/>
              </w:rPr>
              <w:t>02-10-2015 1_A0_1389-1486x198-834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603091">
              <w:rPr>
                <w:rFonts w:ascii="Calibri" w:eastAsia="宋体" w:hAnsi="Calibri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2049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60309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944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603091">
              <w:rPr>
                <w:rFonts w:ascii="Calibri" w:eastAsia="宋体" w:hAnsi="Calibri" w:cs="宋体"/>
                <w:color w:val="000000"/>
                <w:kern w:val="0"/>
                <w:sz w:val="22"/>
              </w:rPr>
              <w:t>3</w:t>
            </w:r>
          </w:p>
        </w:tc>
      </w:tr>
      <w:tr w:rsidR="00603091" w:rsidRPr="00603091" w:rsidTr="00603091">
        <w:trPr>
          <w:trHeight w:val="244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P\</w:t>
            </w:r>
            <w:proofErr w:type="spellStart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=2</w:t>
            </w:r>
          </w:p>
        </w:tc>
        <w:tc>
          <w:tcPr>
            <w:tcW w:w="395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fr-FR"/>
              </w:rPr>
              <w:t>02-10-2015 1_A0_280-355x225-759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049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944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603091" w:rsidRPr="00603091" w:rsidTr="00603091">
        <w:trPr>
          <w:trHeight w:val="244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P\</w:t>
            </w:r>
            <w:proofErr w:type="spellStart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=3</w:t>
            </w:r>
          </w:p>
        </w:tc>
        <w:tc>
          <w:tcPr>
            <w:tcW w:w="395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09-10-2015-1_A8_1133-1196x451-966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049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944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603091" w:rsidRPr="00603091" w:rsidTr="00603091">
        <w:trPr>
          <w:trHeight w:val="244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P\</w:t>
            </w:r>
            <w:proofErr w:type="spellStart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=4</w:t>
            </w:r>
          </w:p>
        </w:tc>
        <w:tc>
          <w:tcPr>
            <w:tcW w:w="395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09-10-2015-1_A8_1309-1390x441-983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049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44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603091" w:rsidRPr="00603091" w:rsidTr="00603091">
        <w:trPr>
          <w:trHeight w:val="244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P\</w:t>
            </w:r>
            <w:proofErr w:type="spellStart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=5</w:t>
            </w:r>
          </w:p>
        </w:tc>
        <w:tc>
          <w:tcPr>
            <w:tcW w:w="395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09-10-2015-1_A8_168-230x439-991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049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44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603091" w:rsidRPr="00603091" w:rsidTr="00603091">
        <w:trPr>
          <w:trHeight w:val="244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P\</w:t>
            </w:r>
            <w:proofErr w:type="spellStart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=6</w:t>
            </w:r>
          </w:p>
        </w:tc>
        <w:tc>
          <w:tcPr>
            <w:tcW w:w="395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09-10-2015-1_A8_1685-1751x409-961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049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44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603091" w:rsidRPr="00603091" w:rsidTr="00603091">
        <w:trPr>
          <w:trHeight w:val="244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P\</w:t>
            </w:r>
            <w:proofErr w:type="spellStart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=7</w:t>
            </w:r>
          </w:p>
        </w:tc>
        <w:tc>
          <w:tcPr>
            <w:tcW w:w="395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09-10-2015-1_A8_362-419x392-956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049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44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603091" w:rsidRPr="00603091" w:rsidTr="00603091">
        <w:trPr>
          <w:trHeight w:val="244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P\</w:t>
            </w:r>
            <w:proofErr w:type="spellStart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=8</w:t>
            </w:r>
          </w:p>
        </w:tc>
        <w:tc>
          <w:tcPr>
            <w:tcW w:w="395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09-10-2015-1_A8_573-639x441-964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049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44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603091" w:rsidRPr="00603091" w:rsidTr="00603091">
        <w:trPr>
          <w:trHeight w:val="244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P\</w:t>
            </w:r>
            <w:proofErr w:type="spellStart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=9</w:t>
            </w:r>
          </w:p>
        </w:tc>
        <w:tc>
          <w:tcPr>
            <w:tcW w:w="395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09-10-2015-1_A8_949-1000x436-976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049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44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603091" w:rsidRPr="00603091" w:rsidTr="00603091">
        <w:trPr>
          <w:trHeight w:val="244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P\</w:t>
            </w:r>
            <w:proofErr w:type="spellStart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=10</w:t>
            </w:r>
          </w:p>
        </w:tc>
        <w:tc>
          <w:tcPr>
            <w:tcW w:w="395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28-01-2016 -2_A0_1306-1392x340-776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049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44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603091" w:rsidRPr="00603091" w:rsidTr="00603091">
        <w:trPr>
          <w:trHeight w:val="244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P\</w:t>
            </w:r>
            <w:proofErr w:type="spellStart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=11</w:t>
            </w:r>
          </w:p>
        </w:tc>
        <w:tc>
          <w:tcPr>
            <w:tcW w:w="395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29-01-2015001_A0_1680-1778x413-803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049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44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603091" w:rsidRPr="00603091" w:rsidTr="00603091">
        <w:trPr>
          <w:trHeight w:val="244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P\</w:t>
            </w:r>
            <w:proofErr w:type="spellStart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=12</w:t>
            </w:r>
          </w:p>
        </w:tc>
        <w:tc>
          <w:tcPr>
            <w:tcW w:w="395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28-01-2016 -2_A0_578-650x322-801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049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44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603091" w:rsidRPr="00603091" w:rsidTr="00603091">
        <w:trPr>
          <w:trHeight w:val="244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P\</w:t>
            </w:r>
            <w:proofErr w:type="spellStart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=13</w:t>
            </w:r>
          </w:p>
        </w:tc>
        <w:tc>
          <w:tcPr>
            <w:tcW w:w="395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28-01-2016 -2_A0_768-842x303-788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049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44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603091" w:rsidRPr="00603091" w:rsidTr="00603091">
        <w:trPr>
          <w:trHeight w:val="244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P\</w:t>
            </w:r>
            <w:proofErr w:type="spellStart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=14</w:t>
            </w:r>
          </w:p>
        </w:tc>
        <w:tc>
          <w:tcPr>
            <w:tcW w:w="395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28-01-2016 -2_A0_958-1012x372-783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049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44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603091" w:rsidRPr="00603091" w:rsidTr="00603091">
        <w:trPr>
          <w:trHeight w:val="244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P\</w:t>
            </w:r>
            <w:proofErr w:type="spellStart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=15</w:t>
            </w:r>
          </w:p>
        </w:tc>
        <w:tc>
          <w:tcPr>
            <w:tcW w:w="395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28-01-2016 -2_A0_958-1020x384-1003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049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944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603091" w:rsidRPr="00603091" w:rsidTr="00603091">
        <w:trPr>
          <w:trHeight w:val="244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P\</w:t>
            </w:r>
            <w:proofErr w:type="spellStart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=16</w:t>
            </w:r>
          </w:p>
        </w:tc>
        <w:tc>
          <w:tcPr>
            <w:tcW w:w="395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29-01-2015001_A0_1680-1778x413-803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049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944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603091" w:rsidRPr="00603091" w:rsidTr="00603091">
        <w:trPr>
          <w:trHeight w:val="244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P\</w:t>
            </w:r>
            <w:proofErr w:type="spellStart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=17</w:t>
            </w:r>
          </w:p>
        </w:tc>
        <w:tc>
          <w:tcPr>
            <w:tcW w:w="395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7-01-2016_A0_1170-1229x409-808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049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44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603091" w:rsidRPr="00603091" w:rsidTr="00603091">
        <w:trPr>
          <w:trHeight w:val="244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P\</w:t>
            </w:r>
            <w:proofErr w:type="spellStart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=18</w:t>
            </w:r>
          </w:p>
        </w:tc>
        <w:tc>
          <w:tcPr>
            <w:tcW w:w="395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7-01-2016_A0_1358-1419x421-810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049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944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603091" w:rsidRPr="00603091" w:rsidTr="00603091">
        <w:trPr>
          <w:trHeight w:val="244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P\</w:t>
            </w:r>
            <w:proofErr w:type="spellStart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=19</w:t>
            </w:r>
          </w:p>
        </w:tc>
        <w:tc>
          <w:tcPr>
            <w:tcW w:w="395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7-01-2016_A0_985-1072x399-796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049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44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603091" w:rsidRPr="00603091" w:rsidTr="00603091">
        <w:trPr>
          <w:trHeight w:val="244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P\</w:t>
            </w:r>
            <w:proofErr w:type="spellStart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=20</w:t>
            </w:r>
          </w:p>
        </w:tc>
        <w:tc>
          <w:tcPr>
            <w:tcW w:w="395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7-01-2016_A0_783-867x406-803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049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44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603091" w:rsidRPr="00603091" w:rsidTr="00603091">
        <w:trPr>
          <w:trHeight w:val="244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P\</w:t>
            </w:r>
            <w:proofErr w:type="spellStart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=21</w:t>
            </w:r>
          </w:p>
        </w:tc>
        <w:tc>
          <w:tcPr>
            <w:tcW w:w="395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7-01-2016_A0_985-1072x399-796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049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944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603091" w:rsidRPr="00603091" w:rsidTr="00603091">
        <w:trPr>
          <w:trHeight w:val="244"/>
        </w:trPr>
        <w:tc>
          <w:tcPr>
            <w:tcW w:w="988" w:type="dxa"/>
            <w:shd w:val="clear" w:color="auto" w:fill="auto"/>
            <w:noWrap/>
            <w:vAlign w:val="center"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hd w:val="clear" w:color="auto" w:fill="ED7D31" w:themeFill="accent2"/>
              </w:rPr>
            </w:pPr>
            <w:r w:rsidRPr="00603091">
              <w:rPr>
                <w:rFonts w:ascii="宋体" w:eastAsia="宋体" w:hAnsi="宋体" w:cs="宋体" w:hint="eastAsia"/>
                <w:kern w:val="0"/>
                <w:sz w:val="22"/>
                <w:shd w:val="clear" w:color="auto" w:fill="ED7D31" w:themeFill="accent2"/>
              </w:rPr>
              <w:t>Total</w:t>
            </w:r>
          </w:p>
        </w:tc>
        <w:tc>
          <w:tcPr>
            <w:tcW w:w="3958" w:type="dxa"/>
            <w:shd w:val="clear" w:color="auto" w:fill="auto"/>
            <w:noWrap/>
            <w:vAlign w:val="center"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hd w:val="clear" w:color="auto" w:fill="ED7D31" w:themeFill="accent2"/>
              </w:rPr>
            </w:pPr>
          </w:p>
        </w:tc>
        <w:tc>
          <w:tcPr>
            <w:tcW w:w="2003" w:type="dxa"/>
            <w:shd w:val="clear" w:color="auto" w:fill="auto"/>
            <w:noWrap/>
            <w:vAlign w:val="center"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  <w:shd w:val="clear" w:color="auto" w:fill="ED7D31" w:themeFill="accent2"/>
              </w:rPr>
            </w:pPr>
            <w:r w:rsidRPr="00603091">
              <w:rPr>
                <w:rFonts w:ascii="宋体" w:eastAsia="宋体" w:hAnsi="宋体" w:cs="宋体" w:hint="eastAsia"/>
                <w:kern w:val="0"/>
                <w:sz w:val="22"/>
                <w:shd w:val="clear" w:color="auto" w:fill="ED7D31" w:themeFill="accent2"/>
              </w:rPr>
              <w:t>113</w:t>
            </w:r>
          </w:p>
        </w:tc>
        <w:tc>
          <w:tcPr>
            <w:tcW w:w="2049" w:type="dxa"/>
            <w:shd w:val="clear" w:color="auto" w:fill="auto"/>
            <w:noWrap/>
            <w:vAlign w:val="center"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  <w:shd w:val="clear" w:color="auto" w:fill="ED7D31" w:themeFill="accent2"/>
              </w:rPr>
            </w:pPr>
            <w:r w:rsidRPr="00603091">
              <w:rPr>
                <w:rFonts w:ascii="宋体" w:eastAsia="宋体" w:hAnsi="宋体" w:cs="宋体" w:hint="eastAsia"/>
                <w:kern w:val="0"/>
                <w:sz w:val="22"/>
                <w:shd w:val="clear" w:color="auto" w:fill="ED7D31" w:themeFill="accent2"/>
              </w:rPr>
              <w:t>29</w:t>
            </w:r>
          </w:p>
        </w:tc>
        <w:tc>
          <w:tcPr>
            <w:tcW w:w="1944" w:type="dxa"/>
            <w:shd w:val="clear" w:color="auto" w:fill="auto"/>
            <w:noWrap/>
            <w:vAlign w:val="center"/>
          </w:tcPr>
          <w:p w:rsidR="00603091" w:rsidRPr="00603091" w:rsidRDefault="00603091" w:rsidP="00C122EC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  <w:shd w:val="clear" w:color="auto" w:fill="ED7D31" w:themeFill="accent2"/>
              </w:rPr>
            </w:pPr>
            <w:r w:rsidRPr="00603091">
              <w:rPr>
                <w:rFonts w:ascii="宋体" w:eastAsia="宋体" w:hAnsi="宋体" w:cs="宋体" w:hint="eastAsia"/>
                <w:kern w:val="0"/>
                <w:sz w:val="22"/>
                <w:shd w:val="clear" w:color="auto" w:fill="ED7D31" w:themeFill="accent2"/>
              </w:rPr>
              <w:t>44</w:t>
            </w:r>
          </w:p>
        </w:tc>
      </w:tr>
    </w:tbl>
    <w:p w:rsidR="00326596" w:rsidRPr="00603091" w:rsidRDefault="00326596">
      <w:pPr>
        <w:rPr>
          <w:shd w:val="clear" w:color="auto" w:fill="ED7D31" w:themeFill="accent2"/>
          <w:lang w:val="fr-FR"/>
        </w:rPr>
      </w:pPr>
    </w:p>
    <w:p w:rsidR="00326596" w:rsidRPr="00326596" w:rsidRDefault="00326596">
      <w:pPr>
        <w:rPr>
          <w:lang w:val="fr-FR"/>
        </w:rPr>
      </w:pPr>
    </w:p>
    <w:p w:rsidR="00326596" w:rsidRPr="00326596" w:rsidRDefault="00326596">
      <w:pPr>
        <w:rPr>
          <w:lang w:val="fr-FR"/>
        </w:rPr>
      </w:pPr>
    </w:p>
    <w:p w:rsidR="00931654" w:rsidRPr="00326596" w:rsidRDefault="00326596">
      <w:pPr>
        <w:rPr>
          <w:lang w:val="fr-FR"/>
        </w:rPr>
      </w:pPr>
      <w:r w:rsidRPr="00326596">
        <w:rPr>
          <w:rFonts w:hint="eastAsia"/>
          <w:lang w:val="fr-FR"/>
        </w:rPr>
        <w:t xml:space="preserve">Table 2: </w:t>
      </w:r>
      <w:r w:rsidRPr="00326596">
        <w:rPr>
          <w:lang w:val="fr-FR"/>
        </w:rPr>
        <w:t xml:space="preserve">Résultat avec ‘givenBands’ dans le dossier ‘Negatif’ </w:t>
      </w:r>
    </w:p>
    <w:p w:rsidR="00326596" w:rsidRPr="00326596" w:rsidRDefault="00326596">
      <w:pPr>
        <w:rPr>
          <w:lang w:val="fr-FR"/>
        </w:rPr>
      </w:pPr>
    </w:p>
    <w:tbl>
      <w:tblPr>
        <w:tblW w:w="108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3972"/>
        <w:gridCol w:w="1901"/>
        <w:gridCol w:w="1946"/>
        <w:gridCol w:w="2015"/>
      </w:tblGrid>
      <w:tr w:rsidR="0024645D" w:rsidRPr="00DE1BED" w:rsidTr="00745BB3">
        <w:trPr>
          <w:trHeight w:val="435"/>
          <w:jc w:val="center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:rsidR="0024645D" w:rsidRPr="00DE1BED" w:rsidRDefault="0024645D" w:rsidP="00C122EC">
            <w:pPr>
              <w:widowControl/>
              <w:jc w:val="left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</w:pPr>
            <w:r w:rsidRPr="00DE1BED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Path</w:t>
            </w:r>
          </w:p>
        </w:tc>
        <w:tc>
          <w:tcPr>
            <w:tcW w:w="3972" w:type="dxa"/>
            <w:shd w:val="clear" w:color="auto" w:fill="auto"/>
            <w:noWrap/>
            <w:vAlign w:val="center"/>
            <w:hideMark/>
          </w:tcPr>
          <w:p w:rsidR="0024645D" w:rsidRPr="00DE1BED" w:rsidRDefault="0024645D" w:rsidP="00C122EC">
            <w:pPr>
              <w:widowControl/>
              <w:jc w:val="left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</w:pPr>
            <w:r w:rsidRPr="00DE1BED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figure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24645D" w:rsidRPr="00DE1BED" w:rsidRDefault="0024645D" w:rsidP="00C122EC">
            <w:pPr>
              <w:widowControl/>
              <w:jc w:val="left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DE1BED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nbr_matchBande</w:t>
            </w:r>
            <w:proofErr w:type="spellEnd"/>
          </w:p>
        </w:tc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24645D" w:rsidRPr="00DE1BED" w:rsidRDefault="0024645D" w:rsidP="00C122EC">
            <w:pPr>
              <w:widowControl/>
              <w:jc w:val="left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  <w:lang w:val="fr-FR"/>
              </w:rPr>
            </w:pP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  <w:lang w:val="fr-FR"/>
              </w:rPr>
              <w:t>nbr_bandeO</w:t>
            </w:r>
            <w:r w:rsidRPr="00DE1BED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  <w:lang w:val="fr-FR"/>
              </w:rPr>
              <w:t>ublée</w:t>
            </w:r>
          </w:p>
        </w:tc>
        <w:tc>
          <w:tcPr>
            <w:tcW w:w="2015" w:type="dxa"/>
            <w:shd w:val="clear" w:color="auto" w:fill="auto"/>
            <w:noWrap/>
            <w:vAlign w:val="center"/>
            <w:hideMark/>
          </w:tcPr>
          <w:p w:rsidR="0024645D" w:rsidRPr="00DE1BED" w:rsidRDefault="0024645D" w:rsidP="00C122EC">
            <w:pPr>
              <w:widowControl/>
              <w:jc w:val="left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  <w:lang w:val="fr-FR"/>
              </w:rPr>
            </w:pP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  <w:lang w:val="fr-FR"/>
              </w:rPr>
              <w:t>nbr_bandeA</w:t>
            </w:r>
            <w:r w:rsidRPr="00DE1BED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  <w:lang w:val="fr-FR"/>
              </w:rPr>
              <w:t>joutée</w:t>
            </w:r>
          </w:p>
        </w:tc>
      </w:tr>
      <w:tr w:rsidR="0024645D" w:rsidRPr="00DE1BED" w:rsidTr="00745BB3">
        <w:trPr>
          <w:trHeight w:val="270"/>
          <w:jc w:val="center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:rsidR="0024645D" w:rsidRPr="00DE1BED" w:rsidRDefault="0024645D" w:rsidP="00C122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N\</w:t>
            </w:r>
            <w:proofErr w:type="spellStart"/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=2</w:t>
            </w:r>
          </w:p>
        </w:tc>
        <w:tc>
          <w:tcPr>
            <w:tcW w:w="3972" w:type="dxa"/>
            <w:shd w:val="clear" w:color="auto" w:fill="auto"/>
            <w:noWrap/>
            <w:vAlign w:val="center"/>
            <w:hideMark/>
          </w:tcPr>
          <w:p w:rsidR="0024645D" w:rsidRPr="00DE1BED" w:rsidRDefault="0024645D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fr-FR"/>
              </w:rPr>
              <w:t>02-10-2015  1_A0_1225-1289x172-662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24645D" w:rsidRPr="00DE1BE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24645D" w:rsidRPr="00DE1BE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015" w:type="dxa"/>
            <w:shd w:val="clear" w:color="auto" w:fill="auto"/>
            <w:noWrap/>
            <w:vAlign w:val="center"/>
            <w:hideMark/>
          </w:tcPr>
          <w:p w:rsidR="0024645D" w:rsidRPr="00DE1BE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24645D" w:rsidRPr="00DE1BED" w:rsidTr="00745BB3">
        <w:trPr>
          <w:trHeight w:val="270"/>
          <w:jc w:val="center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:rsidR="0024645D" w:rsidRPr="00DE1BED" w:rsidRDefault="0024645D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N\</w:t>
            </w:r>
            <w:proofErr w:type="spellStart"/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=4</w:t>
            </w:r>
          </w:p>
        </w:tc>
        <w:tc>
          <w:tcPr>
            <w:tcW w:w="3972" w:type="dxa"/>
            <w:shd w:val="clear" w:color="auto" w:fill="auto"/>
            <w:noWrap/>
            <w:vAlign w:val="center"/>
            <w:hideMark/>
          </w:tcPr>
          <w:p w:rsidR="0024645D" w:rsidRPr="00DE1BED" w:rsidRDefault="0024645D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fr-FR"/>
              </w:rPr>
              <w:t>02-10-2015  1_A0_1782-1870x225-673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24645D" w:rsidRPr="00DE1BE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24645D" w:rsidRPr="00DE1BE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015" w:type="dxa"/>
            <w:shd w:val="clear" w:color="auto" w:fill="auto"/>
            <w:noWrap/>
            <w:vAlign w:val="center"/>
            <w:hideMark/>
          </w:tcPr>
          <w:p w:rsidR="0024645D" w:rsidRPr="00DE1BE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24645D" w:rsidRPr="00DE1BED" w:rsidTr="00745BB3">
        <w:trPr>
          <w:trHeight w:val="270"/>
          <w:jc w:val="center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:rsidR="0024645D" w:rsidRPr="00DE1BED" w:rsidRDefault="0024645D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N\</w:t>
            </w:r>
            <w:proofErr w:type="spellStart"/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=5</w:t>
            </w:r>
          </w:p>
        </w:tc>
        <w:tc>
          <w:tcPr>
            <w:tcW w:w="3972" w:type="dxa"/>
            <w:shd w:val="clear" w:color="auto" w:fill="auto"/>
            <w:noWrap/>
            <w:vAlign w:val="center"/>
            <w:hideMark/>
          </w:tcPr>
          <w:p w:rsidR="0024645D" w:rsidRPr="00DE1BED" w:rsidRDefault="0024645D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fr-FR"/>
              </w:rPr>
              <w:t>02-10-2015  1_A0_479-532x145-664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24645D" w:rsidRPr="00DE1BE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24645D" w:rsidRPr="00DE1BE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015" w:type="dxa"/>
            <w:shd w:val="clear" w:color="auto" w:fill="auto"/>
            <w:noWrap/>
            <w:vAlign w:val="center"/>
            <w:hideMark/>
          </w:tcPr>
          <w:p w:rsidR="0024645D" w:rsidRPr="00DE1BE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24645D" w:rsidRPr="00DE1BED" w:rsidTr="00745BB3">
        <w:trPr>
          <w:trHeight w:val="270"/>
          <w:jc w:val="center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:rsidR="0024645D" w:rsidRPr="00DE1BED" w:rsidRDefault="0024645D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N\</w:t>
            </w:r>
            <w:proofErr w:type="spellStart"/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=7</w:t>
            </w:r>
          </w:p>
        </w:tc>
        <w:tc>
          <w:tcPr>
            <w:tcW w:w="3972" w:type="dxa"/>
            <w:shd w:val="clear" w:color="auto" w:fill="auto"/>
            <w:noWrap/>
            <w:vAlign w:val="center"/>
            <w:hideMark/>
          </w:tcPr>
          <w:p w:rsidR="0024645D" w:rsidRPr="00DE1BED" w:rsidRDefault="0024645D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fr-FR"/>
              </w:rPr>
              <w:t>02-10-2015  1_A0_850-910x150-660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24645D" w:rsidRPr="00DE1BE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24645D" w:rsidRPr="00DE1BE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015" w:type="dxa"/>
            <w:shd w:val="clear" w:color="auto" w:fill="auto"/>
            <w:noWrap/>
            <w:vAlign w:val="center"/>
            <w:hideMark/>
          </w:tcPr>
          <w:p w:rsidR="0024645D" w:rsidRPr="00DE1BE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24645D" w:rsidRPr="00DE1BED" w:rsidTr="00745BB3">
        <w:trPr>
          <w:trHeight w:val="270"/>
          <w:jc w:val="center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:rsidR="0024645D" w:rsidRPr="00DE1BED" w:rsidRDefault="0024645D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N\</w:t>
            </w:r>
            <w:proofErr w:type="spellStart"/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=8</w:t>
            </w:r>
          </w:p>
        </w:tc>
        <w:tc>
          <w:tcPr>
            <w:tcW w:w="3972" w:type="dxa"/>
            <w:shd w:val="clear" w:color="auto" w:fill="auto"/>
            <w:noWrap/>
            <w:vAlign w:val="center"/>
            <w:hideMark/>
          </w:tcPr>
          <w:p w:rsidR="0024645D" w:rsidRPr="00DE1BED" w:rsidRDefault="0024645D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fr-FR"/>
              </w:rPr>
              <w:t>28-01-2016 -2_A0_1133-1210x288-776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24645D" w:rsidRPr="00DE1BE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24645D" w:rsidRPr="00DE1BE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15" w:type="dxa"/>
            <w:shd w:val="clear" w:color="auto" w:fill="auto"/>
            <w:noWrap/>
            <w:vAlign w:val="center"/>
            <w:hideMark/>
          </w:tcPr>
          <w:p w:rsidR="0024645D" w:rsidRPr="00DE1BE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24645D" w:rsidRPr="00DE1BED" w:rsidTr="00745BB3">
        <w:trPr>
          <w:trHeight w:val="270"/>
          <w:jc w:val="center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:rsidR="0024645D" w:rsidRPr="00DE1BED" w:rsidRDefault="0024645D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N\</w:t>
            </w:r>
            <w:proofErr w:type="spellStart"/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=9</w:t>
            </w:r>
          </w:p>
        </w:tc>
        <w:tc>
          <w:tcPr>
            <w:tcW w:w="3972" w:type="dxa"/>
            <w:shd w:val="clear" w:color="auto" w:fill="auto"/>
            <w:noWrap/>
            <w:vAlign w:val="center"/>
            <w:hideMark/>
          </w:tcPr>
          <w:p w:rsidR="0024645D" w:rsidRPr="00DE1BED" w:rsidRDefault="0024645D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28-01-2016 -2_A0_1506-1575x290-773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24645D" w:rsidRPr="00DE1BE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24645D" w:rsidRPr="00DE1BE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015" w:type="dxa"/>
            <w:shd w:val="clear" w:color="auto" w:fill="auto"/>
            <w:noWrap/>
            <w:vAlign w:val="center"/>
            <w:hideMark/>
          </w:tcPr>
          <w:p w:rsidR="0024645D" w:rsidRPr="00DE1BE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24645D" w:rsidRPr="00DE1BED" w:rsidTr="00745BB3">
        <w:trPr>
          <w:trHeight w:val="270"/>
          <w:jc w:val="center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:rsidR="0024645D" w:rsidRPr="00DE1BED" w:rsidRDefault="0024645D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N\</w:t>
            </w:r>
            <w:proofErr w:type="spellStart"/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=11</w:t>
            </w:r>
          </w:p>
        </w:tc>
        <w:tc>
          <w:tcPr>
            <w:tcW w:w="3972" w:type="dxa"/>
            <w:shd w:val="clear" w:color="auto" w:fill="auto"/>
            <w:noWrap/>
            <w:vAlign w:val="center"/>
            <w:hideMark/>
          </w:tcPr>
          <w:p w:rsidR="0024645D" w:rsidRPr="00DE1BED" w:rsidRDefault="0024645D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fr-FR"/>
              </w:rPr>
              <w:t>28-01-2016 -2_A0_214-283x307-810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24645D" w:rsidRPr="00DE1BE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24645D" w:rsidRPr="00DE1BE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015" w:type="dxa"/>
            <w:shd w:val="clear" w:color="auto" w:fill="auto"/>
            <w:noWrap/>
            <w:vAlign w:val="center"/>
            <w:hideMark/>
          </w:tcPr>
          <w:p w:rsidR="0024645D" w:rsidRPr="00DE1BE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24645D" w:rsidRPr="00DE1BED" w:rsidTr="00745BB3">
        <w:trPr>
          <w:trHeight w:val="270"/>
          <w:jc w:val="center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:rsidR="0024645D" w:rsidRPr="00DE1BED" w:rsidRDefault="0024645D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N\</w:t>
            </w:r>
            <w:proofErr w:type="spellStart"/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=13</w:t>
            </w:r>
          </w:p>
        </w:tc>
        <w:tc>
          <w:tcPr>
            <w:tcW w:w="3972" w:type="dxa"/>
            <w:shd w:val="clear" w:color="auto" w:fill="auto"/>
            <w:noWrap/>
            <w:vAlign w:val="center"/>
            <w:hideMark/>
          </w:tcPr>
          <w:p w:rsidR="0024645D" w:rsidRPr="00DE1BED" w:rsidRDefault="0024645D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29-01-2015001_A0_1501-1587x415-798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24645D" w:rsidRPr="00DE1BE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24645D" w:rsidRPr="00DE1BE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015" w:type="dxa"/>
            <w:shd w:val="clear" w:color="auto" w:fill="auto"/>
            <w:noWrap/>
            <w:vAlign w:val="center"/>
            <w:hideMark/>
          </w:tcPr>
          <w:p w:rsidR="0024645D" w:rsidRPr="00DE1BE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24645D" w:rsidRPr="00DE1BED" w:rsidTr="00745BB3">
        <w:trPr>
          <w:trHeight w:val="270"/>
          <w:jc w:val="center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:rsidR="0024645D" w:rsidRPr="00DE1BED" w:rsidRDefault="0024645D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N\</w:t>
            </w:r>
            <w:proofErr w:type="spellStart"/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=14</w:t>
            </w:r>
          </w:p>
        </w:tc>
        <w:tc>
          <w:tcPr>
            <w:tcW w:w="3972" w:type="dxa"/>
            <w:shd w:val="clear" w:color="auto" w:fill="auto"/>
            <w:noWrap/>
            <w:vAlign w:val="center"/>
            <w:hideMark/>
          </w:tcPr>
          <w:p w:rsidR="0024645D" w:rsidRPr="00DE1BED" w:rsidRDefault="0024645D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7-01-2016_A0_214-307x436-788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24645D" w:rsidRPr="00DE1BE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24645D" w:rsidRPr="00DE1BE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015" w:type="dxa"/>
            <w:shd w:val="clear" w:color="auto" w:fill="auto"/>
            <w:noWrap/>
            <w:vAlign w:val="center"/>
            <w:hideMark/>
          </w:tcPr>
          <w:p w:rsidR="0024645D" w:rsidRPr="00DE1BE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24645D" w:rsidRPr="00DE1BED" w:rsidTr="00745BB3">
        <w:trPr>
          <w:trHeight w:val="270"/>
          <w:jc w:val="center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:rsidR="0024645D" w:rsidRPr="00DE1BED" w:rsidRDefault="0024645D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N\</w:t>
            </w:r>
            <w:proofErr w:type="spellStart"/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=15</w:t>
            </w:r>
          </w:p>
        </w:tc>
        <w:tc>
          <w:tcPr>
            <w:tcW w:w="3972" w:type="dxa"/>
            <w:shd w:val="clear" w:color="auto" w:fill="auto"/>
            <w:noWrap/>
            <w:vAlign w:val="center"/>
            <w:hideMark/>
          </w:tcPr>
          <w:p w:rsidR="0024645D" w:rsidRPr="00DE1BED" w:rsidRDefault="0024645D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7-01-2016_A0_396-502x423-793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24645D" w:rsidRPr="00DE1BE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24645D" w:rsidRPr="00DE1BE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015" w:type="dxa"/>
            <w:shd w:val="clear" w:color="auto" w:fill="auto"/>
            <w:noWrap/>
            <w:vAlign w:val="center"/>
            <w:hideMark/>
          </w:tcPr>
          <w:p w:rsidR="0024645D" w:rsidRPr="00DE1BE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24645D" w:rsidRPr="00DE1BED" w:rsidTr="00745BB3">
        <w:trPr>
          <w:trHeight w:val="270"/>
          <w:jc w:val="center"/>
        </w:trPr>
        <w:tc>
          <w:tcPr>
            <w:tcW w:w="985" w:type="dxa"/>
            <w:shd w:val="clear" w:color="000000" w:fill="F4B084"/>
            <w:noWrap/>
            <w:vAlign w:val="center"/>
            <w:hideMark/>
          </w:tcPr>
          <w:p w:rsidR="0024645D" w:rsidRPr="00DE1BED" w:rsidRDefault="0024645D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3972" w:type="dxa"/>
            <w:shd w:val="clear" w:color="000000" w:fill="F4B084"/>
            <w:noWrap/>
            <w:vAlign w:val="center"/>
            <w:hideMark/>
          </w:tcPr>
          <w:p w:rsidR="0024645D" w:rsidRPr="00DE1BED" w:rsidRDefault="0024645D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01" w:type="dxa"/>
            <w:shd w:val="clear" w:color="000000" w:fill="F4B084"/>
            <w:noWrap/>
            <w:vAlign w:val="center"/>
            <w:hideMark/>
          </w:tcPr>
          <w:p w:rsidR="0024645D" w:rsidRPr="00DE1BE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946" w:type="dxa"/>
            <w:shd w:val="clear" w:color="000000" w:fill="F4B084"/>
            <w:noWrap/>
            <w:vAlign w:val="center"/>
            <w:hideMark/>
          </w:tcPr>
          <w:p w:rsidR="0024645D" w:rsidRPr="00DE1BE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15" w:type="dxa"/>
            <w:shd w:val="clear" w:color="000000" w:fill="F4B084"/>
            <w:noWrap/>
            <w:vAlign w:val="center"/>
            <w:hideMark/>
          </w:tcPr>
          <w:p w:rsidR="0024645D" w:rsidRPr="00DE1BE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1B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</w:tr>
    </w:tbl>
    <w:p w:rsidR="00326596" w:rsidRDefault="00326596"/>
    <w:p w:rsidR="0024645D" w:rsidRDefault="0024645D"/>
    <w:p w:rsidR="00745BB3" w:rsidRDefault="00745BB3"/>
    <w:p w:rsidR="00745BB3" w:rsidRDefault="00603091">
      <w:pPr>
        <w:rPr>
          <w:lang w:val="fr-FR"/>
        </w:rPr>
      </w:pPr>
      <w:r w:rsidRPr="00603091">
        <w:rPr>
          <w:rFonts w:hint="eastAsia"/>
          <w:lang w:val="fr-FR"/>
        </w:rPr>
        <w:t xml:space="preserve">Table 3: </w:t>
      </w:r>
      <w:r>
        <w:rPr>
          <w:lang w:val="fr-FR"/>
        </w:rPr>
        <w:t>Résultat complet du dossier ‘P’</w:t>
      </w: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3958"/>
        <w:gridCol w:w="1145"/>
        <w:gridCol w:w="1861"/>
        <w:gridCol w:w="2003"/>
        <w:gridCol w:w="2049"/>
        <w:gridCol w:w="1944"/>
      </w:tblGrid>
      <w:tr w:rsidR="00603091" w:rsidRPr="00603091" w:rsidTr="00603091">
        <w:trPr>
          <w:trHeight w:val="271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</w:pPr>
            <w:r w:rsidRPr="0060309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Path</w:t>
            </w:r>
          </w:p>
        </w:tc>
        <w:tc>
          <w:tcPr>
            <w:tcW w:w="395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</w:pPr>
            <w:r w:rsidRPr="0060309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figure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nbrBloc</w:t>
            </w:r>
            <w:r w:rsidRPr="0060309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k</w:t>
            </w:r>
            <w:proofErr w:type="spellEnd"/>
          </w:p>
        </w:tc>
        <w:tc>
          <w:tcPr>
            <w:tcW w:w="1861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60309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seui</w:t>
            </w: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l_FiltreG</w:t>
            </w:r>
            <w:r w:rsidRPr="0060309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auss</w:t>
            </w:r>
            <w:proofErr w:type="spellEnd"/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60309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nbr_matchBande</w:t>
            </w:r>
            <w:proofErr w:type="spellEnd"/>
          </w:p>
        </w:tc>
        <w:tc>
          <w:tcPr>
            <w:tcW w:w="2049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  <w:lang w:val="fr-FR"/>
              </w:rPr>
            </w:pP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  <w:lang w:val="fr-FR"/>
              </w:rPr>
              <w:t>nbr_bandeO</w:t>
            </w:r>
            <w:r w:rsidRPr="0060309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  <w:lang w:val="fr-FR"/>
              </w:rPr>
              <w:t>ublée</w:t>
            </w:r>
          </w:p>
        </w:tc>
        <w:tc>
          <w:tcPr>
            <w:tcW w:w="1944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  <w:lang w:val="fr-FR"/>
              </w:rPr>
            </w:pP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  <w:lang w:val="fr-FR"/>
              </w:rPr>
              <w:t>nbr_bandeA</w:t>
            </w:r>
            <w:r w:rsidRPr="0060309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  <w:lang w:val="fr-FR"/>
              </w:rPr>
              <w:t>joutée</w:t>
            </w:r>
          </w:p>
        </w:tc>
      </w:tr>
      <w:tr w:rsidR="00603091" w:rsidRPr="00603091" w:rsidTr="00603091">
        <w:trPr>
          <w:trHeight w:val="271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603091">
              <w:rPr>
                <w:rFonts w:ascii="Calibri" w:eastAsia="宋体" w:hAnsi="Calibri" w:cs="宋体"/>
                <w:color w:val="000000"/>
                <w:kern w:val="0"/>
                <w:sz w:val="22"/>
              </w:rPr>
              <w:t>P\</w:t>
            </w:r>
            <w:proofErr w:type="spellStart"/>
            <w:r w:rsidRPr="00603091">
              <w:rPr>
                <w:rFonts w:ascii="Calibri" w:eastAsia="宋体" w:hAnsi="Calibri" w:cs="宋体"/>
                <w:color w:val="000000"/>
                <w:kern w:val="0"/>
                <w:sz w:val="22"/>
              </w:rPr>
              <w:t>i</w:t>
            </w:r>
            <w:proofErr w:type="spellEnd"/>
            <w:r w:rsidRPr="00603091">
              <w:rPr>
                <w:rFonts w:ascii="Calibri" w:eastAsia="宋体" w:hAnsi="Calibri" w:cs="宋体"/>
                <w:color w:val="000000"/>
                <w:kern w:val="0"/>
                <w:sz w:val="22"/>
              </w:rPr>
              <w:t>=1</w:t>
            </w:r>
          </w:p>
        </w:tc>
        <w:tc>
          <w:tcPr>
            <w:tcW w:w="395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603091">
              <w:rPr>
                <w:rFonts w:ascii="Calibri" w:eastAsia="宋体" w:hAnsi="Calibri" w:cs="宋体"/>
                <w:color w:val="000000"/>
                <w:kern w:val="0"/>
                <w:sz w:val="22"/>
                <w:lang w:val="fr-FR"/>
              </w:rPr>
              <w:t>02-10-2015 1_A0_1389-1486x198-834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603091">
              <w:rPr>
                <w:rFonts w:ascii="Calibri" w:eastAsia="宋体" w:hAnsi="Calibri" w:cs="宋体"/>
                <w:color w:val="000000"/>
                <w:kern w:val="0"/>
                <w:sz w:val="22"/>
              </w:rPr>
              <w:t>40</w:t>
            </w:r>
          </w:p>
        </w:tc>
        <w:tc>
          <w:tcPr>
            <w:tcW w:w="1861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60309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603091">
              <w:rPr>
                <w:rFonts w:ascii="Calibri" w:eastAsia="宋体" w:hAnsi="Calibri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2049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60309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944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603091">
              <w:rPr>
                <w:rFonts w:ascii="Calibri" w:eastAsia="宋体" w:hAnsi="Calibri" w:cs="宋体"/>
                <w:color w:val="000000"/>
                <w:kern w:val="0"/>
                <w:sz w:val="22"/>
              </w:rPr>
              <w:t>3</w:t>
            </w:r>
          </w:p>
        </w:tc>
      </w:tr>
      <w:tr w:rsidR="00603091" w:rsidRPr="00603091" w:rsidTr="00603091">
        <w:trPr>
          <w:trHeight w:val="244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P\</w:t>
            </w:r>
            <w:proofErr w:type="spellStart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=2</w:t>
            </w:r>
          </w:p>
        </w:tc>
        <w:tc>
          <w:tcPr>
            <w:tcW w:w="395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fr-FR"/>
              </w:rPr>
              <w:t>02-10-2015 1_A0_280-355x225-759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861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049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944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603091" w:rsidRPr="00603091" w:rsidTr="00603091">
        <w:trPr>
          <w:trHeight w:val="244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P\</w:t>
            </w:r>
            <w:proofErr w:type="spellStart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=3</w:t>
            </w:r>
          </w:p>
        </w:tc>
        <w:tc>
          <w:tcPr>
            <w:tcW w:w="395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09-10-2015-1_A8_1133-1196x451-966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861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049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944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603091" w:rsidRPr="00603091" w:rsidTr="00603091">
        <w:trPr>
          <w:trHeight w:val="244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P\</w:t>
            </w:r>
            <w:proofErr w:type="spellStart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=4</w:t>
            </w:r>
          </w:p>
        </w:tc>
        <w:tc>
          <w:tcPr>
            <w:tcW w:w="395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09-10-2015-1_A8_1309-1390x441-983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861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049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44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603091" w:rsidRPr="00603091" w:rsidTr="00603091">
        <w:trPr>
          <w:trHeight w:val="244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P\</w:t>
            </w:r>
            <w:proofErr w:type="spellStart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=5</w:t>
            </w:r>
          </w:p>
        </w:tc>
        <w:tc>
          <w:tcPr>
            <w:tcW w:w="395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09-10-2015-1_A8_168-230x439-991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861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049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44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603091" w:rsidRPr="00603091" w:rsidTr="00603091">
        <w:trPr>
          <w:trHeight w:val="244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P\</w:t>
            </w:r>
            <w:proofErr w:type="spellStart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=6</w:t>
            </w:r>
          </w:p>
        </w:tc>
        <w:tc>
          <w:tcPr>
            <w:tcW w:w="395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09-10-2015-1_A8_1685-1751x409-961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861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049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44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603091" w:rsidRPr="00603091" w:rsidTr="00603091">
        <w:trPr>
          <w:trHeight w:val="244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P\</w:t>
            </w:r>
            <w:proofErr w:type="spellStart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=7</w:t>
            </w:r>
          </w:p>
        </w:tc>
        <w:tc>
          <w:tcPr>
            <w:tcW w:w="395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09-10-2015-1_A8_362-419x392-956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861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049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44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603091" w:rsidRPr="00603091" w:rsidTr="00603091">
        <w:trPr>
          <w:trHeight w:val="244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P\</w:t>
            </w:r>
            <w:proofErr w:type="spellStart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=8</w:t>
            </w:r>
          </w:p>
        </w:tc>
        <w:tc>
          <w:tcPr>
            <w:tcW w:w="395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09-10-2015-1_A8_573-639x441-964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861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049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44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603091" w:rsidRPr="00603091" w:rsidTr="00603091">
        <w:trPr>
          <w:trHeight w:val="244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P\</w:t>
            </w:r>
            <w:proofErr w:type="spellStart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=9</w:t>
            </w:r>
          </w:p>
        </w:tc>
        <w:tc>
          <w:tcPr>
            <w:tcW w:w="395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09-10-2015-1_A8_949-1000x436-976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861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049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44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603091" w:rsidRPr="00603091" w:rsidTr="00603091">
        <w:trPr>
          <w:trHeight w:val="244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P\</w:t>
            </w:r>
            <w:proofErr w:type="spellStart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=10</w:t>
            </w:r>
          </w:p>
        </w:tc>
        <w:tc>
          <w:tcPr>
            <w:tcW w:w="395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28-01-2016 -2_A0_1306-1392x340-776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861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049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44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603091" w:rsidRPr="00603091" w:rsidTr="00603091">
        <w:trPr>
          <w:trHeight w:val="244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P\</w:t>
            </w:r>
            <w:proofErr w:type="spellStart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=11</w:t>
            </w:r>
          </w:p>
        </w:tc>
        <w:tc>
          <w:tcPr>
            <w:tcW w:w="395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29-01-2015001_A0_1680-1778x413-803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861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049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44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603091" w:rsidRPr="00603091" w:rsidTr="00603091">
        <w:trPr>
          <w:trHeight w:val="244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P\</w:t>
            </w:r>
            <w:proofErr w:type="spellStart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=12</w:t>
            </w:r>
          </w:p>
        </w:tc>
        <w:tc>
          <w:tcPr>
            <w:tcW w:w="395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28-01-2016 -2_A0_578-650x322-801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861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049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44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603091" w:rsidRPr="00603091" w:rsidTr="00603091">
        <w:trPr>
          <w:trHeight w:val="244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P\</w:t>
            </w:r>
            <w:proofErr w:type="spellStart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=13</w:t>
            </w:r>
          </w:p>
        </w:tc>
        <w:tc>
          <w:tcPr>
            <w:tcW w:w="395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28-01-2016 -2_A0_768-842x303-788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861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049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44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603091" w:rsidRPr="00603091" w:rsidTr="00603091">
        <w:trPr>
          <w:trHeight w:val="244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P\</w:t>
            </w:r>
            <w:proofErr w:type="spellStart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=14</w:t>
            </w:r>
          </w:p>
        </w:tc>
        <w:tc>
          <w:tcPr>
            <w:tcW w:w="395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28-01-2016 -2_A0_958-1012x372-783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861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049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44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603091" w:rsidRPr="00603091" w:rsidTr="00603091">
        <w:trPr>
          <w:trHeight w:val="244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P\</w:t>
            </w:r>
            <w:proofErr w:type="spellStart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=15</w:t>
            </w:r>
          </w:p>
        </w:tc>
        <w:tc>
          <w:tcPr>
            <w:tcW w:w="395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28-01-2016 -2_A0_958-1020x384-1003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861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049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944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603091" w:rsidRPr="00603091" w:rsidTr="00603091">
        <w:trPr>
          <w:trHeight w:val="244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P\</w:t>
            </w:r>
            <w:proofErr w:type="spellStart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=16</w:t>
            </w:r>
          </w:p>
        </w:tc>
        <w:tc>
          <w:tcPr>
            <w:tcW w:w="395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29-01-2015001_A0_1680-1778x413-803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861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049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944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603091" w:rsidRPr="00603091" w:rsidTr="00603091">
        <w:trPr>
          <w:trHeight w:val="244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P\</w:t>
            </w:r>
            <w:proofErr w:type="spellStart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=17</w:t>
            </w:r>
          </w:p>
        </w:tc>
        <w:tc>
          <w:tcPr>
            <w:tcW w:w="395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7-01-2016_A0_1170-1229x409-808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861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049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44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603091" w:rsidRPr="00603091" w:rsidTr="00603091">
        <w:trPr>
          <w:trHeight w:val="244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P\</w:t>
            </w:r>
            <w:proofErr w:type="spellStart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=18</w:t>
            </w:r>
          </w:p>
        </w:tc>
        <w:tc>
          <w:tcPr>
            <w:tcW w:w="395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7-01-2016_A0_1358-1419x421-810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861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049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944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603091" w:rsidRPr="00603091" w:rsidTr="00603091">
        <w:trPr>
          <w:trHeight w:val="244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P\</w:t>
            </w:r>
            <w:proofErr w:type="spellStart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=19</w:t>
            </w:r>
          </w:p>
        </w:tc>
        <w:tc>
          <w:tcPr>
            <w:tcW w:w="395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7-01-2016_A0_985-1072x399-796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861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049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44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603091" w:rsidRPr="00603091" w:rsidTr="00603091">
        <w:trPr>
          <w:trHeight w:val="244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P\</w:t>
            </w:r>
            <w:proofErr w:type="spellStart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=20</w:t>
            </w:r>
          </w:p>
        </w:tc>
        <w:tc>
          <w:tcPr>
            <w:tcW w:w="395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7-01-2016_A0_783-867x406-803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861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049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44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603091" w:rsidRPr="00603091" w:rsidTr="00603091">
        <w:trPr>
          <w:trHeight w:val="244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P\</w:t>
            </w:r>
            <w:proofErr w:type="spellStart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=21</w:t>
            </w:r>
          </w:p>
        </w:tc>
        <w:tc>
          <w:tcPr>
            <w:tcW w:w="3958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7-01-2016_A0_985-1072x399-796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861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049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944" w:type="dxa"/>
            <w:shd w:val="clear" w:color="auto" w:fill="auto"/>
            <w:noWrap/>
            <w:vAlign w:val="center"/>
            <w:hideMark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030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603091" w:rsidRPr="00603091" w:rsidTr="00603091">
        <w:trPr>
          <w:trHeight w:val="244"/>
        </w:trPr>
        <w:tc>
          <w:tcPr>
            <w:tcW w:w="988" w:type="dxa"/>
            <w:shd w:val="clear" w:color="auto" w:fill="F7CAAC" w:themeFill="accent2" w:themeFillTint="66"/>
            <w:noWrap/>
            <w:vAlign w:val="center"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hd w:val="pct15" w:color="auto" w:fill="FFFFFF"/>
              </w:rPr>
            </w:pPr>
            <w:r w:rsidRPr="00603091">
              <w:rPr>
                <w:rFonts w:ascii="宋体" w:eastAsia="宋体" w:hAnsi="宋体" w:cs="宋体" w:hint="eastAsia"/>
                <w:kern w:val="0"/>
                <w:sz w:val="22"/>
                <w:shd w:val="pct15" w:color="auto" w:fill="FFFFFF"/>
              </w:rPr>
              <w:t>Total</w:t>
            </w:r>
          </w:p>
        </w:tc>
        <w:tc>
          <w:tcPr>
            <w:tcW w:w="3958" w:type="dxa"/>
            <w:shd w:val="clear" w:color="auto" w:fill="F7CAAC" w:themeFill="accent2" w:themeFillTint="66"/>
            <w:noWrap/>
            <w:vAlign w:val="center"/>
          </w:tcPr>
          <w:p w:rsidR="00603091" w:rsidRPr="00603091" w:rsidRDefault="00603091" w:rsidP="00C122E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hd w:val="pct15" w:color="auto" w:fill="FFFFFF"/>
              </w:rPr>
            </w:pPr>
          </w:p>
        </w:tc>
        <w:tc>
          <w:tcPr>
            <w:tcW w:w="1145" w:type="dxa"/>
            <w:shd w:val="clear" w:color="auto" w:fill="F7CAAC" w:themeFill="accent2" w:themeFillTint="66"/>
            <w:noWrap/>
            <w:vAlign w:val="center"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  <w:shd w:val="pct15" w:color="auto" w:fill="FFFFFF"/>
              </w:rPr>
            </w:pPr>
          </w:p>
        </w:tc>
        <w:tc>
          <w:tcPr>
            <w:tcW w:w="1861" w:type="dxa"/>
            <w:shd w:val="clear" w:color="auto" w:fill="F7CAAC" w:themeFill="accent2" w:themeFillTint="66"/>
            <w:noWrap/>
            <w:vAlign w:val="center"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  <w:shd w:val="pct15" w:color="auto" w:fill="FFFFFF"/>
              </w:rPr>
            </w:pPr>
          </w:p>
        </w:tc>
        <w:tc>
          <w:tcPr>
            <w:tcW w:w="2003" w:type="dxa"/>
            <w:shd w:val="clear" w:color="auto" w:fill="F7CAAC" w:themeFill="accent2" w:themeFillTint="66"/>
            <w:noWrap/>
            <w:vAlign w:val="center"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  <w:shd w:val="pct15" w:color="auto" w:fill="FFFFFF"/>
              </w:rPr>
            </w:pPr>
            <w:r w:rsidRPr="00603091">
              <w:rPr>
                <w:rFonts w:ascii="宋体" w:eastAsia="宋体" w:hAnsi="宋体" w:cs="宋体" w:hint="eastAsia"/>
                <w:kern w:val="0"/>
                <w:sz w:val="22"/>
                <w:shd w:val="pct15" w:color="auto" w:fill="FFFFFF"/>
              </w:rPr>
              <w:t>113</w:t>
            </w:r>
          </w:p>
        </w:tc>
        <w:tc>
          <w:tcPr>
            <w:tcW w:w="2049" w:type="dxa"/>
            <w:shd w:val="clear" w:color="auto" w:fill="F7CAAC" w:themeFill="accent2" w:themeFillTint="66"/>
            <w:noWrap/>
            <w:vAlign w:val="center"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  <w:shd w:val="pct15" w:color="auto" w:fill="FFFFFF"/>
              </w:rPr>
            </w:pPr>
            <w:r w:rsidRPr="00603091">
              <w:rPr>
                <w:rFonts w:ascii="宋体" w:eastAsia="宋体" w:hAnsi="宋体" w:cs="宋体" w:hint="eastAsia"/>
                <w:kern w:val="0"/>
                <w:sz w:val="22"/>
                <w:shd w:val="pct15" w:color="auto" w:fill="FFFFFF"/>
              </w:rPr>
              <w:t>29</w:t>
            </w:r>
          </w:p>
        </w:tc>
        <w:tc>
          <w:tcPr>
            <w:tcW w:w="1944" w:type="dxa"/>
            <w:shd w:val="clear" w:color="auto" w:fill="F7CAAC" w:themeFill="accent2" w:themeFillTint="66"/>
            <w:noWrap/>
            <w:vAlign w:val="center"/>
          </w:tcPr>
          <w:p w:rsidR="00603091" w:rsidRPr="00603091" w:rsidRDefault="00603091" w:rsidP="00603091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  <w:shd w:val="pct15" w:color="auto" w:fill="FFFFFF"/>
              </w:rPr>
            </w:pPr>
            <w:r w:rsidRPr="00603091">
              <w:rPr>
                <w:rFonts w:ascii="宋体" w:eastAsia="宋体" w:hAnsi="宋体" w:cs="宋体" w:hint="eastAsia"/>
                <w:kern w:val="0"/>
                <w:sz w:val="22"/>
                <w:shd w:val="pct15" w:color="auto" w:fill="FFFFFF"/>
              </w:rPr>
              <w:t>44</w:t>
            </w:r>
          </w:p>
        </w:tc>
      </w:tr>
    </w:tbl>
    <w:p w:rsidR="00603091" w:rsidRPr="00603091" w:rsidRDefault="00603091">
      <w:pPr>
        <w:rPr>
          <w:rFonts w:hint="eastAsia"/>
          <w:lang w:val="fr-FR"/>
        </w:rPr>
      </w:pPr>
    </w:p>
    <w:p w:rsidR="00745BB3" w:rsidRPr="00603091" w:rsidRDefault="00745BB3">
      <w:pPr>
        <w:rPr>
          <w:lang w:val="fr-FR"/>
        </w:rPr>
      </w:pPr>
    </w:p>
    <w:p w:rsidR="00745BB3" w:rsidRPr="00603091" w:rsidRDefault="00745BB3">
      <w:pPr>
        <w:rPr>
          <w:rFonts w:hint="eastAsia"/>
          <w:lang w:val="fr-FR"/>
        </w:rPr>
      </w:pPr>
    </w:p>
    <w:p w:rsidR="0024645D" w:rsidRDefault="0024645D">
      <w:pPr>
        <w:rPr>
          <w:lang w:val="fr-FR"/>
        </w:rPr>
      </w:pPr>
    </w:p>
    <w:p w:rsidR="00562424" w:rsidRDefault="00562424">
      <w:pPr>
        <w:rPr>
          <w:lang w:val="fr-FR"/>
        </w:rPr>
      </w:pPr>
    </w:p>
    <w:p w:rsidR="00562424" w:rsidRDefault="00562424">
      <w:pPr>
        <w:rPr>
          <w:lang w:val="fr-FR"/>
        </w:rPr>
      </w:pPr>
    </w:p>
    <w:p w:rsidR="00562424" w:rsidRDefault="00562424">
      <w:pPr>
        <w:rPr>
          <w:lang w:val="fr-FR"/>
        </w:rPr>
      </w:pPr>
    </w:p>
    <w:p w:rsidR="00562424" w:rsidRPr="00603091" w:rsidRDefault="00562424">
      <w:pPr>
        <w:rPr>
          <w:rFonts w:hint="eastAsia"/>
          <w:lang w:val="fr-FR"/>
        </w:rPr>
      </w:pPr>
      <w:bookmarkStart w:id="0" w:name="_GoBack"/>
      <w:bookmarkEnd w:id="0"/>
    </w:p>
    <w:p w:rsidR="0024645D" w:rsidRPr="0024645D" w:rsidRDefault="0024645D">
      <w:pPr>
        <w:rPr>
          <w:rFonts w:hint="eastAsia"/>
          <w:lang w:val="fr-FR"/>
        </w:rPr>
      </w:pPr>
      <w:r w:rsidRPr="0024645D">
        <w:rPr>
          <w:rFonts w:hint="eastAsia"/>
          <w:lang w:val="fr-FR"/>
        </w:rPr>
        <w:lastRenderedPageBreak/>
        <w:t>T</w:t>
      </w:r>
      <w:r w:rsidRPr="0024645D">
        <w:rPr>
          <w:lang w:val="fr-FR"/>
        </w:rPr>
        <w:t xml:space="preserve">able 4: Résultat </w:t>
      </w:r>
      <w:r>
        <w:rPr>
          <w:lang w:val="fr-FR"/>
        </w:rPr>
        <w:t xml:space="preserve">complet </w:t>
      </w:r>
      <w:r w:rsidRPr="0024645D">
        <w:rPr>
          <w:lang w:val="fr-FR"/>
        </w:rPr>
        <w:t>du dossier ‘N’</w:t>
      </w: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"/>
        <w:gridCol w:w="4095"/>
        <w:gridCol w:w="1024"/>
        <w:gridCol w:w="1829"/>
        <w:gridCol w:w="2047"/>
        <w:gridCol w:w="1952"/>
        <w:gridCol w:w="2021"/>
      </w:tblGrid>
      <w:tr w:rsidR="00745BB3" w:rsidRPr="0024645D" w:rsidTr="00745BB3">
        <w:trPr>
          <w:trHeight w:val="810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24645D">
            <w:pPr>
              <w:widowControl/>
              <w:jc w:val="left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</w:pPr>
            <w:r w:rsidRPr="0024645D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Path</w:t>
            </w:r>
          </w:p>
        </w:tc>
        <w:tc>
          <w:tcPr>
            <w:tcW w:w="4095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24645D">
            <w:pPr>
              <w:widowControl/>
              <w:jc w:val="left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</w:pPr>
            <w:r w:rsidRPr="0024645D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figure</w:t>
            </w:r>
          </w:p>
        </w:tc>
        <w:tc>
          <w:tcPr>
            <w:tcW w:w="1024" w:type="dxa"/>
            <w:shd w:val="clear" w:color="auto" w:fill="auto"/>
            <w:noWrap/>
            <w:vAlign w:val="center"/>
            <w:hideMark/>
          </w:tcPr>
          <w:p w:rsidR="0024645D" w:rsidRPr="0024645D" w:rsidRDefault="00745BB3" w:rsidP="0024645D">
            <w:pPr>
              <w:widowControl/>
              <w:jc w:val="left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nbrB</w:t>
            </w:r>
            <w:r w:rsidR="0024645D" w:rsidRPr="0024645D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lock</w:t>
            </w:r>
            <w:proofErr w:type="spellEnd"/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24645D">
            <w:pPr>
              <w:widowControl/>
              <w:jc w:val="left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seuil_FiltreG</w:t>
            </w:r>
            <w:r w:rsidRPr="0024645D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auss</w:t>
            </w:r>
            <w:proofErr w:type="spellEnd"/>
          </w:p>
        </w:tc>
        <w:tc>
          <w:tcPr>
            <w:tcW w:w="2047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24645D">
            <w:pPr>
              <w:widowControl/>
              <w:jc w:val="left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24645D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nbr_matchBande</w:t>
            </w:r>
            <w:proofErr w:type="spellEnd"/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:rsidR="0024645D" w:rsidRPr="0024645D" w:rsidRDefault="00745BB3" w:rsidP="0024645D">
            <w:pPr>
              <w:widowControl/>
              <w:jc w:val="left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  <w:lang w:val="fr-FR"/>
              </w:rPr>
            </w:pP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  <w:lang w:val="fr-FR"/>
              </w:rPr>
              <w:t>nbr_bandeO</w:t>
            </w:r>
            <w:r w:rsidR="0024645D" w:rsidRPr="0024645D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  <w:lang w:val="fr-FR"/>
              </w:rPr>
              <w:t>ublée</w:t>
            </w:r>
          </w:p>
        </w:tc>
        <w:tc>
          <w:tcPr>
            <w:tcW w:w="2021" w:type="dxa"/>
            <w:shd w:val="clear" w:color="auto" w:fill="auto"/>
            <w:noWrap/>
            <w:vAlign w:val="center"/>
            <w:hideMark/>
          </w:tcPr>
          <w:p w:rsidR="0024645D" w:rsidRPr="0024645D" w:rsidRDefault="00745BB3" w:rsidP="0024645D">
            <w:pPr>
              <w:widowControl/>
              <w:jc w:val="left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  <w:lang w:val="fr-FR"/>
              </w:rPr>
            </w:pP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  <w:lang w:val="fr-FR"/>
              </w:rPr>
              <w:t>nbr_bandeA</w:t>
            </w:r>
            <w:r w:rsidR="0024645D" w:rsidRPr="0024645D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  <w:lang w:val="fr-FR"/>
              </w:rPr>
              <w:t>joutée</w:t>
            </w:r>
          </w:p>
        </w:tc>
      </w:tr>
      <w:tr w:rsidR="00745BB3" w:rsidRPr="0024645D" w:rsidTr="00745BB3">
        <w:trPr>
          <w:trHeight w:val="270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2464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N\</w:t>
            </w:r>
            <w:proofErr w:type="spellStart"/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=1</w:t>
            </w:r>
          </w:p>
        </w:tc>
        <w:tc>
          <w:tcPr>
            <w:tcW w:w="4095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2464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fr-FR"/>
              </w:rPr>
              <w:t>02-10-2015  1_A0_1042-1099x152-657</w:t>
            </w:r>
          </w:p>
        </w:tc>
        <w:tc>
          <w:tcPr>
            <w:tcW w:w="1024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047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 GIVEN BANDS</w:t>
            </w:r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021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745BB3" w:rsidRPr="0024645D" w:rsidTr="00745BB3">
        <w:trPr>
          <w:trHeight w:val="270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2464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N\</w:t>
            </w:r>
            <w:proofErr w:type="spellStart"/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=2</w:t>
            </w:r>
          </w:p>
        </w:tc>
        <w:tc>
          <w:tcPr>
            <w:tcW w:w="4095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2464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fr-FR"/>
              </w:rPr>
              <w:t>02-10-2015  1_A0_1225-1289x172-662</w:t>
            </w:r>
          </w:p>
        </w:tc>
        <w:tc>
          <w:tcPr>
            <w:tcW w:w="1024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2047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021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745BB3" w:rsidRPr="0024645D" w:rsidTr="00745BB3">
        <w:trPr>
          <w:trHeight w:val="270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2464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N\</w:t>
            </w:r>
            <w:proofErr w:type="spellStart"/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=3</w:t>
            </w:r>
          </w:p>
        </w:tc>
        <w:tc>
          <w:tcPr>
            <w:tcW w:w="4095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2464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fr-FR"/>
              </w:rPr>
              <w:t>02-10-2015  1_A0_1585-1671x183-679</w:t>
            </w:r>
          </w:p>
        </w:tc>
        <w:tc>
          <w:tcPr>
            <w:tcW w:w="1024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2047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 GIVEN BANDS</w:t>
            </w:r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021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745BB3" w:rsidRPr="0024645D" w:rsidTr="00745BB3">
        <w:trPr>
          <w:trHeight w:val="270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2464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N\</w:t>
            </w:r>
            <w:proofErr w:type="spellStart"/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=4</w:t>
            </w:r>
          </w:p>
        </w:tc>
        <w:tc>
          <w:tcPr>
            <w:tcW w:w="4095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2464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fr-FR"/>
              </w:rPr>
              <w:t>02-10-2015  1_A0_1782-1870x225-673</w:t>
            </w:r>
          </w:p>
        </w:tc>
        <w:tc>
          <w:tcPr>
            <w:tcW w:w="1024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7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021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745BB3" w:rsidRPr="0024645D" w:rsidTr="00745BB3">
        <w:trPr>
          <w:trHeight w:val="270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2464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N\</w:t>
            </w:r>
            <w:proofErr w:type="spellStart"/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=5</w:t>
            </w:r>
          </w:p>
        </w:tc>
        <w:tc>
          <w:tcPr>
            <w:tcW w:w="4095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2464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fr-FR"/>
              </w:rPr>
              <w:t>02-10-2015  1_A0_479-532x145-664</w:t>
            </w:r>
          </w:p>
        </w:tc>
        <w:tc>
          <w:tcPr>
            <w:tcW w:w="1024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7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021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745BB3" w:rsidRPr="0024645D" w:rsidTr="00745BB3">
        <w:trPr>
          <w:trHeight w:val="270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2464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N\</w:t>
            </w:r>
            <w:proofErr w:type="spellStart"/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=6</w:t>
            </w:r>
          </w:p>
        </w:tc>
        <w:tc>
          <w:tcPr>
            <w:tcW w:w="4095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2464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fr-FR"/>
              </w:rPr>
              <w:t>02-10-2015  1_A0_651-720x196-638</w:t>
            </w:r>
          </w:p>
        </w:tc>
        <w:tc>
          <w:tcPr>
            <w:tcW w:w="1024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2047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 GIVEN BANDS</w:t>
            </w:r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021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745BB3" w:rsidRPr="0024645D" w:rsidTr="00745BB3">
        <w:trPr>
          <w:trHeight w:val="270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2464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N\</w:t>
            </w:r>
            <w:proofErr w:type="spellStart"/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=7</w:t>
            </w:r>
          </w:p>
        </w:tc>
        <w:tc>
          <w:tcPr>
            <w:tcW w:w="4095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2464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fr-FR"/>
              </w:rPr>
              <w:t>02-10-2015  1_A0_850-910x150-660</w:t>
            </w:r>
          </w:p>
        </w:tc>
        <w:tc>
          <w:tcPr>
            <w:tcW w:w="1024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7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021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745BB3" w:rsidRPr="0024645D" w:rsidTr="00745BB3">
        <w:trPr>
          <w:trHeight w:val="270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2464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N\</w:t>
            </w:r>
            <w:proofErr w:type="spellStart"/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=8</w:t>
            </w:r>
          </w:p>
        </w:tc>
        <w:tc>
          <w:tcPr>
            <w:tcW w:w="4095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2464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fr-FR"/>
              </w:rPr>
              <w:t>28-01-2016 -2_A0_1133-1210x288-776</w:t>
            </w:r>
          </w:p>
        </w:tc>
        <w:tc>
          <w:tcPr>
            <w:tcW w:w="1024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2047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21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745BB3" w:rsidRPr="0024645D" w:rsidTr="00745BB3">
        <w:trPr>
          <w:trHeight w:val="270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2464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N\</w:t>
            </w:r>
            <w:proofErr w:type="spellStart"/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=9</w:t>
            </w:r>
          </w:p>
        </w:tc>
        <w:tc>
          <w:tcPr>
            <w:tcW w:w="4095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2464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28-01-2016 -2_A0_1506-1575x290-773</w:t>
            </w:r>
          </w:p>
        </w:tc>
        <w:tc>
          <w:tcPr>
            <w:tcW w:w="1024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047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021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745BB3" w:rsidRPr="0024645D" w:rsidTr="00745BB3">
        <w:trPr>
          <w:trHeight w:val="270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2464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N\</w:t>
            </w:r>
            <w:proofErr w:type="spellStart"/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=10</w:t>
            </w:r>
          </w:p>
        </w:tc>
        <w:tc>
          <w:tcPr>
            <w:tcW w:w="4095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2464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28-01-2016 -2_A0_1690-1767x270-781</w:t>
            </w:r>
          </w:p>
        </w:tc>
        <w:tc>
          <w:tcPr>
            <w:tcW w:w="1024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7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 GIVEN BANDS</w:t>
            </w:r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021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745BB3" w:rsidRPr="0024645D" w:rsidTr="00745BB3">
        <w:trPr>
          <w:trHeight w:val="270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2464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N\</w:t>
            </w:r>
            <w:proofErr w:type="spellStart"/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=11</w:t>
            </w:r>
          </w:p>
        </w:tc>
        <w:tc>
          <w:tcPr>
            <w:tcW w:w="4095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2464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fr-FR"/>
              </w:rPr>
              <w:t>28-01-2016 -2_A0_214-283x307-810</w:t>
            </w:r>
          </w:p>
        </w:tc>
        <w:tc>
          <w:tcPr>
            <w:tcW w:w="1024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2047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021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745BB3" w:rsidRPr="0024645D" w:rsidTr="00745BB3">
        <w:trPr>
          <w:trHeight w:val="270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2464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N\</w:t>
            </w:r>
            <w:proofErr w:type="spellStart"/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=12</w:t>
            </w:r>
          </w:p>
        </w:tc>
        <w:tc>
          <w:tcPr>
            <w:tcW w:w="4095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2464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29-01-2015001_A0_1314-1379x368-796</w:t>
            </w:r>
          </w:p>
        </w:tc>
        <w:tc>
          <w:tcPr>
            <w:tcW w:w="1024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2047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 GIVEN BANDS</w:t>
            </w:r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021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745BB3" w:rsidRPr="0024645D" w:rsidTr="00745BB3">
        <w:trPr>
          <w:trHeight w:val="270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2464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N\</w:t>
            </w:r>
            <w:proofErr w:type="spellStart"/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=13</w:t>
            </w:r>
          </w:p>
        </w:tc>
        <w:tc>
          <w:tcPr>
            <w:tcW w:w="4095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2464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29-01-2015001_A0_1501-1587x415-798</w:t>
            </w:r>
          </w:p>
        </w:tc>
        <w:tc>
          <w:tcPr>
            <w:tcW w:w="1024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2047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021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745BB3" w:rsidRPr="0024645D" w:rsidTr="00745BB3">
        <w:trPr>
          <w:trHeight w:val="270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2464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N\</w:t>
            </w:r>
            <w:proofErr w:type="spellStart"/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=14</w:t>
            </w:r>
          </w:p>
        </w:tc>
        <w:tc>
          <w:tcPr>
            <w:tcW w:w="4095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2464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7-01-2016_A0_214-307x436-788</w:t>
            </w:r>
          </w:p>
        </w:tc>
        <w:tc>
          <w:tcPr>
            <w:tcW w:w="1024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047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021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745BB3" w:rsidRPr="0024645D" w:rsidTr="00745BB3">
        <w:trPr>
          <w:trHeight w:val="270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2464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N\</w:t>
            </w:r>
            <w:proofErr w:type="spellStart"/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=15</w:t>
            </w:r>
          </w:p>
        </w:tc>
        <w:tc>
          <w:tcPr>
            <w:tcW w:w="4095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2464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7-01-2016_A0_396-502x423-793</w:t>
            </w:r>
          </w:p>
        </w:tc>
        <w:tc>
          <w:tcPr>
            <w:tcW w:w="1024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829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2047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021" w:type="dxa"/>
            <w:shd w:val="clear" w:color="auto" w:fill="auto"/>
            <w:noWrap/>
            <w:vAlign w:val="center"/>
            <w:hideMark/>
          </w:tcPr>
          <w:p w:rsidR="0024645D" w:rsidRPr="0024645D" w:rsidRDefault="0024645D" w:rsidP="00745BB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64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</w:tbl>
    <w:p w:rsidR="0024645D" w:rsidRPr="0024645D" w:rsidRDefault="0024645D">
      <w:pPr>
        <w:rPr>
          <w:rFonts w:hint="eastAsia"/>
          <w:lang w:val="fr-FR"/>
        </w:rPr>
      </w:pPr>
    </w:p>
    <w:sectPr w:rsidR="0024645D" w:rsidRPr="0024645D" w:rsidSect="00DE1BE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BED"/>
    <w:rsid w:val="000226D4"/>
    <w:rsid w:val="0024645D"/>
    <w:rsid w:val="00326596"/>
    <w:rsid w:val="00562424"/>
    <w:rsid w:val="00603091"/>
    <w:rsid w:val="00745BB3"/>
    <w:rsid w:val="007E1755"/>
    <w:rsid w:val="00A34FCD"/>
    <w:rsid w:val="00DE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3DFF3-0C2E-4B10-8755-F42F0A83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1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he</dc:creator>
  <cp:keywords/>
  <dc:description/>
  <cp:lastModifiedBy>qian he</cp:lastModifiedBy>
  <cp:revision>5</cp:revision>
  <cp:lastPrinted>2016-06-09T13:54:00Z</cp:lastPrinted>
  <dcterms:created xsi:type="dcterms:W3CDTF">2016-06-09T09:36:00Z</dcterms:created>
  <dcterms:modified xsi:type="dcterms:W3CDTF">2016-06-09T13:55:00Z</dcterms:modified>
</cp:coreProperties>
</file>