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D21C0" w14:textId="7CA7C897" w:rsidR="006B5163" w:rsidRDefault="00E01972">
      <w:r>
        <w:t xml:space="preserve">course repo: </w:t>
      </w:r>
      <w:hyperlink r:id="rId5" w:history="1">
        <w:r w:rsidRPr="00E93D1A">
          <w:rPr>
            <w:rStyle w:val="Hyperlink"/>
          </w:rPr>
          <w:t>https://github.com/StephenGrider/GoCasts</w:t>
        </w:r>
      </w:hyperlink>
    </w:p>
    <w:p w14:paraId="2F842E1F" w14:textId="0226F702" w:rsidR="00E01972" w:rsidRDefault="00E01972"/>
    <w:p w14:paraId="19B58193" w14:textId="3201E0D0" w:rsidR="00E01972" w:rsidRDefault="00E01972" w:rsidP="00E01972">
      <w:r>
        <w:t>The diagrams shown in the course are attached to this lecture note as a zip file.</w:t>
      </w:r>
    </w:p>
    <w:p w14:paraId="0DE51BE1" w14:textId="0D1A6315" w:rsidR="00E01972" w:rsidRDefault="00E01972" w:rsidP="00E01972">
      <w:r>
        <w:t>Download the file and extract it somewhere on your computer.</w:t>
      </w:r>
    </w:p>
    <w:p w14:paraId="110FA861" w14:textId="4857D619" w:rsidR="00E01972" w:rsidRDefault="00E01972" w:rsidP="00E01972">
      <w:r>
        <w:t>Visit diagrams.net (formerly draw.io).</w:t>
      </w:r>
    </w:p>
    <w:p w14:paraId="4E950C21" w14:textId="6CBD6322" w:rsidR="00E01972" w:rsidRDefault="00E01972" w:rsidP="00E01972">
      <w:r>
        <w:t>Select Open Existing Diagram and use the file explorer to select the diagram file from your computer.</w:t>
      </w:r>
    </w:p>
    <w:p w14:paraId="47FDA6CA" w14:textId="3890F854" w:rsidR="00E01972" w:rsidRDefault="00E01972" w:rsidP="00E01972">
      <w:r>
        <w:t>or</w:t>
      </w:r>
    </w:p>
    <w:p w14:paraId="0203CCEC" w14:textId="2C93746D" w:rsidR="00E01972" w:rsidRDefault="00E01972" w:rsidP="00E01972">
      <w:r>
        <w:t>Click on File from the diagrams.net menu.</w:t>
      </w:r>
    </w:p>
    <w:p w14:paraId="2BDEC23F" w14:textId="66D91B86" w:rsidR="00E01972" w:rsidRDefault="00E01972" w:rsidP="00E01972">
      <w:r>
        <w:t xml:space="preserve">Select Open </w:t>
      </w:r>
      <w:proofErr w:type="gramStart"/>
      <w:r>
        <w:t>From</w:t>
      </w:r>
      <w:proofErr w:type="gramEnd"/>
      <w:r>
        <w:t xml:space="preserve"> Device and use the file explorer to select the diagram file from your computer.</w:t>
      </w:r>
    </w:p>
    <w:p w14:paraId="6591E56D" w14:textId="291B6EF9" w:rsidR="00E01972" w:rsidRDefault="00E01972"/>
    <w:p w14:paraId="1C7D2146" w14:textId="0772339B" w:rsidR="00E01972" w:rsidRDefault="00E01972"/>
    <w:p w14:paraId="43326520" w14:textId="7F5E4FB8" w:rsidR="00E01972" w:rsidRDefault="00E01972"/>
    <w:p w14:paraId="6025308A" w14:textId="0DC41127" w:rsidR="00E01972" w:rsidRDefault="00E01972"/>
    <w:p w14:paraId="35D2B1AD" w14:textId="6EF70FA3" w:rsidR="00E01972" w:rsidRDefault="00E01972"/>
    <w:p w14:paraId="171FDF99" w14:textId="3CD19BF7" w:rsidR="00E01972" w:rsidRDefault="00E01972"/>
    <w:p w14:paraId="50593316" w14:textId="0909C377" w:rsidR="00E01972" w:rsidRDefault="00E01972"/>
    <w:p w14:paraId="569C51FE" w14:textId="46026C18" w:rsidR="00E01972" w:rsidRDefault="00E01972"/>
    <w:p w14:paraId="65F9A0FE" w14:textId="56AB09E8" w:rsidR="00E01972" w:rsidRDefault="004B3E62">
      <w:r>
        <w:t>Main commands used in Go:</w:t>
      </w:r>
    </w:p>
    <w:p w14:paraId="7AA7FACB" w14:textId="194D4512" w:rsidR="004B3E62" w:rsidRDefault="004B3E62"/>
    <w:p w14:paraId="445F78D0" w14:textId="0D6D1012" w:rsidR="004B3E62" w:rsidRDefault="004B3E62">
      <w:r>
        <w:t>go build -&gt; compiles source code into a binary</w:t>
      </w:r>
    </w:p>
    <w:p w14:paraId="146329F1" w14:textId="4E92F921" w:rsidR="004B3E62" w:rsidRDefault="004B3E62">
      <w:r>
        <w:t>go run -&gt; compiles and runs source code</w:t>
      </w:r>
    </w:p>
    <w:p w14:paraId="4CA64FF1" w14:textId="37F4B302" w:rsidR="00E01972" w:rsidRDefault="004B3E62">
      <w:r>
        <w:t xml:space="preserve">go </w:t>
      </w:r>
      <w:proofErr w:type="spellStart"/>
      <w:r>
        <w:t>fmt</w:t>
      </w:r>
      <w:proofErr w:type="spellEnd"/>
      <w:r>
        <w:t xml:space="preserve"> -&gt; formats all the code in each file in the current directory</w:t>
      </w:r>
    </w:p>
    <w:p w14:paraId="4184362F" w14:textId="749A1C41" w:rsidR="004B3E62" w:rsidRDefault="004B3E62">
      <w:r>
        <w:t>go install -&gt; compiles and “installs” a package</w:t>
      </w:r>
    </w:p>
    <w:p w14:paraId="573AD80E" w14:textId="3623875B" w:rsidR="004B3E62" w:rsidRDefault="004B3E62">
      <w:r>
        <w:t>go get -&gt; downloads the raw source code of someone else’s package</w:t>
      </w:r>
    </w:p>
    <w:p w14:paraId="0C0C8055" w14:textId="244F5F15" w:rsidR="004B3E62" w:rsidRDefault="004B3E62">
      <w:r>
        <w:t>go test -&gt; runs any tests associated with the project</w:t>
      </w:r>
    </w:p>
    <w:p w14:paraId="280F14A8" w14:textId="65984553" w:rsidR="00E01972" w:rsidRDefault="00E01972"/>
    <w:p w14:paraId="1DA86842" w14:textId="60B45D0E" w:rsidR="00E01972" w:rsidRDefault="00E01972"/>
    <w:p w14:paraId="0262BAF4" w14:textId="20AAE674" w:rsidR="00E01972" w:rsidRDefault="00E01972"/>
    <w:p w14:paraId="5757B261" w14:textId="5A631398" w:rsidR="00E01972" w:rsidRDefault="00E01972"/>
    <w:p w14:paraId="25F39EB0" w14:textId="0E1B9211" w:rsidR="00E01972" w:rsidRDefault="00E01972"/>
    <w:p w14:paraId="52BF5EA1" w14:textId="129E3922" w:rsidR="00E01972" w:rsidRDefault="00E01972"/>
    <w:p w14:paraId="5B027D61" w14:textId="0990DCA4" w:rsidR="00E01972" w:rsidRDefault="00E01972"/>
    <w:p w14:paraId="156D305C" w14:textId="4C213E9D" w:rsidR="00E01972" w:rsidRDefault="00DA088F">
      <w:r>
        <w:lastRenderedPageBreak/>
        <w:t>A package is a collection of common source files</w:t>
      </w:r>
    </w:p>
    <w:p w14:paraId="326BD81D" w14:textId="6E4EAA86" w:rsidR="00DA088F" w:rsidRDefault="00DA088F"/>
    <w:p w14:paraId="5AF0B649" w14:textId="4130C4B6" w:rsidR="00DA088F" w:rsidRDefault="00DA088F">
      <w:r>
        <w:t xml:space="preserve">The only requirement for every file inside of a package is that the first line of the file must declare the package that it belongs to. </w:t>
      </w:r>
    </w:p>
    <w:p w14:paraId="06F7542F" w14:textId="59654F49" w:rsidR="00DA088F" w:rsidRDefault="00DA088F"/>
    <w:p w14:paraId="1E9F96E9" w14:textId="6B6D37FE" w:rsidR="00DA088F" w:rsidRDefault="00DA088F"/>
    <w:p w14:paraId="5809F2D3" w14:textId="4B5CF742" w:rsidR="00DA088F" w:rsidRDefault="00DA088F">
      <w:r>
        <w:t>There are two types of packages:</w:t>
      </w:r>
    </w:p>
    <w:p w14:paraId="48868BD9" w14:textId="3DD25637" w:rsidR="00DA088F" w:rsidRDefault="00DA088F">
      <w:r>
        <w:t>Executable – generates a file that we can run</w:t>
      </w:r>
    </w:p>
    <w:p w14:paraId="49424110" w14:textId="49E5F3D6" w:rsidR="00DA088F" w:rsidRDefault="00DA088F">
      <w:r>
        <w:t>Reusable – code used as ‘helpers’, good place to put reusable logic (code dependencies, libraries)</w:t>
      </w:r>
    </w:p>
    <w:p w14:paraId="15C8344F" w14:textId="3C8B6CD4" w:rsidR="00DA088F" w:rsidRDefault="00DA088F"/>
    <w:p w14:paraId="4BDAC859" w14:textId="2344D52D" w:rsidR="00DA088F" w:rsidRDefault="00DA088F"/>
    <w:p w14:paraId="22B2E6D5" w14:textId="35AC3CB9" w:rsidR="00DA088F" w:rsidRDefault="00DA088F">
      <w:r>
        <w:t>How do you know which type of package that you’re making?</w:t>
      </w:r>
    </w:p>
    <w:p w14:paraId="2BA24858" w14:textId="33B9B79F" w:rsidR="00DA088F" w:rsidRDefault="00DA088F">
      <w:r>
        <w:t>The word ‘main’ is used to make an executable type package.</w:t>
      </w:r>
    </w:p>
    <w:p w14:paraId="76C61BB6" w14:textId="71A7661F" w:rsidR="00DA088F" w:rsidRDefault="00DA088F">
      <w:r>
        <w:t>Any other name is for making a reusable type package.</w:t>
      </w:r>
    </w:p>
    <w:p w14:paraId="3E05AC92" w14:textId="7ABA39DF" w:rsidR="00DA088F" w:rsidRDefault="00DA088F"/>
    <w:p w14:paraId="554B223C" w14:textId="3E6D4C50" w:rsidR="00DA088F" w:rsidRDefault="00DA088F"/>
    <w:p w14:paraId="76776C1F" w14:textId="6D0C4286" w:rsidR="00DA088F" w:rsidRDefault="00DA088F">
      <w:r>
        <w:t>Every executable packaged (named main) must also have a ‘main’ function where execution begins.</w:t>
      </w:r>
    </w:p>
    <w:p w14:paraId="0A60FD94" w14:textId="45ECC3A6" w:rsidR="00DA088F" w:rsidRDefault="00DA088F"/>
    <w:p w14:paraId="271A8994" w14:textId="60CD5E05" w:rsidR="00DA088F" w:rsidRDefault="006700C6">
      <w:r>
        <w:t>standard packages in go:</w:t>
      </w:r>
    </w:p>
    <w:p w14:paraId="28AC0CF8" w14:textId="4B063B85" w:rsidR="00DA088F" w:rsidRDefault="006700C6">
      <w:r w:rsidRPr="006700C6">
        <w:t>https://pkg.go.dev/std</w:t>
      </w:r>
    </w:p>
    <w:p w14:paraId="22CE14CE" w14:textId="5700E393" w:rsidR="00E01972" w:rsidRDefault="00E01972"/>
    <w:p w14:paraId="582755D8" w14:textId="78151855" w:rsidR="00E01972" w:rsidRDefault="00E01972"/>
    <w:p w14:paraId="5C535F0D" w14:textId="05725E67" w:rsidR="00E01972" w:rsidRDefault="00E01972"/>
    <w:p w14:paraId="0F9C3F62" w14:textId="41695414" w:rsidR="00E01972" w:rsidRDefault="007C134D">
      <w:r>
        <w:t>Go has two types that include lists of variables:</w:t>
      </w:r>
    </w:p>
    <w:p w14:paraId="00CB6101" w14:textId="56AA54C1" w:rsidR="007C134D" w:rsidRDefault="007C134D" w:rsidP="007C134D">
      <w:pPr>
        <w:pStyle w:val="ListParagraph"/>
        <w:numPr>
          <w:ilvl w:val="0"/>
          <w:numId w:val="1"/>
        </w:numPr>
      </w:pPr>
      <w:r>
        <w:t>Array – fixed length list</w:t>
      </w:r>
    </w:p>
    <w:p w14:paraId="5F8254D1" w14:textId="6DDC343A" w:rsidR="007C134D" w:rsidRDefault="007C134D" w:rsidP="007C134D">
      <w:pPr>
        <w:pStyle w:val="ListParagraph"/>
        <w:numPr>
          <w:ilvl w:val="0"/>
          <w:numId w:val="1"/>
        </w:numPr>
      </w:pPr>
      <w:r>
        <w:t>Slice – an array that can grow or shrink</w:t>
      </w:r>
    </w:p>
    <w:p w14:paraId="33CC82B1" w14:textId="44070293" w:rsidR="00F90797" w:rsidRDefault="00F90797" w:rsidP="00F90797"/>
    <w:p w14:paraId="5BFA9193" w14:textId="36AF9BE1" w:rsidR="00F90797" w:rsidRDefault="00F90797" w:rsidP="00F90797"/>
    <w:p w14:paraId="09FBDAA9" w14:textId="3BDC927D" w:rsidR="00F90797" w:rsidRDefault="00F90797" w:rsidP="00F90797">
      <w:r>
        <w:t>Every element in a slice must be of the same type.</w:t>
      </w:r>
    </w:p>
    <w:p w14:paraId="17EC8D92" w14:textId="68FFCA71" w:rsidR="00696349" w:rsidRDefault="00696349" w:rsidP="00F90797"/>
    <w:p w14:paraId="380637EE" w14:textId="619C67FF" w:rsidR="00696349" w:rsidRDefault="00696349" w:rsidP="00F90797"/>
    <w:p w14:paraId="484E86DD" w14:textId="0798B557" w:rsidR="00696349" w:rsidRDefault="00696349" w:rsidP="00F90797"/>
    <w:p w14:paraId="0871710C" w14:textId="030A93CF" w:rsidR="00696349" w:rsidRDefault="00696349" w:rsidP="00F90797"/>
    <w:p w14:paraId="0C1677B8" w14:textId="57D44476" w:rsidR="00F90797" w:rsidRDefault="006B4CD0" w:rsidP="00F90797">
      <w:r>
        <w:lastRenderedPageBreak/>
        <w:t>Slices vs Arrays</w:t>
      </w:r>
    </w:p>
    <w:p w14:paraId="05535330" w14:textId="0BCAF780" w:rsidR="006B4CD0" w:rsidRDefault="006B4CD0" w:rsidP="00F90797">
      <w:r>
        <w:t>A slice is another data structure with pointer, capacity, and length, but it is built on top of an array.</w:t>
      </w:r>
    </w:p>
    <w:p w14:paraId="04859C3B" w14:textId="3273FB69" w:rsidR="006B4CD0" w:rsidRDefault="006B4CD0" w:rsidP="00F90797">
      <w:r>
        <w:t>Since a slice is a pointer, even though it is passed by value, the pointer still points at the array, and modifications to the underlying array will persist.</w:t>
      </w:r>
    </w:p>
    <w:p w14:paraId="2680C8F5" w14:textId="6AC509FF" w:rsidR="00B36CAE" w:rsidRDefault="00B36CAE" w:rsidP="00F90797">
      <w:r>
        <w:t>Because of this, we would call the slice a “reference” type.</w:t>
      </w:r>
    </w:p>
    <w:p w14:paraId="4F2FBD60" w14:textId="440A0454" w:rsidR="00F90797" w:rsidRDefault="006B4CD0" w:rsidP="00F90797">
      <w:r>
        <w:rPr>
          <w:noProof/>
        </w:rPr>
        <w:drawing>
          <wp:inline distT="0" distB="0" distL="0" distR="0" wp14:anchorId="4F54DB4A" wp14:editId="23F97D5E">
            <wp:extent cx="6858000" cy="3246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246755"/>
                    </a:xfrm>
                    <a:prstGeom prst="rect">
                      <a:avLst/>
                    </a:prstGeom>
                  </pic:spPr>
                </pic:pic>
              </a:graphicData>
            </a:graphic>
          </wp:inline>
        </w:drawing>
      </w:r>
    </w:p>
    <w:p w14:paraId="148B0CB4" w14:textId="35732258" w:rsidR="00F90797" w:rsidRDefault="00F90797" w:rsidP="00F90797"/>
    <w:p w14:paraId="1CF9525A" w14:textId="23382524" w:rsidR="00F90797" w:rsidRDefault="006B4CD0" w:rsidP="00F90797">
      <w:r>
        <w:rPr>
          <w:noProof/>
        </w:rPr>
        <w:drawing>
          <wp:inline distT="0" distB="0" distL="0" distR="0" wp14:anchorId="3BF5A44E" wp14:editId="7C51591A">
            <wp:extent cx="5067300" cy="35841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72082" cy="3587559"/>
                    </a:xfrm>
                    <a:prstGeom prst="rect">
                      <a:avLst/>
                    </a:prstGeom>
                  </pic:spPr>
                </pic:pic>
              </a:graphicData>
            </a:graphic>
          </wp:inline>
        </w:drawing>
      </w:r>
    </w:p>
    <w:p w14:paraId="58AE5CE0" w14:textId="342DE766" w:rsidR="00F90797" w:rsidRDefault="00F90797" w:rsidP="00F90797"/>
    <w:p w14:paraId="60130EB7" w14:textId="56287A71" w:rsidR="00F90797" w:rsidRDefault="00F90797" w:rsidP="00F90797"/>
    <w:p w14:paraId="2B6ABEEB" w14:textId="765FC992" w:rsidR="00B36CAE" w:rsidRDefault="00B36CAE" w:rsidP="00F90797">
      <w:r>
        <w:lastRenderedPageBreak/>
        <w:t>There are several other reference types:</w:t>
      </w:r>
    </w:p>
    <w:p w14:paraId="2A830AB7" w14:textId="587A51D5" w:rsidR="00F90797" w:rsidRDefault="00B36CAE" w:rsidP="00F90797">
      <w:r>
        <w:rPr>
          <w:noProof/>
        </w:rPr>
        <w:drawing>
          <wp:inline distT="0" distB="0" distL="0" distR="0" wp14:anchorId="67A24D57" wp14:editId="2615EEB9">
            <wp:extent cx="6858000" cy="2873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873375"/>
                    </a:xfrm>
                    <a:prstGeom prst="rect">
                      <a:avLst/>
                    </a:prstGeom>
                  </pic:spPr>
                </pic:pic>
              </a:graphicData>
            </a:graphic>
          </wp:inline>
        </w:drawing>
      </w:r>
    </w:p>
    <w:p w14:paraId="06DC750E" w14:textId="1CCC4099" w:rsidR="00F90797" w:rsidRDefault="00F10139" w:rsidP="00F90797">
      <w:r>
        <w:rPr>
          <w:noProof/>
        </w:rPr>
        <w:drawing>
          <wp:inline distT="0" distB="0" distL="0" distR="0" wp14:anchorId="62D6E0D5" wp14:editId="19936B0C">
            <wp:extent cx="6858000" cy="2913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913380"/>
                    </a:xfrm>
                    <a:prstGeom prst="rect">
                      <a:avLst/>
                    </a:prstGeom>
                  </pic:spPr>
                </pic:pic>
              </a:graphicData>
            </a:graphic>
          </wp:inline>
        </w:drawing>
      </w:r>
    </w:p>
    <w:p w14:paraId="0FF34801" w14:textId="031E189F" w:rsidR="00F90797" w:rsidRDefault="00F90797" w:rsidP="00F90797"/>
    <w:p w14:paraId="34A33F77" w14:textId="75C67872" w:rsidR="00F90797" w:rsidRDefault="00F90797" w:rsidP="00F90797"/>
    <w:p w14:paraId="5A079171" w14:textId="6F6388C5" w:rsidR="00F90797" w:rsidRDefault="00F90797" w:rsidP="00F90797"/>
    <w:p w14:paraId="5882DCE9" w14:textId="2F61AD7D" w:rsidR="00F90797" w:rsidRDefault="00F90797" w:rsidP="00F90797"/>
    <w:p w14:paraId="51495BE4" w14:textId="06571E9C" w:rsidR="00F90797" w:rsidRDefault="00F90797" w:rsidP="00F90797"/>
    <w:p w14:paraId="573E05E9" w14:textId="0175A12D" w:rsidR="00F90797" w:rsidRDefault="00F90797" w:rsidP="00F90797"/>
    <w:p w14:paraId="18B4F38C" w14:textId="70EFFE2D" w:rsidR="00F90797" w:rsidRDefault="00F90797" w:rsidP="00F90797"/>
    <w:p w14:paraId="41F6F228" w14:textId="39B4B6AF" w:rsidR="00F90797" w:rsidRDefault="00F90797" w:rsidP="00F90797"/>
    <w:p w14:paraId="64D11C5B" w14:textId="4539C585" w:rsidR="00F90797" w:rsidRDefault="00F90797" w:rsidP="00F90797"/>
    <w:p w14:paraId="545B5FD3" w14:textId="5077F9B1" w:rsidR="00F90797" w:rsidRDefault="00F90797" w:rsidP="00F90797"/>
    <w:p w14:paraId="25B2E58D" w14:textId="36227F2B" w:rsidR="00F90797" w:rsidRPr="00D33162" w:rsidRDefault="00D33162" w:rsidP="00F90797">
      <w:pPr>
        <w:rPr>
          <w:sz w:val="32"/>
          <w:szCs w:val="32"/>
          <w:u w:val="single"/>
        </w:rPr>
      </w:pPr>
      <w:r w:rsidRPr="00D33162">
        <w:rPr>
          <w:sz w:val="32"/>
          <w:szCs w:val="32"/>
          <w:u w:val="single"/>
        </w:rPr>
        <w:lastRenderedPageBreak/>
        <w:t>Interfaces</w:t>
      </w:r>
    </w:p>
    <w:p w14:paraId="048F1F69" w14:textId="6A83F90E" w:rsidR="00D33162" w:rsidRDefault="00D33162" w:rsidP="00F90797">
      <w:r>
        <w:t xml:space="preserve">One of the things that interfaces is trying to solve for us is re-usability of code. For example, we wrote the </w:t>
      </w:r>
      <w:proofErr w:type="gramStart"/>
      <w:r>
        <w:t>shuffle(</w:t>
      </w:r>
      <w:proofErr w:type="gramEnd"/>
      <w:r>
        <w:t xml:space="preserve">) function for the deck type in our first program. If we wanted to shuffle another type, </w:t>
      </w:r>
      <w:proofErr w:type="gramStart"/>
      <w:r>
        <w:t>e.g.</w:t>
      </w:r>
      <w:proofErr w:type="gramEnd"/>
      <w:r>
        <w:t xml:space="preserve"> a slice of floats, a slice of strings, etc.</w:t>
      </w:r>
      <w:r w:rsidR="0035290D">
        <w:t>, we can use an interface.</w:t>
      </w:r>
    </w:p>
    <w:p w14:paraId="0BD393D6" w14:textId="431D8890" w:rsidR="00D33162" w:rsidRDefault="001C21C4" w:rsidP="00F90797">
      <w:r>
        <w:rPr>
          <w:noProof/>
        </w:rPr>
        <w:drawing>
          <wp:inline distT="0" distB="0" distL="0" distR="0" wp14:anchorId="5F0CC6DD" wp14:editId="4C7BEECD">
            <wp:extent cx="6076950" cy="3007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83675" cy="3010856"/>
                    </a:xfrm>
                    <a:prstGeom prst="rect">
                      <a:avLst/>
                    </a:prstGeom>
                  </pic:spPr>
                </pic:pic>
              </a:graphicData>
            </a:graphic>
          </wp:inline>
        </w:drawing>
      </w:r>
    </w:p>
    <w:p w14:paraId="472B60CE" w14:textId="662D9D3E" w:rsidR="00D33162" w:rsidRDefault="00D33162" w:rsidP="00F90797"/>
    <w:p w14:paraId="7EF64EA1" w14:textId="1B3B3B05" w:rsidR="00D33162" w:rsidRDefault="00B85129" w:rsidP="00F90797">
      <w:r>
        <w:rPr>
          <w:noProof/>
        </w:rPr>
        <w:drawing>
          <wp:inline distT="0" distB="0" distL="0" distR="0" wp14:anchorId="4A53EF67" wp14:editId="0D5692AF">
            <wp:extent cx="6076950" cy="32230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2607" cy="3226034"/>
                    </a:xfrm>
                    <a:prstGeom prst="rect">
                      <a:avLst/>
                    </a:prstGeom>
                  </pic:spPr>
                </pic:pic>
              </a:graphicData>
            </a:graphic>
          </wp:inline>
        </w:drawing>
      </w:r>
    </w:p>
    <w:p w14:paraId="301E7B80" w14:textId="1C74A030" w:rsidR="00D33162" w:rsidRDefault="00D33162" w:rsidP="00F90797"/>
    <w:p w14:paraId="41321E3D" w14:textId="3ABEEAF8" w:rsidR="00D33162" w:rsidRDefault="00D33162" w:rsidP="00F90797"/>
    <w:p w14:paraId="4948F9A5" w14:textId="0F9E08B5" w:rsidR="00D33162" w:rsidRDefault="00D33162" w:rsidP="00F90797"/>
    <w:p w14:paraId="3CC0D275" w14:textId="4C56B004" w:rsidR="00D33162" w:rsidRDefault="00D33162" w:rsidP="00F90797"/>
    <w:p w14:paraId="34AB574E" w14:textId="2C411A9D" w:rsidR="00D33162" w:rsidRDefault="00D33162" w:rsidP="00F90797"/>
    <w:p w14:paraId="58A6B341" w14:textId="16D4D044" w:rsidR="00D33162" w:rsidRDefault="000E5B92" w:rsidP="00F90797">
      <w:r>
        <w:rPr>
          <w:noProof/>
        </w:rPr>
        <w:lastRenderedPageBreak/>
        <w:drawing>
          <wp:inline distT="0" distB="0" distL="0" distR="0" wp14:anchorId="7D468F4D" wp14:editId="0BC835D5">
            <wp:extent cx="6858000" cy="3926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926205"/>
                    </a:xfrm>
                    <a:prstGeom prst="rect">
                      <a:avLst/>
                    </a:prstGeom>
                  </pic:spPr>
                </pic:pic>
              </a:graphicData>
            </a:graphic>
          </wp:inline>
        </w:drawing>
      </w:r>
    </w:p>
    <w:p w14:paraId="078CF0E5" w14:textId="38EA9B12" w:rsidR="00D33162" w:rsidRDefault="00BB12BB" w:rsidP="00F90797">
      <w:r>
        <w:t>Correction: Go does now support generics</w:t>
      </w:r>
    </w:p>
    <w:p w14:paraId="1F642181" w14:textId="055B77E6" w:rsidR="00061165" w:rsidRDefault="00061165" w:rsidP="00F90797"/>
    <w:p w14:paraId="2113771E" w14:textId="02CD7519" w:rsidR="001A0E0C" w:rsidRDefault="001A0E0C" w:rsidP="00F90797"/>
    <w:p w14:paraId="1F11E03B" w14:textId="0BD3E7FE" w:rsidR="001A0E0C" w:rsidRDefault="001A0E0C" w:rsidP="00F90797"/>
    <w:p w14:paraId="5B77BA5D" w14:textId="1B355961" w:rsidR="001A0E0C" w:rsidRDefault="001A0E0C" w:rsidP="00F90797"/>
    <w:p w14:paraId="68B29EAD" w14:textId="277E34C8" w:rsidR="001A0E0C" w:rsidRDefault="001A0E0C" w:rsidP="00F90797"/>
    <w:p w14:paraId="2FBB9FA5" w14:textId="4BE83F41" w:rsidR="001A0E0C" w:rsidRDefault="001A0E0C" w:rsidP="00F90797"/>
    <w:p w14:paraId="27CF70F0" w14:textId="5C2C763C" w:rsidR="001A0E0C" w:rsidRDefault="001A0E0C" w:rsidP="00F90797"/>
    <w:p w14:paraId="30C0CDD7" w14:textId="6FA5761D" w:rsidR="001A0E0C" w:rsidRDefault="001A0E0C" w:rsidP="00F90797"/>
    <w:p w14:paraId="39B11B8A" w14:textId="5A7A5147" w:rsidR="001A0E0C" w:rsidRDefault="001A0E0C" w:rsidP="00F90797"/>
    <w:p w14:paraId="218CE9F6" w14:textId="35F83BB0" w:rsidR="001A0E0C" w:rsidRDefault="001A0E0C" w:rsidP="00F90797"/>
    <w:p w14:paraId="0F16A70E" w14:textId="73138EF0" w:rsidR="001A0E0C" w:rsidRDefault="001A0E0C" w:rsidP="00F90797"/>
    <w:p w14:paraId="505F78A2" w14:textId="79A3CAF8" w:rsidR="001A0E0C" w:rsidRDefault="001A0E0C" w:rsidP="00F90797"/>
    <w:p w14:paraId="1BAE906B" w14:textId="12E72A52" w:rsidR="001A0E0C" w:rsidRDefault="001A0E0C" w:rsidP="00F90797"/>
    <w:p w14:paraId="494F5046" w14:textId="02C76806" w:rsidR="001A0E0C" w:rsidRDefault="001A0E0C" w:rsidP="00F90797"/>
    <w:p w14:paraId="36EE5272" w14:textId="6FDDB5F5" w:rsidR="001A0E0C" w:rsidRDefault="001A0E0C" w:rsidP="00F90797"/>
    <w:p w14:paraId="279A60FB" w14:textId="77777777" w:rsidR="001A0E0C" w:rsidRDefault="001A0E0C" w:rsidP="00F90797"/>
    <w:p w14:paraId="6AD5EA85" w14:textId="54042199" w:rsidR="00061165" w:rsidRDefault="00061165" w:rsidP="00F90797">
      <w:r>
        <w:lastRenderedPageBreak/>
        <w:t>If we specify an interface type inside of a struct, then we can give it any type for a value as long as it satisfies the interface.</w:t>
      </w:r>
    </w:p>
    <w:p w14:paraId="3D89C40C" w14:textId="1FE675BD" w:rsidR="00061165" w:rsidRDefault="00061165" w:rsidP="00F90797">
      <w:r>
        <w:rPr>
          <w:noProof/>
        </w:rPr>
        <w:drawing>
          <wp:inline distT="0" distB="0" distL="0" distR="0" wp14:anchorId="29027828" wp14:editId="334958F5">
            <wp:extent cx="6858000" cy="2683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683510"/>
                    </a:xfrm>
                    <a:prstGeom prst="rect">
                      <a:avLst/>
                    </a:prstGeom>
                  </pic:spPr>
                </pic:pic>
              </a:graphicData>
            </a:graphic>
          </wp:inline>
        </w:drawing>
      </w:r>
    </w:p>
    <w:p w14:paraId="673F991E" w14:textId="68874317" w:rsidR="00061165" w:rsidRDefault="00061165" w:rsidP="00F90797">
      <w:r>
        <w:t xml:space="preserve">In the case of the Response struct (found in the net/http package), we can create our own struct that satisfies the </w:t>
      </w:r>
      <w:proofErr w:type="spellStart"/>
      <w:proofErr w:type="gramStart"/>
      <w:r>
        <w:t>io.ReadCloser</w:t>
      </w:r>
      <w:proofErr w:type="spellEnd"/>
      <w:proofErr w:type="gramEnd"/>
      <w:r>
        <w:t xml:space="preserve"> interface. As long as we implement a </w:t>
      </w:r>
      <w:proofErr w:type="gramStart"/>
      <w:r>
        <w:t>Read(</w:t>
      </w:r>
      <w:proofErr w:type="gramEnd"/>
      <w:r>
        <w:t xml:space="preserve">) </w:t>
      </w:r>
      <w:r w:rsidR="001A0E0C">
        <w:t xml:space="preserve">and a Close() in the struct, it will satisfy the </w:t>
      </w:r>
      <w:proofErr w:type="spellStart"/>
      <w:r w:rsidR="001A0E0C">
        <w:t>io.ReadCloser</w:t>
      </w:r>
      <w:proofErr w:type="spellEnd"/>
      <w:r w:rsidR="001A0E0C">
        <w:t xml:space="preserve"> type.</w:t>
      </w:r>
    </w:p>
    <w:p w14:paraId="5A3383FD" w14:textId="2C989DCB" w:rsidR="001A0E0C" w:rsidRDefault="001A0E0C" w:rsidP="00F90797">
      <w:r>
        <w:t xml:space="preserve">In Go, we can also assemble interfaces together to create new interfaces. Both Reader and Closer are interfaces. If you want to satisfy the requirements of the </w:t>
      </w:r>
      <w:proofErr w:type="spellStart"/>
      <w:r>
        <w:t>ReadCloser</w:t>
      </w:r>
      <w:proofErr w:type="spellEnd"/>
      <w:r>
        <w:t xml:space="preserve"> interface, then you have to satisfy the requirements of both the Reader interface and the Closer.</w:t>
      </w:r>
    </w:p>
    <w:p w14:paraId="75EA425E" w14:textId="3CFD1CE7" w:rsidR="001A0E0C" w:rsidRDefault="001A0E0C" w:rsidP="00F90797">
      <w:r>
        <w:t xml:space="preserve">What really matters is that we satisfy what both the Reader interface and the Closer interface are requiring of us. </w:t>
      </w:r>
    </w:p>
    <w:p w14:paraId="37127DF4" w14:textId="3405502F" w:rsidR="00061165" w:rsidRDefault="001A0E0C" w:rsidP="00F90797">
      <w:r>
        <w:rPr>
          <w:noProof/>
        </w:rPr>
        <w:drawing>
          <wp:inline distT="0" distB="0" distL="0" distR="0" wp14:anchorId="4AE1DE22" wp14:editId="5613ADFE">
            <wp:extent cx="4314825" cy="1552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4825" cy="1552575"/>
                    </a:xfrm>
                    <a:prstGeom prst="rect">
                      <a:avLst/>
                    </a:prstGeom>
                  </pic:spPr>
                </pic:pic>
              </a:graphicData>
            </a:graphic>
          </wp:inline>
        </w:drawing>
      </w:r>
    </w:p>
    <w:p w14:paraId="7811ED8F" w14:textId="732C3BA1" w:rsidR="00061165" w:rsidRDefault="00900FCF" w:rsidP="00F90797">
      <w:r>
        <w:t xml:space="preserve">The purpose of the </w:t>
      </w:r>
      <w:proofErr w:type="spellStart"/>
      <w:proofErr w:type="gramStart"/>
      <w:r>
        <w:t>io.Reader</w:t>
      </w:r>
      <w:proofErr w:type="spellEnd"/>
      <w:proofErr w:type="gramEnd"/>
      <w:r>
        <w:t xml:space="preserve"> interface is to give us some common point of contact for all these inputs that might come into our application. Whether your source is an HTTP request body, a text file, an image, command line text, or data from some analog sensor plugged into a machine, we can know that a function that satisfies the </w:t>
      </w:r>
      <w:proofErr w:type="spellStart"/>
      <w:proofErr w:type="gramStart"/>
      <w:r>
        <w:t>io.Reader</w:t>
      </w:r>
      <w:proofErr w:type="spellEnd"/>
      <w:proofErr w:type="gramEnd"/>
      <w:r>
        <w:t xml:space="preserve"> interface will convert the source of input into a slice of bytes.</w:t>
      </w:r>
    </w:p>
    <w:p w14:paraId="02F885A7" w14:textId="132C1C61" w:rsidR="00900FCF" w:rsidRDefault="00900FCF" w:rsidP="00F90797"/>
    <w:p w14:paraId="1E497E5F" w14:textId="0481D7C9" w:rsidR="00900FCF" w:rsidRDefault="00900FCF" w:rsidP="00F90797"/>
    <w:p w14:paraId="043FE243" w14:textId="21D7C636" w:rsidR="00900FCF" w:rsidRDefault="00900FCF" w:rsidP="00F90797"/>
    <w:p w14:paraId="6DDBBCFD" w14:textId="21EE18AB" w:rsidR="00900FCF" w:rsidRDefault="00900FCF" w:rsidP="00F90797"/>
    <w:p w14:paraId="46351B2F" w14:textId="7E60A35A" w:rsidR="00900FCF" w:rsidRDefault="00900FCF" w:rsidP="00F90797"/>
    <w:p w14:paraId="5C67A642" w14:textId="0F6227D8" w:rsidR="00900FCF" w:rsidRDefault="00900FCF" w:rsidP="00F90797"/>
    <w:p w14:paraId="439F323B" w14:textId="694335CC" w:rsidR="00900FCF" w:rsidRDefault="00900FCF" w:rsidP="00F90797">
      <w:r>
        <w:lastRenderedPageBreak/>
        <w:t>So, if every single source of data/input that comes into our application is going to be implementing the Reader interface.</w:t>
      </w:r>
    </w:p>
    <w:p w14:paraId="68C96B58" w14:textId="729776BD" w:rsidR="00061165" w:rsidRDefault="00900FCF" w:rsidP="00F90797">
      <w:r>
        <w:rPr>
          <w:noProof/>
        </w:rPr>
        <w:drawing>
          <wp:inline distT="0" distB="0" distL="0" distR="0" wp14:anchorId="37B31CA2" wp14:editId="041EC43D">
            <wp:extent cx="6858000" cy="3520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520440"/>
                    </a:xfrm>
                    <a:prstGeom prst="rect">
                      <a:avLst/>
                    </a:prstGeom>
                  </pic:spPr>
                </pic:pic>
              </a:graphicData>
            </a:graphic>
          </wp:inline>
        </w:drawing>
      </w:r>
    </w:p>
    <w:p w14:paraId="215FF042" w14:textId="7890E80B" w:rsidR="00061165" w:rsidRDefault="00061165" w:rsidP="00F90797"/>
    <w:p w14:paraId="3C1EE8F1" w14:textId="414137FE" w:rsidR="00061165" w:rsidRDefault="00900FCF" w:rsidP="00F90797">
      <w:r>
        <w:t xml:space="preserve">Now, we just need to take advantage of the Reader interface and how to take the data out of the request body </w:t>
      </w:r>
      <w:r w:rsidR="00255F19">
        <w:t xml:space="preserve">and do something useful with it. </w:t>
      </w:r>
    </w:p>
    <w:p w14:paraId="5BC5CBE6" w14:textId="7E0DF080" w:rsidR="00061165" w:rsidRDefault="00061165" w:rsidP="00F90797"/>
    <w:p w14:paraId="77D0478C" w14:textId="4B2D5CBA" w:rsidR="00255F19" w:rsidRDefault="00255F19" w:rsidP="00F90797">
      <w:r>
        <w:rPr>
          <w:noProof/>
        </w:rPr>
        <w:drawing>
          <wp:inline distT="0" distB="0" distL="0" distR="0" wp14:anchorId="264B2A48" wp14:editId="2CA1D669">
            <wp:extent cx="6257925" cy="1104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57925" cy="1104900"/>
                    </a:xfrm>
                    <a:prstGeom prst="rect">
                      <a:avLst/>
                    </a:prstGeom>
                  </pic:spPr>
                </pic:pic>
              </a:graphicData>
            </a:graphic>
          </wp:inline>
        </w:drawing>
      </w:r>
    </w:p>
    <w:p w14:paraId="4FADBBCD" w14:textId="582FC55E" w:rsidR="00255F19" w:rsidRDefault="00255F19" w:rsidP="00F90797">
      <w:r>
        <w:t>This might be slightly confusing, because we want to receive a byte slice</w:t>
      </w:r>
      <w:r w:rsidR="00CF5134">
        <w:t xml:space="preserve"> from the Reader, so why are we sending it a byte slice and getting back an int and an error? We are going to take advantage of pointers.</w:t>
      </w:r>
    </w:p>
    <w:p w14:paraId="4CC720ED" w14:textId="56DBBA84" w:rsidR="00255F19" w:rsidRDefault="00255F19" w:rsidP="00F90797"/>
    <w:p w14:paraId="468F49AC" w14:textId="020A1EA9" w:rsidR="00255F19" w:rsidRDefault="00255F19" w:rsidP="00F90797"/>
    <w:p w14:paraId="5946DE55" w14:textId="0ECC51C7" w:rsidR="00255F19" w:rsidRDefault="00255F19" w:rsidP="00F90797"/>
    <w:p w14:paraId="4F6A032D" w14:textId="3108C4EB" w:rsidR="00255F19" w:rsidRDefault="00255F19" w:rsidP="00F90797"/>
    <w:p w14:paraId="3877309B" w14:textId="4F907DDA" w:rsidR="00255F19" w:rsidRDefault="00255F19" w:rsidP="00F90797"/>
    <w:p w14:paraId="75390256" w14:textId="271B9DE5" w:rsidR="00255F19" w:rsidRDefault="00255F19" w:rsidP="00F90797"/>
    <w:p w14:paraId="69852F62" w14:textId="3577B099" w:rsidR="00255F19" w:rsidRDefault="00255F19" w:rsidP="00F90797"/>
    <w:p w14:paraId="4BBEA9EF" w14:textId="6C8A132F" w:rsidR="00255F19" w:rsidRDefault="00255F19" w:rsidP="00F90797"/>
    <w:p w14:paraId="080ED85B" w14:textId="77777777" w:rsidR="00255F19" w:rsidRDefault="00255F19" w:rsidP="00F90797"/>
    <w:p w14:paraId="5703F547" w14:textId="25F287B6" w:rsidR="00255F19" w:rsidRDefault="00255F19" w:rsidP="00F90797">
      <w:r>
        <w:rPr>
          <w:noProof/>
        </w:rPr>
        <w:lastRenderedPageBreak/>
        <w:drawing>
          <wp:inline distT="0" distB="0" distL="0" distR="0" wp14:anchorId="644D0AE3" wp14:editId="78B1C4E7">
            <wp:extent cx="6858000" cy="3691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691890"/>
                    </a:xfrm>
                    <a:prstGeom prst="rect">
                      <a:avLst/>
                    </a:prstGeom>
                  </pic:spPr>
                </pic:pic>
              </a:graphicData>
            </a:graphic>
          </wp:inline>
        </w:drawing>
      </w:r>
    </w:p>
    <w:p w14:paraId="79A4EE19" w14:textId="21818FAB" w:rsidR="00255F19" w:rsidRDefault="00CF5134" w:rsidP="00F90797">
      <w:r>
        <w:t>We are in the left of the above diagram. We are going to create our own byte slice, pass it to Read, the Read function will push some data into the byte slice, and then we will have data to make use of in our byte slice.</w:t>
      </w:r>
    </w:p>
    <w:p w14:paraId="742E1020" w14:textId="6CE6C313" w:rsidR="00CF5134" w:rsidRDefault="00CF5134" w:rsidP="00F90797">
      <w:r>
        <w:t>The int returned is the number of bytes read into the slice, and the error object will show if something went wrong.</w:t>
      </w:r>
    </w:p>
    <w:p w14:paraId="3E24ACBF" w14:textId="2003F41B" w:rsidR="00CF5134" w:rsidRDefault="00CF5134" w:rsidP="00F90797"/>
    <w:p w14:paraId="128AA81B" w14:textId="59CAD396" w:rsidR="00CF5134" w:rsidRDefault="00D108D1" w:rsidP="00F90797">
      <w:r>
        <w:t>This would be the primitive way to accomplish this:</w:t>
      </w:r>
    </w:p>
    <w:p w14:paraId="55240F56" w14:textId="4F7A440F" w:rsidR="00D108D1" w:rsidRDefault="00D108D1" w:rsidP="00F90797">
      <w:r>
        <w:t>// make http request to get the google home page</w:t>
      </w:r>
    </w:p>
    <w:p w14:paraId="60E4247D" w14:textId="7EDA830F" w:rsidR="00D108D1" w:rsidRDefault="00D108D1" w:rsidP="00F90797">
      <w:r w:rsidRPr="00D108D1">
        <w:t xml:space="preserve">resp, </w:t>
      </w:r>
      <w:proofErr w:type="gramStart"/>
      <w:r w:rsidRPr="00D108D1">
        <w:t>err :</w:t>
      </w:r>
      <w:proofErr w:type="gramEnd"/>
      <w:r w:rsidRPr="00D108D1">
        <w:t xml:space="preserve">= </w:t>
      </w:r>
      <w:proofErr w:type="spellStart"/>
      <w:r w:rsidRPr="00D108D1">
        <w:t>http.Get</w:t>
      </w:r>
      <w:proofErr w:type="spellEnd"/>
      <w:r w:rsidRPr="00D108D1">
        <w:t>("http://google.com")</w:t>
      </w:r>
    </w:p>
    <w:p w14:paraId="1FE2C5CC" w14:textId="77777777" w:rsidR="00D108D1" w:rsidRDefault="00D108D1" w:rsidP="00F90797"/>
    <w:p w14:paraId="24665F98" w14:textId="50F5A42F" w:rsidR="00D108D1" w:rsidRDefault="00D108D1" w:rsidP="00F90797">
      <w:r>
        <w:t>// declare a byte slice with room for 99999 bytes</w:t>
      </w:r>
    </w:p>
    <w:p w14:paraId="711CF93E" w14:textId="7AA884C0" w:rsidR="00D108D1" w:rsidRDefault="00D108D1" w:rsidP="00D108D1">
      <w:proofErr w:type="gramStart"/>
      <w:r>
        <w:t>bs :</w:t>
      </w:r>
      <w:proofErr w:type="gramEnd"/>
      <w:r>
        <w:t>= make([]byte, 99999)</w:t>
      </w:r>
    </w:p>
    <w:p w14:paraId="2DF9A63F" w14:textId="5D6B9953" w:rsidR="00D108D1" w:rsidRDefault="00D108D1" w:rsidP="00D108D1"/>
    <w:p w14:paraId="03E5E836" w14:textId="20CA4955" w:rsidR="00D108D1" w:rsidRDefault="00D108D1" w:rsidP="00D108D1">
      <w:r>
        <w:t>// call the Read function on the Body, which puts the http code into our byte slice</w:t>
      </w:r>
    </w:p>
    <w:p w14:paraId="7F92C1F8" w14:textId="4D590AF7" w:rsidR="00D108D1" w:rsidRDefault="00D108D1" w:rsidP="00D108D1">
      <w:proofErr w:type="spellStart"/>
      <w:proofErr w:type="gramStart"/>
      <w:r>
        <w:t>resp.Body.Read</w:t>
      </w:r>
      <w:proofErr w:type="spellEnd"/>
      <w:proofErr w:type="gramEnd"/>
      <w:r>
        <w:t>(bs)</w:t>
      </w:r>
    </w:p>
    <w:p w14:paraId="34050F51" w14:textId="6C068051" w:rsidR="00CF5134" w:rsidRDefault="00D108D1" w:rsidP="00D108D1">
      <w:proofErr w:type="spellStart"/>
      <w:proofErr w:type="gramStart"/>
      <w:r>
        <w:t>fmt.Println</w:t>
      </w:r>
      <w:proofErr w:type="spellEnd"/>
      <w:proofErr w:type="gramEnd"/>
      <w:r>
        <w:t>(string(bs))</w:t>
      </w:r>
      <w:r>
        <w:tab/>
      </w:r>
    </w:p>
    <w:p w14:paraId="6EC766BC" w14:textId="72BD206C" w:rsidR="00CF5134" w:rsidRDefault="00CF5134" w:rsidP="00F90797"/>
    <w:p w14:paraId="5C91BF40" w14:textId="5E62E95E" w:rsidR="00CF5134" w:rsidRDefault="00CF5134" w:rsidP="00F90797"/>
    <w:p w14:paraId="139FA34D" w14:textId="6E4886E1" w:rsidR="00CF5134" w:rsidRDefault="00CF5134" w:rsidP="00F90797"/>
    <w:p w14:paraId="6F6B51A2" w14:textId="0327A346" w:rsidR="00CF5134" w:rsidRDefault="00CF5134" w:rsidP="00F90797"/>
    <w:p w14:paraId="22AF6BCE" w14:textId="77777777" w:rsidR="00CF5134" w:rsidRDefault="00CF5134" w:rsidP="00F90797"/>
    <w:p w14:paraId="40F90E84" w14:textId="5F012787" w:rsidR="00255F19" w:rsidRDefault="00D108D1" w:rsidP="00F90797">
      <w:r>
        <w:lastRenderedPageBreak/>
        <w:t>Here is a more ‘Go’-like method to accomplish the same thing:</w:t>
      </w:r>
    </w:p>
    <w:p w14:paraId="4D4CF9F6" w14:textId="77777777" w:rsidR="00D108D1" w:rsidRDefault="00D108D1" w:rsidP="00D108D1">
      <w:r>
        <w:t>// make http request to get the google home page</w:t>
      </w:r>
    </w:p>
    <w:p w14:paraId="1D1E3580" w14:textId="77777777" w:rsidR="00D108D1" w:rsidRDefault="00D108D1" w:rsidP="00D108D1">
      <w:r w:rsidRPr="00D108D1">
        <w:t xml:space="preserve">resp, </w:t>
      </w:r>
      <w:proofErr w:type="gramStart"/>
      <w:r w:rsidRPr="00D108D1">
        <w:t>err :</w:t>
      </w:r>
      <w:proofErr w:type="gramEnd"/>
      <w:r w:rsidRPr="00D108D1">
        <w:t xml:space="preserve">= </w:t>
      </w:r>
      <w:proofErr w:type="spellStart"/>
      <w:r w:rsidRPr="00D108D1">
        <w:t>http.Get</w:t>
      </w:r>
      <w:proofErr w:type="spellEnd"/>
      <w:r w:rsidRPr="00D108D1">
        <w:t>("http://google.com")</w:t>
      </w:r>
    </w:p>
    <w:p w14:paraId="4A565DC7" w14:textId="177E57DA" w:rsidR="00D108D1" w:rsidRDefault="00D108D1" w:rsidP="00F90797"/>
    <w:p w14:paraId="64FCF579" w14:textId="22BFA4DB" w:rsidR="00D108D1" w:rsidRDefault="00D108D1" w:rsidP="00F90797">
      <w:r>
        <w:t>//</w:t>
      </w:r>
      <w:r w:rsidR="00DF5E20">
        <w:t xml:space="preserve"> this accomplishes the same thing</w:t>
      </w:r>
    </w:p>
    <w:p w14:paraId="541399B1" w14:textId="53D89BEE" w:rsidR="00D108D1" w:rsidRDefault="00D108D1" w:rsidP="00F90797">
      <w:proofErr w:type="spellStart"/>
      <w:proofErr w:type="gramStart"/>
      <w:r w:rsidRPr="00D108D1">
        <w:t>io.Copy</w:t>
      </w:r>
      <w:proofErr w:type="spellEnd"/>
      <w:proofErr w:type="gramEnd"/>
      <w:r w:rsidRPr="00D108D1">
        <w:t>(</w:t>
      </w:r>
      <w:proofErr w:type="spellStart"/>
      <w:r w:rsidRPr="00D108D1">
        <w:t>os.Stdout</w:t>
      </w:r>
      <w:proofErr w:type="spellEnd"/>
      <w:r w:rsidRPr="00D108D1">
        <w:t xml:space="preserve">, </w:t>
      </w:r>
      <w:proofErr w:type="spellStart"/>
      <w:r w:rsidRPr="00D108D1">
        <w:t>resp.Body</w:t>
      </w:r>
      <w:proofErr w:type="spellEnd"/>
      <w:r w:rsidRPr="00D108D1">
        <w:t>)</w:t>
      </w:r>
    </w:p>
    <w:p w14:paraId="547F9580" w14:textId="3D973541" w:rsidR="00D108D1" w:rsidRDefault="00D108D1" w:rsidP="00F90797"/>
    <w:p w14:paraId="6CE2CBB6" w14:textId="40992BA5" w:rsidR="00D108D1" w:rsidRDefault="00DF5E20" w:rsidP="00F90797">
      <w:r>
        <w:t xml:space="preserve">But what’s going on inside </w:t>
      </w:r>
      <w:proofErr w:type="spellStart"/>
      <w:proofErr w:type="gramStart"/>
      <w:r>
        <w:t>io.Copy</w:t>
      </w:r>
      <w:proofErr w:type="spellEnd"/>
      <w:proofErr w:type="gramEnd"/>
      <w:r>
        <w:t>()?</w:t>
      </w:r>
    </w:p>
    <w:p w14:paraId="0D59C051" w14:textId="051F01A8" w:rsidR="00D108D1" w:rsidRDefault="00AA0857" w:rsidP="00F90797">
      <w:r>
        <w:t>The purpose of the Writer interface is to take information and send it to some form of output that will work with some outside application.</w:t>
      </w:r>
    </w:p>
    <w:p w14:paraId="21702ABF" w14:textId="78187913" w:rsidR="00D108D1" w:rsidRDefault="00D108D1" w:rsidP="00F90797">
      <w:r>
        <w:rPr>
          <w:noProof/>
        </w:rPr>
        <w:drawing>
          <wp:inline distT="0" distB="0" distL="0" distR="0" wp14:anchorId="2E16EE58" wp14:editId="50E18E2F">
            <wp:extent cx="6858000" cy="2574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574925"/>
                    </a:xfrm>
                    <a:prstGeom prst="rect">
                      <a:avLst/>
                    </a:prstGeom>
                  </pic:spPr>
                </pic:pic>
              </a:graphicData>
            </a:graphic>
          </wp:inline>
        </w:drawing>
      </w:r>
    </w:p>
    <w:p w14:paraId="5DE9C7E2" w14:textId="557222F1" w:rsidR="00D108D1" w:rsidRDefault="00DF5E20" w:rsidP="00F90797">
      <w:r>
        <w:t xml:space="preserve">The signature for the </w:t>
      </w:r>
      <w:proofErr w:type="gramStart"/>
      <w:r>
        <w:t>Write(</w:t>
      </w:r>
      <w:proofErr w:type="gramEnd"/>
      <w:r>
        <w:t xml:space="preserve">) function looks a lot like the signature for the Read() function. In this case, the input is truly being used as an input. The data is taken in via the byte slice and then the information is sent to some output channel. Maybe that’s a text file, the terminal, or something else. </w:t>
      </w:r>
    </w:p>
    <w:p w14:paraId="56EABA8C" w14:textId="6EC8656E" w:rsidR="00D108D1" w:rsidRDefault="00DF5E20" w:rsidP="00F90797">
      <w:r>
        <w:rPr>
          <w:noProof/>
        </w:rPr>
        <w:drawing>
          <wp:inline distT="0" distB="0" distL="0" distR="0" wp14:anchorId="18E82825" wp14:editId="1D58DE99">
            <wp:extent cx="6429375" cy="1104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9375" cy="1104900"/>
                    </a:xfrm>
                    <a:prstGeom prst="rect">
                      <a:avLst/>
                    </a:prstGeom>
                  </pic:spPr>
                </pic:pic>
              </a:graphicData>
            </a:graphic>
          </wp:inline>
        </w:drawing>
      </w:r>
    </w:p>
    <w:p w14:paraId="23F734B6" w14:textId="4C13B7F0" w:rsidR="00D108D1" w:rsidRDefault="009006AA" w:rsidP="00F90797">
      <w:r>
        <w:t>The Copy function takes some information from outside of our application (via the Reader) and then write/copy it to some outside channel (via the Writer).</w:t>
      </w:r>
    </w:p>
    <w:p w14:paraId="75599C83" w14:textId="64504675" w:rsidR="00D108D1" w:rsidRDefault="00DF5E20" w:rsidP="00F90797">
      <w:r>
        <w:rPr>
          <w:noProof/>
        </w:rPr>
        <w:drawing>
          <wp:inline distT="0" distB="0" distL="0" distR="0" wp14:anchorId="76ABEE9C" wp14:editId="2336AD28">
            <wp:extent cx="6858000" cy="1059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059180"/>
                    </a:xfrm>
                    <a:prstGeom prst="rect">
                      <a:avLst/>
                    </a:prstGeom>
                  </pic:spPr>
                </pic:pic>
              </a:graphicData>
            </a:graphic>
          </wp:inline>
        </w:drawing>
      </w:r>
    </w:p>
    <w:p w14:paraId="7D1FDA51" w14:textId="4A07412C" w:rsidR="00D108D1" w:rsidRDefault="00D108D1" w:rsidP="00F90797"/>
    <w:p w14:paraId="135C169E" w14:textId="0A09C25E" w:rsidR="00D108D1" w:rsidRDefault="009006AA" w:rsidP="00F90797">
      <w:r>
        <w:rPr>
          <w:noProof/>
        </w:rPr>
        <w:lastRenderedPageBreak/>
        <w:drawing>
          <wp:inline distT="0" distB="0" distL="0" distR="0" wp14:anchorId="33725695" wp14:editId="44706214">
            <wp:extent cx="6724650" cy="5667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24650" cy="5667375"/>
                    </a:xfrm>
                    <a:prstGeom prst="rect">
                      <a:avLst/>
                    </a:prstGeom>
                  </pic:spPr>
                </pic:pic>
              </a:graphicData>
            </a:graphic>
          </wp:inline>
        </w:drawing>
      </w:r>
    </w:p>
    <w:p w14:paraId="7B15FC2B" w14:textId="1577F2D0" w:rsidR="00D108D1" w:rsidRDefault="00D108D1" w:rsidP="00F90797"/>
    <w:p w14:paraId="35AACC56" w14:textId="746DD09D" w:rsidR="00D108D1" w:rsidRDefault="00D108D1" w:rsidP="00F90797"/>
    <w:p w14:paraId="33E8FAEA" w14:textId="0BEEC1CC" w:rsidR="00D108D1" w:rsidRDefault="00D108D1" w:rsidP="00F90797"/>
    <w:p w14:paraId="618D59F7" w14:textId="06C1550A" w:rsidR="00D108D1" w:rsidRDefault="00D108D1" w:rsidP="00F90797"/>
    <w:p w14:paraId="41E82139" w14:textId="77777777" w:rsidR="00D108D1" w:rsidRDefault="00D108D1" w:rsidP="00F90797"/>
    <w:p w14:paraId="05078A94" w14:textId="0D5BF469" w:rsidR="00D108D1" w:rsidRDefault="00D108D1" w:rsidP="00F90797"/>
    <w:p w14:paraId="1BBC0CCE" w14:textId="1843F834" w:rsidR="00D108D1" w:rsidRDefault="00D108D1" w:rsidP="00F90797"/>
    <w:p w14:paraId="0295B3AB" w14:textId="441A5341" w:rsidR="00D108D1" w:rsidRDefault="00D108D1" w:rsidP="00F90797"/>
    <w:p w14:paraId="40F8BDEE" w14:textId="219B31B9" w:rsidR="00D108D1" w:rsidRDefault="00D108D1" w:rsidP="00F90797"/>
    <w:p w14:paraId="59CF4D03" w14:textId="00CA5EE2" w:rsidR="00D108D1" w:rsidRDefault="00D108D1" w:rsidP="00F90797"/>
    <w:p w14:paraId="6EA6C211" w14:textId="77777777" w:rsidR="00D108D1" w:rsidRDefault="00D108D1" w:rsidP="00F90797"/>
    <w:p w14:paraId="22A85A1A" w14:textId="2F9559AF" w:rsidR="00255F19" w:rsidRDefault="00255F19" w:rsidP="00F90797"/>
    <w:p w14:paraId="0F9E57EF" w14:textId="0931A2B5" w:rsidR="00255F19" w:rsidRDefault="00495CA4" w:rsidP="00F90797">
      <w:r>
        <w:lastRenderedPageBreak/>
        <w:t>Go Routines</w:t>
      </w:r>
      <w:r w:rsidR="00A20115">
        <w:t xml:space="preserve"> &amp; Channels</w:t>
      </w:r>
    </w:p>
    <w:p w14:paraId="73421886" w14:textId="61D5AA84" w:rsidR="00495CA4" w:rsidRDefault="00495CA4" w:rsidP="00F90797">
      <w:r>
        <w:rPr>
          <w:noProof/>
        </w:rPr>
        <w:drawing>
          <wp:inline distT="0" distB="0" distL="0" distR="0" wp14:anchorId="5CFB812A" wp14:editId="26067128">
            <wp:extent cx="2466975" cy="10966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4398" cy="1104407"/>
                    </a:xfrm>
                    <a:prstGeom prst="rect">
                      <a:avLst/>
                    </a:prstGeom>
                  </pic:spPr>
                </pic:pic>
              </a:graphicData>
            </a:graphic>
          </wp:inline>
        </w:drawing>
      </w:r>
    </w:p>
    <w:p w14:paraId="40DDCA28" w14:textId="4092C47F" w:rsidR="00255F19" w:rsidRDefault="00255F19" w:rsidP="00F90797"/>
    <w:p w14:paraId="5989021E" w14:textId="06665614" w:rsidR="00495CA4" w:rsidRDefault="00495CA4" w:rsidP="00F90797">
      <w:r>
        <w:t>By default, the Go Scheduler tries to use one CPU. Only one go routine is running at a time, and the scheduler will pause a routine to run another one. Even though we’re spawning multiple routines, we’re only truly running one of them at a time if we’re on one CPU.</w:t>
      </w:r>
    </w:p>
    <w:p w14:paraId="1CB11E0F" w14:textId="1C3BC8EB" w:rsidR="00255F19" w:rsidRDefault="00495CA4" w:rsidP="00F90797">
      <w:r>
        <w:rPr>
          <w:noProof/>
        </w:rPr>
        <w:drawing>
          <wp:inline distT="0" distB="0" distL="0" distR="0" wp14:anchorId="3C97A1E8" wp14:editId="4CD5C927">
            <wp:extent cx="5000625" cy="2215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7631" cy="2218659"/>
                    </a:xfrm>
                    <a:prstGeom prst="rect">
                      <a:avLst/>
                    </a:prstGeom>
                  </pic:spPr>
                </pic:pic>
              </a:graphicData>
            </a:graphic>
          </wp:inline>
        </w:drawing>
      </w:r>
    </w:p>
    <w:p w14:paraId="585E389E" w14:textId="31AED905" w:rsidR="00255F19" w:rsidRDefault="00255F19" w:rsidP="00F90797"/>
    <w:p w14:paraId="1BC86392" w14:textId="7CC7266F" w:rsidR="00255F19" w:rsidRDefault="00495CA4" w:rsidP="00F90797">
      <w:r>
        <w:t xml:space="preserve">If we have more than one CPU Core on our machine and we override the setting, we can run a single go routine on each </w:t>
      </w:r>
      <w:proofErr w:type="spellStart"/>
      <w:r>
        <w:t>cpu</w:t>
      </w:r>
      <w:proofErr w:type="spellEnd"/>
      <w:r>
        <w:t xml:space="preserve"> core. </w:t>
      </w:r>
    </w:p>
    <w:p w14:paraId="36883EF6" w14:textId="40819AC5" w:rsidR="00255F19" w:rsidRDefault="00495CA4" w:rsidP="00F90797">
      <w:r>
        <w:rPr>
          <w:noProof/>
        </w:rPr>
        <w:drawing>
          <wp:inline distT="0" distB="0" distL="0" distR="0" wp14:anchorId="471B4544" wp14:editId="5AAA11E7">
            <wp:extent cx="4848225" cy="21713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6061" cy="2174886"/>
                    </a:xfrm>
                    <a:prstGeom prst="rect">
                      <a:avLst/>
                    </a:prstGeom>
                  </pic:spPr>
                </pic:pic>
              </a:graphicData>
            </a:graphic>
          </wp:inline>
        </w:drawing>
      </w:r>
    </w:p>
    <w:p w14:paraId="07829B1E" w14:textId="51FB3A50" w:rsidR="00255F19" w:rsidRDefault="00255F19" w:rsidP="00F90797"/>
    <w:p w14:paraId="2DF90201" w14:textId="44CEAC44" w:rsidR="004658DE" w:rsidRDefault="004658DE" w:rsidP="00F90797"/>
    <w:p w14:paraId="47B3869E" w14:textId="4D40340A" w:rsidR="004658DE" w:rsidRDefault="004658DE" w:rsidP="00F90797"/>
    <w:p w14:paraId="331938E7" w14:textId="77777777" w:rsidR="004658DE" w:rsidRDefault="004658DE" w:rsidP="00F90797"/>
    <w:p w14:paraId="1915E518" w14:textId="78028EF3" w:rsidR="004658DE" w:rsidRDefault="004658DE" w:rsidP="00F90797"/>
    <w:p w14:paraId="1532FA30" w14:textId="1210DEF4" w:rsidR="004658DE" w:rsidRDefault="004658DE" w:rsidP="00F90797">
      <w:r>
        <w:lastRenderedPageBreak/>
        <w:t>Remember that concurrency is not parallelism.</w:t>
      </w:r>
    </w:p>
    <w:p w14:paraId="2C45EB18" w14:textId="1158B0E4" w:rsidR="004658DE" w:rsidRDefault="004658DE" w:rsidP="00F90797"/>
    <w:p w14:paraId="1286E503" w14:textId="7EC316F7" w:rsidR="004658DE" w:rsidRDefault="004658DE" w:rsidP="00F90797">
      <w:r>
        <w:t xml:space="preserve">A program is </w:t>
      </w:r>
      <w:r w:rsidRPr="004658DE">
        <w:rPr>
          <w:b/>
          <w:bCs/>
        </w:rPr>
        <w:t>concurrent</w:t>
      </w:r>
      <w:r>
        <w:t xml:space="preserve"> if it can run multiple go routines (even if just on one core)</w:t>
      </w:r>
    </w:p>
    <w:p w14:paraId="73E73AFE" w14:textId="14B6C3DB" w:rsidR="00495CA4" w:rsidRDefault="004658DE" w:rsidP="00F90797">
      <w:r>
        <w:rPr>
          <w:noProof/>
        </w:rPr>
        <w:drawing>
          <wp:inline distT="0" distB="0" distL="0" distR="0" wp14:anchorId="428477C2" wp14:editId="7ED61C7E">
            <wp:extent cx="5499404" cy="2524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0983" cy="2529439"/>
                    </a:xfrm>
                    <a:prstGeom prst="rect">
                      <a:avLst/>
                    </a:prstGeom>
                  </pic:spPr>
                </pic:pic>
              </a:graphicData>
            </a:graphic>
          </wp:inline>
        </w:drawing>
      </w:r>
    </w:p>
    <w:p w14:paraId="09B01F02" w14:textId="44A23CD5" w:rsidR="00495CA4" w:rsidRDefault="00495CA4" w:rsidP="00F90797"/>
    <w:p w14:paraId="1F049E8F" w14:textId="0F438C00" w:rsidR="00495CA4" w:rsidRDefault="00495CA4" w:rsidP="00F90797"/>
    <w:p w14:paraId="2D5E8A62" w14:textId="261D62C5" w:rsidR="00495CA4" w:rsidRDefault="004658DE" w:rsidP="00F90797">
      <w:r>
        <w:t xml:space="preserve">A program is only </w:t>
      </w:r>
      <w:r w:rsidRPr="004658DE">
        <w:rPr>
          <w:b/>
          <w:bCs/>
        </w:rPr>
        <w:t>parallel</w:t>
      </w:r>
      <w:r>
        <w:t xml:space="preserve"> if it can run multiple routines simultaneously (requires multiple </w:t>
      </w:r>
      <w:proofErr w:type="spellStart"/>
      <w:r>
        <w:t>cpu</w:t>
      </w:r>
      <w:proofErr w:type="spellEnd"/>
      <w:r>
        <w:t xml:space="preserve"> cores)</w:t>
      </w:r>
    </w:p>
    <w:p w14:paraId="5062ECD1" w14:textId="7F661CF8" w:rsidR="004658DE" w:rsidRDefault="004658DE" w:rsidP="00F90797">
      <w:r>
        <w:rPr>
          <w:noProof/>
        </w:rPr>
        <w:drawing>
          <wp:inline distT="0" distB="0" distL="0" distR="0" wp14:anchorId="0B725BC5" wp14:editId="6CC2C0AE">
            <wp:extent cx="6858000" cy="2654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654300"/>
                    </a:xfrm>
                    <a:prstGeom prst="rect">
                      <a:avLst/>
                    </a:prstGeom>
                  </pic:spPr>
                </pic:pic>
              </a:graphicData>
            </a:graphic>
          </wp:inline>
        </w:drawing>
      </w:r>
    </w:p>
    <w:p w14:paraId="68522518" w14:textId="32660B32" w:rsidR="00495CA4" w:rsidRDefault="00495CA4" w:rsidP="00F90797"/>
    <w:p w14:paraId="0FC85236" w14:textId="13069B51" w:rsidR="00495CA4" w:rsidRDefault="00495CA4" w:rsidP="00F90797"/>
    <w:p w14:paraId="7F8120A7" w14:textId="17CEA9A5" w:rsidR="00495CA4" w:rsidRDefault="00495CA4" w:rsidP="00F90797"/>
    <w:p w14:paraId="6E4EE5E5" w14:textId="63D682EB" w:rsidR="00495CA4" w:rsidRDefault="00495CA4" w:rsidP="00F90797"/>
    <w:p w14:paraId="37694D9C" w14:textId="5DD32426" w:rsidR="00495CA4" w:rsidRDefault="00495CA4" w:rsidP="00F90797"/>
    <w:p w14:paraId="081EB4C7" w14:textId="1D09EA25" w:rsidR="00495CA4" w:rsidRDefault="00495CA4" w:rsidP="00F90797"/>
    <w:p w14:paraId="297DDC67" w14:textId="77777777" w:rsidR="00042EFC" w:rsidRDefault="00042EFC" w:rsidP="00F90797"/>
    <w:p w14:paraId="1FDD4577" w14:textId="10CD0F7F" w:rsidR="00495CA4" w:rsidRDefault="00042EFC" w:rsidP="00F90797">
      <w:r>
        <w:rPr>
          <w:noProof/>
        </w:rPr>
        <w:lastRenderedPageBreak/>
        <w:drawing>
          <wp:inline distT="0" distB="0" distL="0" distR="0" wp14:anchorId="25D830B6" wp14:editId="5F718EA0">
            <wp:extent cx="5246344" cy="3838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0185" cy="3841386"/>
                    </a:xfrm>
                    <a:prstGeom prst="rect">
                      <a:avLst/>
                    </a:prstGeom>
                  </pic:spPr>
                </pic:pic>
              </a:graphicData>
            </a:graphic>
          </wp:inline>
        </w:drawing>
      </w:r>
    </w:p>
    <w:p w14:paraId="2E820105" w14:textId="53AF8438" w:rsidR="004658DE" w:rsidRDefault="00042EFC" w:rsidP="00F90797">
      <w:r>
        <w:t>Child go routines don’t get the same level of “respect” as the main routine</w:t>
      </w:r>
    </w:p>
    <w:p w14:paraId="0F7040F2" w14:textId="60784D44" w:rsidR="00D70B42" w:rsidRDefault="00D70B42" w:rsidP="00F90797"/>
    <w:p w14:paraId="0239233E" w14:textId="6509A676" w:rsidR="00D70B42" w:rsidRDefault="00D70B42" w:rsidP="00F90797"/>
    <w:p w14:paraId="3E43EBC4" w14:textId="3D58F069" w:rsidR="00D70B42" w:rsidRDefault="00A20115" w:rsidP="00F90797">
      <w:r>
        <w:t>We are going to use a channel to make sure that the main routine knows when each of the child routines have completed. We will create one channel, and it will communicate between these go routines</w:t>
      </w:r>
    </w:p>
    <w:p w14:paraId="17637590" w14:textId="7F469D7F" w:rsidR="00D70B42" w:rsidRDefault="00A20115" w:rsidP="00F90797">
      <w:r>
        <w:t>We can think of the channel as something like messaging between the routines</w:t>
      </w:r>
    </w:p>
    <w:p w14:paraId="254A0068" w14:textId="39F8E2C6" w:rsidR="00D70B42" w:rsidRDefault="00A20115" w:rsidP="00F90797">
      <w:r>
        <w:rPr>
          <w:noProof/>
        </w:rPr>
        <w:drawing>
          <wp:inline distT="0" distB="0" distL="0" distR="0" wp14:anchorId="1C20A8FD" wp14:editId="2DDB4614">
            <wp:extent cx="4919094" cy="3152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0937" cy="3153956"/>
                    </a:xfrm>
                    <a:prstGeom prst="rect">
                      <a:avLst/>
                    </a:prstGeom>
                  </pic:spPr>
                </pic:pic>
              </a:graphicData>
            </a:graphic>
          </wp:inline>
        </w:drawing>
      </w:r>
    </w:p>
    <w:p w14:paraId="1358379B" w14:textId="764F0AE1" w:rsidR="00D70B42" w:rsidRDefault="00D70B42" w:rsidP="00F90797"/>
    <w:p w14:paraId="516146D5" w14:textId="5D2303B2" w:rsidR="00A20115" w:rsidRDefault="00A20115" w:rsidP="00F90797">
      <w:r>
        <w:lastRenderedPageBreak/>
        <w:t>Channels are meant to share a specific type between routines</w:t>
      </w:r>
    </w:p>
    <w:p w14:paraId="258F20D7" w14:textId="79A196E8" w:rsidR="00D70B42" w:rsidRDefault="00A20115" w:rsidP="00F90797">
      <w:r>
        <w:rPr>
          <w:noProof/>
        </w:rPr>
        <w:drawing>
          <wp:inline distT="0" distB="0" distL="0" distR="0" wp14:anchorId="4727433C" wp14:editId="186F063D">
            <wp:extent cx="6858000" cy="3670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670300"/>
                    </a:xfrm>
                    <a:prstGeom prst="rect">
                      <a:avLst/>
                    </a:prstGeom>
                  </pic:spPr>
                </pic:pic>
              </a:graphicData>
            </a:graphic>
          </wp:inline>
        </w:drawing>
      </w:r>
    </w:p>
    <w:p w14:paraId="31AF12C1" w14:textId="246F39A0" w:rsidR="00D70B42" w:rsidRDefault="00D70B42" w:rsidP="00F90797"/>
    <w:p w14:paraId="2EF31B5B" w14:textId="3F6D36B1" w:rsidR="004658DE" w:rsidRDefault="004658DE" w:rsidP="00F90797"/>
    <w:p w14:paraId="5BD80CD3" w14:textId="23B08405" w:rsidR="004658DE" w:rsidRDefault="004E74B4" w:rsidP="00F90797">
      <w:r>
        <w:rPr>
          <w:noProof/>
        </w:rPr>
        <w:drawing>
          <wp:inline distT="0" distB="0" distL="0" distR="0" wp14:anchorId="45C574C7" wp14:editId="14D8B49A">
            <wp:extent cx="6858000" cy="40309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030980"/>
                    </a:xfrm>
                    <a:prstGeom prst="rect">
                      <a:avLst/>
                    </a:prstGeom>
                  </pic:spPr>
                </pic:pic>
              </a:graphicData>
            </a:graphic>
          </wp:inline>
        </w:drawing>
      </w:r>
    </w:p>
    <w:p w14:paraId="27D0BDB6" w14:textId="0E0ABA0D" w:rsidR="004658DE" w:rsidRDefault="004658DE" w:rsidP="00F90797"/>
    <w:p w14:paraId="4C902A69" w14:textId="51B7E5FF" w:rsidR="004658DE" w:rsidRDefault="004658DE" w:rsidP="00F90797"/>
    <w:p w14:paraId="16FF380A" w14:textId="58158749" w:rsidR="004658DE" w:rsidRDefault="004658DE" w:rsidP="00F90797"/>
    <w:p w14:paraId="3326D8CF" w14:textId="3F62A26C" w:rsidR="004658DE" w:rsidRDefault="004658DE" w:rsidP="00F90797"/>
    <w:p w14:paraId="781EF9B2" w14:textId="575E162D" w:rsidR="004658DE" w:rsidRDefault="004658DE" w:rsidP="00F90797"/>
    <w:p w14:paraId="4F85A792" w14:textId="557A631B" w:rsidR="004658DE" w:rsidRDefault="004658DE" w:rsidP="00F90797"/>
    <w:p w14:paraId="5338DF32" w14:textId="47D75994" w:rsidR="004658DE" w:rsidRDefault="004658DE" w:rsidP="00F90797"/>
    <w:p w14:paraId="2B94697E" w14:textId="779FE1BC" w:rsidR="004658DE" w:rsidRDefault="004658DE" w:rsidP="00F90797"/>
    <w:p w14:paraId="4BA3D6C4" w14:textId="67730593" w:rsidR="004658DE" w:rsidRDefault="004658DE" w:rsidP="00F90797"/>
    <w:p w14:paraId="42A9D994" w14:textId="090CE24E" w:rsidR="004658DE" w:rsidRDefault="004658DE" w:rsidP="00F90797"/>
    <w:p w14:paraId="4E526E27" w14:textId="4B58A143" w:rsidR="004658DE" w:rsidRDefault="004658DE" w:rsidP="00F90797"/>
    <w:p w14:paraId="222F720A" w14:textId="1136B64A" w:rsidR="004658DE" w:rsidRDefault="004658DE" w:rsidP="00F90797"/>
    <w:p w14:paraId="7AFBE163" w14:textId="2C028F1F" w:rsidR="004658DE" w:rsidRDefault="004658DE" w:rsidP="00F90797"/>
    <w:p w14:paraId="79397159" w14:textId="2BBE6269" w:rsidR="004658DE" w:rsidRDefault="004658DE" w:rsidP="00F90797"/>
    <w:p w14:paraId="41D23262" w14:textId="37E3A415" w:rsidR="004658DE" w:rsidRDefault="004658DE" w:rsidP="00F90797"/>
    <w:p w14:paraId="331A823C" w14:textId="1B031203" w:rsidR="004658DE" w:rsidRDefault="004658DE" w:rsidP="00F90797"/>
    <w:p w14:paraId="5FD6CB3D" w14:textId="4E3FCE4F" w:rsidR="004658DE" w:rsidRDefault="004658DE" w:rsidP="00F90797"/>
    <w:p w14:paraId="00DA7CCD" w14:textId="58F27E9E" w:rsidR="004658DE" w:rsidRDefault="004658DE" w:rsidP="00F90797"/>
    <w:p w14:paraId="69F04B70" w14:textId="428AFD66" w:rsidR="004658DE" w:rsidRDefault="004658DE" w:rsidP="00F90797"/>
    <w:p w14:paraId="6928199A" w14:textId="426B2A32" w:rsidR="004658DE" w:rsidRDefault="004658DE" w:rsidP="00F90797"/>
    <w:p w14:paraId="243EA6AB" w14:textId="128CB42F" w:rsidR="004658DE" w:rsidRDefault="004658DE" w:rsidP="00F90797"/>
    <w:p w14:paraId="3AE91C2F" w14:textId="1BEAF7E4" w:rsidR="004658DE" w:rsidRDefault="004658DE" w:rsidP="00F90797"/>
    <w:p w14:paraId="20349DE0" w14:textId="1D996F1F" w:rsidR="004658DE" w:rsidRDefault="004658DE" w:rsidP="00F90797"/>
    <w:p w14:paraId="2248BC73" w14:textId="77777777" w:rsidR="004658DE" w:rsidRDefault="004658DE" w:rsidP="00F90797"/>
    <w:p w14:paraId="5A1B5AEA" w14:textId="667BAD41" w:rsidR="00495CA4" w:rsidRDefault="00495CA4" w:rsidP="00F90797"/>
    <w:p w14:paraId="31B2862F" w14:textId="28D27E4F" w:rsidR="00495CA4" w:rsidRDefault="00495CA4" w:rsidP="00F90797"/>
    <w:p w14:paraId="2E44703F" w14:textId="1292E8AC" w:rsidR="00495CA4" w:rsidRDefault="00495CA4" w:rsidP="00F90797"/>
    <w:p w14:paraId="28F4C269" w14:textId="50D30B43" w:rsidR="00495CA4" w:rsidRDefault="00495CA4" w:rsidP="00F90797"/>
    <w:p w14:paraId="4B63F05E" w14:textId="5409169F" w:rsidR="00495CA4" w:rsidRDefault="00495CA4" w:rsidP="00F90797"/>
    <w:p w14:paraId="7BB5AEBF" w14:textId="03FDBF31" w:rsidR="00495CA4" w:rsidRDefault="00495CA4" w:rsidP="00F90797"/>
    <w:p w14:paraId="389C5A32" w14:textId="613D0E1F" w:rsidR="00495CA4" w:rsidRDefault="00495CA4" w:rsidP="00F90797"/>
    <w:p w14:paraId="7E53B2EB" w14:textId="6C03E4A5" w:rsidR="00495CA4" w:rsidRDefault="00495CA4" w:rsidP="00F90797"/>
    <w:p w14:paraId="6C6770C5" w14:textId="575E25E2" w:rsidR="00495CA4" w:rsidRDefault="00495CA4" w:rsidP="00F90797"/>
    <w:p w14:paraId="51E033BB" w14:textId="212D649A" w:rsidR="00495CA4" w:rsidRDefault="00495CA4" w:rsidP="00F90797"/>
    <w:p w14:paraId="65792F5A" w14:textId="77777777" w:rsidR="00495CA4" w:rsidRDefault="00495CA4" w:rsidP="00F90797"/>
    <w:sectPr w:rsidR="00495CA4" w:rsidSect="00E0197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594FF7"/>
    <w:multiLevelType w:val="hybridMultilevel"/>
    <w:tmpl w:val="C3C88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308FE"/>
    <w:rsid w:val="00042EFC"/>
    <w:rsid w:val="00061165"/>
    <w:rsid w:val="000E5B92"/>
    <w:rsid w:val="001A0E0C"/>
    <w:rsid w:val="001C21C4"/>
    <w:rsid w:val="00255F19"/>
    <w:rsid w:val="0035290D"/>
    <w:rsid w:val="004658DE"/>
    <w:rsid w:val="00495CA4"/>
    <w:rsid w:val="004B3E62"/>
    <w:rsid w:val="004E74B4"/>
    <w:rsid w:val="00656F26"/>
    <w:rsid w:val="006700C6"/>
    <w:rsid w:val="00696349"/>
    <w:rsid w:val="006B4CD0"/>
    <w:rsid w:val="006B5163"/>
    <w:rsid w:val="007C134D"/>
    <w:rsid w:val="009006AA"/>
    <w:rsid w:val="00900FCF"/>
    <w:rsid w:val="00941F63"/>
    <w:rsid w:val="00A20115"/>
    <w:rsid w:val="00AA0857"/>
    <w:rsid w:val="00B36CAE"/>
    <w:rsid w:val="00B85129"/>
    <w:rsid w:val="00BB12BB"/>
    <w:rsid w:val="00BB46DA"/>
    <w:rsid w:val="00CF5134"/>
    <w:rsid w:val="00D108D1"/>
    <w:rsid w:val="00D308FE"/>
    <w:rsid w:val="00D33162"/>
    <w:rsid w:val="00D70B42"/>
    <w:rsid w:val="00DA088F"/>
    <w:rsid w:val="00DF5E20"/>
    <w:rsid w:val="00E01972"/>
    <w:rsid w:val="00F10139"/>
    <w:rsid w:val="00F90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DD2BE"/>
  <w15:docId w15:val="{3FFF6263-51D7-432A-9F6C-860E86747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8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1972"/>
    <w:rPr>
      <w:color w:val="0563C1" w:themeColor="hyperlink"/>
      <w:u w:val="single"/>
    </w:rPr>
  </w:style>
  <w:style w:type="character" w:styleId="UnresolvedMention">
    <w:name w:val="Unresolved Mention"/>
    <w:basedOn w:val="DefaultParagraphFont"/>
    <w:uiPriority w:val="99"/>
    <w:semiHidden/>
    <w:unhideWhenUsed/>
    <w:rsid w:val="00E01972"/>
    <w:rPr>
      <w:color w:val="605E5C"/>
      <w:shd w:val="clear" w:color="auto" w:fill="E1DFDD"/>
    </w:rPr>
  </w:style>
  <w:style w:type="paragraph" w:styleId="ListParagraph">
    <w:name w:val="List Paragraph"/>
    <w:basedOn w:val="Normal"/>
    <w:uiPriority w:val="34"/>
    <w:qFormat/>
    <w:rsid w:val="007C13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143388">
      <w:bodyDiv w:val="1"/>
      <w:marLeft w:val="0"/>
      <w:marRight w:val="0"/>
      <w:marTop w:val="0"/>
      <w:marBottom w:val="0"/>
      <w:divBdr>
        <w:top w:val="none" w:sz="0" w:space="0" w:color="auto"/>
        <w:left w:val="none" w:sz="0" w:space="0" w:color="auto"/>
        <w:bottom w:val="none" w:sz="0" w:space="0" w:color="auto"/>
        <w:right w:val="none" w:sz="0" w:space="0" w:color="auto"/>
      </w:divBdr>
      <w:divsChild>
        <w:div w:id="1711025892">
          <w:marLeft w:val="0"/>
          <w:marRight w:val="0"/>
          <w:marTop w:val="0"/>
          <w:marBottom w:val="0"/>
          <w:divBdr>
            <w:top w:val="none" w:sz="0" w:space="0" w:color="auto"/>
            <w:left w:val="none" w:sz="0" w:space="0" w:color="auto"/>
            <w:bottom w:val="none" w:sz="0" w:space="0" w:color="auto"/>
            <w:right w:val="none" w:sz="0" w:space="0" w:color="auto"/>
          </w:divBdr>
          <w:divsChild>
            <w:div w:id="161213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9891">
      <w:bodyDiv w:val="1"/>
      <w:marLeft w:val="0"/>
      <w:marRight w:val="0"/>
      <w:marTop w:val="0"/>
      <w:marBottom w:val="0"/>
      <w:divBdr>
        <w:top w:val="none" w:sz="0" w:space="0" w:color="auto"/>
        <w:left w:val="none" w:sz="0" w:space="0" w:color="auto"/>
        <w:bottom w:val="none" w:sz="0" w:space="0" w:color="auto"/>
        <w:right w:val="none" w:sz="0" w:space="0" w:color="auto"/>
      </w:divBdr>
      <w:divsChild>
        <w:div w:id="1143280024">
          <w:marLeft w:val="0"/>
          <w:marRight w:val="0"/>
          <w:marTop w:val="0"/>
          <w:marBottom w:val="0"/>
          <w:divBdr>
            <w:top w:val="none" w:sz="0" w:space="0" w:color="auto"/>
            <w:left w:val="none" w:sz="0" w:space="0" w:color="auto"/>
            <w:bottom w:val="none" w:sz="0" w:space="0" w:color="auto"/>
            <w:right w:val="none" w:sz="0" w:space="0" w:color="auto"/>
          </w:divBdr>
          <w:divsChild>
            <w:div w:id="276957244">
              <w:marLeft w:val="0"/>
              <w:marRight w:val="0"/>
              <w:marTop w:val="0"/>
              <w:marBottom w:val="0"/>
              <w:divBdr>
                <w:top w:val="none" w:sz="0" w:space="0" w:color="auto"/>
                <w:left w:val="none" w:sz="0" w:space="0" w:color="auto"/>
                <w:bottom w:val="none" w:sz="0" w:space="0" w:color="auto"/>
                <w:right w:val="none" w:sz="0" w:space="0" w:color="auto"/>
              </w:divBdr>
            </w:div>
            <w:div w:id="1861123420">
              <w:marLeft w:val="0"/>
              <w:marRight w:val="0"/>
              <w:marTop w:val="0"/>
              <w:marBottom w:val="0"/>
              <w:divBdr>
                <w:top w:val="none" w:sz="0" w:space="0" w:color="auto"/>
                <w:left w:val="none" w:sz="0" w:space="0" w:color="auto"/>
                <w:bottom w:val="none" w:sz="0" w:space="0" w:color="auto"/>
                <w:right w:val="none" w:sz="0" w:space="0" w:color="auto"/>
              </w:divBdr>
            </w:div>
            <w:div w:id="14868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2593">
      <w:bodyDiv w:val="1"/>
      <w:marLeft w:val="0"/>
      <w:marRight w:val="0"/>
      <w:marTop w:val="0"/>
      <w:marBottom w:val="0"/>
      <w:divBdr>
        <w:top w:val="none" w:sz="0" w:space="0" w:color="auto"/>
        <w:left w:val="none" w:sz="0" w:space="0" w:color="auto"/>
        <w:bottom w:val="none" w:sz="0" w:space="0" w:color="auto"/>
        <w:right w:val="none" w:sz="0" w:space="0" w:color="auto"/>
      </w:divBdr>
      <w:divsChild>
        <w:div w:id="624388329">
          <w:marLeft w:val="0"/>
          <w:marRight w:val="0"/>
          <w:marTop w:val="0"/>
          <w:marBottom w:val="0"/>
          <w:divBdr>
            <w:top w:val="none" w:sz="0" w:space="0" w:color="auto"/>
            <w:left w:val="none" w:sz="0" w:space="0" w:color="auto"/>
            <w:bottom w:val="none" w:sz="0" w:space="0" w:color="auto"/>
            <w:right w:val="none" w:sz="0" w:space="0" w:color="auto"/>
          </w:divBdr>
          <w:divsChild>
            <w:div w:id="152274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46373">
      <w:bodyDiv w:val="1"/>
      <w:marLeft w:val="0"/>
      <w:marRight w:val="0"/>
      <w:marTop w:val="0"/>
      <w:marBottom w:val="0"/>
      <w:divBdr>
        <w:top w:val="none" w:sz="0" w:space="0" w:color="auto"/>
        <w:left w:val="none" w:sz="0" w:space="0" w:color="auto"/>
        <w:bottom w:val="none" w:sz="0" w:space="0" w:color="auto"/>
        <w:right w:val="none" w:sz="0" w:space="0" w:color="auto"/>
      </w:divBdr>
      <w:divsChild>
        <w:div w:id="1685741587">
          <w:marLeft w:val="0"/>
          <w:marRight w:val="0"/>
          <w:marTop w:val="0"/>
          <w:marBottom w:val="0"/>
          <w:divBdr>
            <w:top w:val="none" w:sz="0" w:space="0" w:color="auto"/>
            <w:left w:val="none" w:sz="0" w:space="0" w:color="auto"/>
            <w:bottom w:val="none" w:sz="0" w:space="0" w:color="auto"/>
            <w:right w:val="none" w:sz="0" w:space="0" w:color="auto"/>
          </w:divBdr>
          <w:divsChild>
            <w:div w:id="372310958">
              <w:marLeft w:val="0"/>
              <w:marRight w:val="0"/>
              <w:marTop w:val="0"/>
              <w:marBottom w:val="0"/>
              <w:divBdr>
                <w:top w:val="none" w:sz="0" w:space="0" w:color="auto"/>
                <w:left w:val="none" w:sz="0" w:space="0" w:color="auto"/>
                <w:bottom w:val="none" w:sz="0" w:space="0" w:color="auto"/>
                <w:right w:val="none" w:sz="0" w:space="0" w:color="auto"/>
              </w:divBdr>
            </w:div>
            <w:div w:id="641466915">
              <w:marLeft w:val="0"/>
              <w:marRight w:val="0"/>
              <w:marTop w:val="0"/>
              <w:marBottom w:val="0"/>
              <w:divBdr>
                <w:top w:val="none" w:sz="0" w:space="0" w:color="auto"/>
                <w:left w:val="none" w:sz="0" w:space="0" w:color="auto"/>
                <w:bottom w:val="none" w:sz="0" w:space="0" w:color="auto"/>
                <w:right w:val="none" w:sz="0" w:space="0" w:color="auto"/>
              </w:divBdr>
            </w:div>
            <w:div w:id="683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93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github.com/StephenGrider/GoCas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1814</TotalTime>
  <Pages>17</Pages>
  <Words>1033</Words>
  <Characters>5893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Hansen</dc:creator>
  <cp:keywords/>
  <dc:description/>
  <cp:lastModifiedBy>Christopher Hansen</cp:lastModifiedBy>
  <cp:revision>18</cp:revision>
  <dcterms:created xsi:type="dcterms:W3CDTF">2022-03-05T19:20:00Z</dcterms:created>
  <dcterms:modified xsi:type="dcterms:W3CDTF">2022-03-19T23:26:00Z</dcterms:modified>
</cp:coreProperties>
</file>