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7B1" w:rsidRDefault="00C527B1" w:rsidP="00C527B1">
      <w:pPr>
        <w:rPr>
          <w:rFonts w:hint="eastAsia"/>
        </w:rPr>
      </w:pPr>
      <w:r>
        <w:rPr>
          <w:rFonts w:hint="eastAsia"/>
        </w:rPr>
        <w:t>中文学名</w:t>
      </w:r>
    </w:p>
    <w:p w:rsidR="00C527B1" w:rsidRDefault="00C527B1" w:rsidP="00C527B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碰碰香</w:t>
      </w:r>
      <w:r>
        <w:rPr>
          <w:rFonts w:hint="eastAsia"/>
        </w:rPr>
        <w:t xml:space="preserve"> </w:t>
      </w:r>
    </w:p>
    <w:p w:rsidR="00C527B1" w:rsidRDefault="00C527B1" w:rsidP="00C527B1">
      <w:pPr>
        <w:rPr>
          <w:rFonts w:hint="eastAsia"/>
        </w:rPr>
      </w:pPr>
      <w:r>
        <w:rPr>
          <w:rFonts w:hint="eastAsia"/>
        </w:rPr>
        <w:t>拉丁学名</w:t>
      </w:r>
    </w:p>
    <w:p w:rsidR="00C527B1" w:rsidRDefault="00C527B1" w:rsidP="00C527B1">
      <w:r>
        <w:t xml:space="preserve">    Plectranthus hadiensis var. tomentosus </w:t>
      </w:r>
    </w:p>
    <w:p w:rsidR="00C527B1" w:rsidRDefault="00C527B1" w:rsidP="00C527B1">
      <w:pPr>
        <w:rPr>
          <w:rFonts w:hint="eastAsia"/>
        </w:rPr>
      </w:pPr>
      <w:r>
        <w:rPr>
          <w:rFonts w:hint="eastAsia"/>
        </w:rPr>
        <w:t>别称</w:t>
      </w:r>
    </w:p>
    <w:p w:rsidR="00C527B1" w:rsidRDefault="00C527B1" w:rsidP="00C527B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一抹香、触留香（楚留香）、绒毛香茶菜</w:t>
      </w:r>
      <w:r>
        <w:rPr>
          <w:rFonts w:hint="eastAsia"/>
        </w:rPr>
        <w:t xml:space="preserve"> </w:t>
      </w:r>
    </w:p>
    <w:p w:rsidR="00C527B1" w:rsidRDefault="00C527B1" w:rsidP="00C527B1">
      <w:pPr>
        <w:rPr>
          <w:rFonts w:hint="eastAsia"/>
        </w:rPr>
      </w:pPr>
      <w:r>
        <w:rPr>
          <w:rFonts w:hint="eastAsia"/>
        </w:rPr>
        <w:t>界</w:t>
      </w:r>
    </w:p>
    <w:p w:rsidR="00C527B1" w:rsidRDefault="00C527B1" w:rsidP="00C527B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植物界</w:t>
      </w:r>
      <w:r>
        <w:rPr>
          <w:rFonts w:hint="eastAsia"/>
        </w:rPr>
        <w:t xml:space="preserve"> </w:t>
      </w:r>
    </w:p>
    <w:p w:rsidR="00C527B1" w:rsidRDefault="00C527B1" w:rsidP="00C527B1">
      <w:pPr>
        <w:rPr>
          <w:rFonts w:hint="eastAsia"/>
        </w:rPr>
      </w:pPr>
      <w:r>
        <w:rPr>
          <w:rFonts w:hint="eastAsia"/>
        </w:rPr>
        <w:t>门</w:t>
      </w:r>
    </w:p>
    <w:p w:rsidR="00C527B1" w:rsidRDefault="00C527B1" w:rsidP="00C527B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被子植物门</w:t>
      </w:r>
      <w:r>
        <w:rPr>
          <w:rFonts w:hint="eastAsia"/>
        </w:rPr>
        <w:t xml:space="preserve"> </w:t>
      </w:r>
    </w:p>
    <w:p w:rsidR="00C527B1" w:rsidRDefault="00C527B1" w:rsidP="00C527B1">
      <w:pPr>
        <w:rPr>
          <w:rFonts w:hint="eastAsia"/>
        </w:rPr>
      </w:pPr>
      <w:r>
        <w:rPr>
          <w:rFonts w:hint="eastAsia"/>
        </w:rPr>
        <w:t>纲</w:t>
      </w:r>
    </w:p>
    <w:p w:rsidR="00C527B1" w:rsidRDefault="00C527B1" w:rsidP="00C527B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双子叶植物纲</w:t>
      </w:r>
      <w:r>
        <w:rPr>
          <w:rFonts w:hint="eastAsia"/>
        </w:rPr>
        <w:t xml:space="preserve"> </w:t>
      </w:r>
    </w:p>
    <w:p w:rsidR="00C527B1" w:rsidRDefault="00C527B1" w:rsidP="00C527B1">
      <w:pPr>
        <w:rPr>
          <w:rFonts w:hint="eastAsia"/>
        </w:rPr>
      </w:pPr>
      <w:r>
        <w:rPr>
          <w:rFonts w:hint="eastAsia"/>
        </w:rPr>
        <w:t>亚纲</w:t>
      </w:r>
    </w:p>
    <w:p w:rsidR="00C527B1" w:rsidRDefault="00C527B1" w:rsidP="00C527B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原始花被亚纲</w:t>
      </w:r>
      <w:r>
        <w:rPr>
          <w:rFonts w:hint="eastAsia"/>
        </w:rPr>
        <w:t xml:space="preserve">  </w:t>
      </w:r>
    </w:p>
    <w:p w:rsidR="00C527B1" w:rsidRDefault="00C527B1" w:rsidP="00C527B1">
      <w:pPr>
        <w:rPr>
          <w:rFonts w:hint="eastAsia"/>
        </w:rPr>
      </w:pPr>
      <w:r>
        <w:rPr>
          <w:rFonts w:hint="eastAsia"/>
        </w:rPr>
        <w:t>目</w:t>
      </w:r>
    </w:p>
    <w:p w:rsidR="00C527B1" w:rsidRDefault="00C527B1" w:rsidP="00C527B1">
      <w:r>
        <w:rPr>
          <w:rFonts w:hint="eastAsia"/>
        </w:rPr>
        <w:t xml:space="preserve">    </w:t>
      </w:r>
      <w:r>
        <w:rPr>
          <w:rFonts w:hint="eastAsia"/>
        </w:rPr>
        <w:t>管状花目</w:t>
      </w:r>
      <w:r>
        <w:rPr>
          <w:rFonts w:hint="eastAsia"/>
        </w:rPr>
        <w:t xml:space="preserve"> </w:t>
      </w:r>
    </w:p>
    <w:p w:rsidR="00C527B1" w:rsidRDefault="00C527B1" w:rsidP="00C527B1">
      <w:pPr>
        <w:rPr>
          <w:rFonts w:hint="eastAsia"/>
        </w:rPr>
      </w:pPr>
      <w:r>
        <w:rPr>
          <w:rFonts w:hint="eastAsia"/>
        </w:rPr>
        <w:t>科</w:t>
      </w:r>
    </w:p>
    <w:p w:rsidR="00C527B1" w:rsidRDefault="00C527B1" w:rsidP="00C527B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唇形科</w:t>
      </w:r>
      <w:r>
        <w:rPr>
          <w:rFonts w:hint="eastAsia"/>
        </w:rPr>
        <w:t xml:space="preserve"> </w:t>
      </w:r>
    </w:p>
    <w:p w:rsidR="00C527B1" w:rsidRDefault="00C527B1" w:rsidP="00C527B1">
      <w:pPr>
        <w:rPr>
          <w:rFonts w:hint="eastAsia"/>
        </w:rPr>
      </w:pPr>
      <w:r>
        <w:rPr>
          <w:rFonts w:hint="eastAsia"/>
        </w:rPr>
        <w:t>属</w:t>
      </w:r>
    </w:p>
    <w:p w:rsidR="004B2746" w:rsidRDefault="00C527B1" w:rsidP="00C527B1">
      <w:pPr>
        <w:ind w:firstLine="420"/>
        <w:rPr>
          <w:rFonts w:hint="eastAsia"/>
        </w:rPr>
      </w:pPr>
      <w:r>
        <w:rPr>
          <w:rFonts w:hint="eastAsia"/>
        </w:rPr>
        <w:t>延命草属</w:t>
      </w:r>
    </w:p>
    <w:p w:rsidR="00C527B1" w:rsidRDefault="00C527B1" w:rsidP="00C527B1">
      <w:pPr>
        <w:rPr>
          <w:rFonts w:hint="eastAsia"/>
        </w:rPr>
      </w:pPr>
    </w:p>
    <w:p w:rsidR="00C527B1" w:rsidRDefault="00C527B1" w:rsidP="00C527B1">
      <w:pPr>
        <w:ind w:firstLineChars="200" w:firstLine="420"/>
        <w:rPr>
          <w:rFonts w:hint="eastAsia"/>
        </w:rPr>
      </w:pPr>
      <w:r w:rsidRPr="00C527B1">
        <w:t>碰碰香为唇形科延命草属植物，学名：</w:t>
      </w:r>
      <w:r w:rsidRPr="00C527B1">
        <w:t xml:space="preserve">Plectranthus hadiensis var. tomentosus </w:t>
      </w:r>
      <w:r w:rsidRPr="00C527B1">
        <w:t>（</w:t>
      </w:r>
      <w:r w:rsidRPr="00C527B1">
        <w:t>Benth. ex E.Mey.</w:t>
      </w:r>
      <w:r w:rsidRPr="00C527B1">
        <w:t>）</w:t>
      </w:r>
      <w:r w:rsidRPr="00C527B1">
        <w:t xml:space="preserve"> Codd</w:t>
      </w:r>
      <w:r w:rsidRPr="00C527B1">
        <w:t>。灌木状草本植物，原产非洲</w:t>
      </w:r>
      <w:hyperlink r:id="rId5" w:tgtFrame="_blank" w:history="1">
        <w:r w:rsidRPr="00C527B1">
          <w:rPr>
            <w:rStyle w:val="a3"/>
          </w:rPr>
          <w:t>好望角</w:t>
        </w:r>
      </w:hyperlink>
      <w:r w:rsidRPr="00C527B1">
        <w:t>，</w:t>
      </w:r>
      <w:hyperlink r:id="rId6" w:tgtFrame="_blank" w:history="1">
        <w:r w:rsidRPr="00C527B1">
          <w:rPr>
            <w:rStyle w:val="a3"/>
          </w:rPr>
          <w:t>欧洲</w:t>
        </w:r>
      </w:hyperlink>
      <w:r w:rsidRPr="00C527B1">
        <w:t>及西南亚地区。蔓生，茎枝呈棕色，嫩茎绿色。叶卵形或倒卵形，光滑，厚革质，边缘有些疏齿。伞形花瓣，花有深红，粉红及白色、蓝色等。是多年生草本植物。多分枝，全株被有细密的白色绒毛。</w:t>
      </w:r>
      <w:hyperlink r:id="rId7" w:tgtFrame="_blank" w:history="1">
        <w:r w:rsidRPr="00C527B1">
          <w:rPr>
            <w:rStyle w:val="a3"/>
          </w:rPr>
          <w:t>肉质</w:t>
        </w:r>
      </w:hyperlink>
      <w:r w:rsidRPr="00C527B1">
        <w:t>叶，交互</w:t>
      </w:r>
      <w:hyperlink r:id="rId8" w:tgtFrame="_blank" w:history="1">
        <w:r w:rsidRPr="00C527B1">
          <w:rPr>
            <w:rStyle w:val="a3"/>
          </w:rPr>
          <w:t>对生</w:t>
        </w:r>
      </w:hyperlink>
      <w:r w:rsidRPr="00C527B1">
        <w:t>，绿色，卵圆形，边缘有钝锯齿。手指碰完后（手指上）清香宜人，因此得名</w:t>
      </w:r>
      <w:r w:rsidRPr="00C527B1">
        <w:t>“</w:t>
      </w:r>
      <w:r w:rsidRPr="00C527B1">
        <w:t>碰碰香</w:t>
      </w:r>
      <w:r w:rsidRPr="00C527B1">
        <w:t>“</w:t>
      </w:r>
      <w:r w:rsidRPr="00C527B1">
        <w:t>。</w:t>
      </w:r>
    </w:p>
    <w:p w:rsidR="00C527B1" w:rsidRDefault="00C527B1" w:rsidP="00C527B1">
      <w:pPr>
        <w:ind w:firstLineChars="200" w:firstLine="420"/>
        <w:rPr>
          <w:rFonts w:hint="eastAsia"/>
        </w:rPr>
      </w:pPr>
    </w:p>
    <w:p w:rsidR="00C527B1" w:rsidRPr="00C527B1" w:rsidRDefault="00C527B1" w:rsidP="00C527B1">
      <w:pPr>
        <w:ind w:firstLineChars="200" w:firstLine="422"/>
        <w:rPr>
          <w:b/>
          <w:bCs/>
        </w:rPr>
      </w:pPr>
      <w:r w:rsidRPr="00C527B1">
        <w:rPr>
          <w:b/>
          <w:bCs/>
        </w:rPr>
        <w:t>形态特征</w:t>
      </w:r>
    </w:p>
    <w:p w:rsidR="00C527B1" w:rsidRDefault="00C527B1" w:rsidP="00C527B1">
      <w:pPr>
        <w:ind w:firstLineChars="200" w:firstLine="420"/>
        <w:rPr>
          <w:rFonts w:hint="eastAsia"/>
        </w:rPr>
      </w:pPr>
      <w:r w:rsidRPr="00C527B1">
        <w:t>亚灌木状</w:t>
      </w:r>
      <w:hyperlink r:id="rId9" w:tgtFrame="_blank" w:history="1">
        <w:r w:rsidRPr="00C527B1">
          <w:rPr>
            <w:rStyle w:val="a3"/>
          </w:rPr>
          <w:t>多年生草本植物</w:t>
        </w:r>
      </w:hyperlink>
      <w:r w:rsidRPr="00C527B1">
        <w:t>。多分枝，全株被有细密的白色绒毛。肉质叶，交互对生，绿色，卵圆形，边缘有钝锯齿。茎细瘦，</w:t>
      </w:r>
      <w:hyperlink r:id="rId10" w:tgtFrame="_blank" w:history="1">
        <w:r w:rsidRPr="00C527B1">
          <w:rPr>
            <w:rStyle w:val="a3"/>
          </w:rPr>
          <w:t>匍匐</w:t>
        </w:r>
      </w:hyperlink>
      <w:r w:rsidRPr="00C527B1">
        <w:t>状，分枝多，叶圆形，叶片毛茸茸，花小，白色。因触碰后可散发出令人舒适的香气而享有</w:t>
      </w:r>
      <w:r w:rsidRPr="00C527B1">
        <w:t>“</w:t>
      </w:r>
      <w:r w:rsidRPr="00C527B1">
        <w:t>碰碰香</w:t>
      </w:r>
      <w:r w:rsidRPr="00C527B1">
        <w:t>”</w:t>
      </w:r>
      <w:r w:rsidRPr="00C527B1">
        <w:t>的美称。又因其香味浓甜，颇似苹果香味，故又享有</w:t>
      </w:r>
      <w:r w:rsidRPr="00C527B1">
        <w:t>“</w:t>
      </w:r>
      <w:r w:rsidRPr="00C527B1">
        <w:t>苹果香</w:t>
      </w:r>
      <w:r w:rsidRPr="00C527B1">
        <w:t>”</w:t>
      </w:r>
      <w:r w:rsidRPr="00C527B1">
        <w:t>美誉。闻之令人神清气爽。</w:t>
      </w:r>
    </w:p>
    <w:p w:rsidR="00C527B1" w:rsidRPr="00C527B1" w:rsidRDefault="00C527B1" w:rsidP="00C527B1">
      <w:pPr>
        <w:ind w:firstLineChars="200" w:firstLine="422"/>
        <w:rPr>
          <w:b/>
          <w:bCs/>
        </w:rPr>
      </w:pPr>
      <w:r w:rsidRPr="00C527B1">
        <w:rPr>
          <w:b/>
          <w:bCs/>
        </w:rPr>
        <w:t>生长习性</w:t>
      </w:r>
    </w:p>
    <w:p w:rsidR="00C527B1" w:rsidRDefault="00C527B1" w:rsidP="00C527B1">
      <w:pPr>
        <w:ind w:firstLineChars="200" w:firstLine="420"/>
        <w:rPr>
          <w:rFonts w:hint="eastAsia"/>
        </w:rPr>
      </w:pPr>
      <w:r w:rsidRPr="00C527B1">
        <w:t>喜阳光，全年可全日照培养，但也较耐阴。喜温暖，怕寒冷，冬季需要</w:t>
      </w:r>
      <w:r w:rsidRPr="00C527B1">
        <w:t>0</w:t>
      </w:r>
      <w:r w:rsidRPr="00C527B1">
        <w:rPr>
          <w:rFonts w:ascii="宋体" w:eastAsia="宋体" w:hAnsi="宋体" w:cs="宋体" w:hint="eastAsia"/>
        </w:rPr>
        <w:t>℃</w:t>
      </w:r>
      <w:r w:rsidRPr="00C527B1">
        <w:t>以上的温度。喜疏松、排水良好的土壤，不耐水湿，过湿则易烂根致死。</w:t>
      </w:r>
    </w:p>
    <w:p w:rsidR="00C527B1" w:rsidRPr="00C527B1" w:rsidRDefault="00C527B1" w:rsidP="00C527B1">
      <w:pPr>
        <w:ind w:firstLineChars="200" w:firstLine="420"/>
      </w:pPr>
    </w:p>
    <w:p w:rsidR="00C527B1" w:rsidRPr="00C527B1" w:rsidRDefault="00C527B1" w:rsidP="00C527B1">
      <w:pPr>
        <w:ind w:firstLineChars="200" w:firstLine="422"/>
        <w:rPr>
          <w:b/>
          <w:bCs/>
        </w:rPr>
      </w:pPr>
      <w:r w:rsidRPr="00C527B1">
        <w:rPr>
          <w:b/>
          <w:bCs/>
        </w:rPr>
        <w:t>观赏</w:t>
      </w:r>
    </w:p>
    <w:p w:rsidR="00C527B1" w:rsidRPr="00C527B1" w:rsidRDefault="00C527B1" w:rsidP="00C527B1">
      <w:pPr>
        <w:ind w:firstLineChars="200" w:firstLine="420"/>
      </w:pPr>
      <w:r w:rsidRPr="00C527B1">
        <w:t>宜盆栽观赏。闻之令人神清气爽，市场受宠。宜放置在高处</w:t>
      </w:r>
    </w:p>
    <w:p w:rsidR="00C527B1" w:rsidRPr="00C527B1" w:rsidRDefault="00C527B1" w:rsidP="00C527B1">
      <w:pPr>
        <w:ind w:firstLineChars="200" w:firstLine="420"/>
      </w:pPr>
      <w:r w:rsidRPr="00C527B1">
        <w:t>或悬吊在室内，也可作几案、书桌的点缀品。叶片泡茶、酒，奇香诱人。亦可烹饪，煲汤，炒菜，凉拌皆可。</w:t>
      </w:r>
    </w:p>
    <w:p w:rsidR="00C527B1" w:rsidRPr="00C527B1" w:rsidRDefault="00C527B1" w:rsidP="00C527B1">
      <w:pPr>
        <w:ind w:firstLineChars="200" w:firstLine="422"/>
        <w:rPr>
          <w:b/>
          <w:bCs/>
        </w:rPr>
      </w:pPr>
      <w:bookmarkStart w:id="0" w:name="4_2"/>
      <w:bookmarkStart w:id="1" w:name="sub697631_4_2"/>
      <w:bookmarkStart w:id="2" w:name="药用"/>
      <w:bookmarkEnd w:id="0"/>
      <w:bookmarkEnd w:id="1"/>
      <w:bookmarkEnd w:id="2"/>
      <w:r w:rsidRPr="00C527B1">
        <w:rPr>
          <w:b/>
          <w:bCs/>
        </w:rPr>
        <w:t>药用</w:t>
      </w:r>
    </w:p>
    <w:p w:rsidR="00C527B1" w:rsidRDefault="00C527B1" w:rsidP="00C527B1">
      <w:pPr>
        <w:ind w:firstLineChars="200" w:firstLine="420"/>
        <w:rPr>
          <w:rFonts w:hint="eastAsia"/>
        </w:rPr>
      </w:pPr>
      <w:r w:rsidRPr="00C527B1">
        <w:t>打汁加蜜生食缓解</w:t>
      </w:r>
      <w:hyperlink r:id="rId11" w:tgtFrame="_blank" w:history="1">
        <w:r w:rsidRPr="00C527B1">
          <w:rPr>
            <w:rStyle w:val="a3"/>
          </w:rPr>
          <w:t>喉咙痛</w:t>
        </w:r>
      </w:hyperlink>
      <w:r w:rsidRPr="00C527B1">
        <w:t>，煮成茶饮可缓解肠胃</w:t>
      </w:r>
      <w:hyperlink r:id="rId12" w:tgtFrame="_blank" w:history="1">
        <w:r w:rsidRPr="00C527B1">
          <w:rPr>
            <w:rStyle w:val="a3"/>
          </w:rPr>
          <w:t>胀气</w:t>
        </w:r>
      </w:hyperlink>
      <w:r w:rsidRPr="00C527B1">
        <w:t>及</w:t>
      </w:r>
      <w:hyperlink r:id="rId13" w:tgtFrame="_blank" w:history="1">
        <w:r w:rsidRPr="00C527B1">
          <w:rPr>
            <w:rStyle w:val="a3"/>
          </w:rPr>
          <w:t>感冒</w:t>
        </w:r>
      </w:hyperlink>
      <w:r w:rsidRPr="00C527B1">
        <w:t>，捣烂后外敷可消炎消肿并可保养皮肤。</w:t>
      </w:r>
    </w:p>
    <w:p w:rsidR="00C527B1" w:rsidRDefault="00C527B1" w:rsidP="00C527B1">
      <w:pPr>
        <w:rPr>
          <w:rFonts w:hint="eastAsia"/>
        </w:rPr>
      </w:pPr>
    </w:p>
    <w:p w:rsidR="00C527B1" w:rsidRPr="00C527B1" w:rsidRDefault="00C527B1" w:rsidP="00C527B1">
      <w:pPr>
        <w:rPr>
          <w:b/>
          <w:bCs/>
        </w:rPr>
      </w:pPr>
      <w:r w:rsidRPr="00C527B1">
        <w:rPr>
          <w:b/>
          <w:bCs/>
        </w:rPr>
        <w:lastRenderedPageBreak/>
        <w:t>繁殖方法</w:t>
      </w:r>
    </w:p>
    <w:p w:rsidR="00C527B1" w:rsidRPr="00C527B1" w:rsidRDefault="00C527B1" w:rsidP="00C527B1">
      <w:pPr>
        <w:rPr>
          <w:color w:val="0000FF" w:themeColor="hyperlink"/>
          <w:u w:val="single"/>
        </w:rPr>
      </w:pPr>
      <w:r w:rsidRPr="00C527B1">
        <w:t>很容易栽培，适宜盆栽。喜欢阳光充足的环境。阴天应减少或停止浇水、施肥。因分枝极多，以水平面生长，所以植株的株距宜宽大，才能使枝叶舒展。盆下宜垫花盆，以避免盆边的枝条触及花架。以播种、扦插和分株多种方法繁殖。</w:t>
      </w:r>
    </w:p>
    <w:p w:rsidR="00C527B1" w:rsidRDefault="00C527B1" w:rsidP="00C527B1">
      <w:pPr>
        <w:rPr>
          <w:rFonts w:hint="eastAsia"/>
        </w:rPr>
      </w:pPr>
      <w:hyperlink r:id="rId14" w:tgtFrame="_blank" w:history="1">
        <w:r w:rsidRPr="00C527B1">
          <w:rPr>
            <w:rStyle w:val="a3"/>
          </w:rPr>
          <w:t>扦插法</w:t>
        </w:r>
      </w:hyperlink>
      <w:r w:rsidRPr="00C527B1">
        <w:t>繁殖，约</w:t>
      </w:r>
      <w:r w:rsidRPr="00C527B1">
        <w:t>20</w:t>
      </w:r>
      <w:r w:rsidRPr="00C527B1">
        <w:t>天左右可生根，生根后即可移植在小花盆中。很容易栽培。</w:t>
      </w:r>
    </w:p>
    <w:p w:rsidR="00C527B1" w:rsidRDefault="00C527B1" w:rsidP="00C527B1">
      <w:pPr>
        <w:rPr>
          <w:rFonts w:hint="eastAsia"/>
        </w:rPr>
      </w:pPr>
    </w:p>
    <w:p w:rsidR="00C527B1" w:rsidRPr="00C527B1" w:rsidRDefault="00C527B1" w:rsidP="00C527B1">
      <w:pPr>
        <w:rPr>
          <w:b/>
          <w:bCs/>
        </w:rPr>
      </w:pPr>
      <w:r w:rsidRPr="00C527B1">
        <w:rPr>
          <w:b/>
          <w:bCs/>
        </w:rPr>
        <w:t>管理养护</w:t>
      </w:r>
    </w:p>
    <w:p w:rsidR="00C527B1" w:rsidRPr="00C527B1" w:rsidRDefault="00C527B1" w:rsidP="00C527B1">
      <w:r w:rsidRPr="00C527B1">
        <w:rPr>
          <w:b/>
          <w:bCs/>
        </w:rPr>
        <w:t>1</w:t>
      </w:r>
      <w:r w:rsidRPr="00C527B1">
        <w:rPr>
          <w:b/>
          <w:bCs/>
        </w:rPr>
        <w:t>、光照和温度</w:t>
      </w:r>
    </w:p>
    <w:p w:rsidR="00C527B1" w:rsidRPr="00C527B1" w:rsidRDefault="00C527B1" w:rsidP="00C527B1">
      <w:r w:rsidRPr="00C527B1">
        <w:t>碰碰香喜阳光，但也较耐阴。怕寒冷，需在温室内栽培。不耐水湿。喜温暖，不耐寒冷。冬季需要</w:t>
      </w:r>
      <w:r w:rsidRPr="00C527B1">
        <w:t>5</w:t>
      </w:r>
      <w:r w:rsidRPr="00C527B1">
        <w:rPr>
          <w:rFonts w:ascii="宋体" w:eastAsia="宋体" w:hAnsi="宋体" w:cs="宋体" w:hint="eastAsia"/>
        </w:rPr>
        <w:t>℃</w:t>
      </w:r>
      <w:r w:rsidRPr="00C527B1">
        <w:rPr>
          <w:rFonts w:ascii="Calibri" w:hAnsi="Calibri" w:cs="Calibri"/>
        </w:rPr>
        <w:t>—</w:t>
      </w:r>
      <w:r w:rsidRPr="00C527B1">
        <w:t>10</w:t>
      </w:r>
      <w:r w:rsidRPr="00C527B1">
        <w:rPr>
          <w:rFonts w:ascii="宋体" w:eastAsia="宋体" w:hAnsi="宋体" w:cs="宋体" w:hint="eastAsia"/>
        </w:rPr>
        <w:t>℃</w:t>
      </w:r>
      <w:r w:rsidRPr="00C527B1">
        <w:t>的温度。碰碰香喜欢</w:t>
      </w:r>
      <w:r w:rsidRPr="00C527B1">
        <w:rPr>
          <w:b/>
          <w:bCs/>
        </w:rPr>
        <w:t>阳光充足</w:t>
      </w:r>
      <w:r w:rsidRPr="00C527B1">
        <w:t>的环境，强光下肉质叶片才会厚实</w:t>
      </w:r>
      <w:r w:rsidRPr="00C527B1">
        <w:t>;</w:t>
      </w:r>
      <w:r w:rsidRPr="00C527B1">
        <w:t>光照不足叶子会变扁而薄。</w:t>
      </w:r>
    </w:p>
    <w:p w:rsidR="00C527B1" w:rsidRPr="00C527B1" w:rsidRDefault="00C527B1" w:rsidP="00C527B1">
      <w:r w:rsidRPr="00C527B1">
        <w:rPr>
          <w:b/>
          <w:bCs/>
        </w:rPr>
        <w:t>2</w:t>
      </w:r>
      <w:r w:rsidRPr="00C527B1">
        <w:rPr>
          <w:b/>
          <w:bCs/>
        </w:rPr>
        <w:t>、土壤</w:t>
      </w:r>
    </w:p>
    <w:p w:rsidR="00C527B1" w:rsidRPr="00C527B1" w:rsidRDefault="00C527B1" w:rsidP="00C527B1">
      <w:r w:rsidRPr="00C527B1">
        <w:t>碰碰香喜</w:t>
      </w:r>
      <w:r w:rsidRPr="00C527B1">
        <w:rPr>
          <w:b/>
          <w:bCs/>
        </w:rPr>
        <w:t>疏松、排水良好</w:t>
      </w:r>
      <w:r w:rsidRPr="00C527B1">
        <w:t>的土壤。</w:t>
      </w:r>
    </w:p>
    <w:p w:rsidR="00C527B1" w:rsidRPr="00C527B1" w:rsidRDefault="00C527B1" w:rsidP="00C527B1">
      <w:r w:rsidRPr="00C527B1">
        <w:rPr>
          <w:b/>
          <w:bCs/>
        </w:rPr>
        <w:t>3</w:t>
      </w:r>
      <w:r w:rsidRPr="00C527B1">
        <w:rPr>
          <w:b/>
          <w:bCs/>
        </w:rPr>
        <w:t>、通风</w:t>
      </w:r>
    </w:p>
    <w:p w:rsidR="00C527B1" w:rsidRPr="00C527B1" w:rsidRDefault="00C527B1" w:rsidP="00C527B1">
      <w:r w:rsidRPr="00C527B1">
        <w:t>因碰碰香常年在温室中培养，要求</w:t>
      </w:r>
      <w:r w:rsidRPr="00C527B1">
        <w:rPr>
          <w:b/>
          <w:bCs/>
        </w:rPr>
        <w:t>空气流通、新鲜</w:t>
      </w:r>
      <w:r w:rsidRPr="00C527B1">
        <w:t>，否则易遭甲壳虫危害。</w:t>
      </w:r>
    </w:p>
    <w:p w:rsidR="00C527B1" w:rsidRPr="00C527B1" w:rsidRDefault="00C527B1" w:rsidP="00C527B1">
      <w:r w:rsidRPr="00C527B1">
        <w:rPr>
          <w:b/>
          <w:bCs/>
        </w:rPr>
        <w:t>4</w:t>
      </w:r>
      <w:r w:rsidRPr="00C527B1">
        <w:rPr>
          <w:b/>
          <w:bCs/>
        </w:rPr>
        <w:t>、浇水</w:t>
      </w:r>
    </w:p>
    <w:p w:rsidR="00C527B1" w:rsidRPr="00C527B1" w:rsidRDefault="00C527B1" w:rsidP="00C527B1">
      <w:r w:rsidRPr="00C527B1">
        <w:t>碰碰香不耐潮湿，过湿则易烂根致死。土壤要见干见湿，阴天应减少或停止浇水、施肥。夏季过后，一定要少浇水，冬天更要控制浇水。一般要看叶子萎蔫了才浇水，否则易徒长。</w:t>
      </w:r>
    </w:p>
    <w:p w:rsidR="00C527B1" w:rsidRPr="00C527B1" w:rsidRDefault="00C527B1" w:rsidP="00C527B1">
      <w:r w:rsidRPr="00C527B1">
        <w:rPr>
          <w:b/>
          <w:bCs/>
        </w:rPr>
        <w:t>5</w:t>
      </w:r>
      <w:r w:rsidRPr="00C527B1">
        <w:rPr>
          <w:b/>
          <w:bCs/>
        </w:rPr>
        <w:t>、修剪</w:t>
      </w:r>
    </w:p>
    <w:p w:rsidR="00C527B1" w:rsidRDefault="00C527B1" w:rsidP="00C527B1">
      <w:pPr>
        <w:rPr>
          <w:rFonts w:hint="eastAsia"/>
        </w:rPr>
      </w:pPr>
      <w:r w:rsidRPr="00C527B1">
        <w:t>因碰碰香极易分枝，以水平面生长，所以定植时株行距宜宽，才能使枝叶舒展。适度修剪可促进分枝，生长健壮。</w:t>
      </w:r>
    </w:p>
    <w:p w:rsidR="00C527B1" w:rsidRDefault="00C527B1" w:rsidP="00C527B1">
      <w:pPr>
        <w:rPr>
          <w:rFonts w:hint="eastAsia"/>
        </w:rPr>
      </w:pPr>
    </w:p>
    <w:p w:rsidR="00C527B1" w:rsidRPr="00C527B1" w:rsidRDefault="00C527B1" w:rsidP="00C527B1">
      <w:pPr>
        <w:rPr>
          <w:b/>
          <w:bCs/>
        </w:rPr>
      </w:pPr>
      <w:r w:rsidRPr="00C527B1">
        <w:rPr>
          <w:b/>
          <w:bCs/>
        </w:rPr>
        <w:t>发香原因</w:t>
      </w:r>
    </w:p>
    <w:p w:rsidR="00C527B1" w:rsidRDefault="00C527B1" w:rsidP="00C527B1">
      <w:pPr>
        <w:rPr>
          <w:rFonts w:hint="eastAsia"/>
        </w:rPr>
      </w:pPr>
      <w:r w:rsidRPr="00C527B1">
        <w:t>碰碰香发出香味的原因和</w:t>
      </w:r>
      <w:hyperlink r:id="rId15" w:tgtFrame="_blank" w:history="1">
        <w:r w:rsidRPr="00C527B1">
          <w:rPr>
            <w:rStyle w:val="a3"/>
          </w:rPr>
          <w:t>含羞草</w:t>
        </w:r>
      </w:hyperlink>
      <w:r w:rsidRPr="00C527B1">
        <w:t>“</w:t>
      </w:r>
      <w:r w:rsidRPr="00C527B1">
        <w:t>害羞</w:t>
      </w:r>
      <w:r w:rsidRPr="00C527B1">
        <w:t>”</w:t>
      </w:r>
      <w:r w:rsidRPr="00C527B1">
        <w:t>的原理相似，当它的叶片受到触碰的刺激时，细胞内的水分会发生作用，使</w:t>
      </w:r>
      <w:hyperlink r:id="rId16" w:tgtFrame="_blank" w:history="1">
        <w:r w:rsidRPr="00C527B1">
          <w:rPr>
            <w:rStyle w:val="a3"/>
          </w:rPr>
          <w:t>叶枕</w:t>
        </w:r>
      </w:hyperlink>
      <w:r w:rsidRPr="00C527B1">
        <w:t>的</w:t>
      </w:r>
      <w:hyperlink r:id="rId17" w:tgtFrame="_blank" w:history="1">
        <w:r w:rsidRPr="00C527B1">
          <w:rPr>
            <w:rStyle w:val="a3"/>
          </w:rPr>
          <w:t>膨压</w:t>
        </w:r>
      </w:hyperlink>
      <w:r w:rsidRPr="00C527B1">
        <w:t>发生变化。与含羞草不同，碰碰香的叶片在膨压作用下不会收缩，而是内部用于透气的气孔扩张，一种易于挥发的带有苹果香味的物质就顺着气孔扩散到空气中了。其实，平时碰碰香也会发出微弱的香味，只是这种香味较淡不容易被人察觉，当它的叶片受到触碰时，这种香味变浓了（手上也有），人们才觉得它一碰就香。</w:t>
      </w:r>
    </w:p>
    <w:p w:rsidR="00C527B1" w:rsidRDefault="00C527B1" w:rsidP="00C527B1">
      <w:pPr>
        <w:rPr>
          <w:rFonts w:hint="eastAsia"/>
        </w:rPr>
      </w:pPr>
    </w:p>
    <w:p w:rsidR="00C527B1" w:rsidRPr="00C527B1" w:rsidRDefault="00C527B1" w:rsidP="00C527B1">
      <w:pPr>
        <w:rPr>
          <w:b/>
          <w:bCs/>
        </w:rPr>
      </w:pPr>
      <w:r w:rsidRPr="00C527B1">
        <w:rPr>
          <w:b/>
          <w:bCs/>
        </w:rPr>
        <w:t>掉叶子处理方法</w:t>
      </w:r>
    </w:p>
    <w:p w:rsidR="00C527B1" w:rsidRPr="00C527B1" w:rsidRDefault="00C527B1" w:rsidP="00C527B1">
      <w:r w:rsidRPr="00C527B1">
        <w:t>1</w:t>
      </w:r>
      <w:r w:rsidRPr="00C527B1">
        <w:t>、光照问题：碰碰香喜阳光，阳光充足的环境下肉质叶片才会厚实，光照不足叶子会变扁而薄。放置在光照的时间应适当，温度太高也会引起叶子发黄。</w:t>
      </w:r>
    </w:p>
    <w:p w:rsidR="00C527B1" w:rsidRPr="00C527B1" w:rsidRDefault="00C527B1" w:rsidP="00C527B1">
      <w:r w:rsidRPr="00C527B1">
        <w:t>2</w:t>
      </w:r>
      <w:r w:rsidRPr="00C527B1">
        <w:t>、浇水问题：碰碰香不耐水湿，水大极易引起烂根，而烂根就会引发叶子发黄。土壤要见干见湿，阴天应减少或停止浇水、施肥。夏季过后，一定要少浇水，冬天更要控制浇水。方法操作不当的话会引起叶子发黄。</w:t>
      </w:r>
    </w:p>
    <w:p w:rsidR="00C527B1" w:rsidRPr="00C527B1" w:rsidRDefault="00C527B1" w:rsidP="00C527B1">
      <w:r w:rsidRPr="00C527B1">
        <w:t>3</w:t>
      </w:r>
      <w:r w:rsidRPr="00C527B1">
        <w:t>、施肥问题：对于盆栽植物来说，虽然土壤有限，肥力也不足，但是在施肥的时候应该本着薄肥多施的原则，就是每次给一点点的肥，隔几天再施肥，切勿一次给过多的肥。</w:t>
      </w:r>
    </w:p>
    <w:p w:rsidR="00C527B1" w:rsidRPr="00C527B1" w:rsidRDefault="00C527B1" w:rsidP="00C527B1">
      <w:r w:rsidRPr="00C527B1">
        <w:t>4</w:t>
      </w:r>
      <w:r w:rsidRPr="00C527B1">
        <w:t>、通风问题：碰碰香常年在温室中培养，要求空气流通、新鲜，否则易遭介壳虫危害，从而引起叶子发黄。应放置在通风良好地段养殖。</w:t>
      </w:r>
    </w:p>
    <w:p w:rsidR="00C527B1" w:rsidRDefault="00C527B1" w:rsidP="00C527B1">
      <w:pPr>
        <w:rPr>
          <w:rFonts w:hint="eastAsia"/>
        </w:rPr>
      </w:pPr>
      <w:r w:rsidRPr="00C527B1">
        <w:t>5</w:t>
      </w:r>
      <w:r w:rsidRPr="00C527B1">
        <w:t>、木质化：碰碰香养的时间久了，最底下的茎部会慢慢木质化，也会引发周边的叶子黄，然后枯掉，这个是正常的。</w:t>
      </w:r>
    </w:p>
    <w:p w:rsidR="00C527B1" w:rsidRDefault="00C527B1" w:rsidP="00C527B1">
      <w:pPr>
        <w:rPr>
          <w:rFonts w:hint="eastAsia"/>
        </w:rPr>
      </w:pPr>
    </w:p>
    <w:p w:rsidR="00C527B1" w:rsidRDefault="00C527B1" w:rsidP="00C527B1">
      <w:pPr>
        <w:rPr>
          <w:rFonts w:hint="eastAsia"/>
        </w:rPr>
      </w:pPr>
    </w:p>
    <w:p w:rsidR="00C527B1" w:rsidRDefault="00C527B1" w:rsidP="00C527B1">
      <w:pPr>
        <w:rPr>
          <w:rFonts w:hint="eastAsia"/>
        </w:rPr>
      </w:pPr>
    </w:p>
    <w:p w:rsidR="00C527B1" w:rsidRPr="00C527B1" w:rsidRDefault="00C527B1" w:rsidP="00C527B1">
      <w:pPr>
        <w:rPr>
          <w:b/>
          <w:bCs/>
        </w:rPr>
      </w:pPr>
      <w:r w:rsidRPr="00C527B1">
        <w:rPr>
          <w:b/>
          <w:bCs/>
        </w:rPr>
        <w:lastRenderedPageBreak/>
        <w:t>碰碰香的别称</w:t>
      </w:r>
    </w:p>
    <w:p w:rsidR="00C527B1" w:rsidRPr="00C527B1" w:rsidRDefault="00C527B1" w:rsidP="00C527B1">
      <w:r w:rsidRPr="00C527B1">
        <w:t>因其全株毛茸茸的称其绒毛香茶菜；因为碰触就能产生香味又称触留香（楚留香）或一抹香，当然还有许多的地区也叫它：左手香、洋薄荷、倒手香、藿香、排香草、印度薄荷、过手香</w:t>
      </w:r>
      <w:r w:rsidRPr="00C527B1">
        <w:t xml:space="preserve"> </w:t>
      </w:r>
      <w:r w:rsidRPr="00C527B1">
        <w:t>、薄荷左手香。</w:t>
      </w:r>
    </w:p>
    <w:p w:rsidR="00C527B1" w:rsidRPr="00C527B1" w:rsidRDefault="00C527B1" w:rsidP="00C527B1">
      <w:pPr>
        <w:rPr>
          <w:b/>
          <w:bCs/>
        </w:rPr>
      </w:pPr>
      <w:r w:rsidRPr="00C527B1">
        <w:rPr>
          <w:b/>
          <w:bCs/>
        </w:rPr>
        <w:t>碰碰香的习性</w:t>
      </w:r>
    </w:p>
    <w:p w:rsidR="00C527B1" w:rsidRPr="00C527B1" w:rsidRDefault="00C527B1" w:rsidP="00C527B1">
      <w:r w:rsidRPr="00C527B1">
        <w:t>分支较多，全株有细密的白色绒毛。碰触会散发浓郁香气。</w:t>
      </w:r>
    </w:p>
    <w:p w:rsidR="00C527B1" w:rsidRPr="00C527B1" w:rsidRDefault="00C527B1" w:rsidP="00C527B1">
      <w:r w:rsidRPr="00C527B1">
        <w:t>喜光，全年可在阳光下养护，但也比较耐阴。</w:t>
      </w:r>
    </w:p>
    <w:p w:rsidR="00C527B1" w:rsidRPr="00C527B1" w:rsidRDefault="00C527B1" w:rsidP="00C527B1">
      <w:r w:rsidRPr="00C527B1">
        <w:t>喜欢温暖，怕寒冷。冬季</w:t>
      </w:r>
      <w:r w:rsidRPr="00C527B1">
        <w:t>0</w:t>
      </w:r>
      <w:r w:rsidRPr="00C527B1">
        <w:rPr>
          <w:rFonts w:ascii="宋体" w:eastAsia="宋体" w:hAnsi="宋体" w:cs="宋体" w:hint="eastAsia"/>
        </w:rPr>
        <w:t>℃</w:t>
      </w:r>
      <w:r w:rsidRPr="00C527B1">
        <w:t>以上才能过冬。</w:t>
      </w:r>
    </w:p>
    <w:p w:rsidR="00C527B1" w:rsidRPr="00C527B1" w:rsidRDefault="00C527B1" w:rsidP="00C527B1">
      <w:r w:rsidRPr="00C527B1">
        <w:t>喜欢疏松、排水良好的土壤，喜欢相对干燥的环境，过湿容易烂根致死。</w:t>
      </w:r>
    </w:p>
    <w:p w:rsidR="00C527B1" w:rsidRPr="00C527B1" w:rsidRDefault="00C527B1" w:rsidP="00C527B1">
      <w:pPr>
        <w:rPr>
          <w:b/>
          <w:bCs/>
        </w:rPr>
      </w:pPr>
      <w:r w:rsidRPr="00C527B1">
        <w:rPr>
          <w:b/>
          <w:bCs/>
        </w:rPr>
        <w:t>碰碰香的花语</w:t>
      </w:r>
    </w:p>
    <w:p w:rsidR="00C527B1" w:rsidRPr="00C527B1" w:rsidRDefault="00C527B1" w:rsidP="00C527B1">
      <w:r w:rsidRPr="00C527B1">
        <w:t>幸福，吉祥如意，乐观、有爱心。</w:t>
      </w:r>
    </w:p>
    <w:p w:rsidR="00C527B1" w:rsidRPr="00C527B1" w:rsidRDefault="00C527B1" w:rsidP="00C527B1">
      <w:pPr>
        <w:rPr>
          <w:b/>
          <w:bCs/>
        </w:rPr>
      </w:pPr>
      <w:r w:rsidRPr="00C527B1">
        <w:rPr>
          <w:b/>
          <w:bCs/>
        </w:rPr>
        <w:t>碰碰香为何碰后才香</w:t>
      </w:r>
    </w:p>
    <w:p w:rsidR="00C527B1" w:rsidRPr="00C527B1" w:rsidRDefault="00C527B1" w:rsidP="00C527B1">
      <w:r w:rsidRPr="00C527B1">
        <w:t>碰碰香发出香味的原因和含羞草</w:t>
      </w:r>
      <w:r w:rsidRPr="00C527B1">
        <w:t>“</w:t>
      </w:r>
      <w:r w:rsidRPr="00C527B1">
        <w:t>害羞</w:t>
      </w:r>
      <w:r w:rsidRPr="00C527B1">
        <w:t>”</w:t>
      </w:r>
      <w:r w:rsidRPr="00C527B1">
        <w:t>的原理相似，当它的叶片受到触碰的刺激时，细胞内的水分会发生作用，使叶枕的膨压发生变化。与含羞草不同，碰碰香的叶片在膨压作用下不会收缩，而是内部用于透气的气孔扩张，一种易于挥发的带有苹果香味的物质就顺着气孔扩散到空气中了。其实，平时碰碰香也会发出微弱的香味，只是这种香味较淡不容易被人察觉，当它的叶片受到触碰时，叶片气孔扩张，香味散发出来，被人们闻到，给人的感觉就是一碰就香。</w:t>
      </w:r>
    </w:p>
    <w:p w:rsidR="00C527B1" w:rsidRPr="00C527B1" w:rsidRDefault="00C527B1" w:rsidP="00C527B1">
      <w:pPr>
        <w:rPr>
          <w:b/>
          <w:bCs/>
        </w:rPr>
      </w:pPr>
      <w:r w:rsidRPr="00C527B1">
        <w:rPr>
          <w:b/>
          <w:bCs/>
        </w:rPr>
        <w:t>碰碰香的价值</w:t>
      </w:r>
    </w:p>
    <w:p w:rsidR="00C527B1" w:rsidRPr="00C527B1" w:rsidRDefault="00C527B1" w:rsidP="00C527B1">
      <w:r w:rsidRPr="00C527B1">
        <w:t>观赏价值：盆栽观赏。放置在高处或悬吊在室内，也可点缀几案、书桌。叶片可泡茶泡酒，亦可烹饪。</w:t>
      </w:r>
    </w:p>
    <w:p w:rsidR="00C527B1" w:rsidRPr="00C527B1" w:rsidRDefault="00C527B1" w:rsidP="00C527B1">
      <w:r w:rsidRPr="00C527B1">
        <w:t>药用价值：取汁与蜂蜜生食能缓解喉咙痛，泡茶热饮能缓解胃胀气，捣烂外敷能消炎止痛。</w:t>
      </w:r>
      <w:bookmarkStart w:id="3" w:name="_GoBack"/>
      <w:bookmarkEnd w:id="3"/>
    </w:p>
    <w:p w:rsidR="00C527B1" w:rsidRPr="00C527B1" w:rsidRDefault="00C527B1" w:rsidP="00C527B1"/>
    <w:p w:rsidR="00C527B1" w:rsidRPr="00C527B1" w:rsidRDefault="00C527B1" w:rsidP="00C527B1"/>
    <w:p w:rsidR="00C527B1" w:rsidRPr="00C527B1" w:rsidRDefault="00C527B1" w:rsidP="00C527B1"/>
    <w:p w:rsidR="00C527B1" w:rsidRPr="00C527B1" w:rsidRDefault="00C527B1" w:rsidP="00C527B1">
      <w:pPr>
        <w:ind w:firstLineChars="200" w:firstLine="420"/>
      </w:pPr>
    </w:p>
    <w:p w:rsidR="00C527B1" w:rsidRDefault="00C527B1" w:rsidP="00C527B1">
      <w:pPr>
        <w:ind w:firstLineChars="200" w:firstLine="420"/>
      </w:pPr>
    </w:p>
    <w:sectPr w:rsidR="00C52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126"/>
    <w:rsid w:val="00373126"/>
    <w:rsid w:val="004B2746"/>
    <w:rsid w:val="00C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27B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27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27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27B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27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27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5%AF%B9%E7%94%9F" TargetMode="External"/><Relationship Id="rId13" Type="http://schemas.openxmlformats.org/officeDocument/2006/relationships/hyperlink" Target="http://baike.baidu.com/item/%E6%84%9F%E5%86%9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8%82%89%E8%B4%A8" TargetMode="External"/><Relationship Id="rId12" Type="http://schemas.openxmlformats.org/officeDocument/2006/relationships/hyperlink" Target="http://baike.baidu.com/item/%E8%83%80%E6%B0%94" TargetMode="External"/><Relationship Id="rId17" Type="http://schemas.openxmlformats.org/officeDocument/2006/relationships/hyperlink" Target="http://baike.baidu.com/item/%E8%86%A8%E5%8E%8B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item/%E5%8F%B6%E6%9E%95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item/%E6%AC%A7%E6%B4%B2" TargetMode="External"/><Relationship Id="rId11" Type="http://schemas.openxmlformats.org/officeDocument/2006/relationships/hyperlink" Target="http://baike.baidu.com/item/%E5%96%89%E5%92%99%E7%97%9B" TargetMode="External"/><Relationship Id="rId5" Type="http://schemas.openxmlformats.org/officeDocument/2006/relationships/hyperlink" Target="http://baike.baidu.com/item/%E5%A5%BD%E6%9C%9B%E8%A7%92/30930" TargetMode="External"/><Relationship Id="rId15" Type="http://schemas.openxmlformats.org/officeDocument/2006/relationships/hyperlink" Target="http://baike.baidu.com/item/%E5%90%AB%E7%BE%9E%E8%8D%89/92" TargetMode="External"/><Relationship Id="rId10" Type="http://schemas.openxmlformats.org/officeDocument/2006/relationships/hyperlink" Target="http://baike.baidu.com/item/%E5%8C%8D%E5%8C%9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5%A4%9A%E5%B9%B4%E7%94%9F%E8%8D%89%E6%9C%AC%E6%A4%8D%E7%89%A9" TargetMode="External"/><Relationship Id="rId14" Type="http://schemas.openxmlformats.org/officeDocument/2006/relationships/hyperlink" Target="http://baike.baidu.com/item/%E6%89%A6%E6%8F%92%E6%B3%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506</Words>
  <Characters>2888</Characters>
  <Application>Microsoft Office Word</Application>
  <DocSecurity>0</DocSecurity>
  <Lines>24</Lines>
  <Paragraphs>6</Paragraphs>
  <ScaleCrop>false</ScaleCrop>
  <Company>Microsoft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2</cp:revision>
  <dcterms:created xsi:type="dcterms:W3CDTF">2017-04-04T11:16:00Z</dcterms:created>
  <dcterms:modified xsi:type="dcterms:W3CDTF">2017-04-04T11:20:00Z</dcterms:modified>
</cp:coreProperties>
</file>