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7EC" w:rsidRDefault="00BD37EC" w:rsidP="00BD37EC">
      <w:pPr>
        <w:rPr>
          <w:rFonts w:hint="eastAsia"/>
        </w:rPr>
      </w:pPr>
      <w:r>
        <w:rPr>
          <w:rFonts w:hint="eastAsia"/>
        </w:rPr>
        <w:t>中文学名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八宝景天</w:t>
      </w:r>
      <w:r>
        <w:rPr>
          <w:rFonts w:hint="eastAsia"/>
        </w:rPr>
        <w:t xml:space="preserve"> 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>拉丁学名</w:t>
      </w:r>
    </w:p>
    <w:p w:rsidR="00BD37EC" w:rsidRDefault="00BD37EC" w:rsidP="00BD37EC">
      <w:r>
        <w:t xml:space="preserve">    Hylotelephium erythrostictum (Miq.) H. Ohba 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>别称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华丽景天，长药八宝，大叶景天，八宝，活血三七，对叶景天</w:t>
      </w:r>
      <w:r>
        <w:rPr>
          <w:rFonts w:hint="eastAsia"/>
        </w:rPr>
        <w:t xml:space="preserve"> 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>界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>门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>纲</w:t>
      </w:r>
    </w:p>
    <w:p w:rsidR="00BD37EC" w:rsidRDefault="00BD37EC" w:rsidP="00BD37EC"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>目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蔷薇目</w:t>
      </w:r>
      <w:r>
        <w:rPr>
          <w:rFonts w:hint="eastAsia"/>
        </w:rPr>
        <w:t xml:space="preserve"> 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>亚</w:t>
      </w:r>
      <w:r>
        <w:rPr>
          <w:rFonts w:hint="eastAsia"/>
        </w:rPr>
        <w:t xml:space="preserve">    </w:t>
      </w:r>
      <w:r>
        <w:rPr>
          <w:rFonts w:hint="eastAsia"/>
        </w:rPr>
        <w:t>目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虎耳草亚目</w:t>
      </w:r>
      <w:r>
        <w:rPr>
          <w:rFonts w:hint="eastAsia"/>
        </w:rPr>
        <w:t xml:space="preserve"> 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>科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景天科</w:t>
      </w:r>
      <w:r>
        <w:rPr>
          <w:rFonts w:hint="eastAsia"/>
        </w:rPr>
        <w:t xml:space="preserve"> 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>亚</w:t>
      </w:r>
      <w:r>
        <w:rPr>
          <w:rFonts w:hint="eastAsia"/>
        </w:rPr>
        <w:t xml:space="preserve">    </w:t>
      </w:r>
      <w:r>
        <w:rPr>
          <w:rFonts w:hint="eastAsia"/>
        </w:rPr>
        <w:t>科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景天亚科</w:t>
      </w:r>
      <w:r>
        <w:rPr>
          <w:rFonts w:hint="eastAsia"/>
        </w:rPr>
        <w:t xml:space="preserve"> 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>属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八宝属</w:t>
      </w:r>
      <w:r>
        <w:rPr>
          <w:rFonts w:hint="eastAsia"/>
        </w:rPr>
        <w:t xml:space="preserve"> 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>种</w:t>
      </w:r>
    </w:p>
    <w:p w:rsidR="000A007F" w:rsidRDefault="00BD37EC" w:rsidP="00BD37EC">
      <w:pPr>
        <w:ind w:firstLine="420"/>
        <w:rPr>
          <w:rFonts w:hint="eastAsia"/>
        </w:rPr>
      </w:pPr>
      <w:r>
        <w:rPr>
          <w:rFonts w:hint="eastAsia"/>
        </w:rPr>
        <w:t>八宝</w:t>
      </w:r>
    </w:p>
    <w:p w:rsidR="00BD37EC" w:rsidRDefault="00BD37EC" w:rsidP="00BD37EC">
      <w:pPr>
        <w:rPr>
          <w:rFonts w:hint="eastAsia"/>
        </w:rPr>
      </w:pPr>
    </w:p>
    <w:p w:rsidR="00BD37EC" w:rsidRDefault="00BD37EC" w:rsidP="00BD37EC">
      <w:pPr>
        <w:rPr>
          <w:rFonts w:hint="eastAsia"/>
        </w:rPr>
      </w:pPr>
      <w:r w:rsidRPr="00BD37EC">
        <w:rPr>
          <w:rFonts w:hint="eastAsia"/>
        </w:rPr>
        <w:t>八宝景天，别名：华丽景天，长药八宝，大叶景天，八宝，活血三七，对叶景天，白花蝎子草。拉丁文名：</w:t>
      </w:r>
      <w:r w:rsidRPr="00BD37EC">
        <w:rPr>
          <w:rFonts w:hint="eastAsia"/>
        </w:rPr>
        <w:t>Sedum spectabile.</w:t>
      </w:r>
      <w:r w:rsidRPr="00BD37EC">
        <w:rPr>
          <w:rFonts w:hint="eastAsia"/>
        </w:rPr>
        <w:t>景天科、景天属多年生肉质草本植物，地下茎肥厚，地上茎簇生，粗壮而直立，全株略被白粉，呈灰绿色。中国东北地区和朝鲜均有分布。常见栽培的尚有白色、紫红色、玫红色品种。</w:t>
      </w:r>
      <w:r w:rsidRPr="00BD37EC">
        <w:rPr>
          <w:rFonts w:hint="eastAsia"/>
        </w:rPr>
        <w:t xml:space="preserve"> </w:t>
      </w:r>
      <w:r w:rsidRPr="00BD37EC">
        <w:rPr>
          <w:rFonts w:hint="eastAsia"/>
        </w:rPr>
        <w:t>花期，</w:t>
      </w:r>
      <w:r w:rsidRPr="00BD37EC">
        <w:rPr>
          <w:rFonts w:hint="eastAsia"/>
        </w:rPr>
        <w:t>7~10</w:t>
      </w:r>
      <w:r w:rsidRPr="00BD37EC">
        <w:rPr>
          <w:rFonts w:hint="eastAsia"/>
        </w:rPr>
        <w:t>月。几乎是景天科中花色最为艳丽的种类。</w:t>
      </w:r>
    </w:p>
    <w:p w:rsidR="00BD37EC" w:rsidRDefault="00BD37EC" w:rsidP="00BD37EC">
      <w:pPr>
        <w:rPr>
          <w:rFonts w:hint="eastAsia"/>
        </w:rPr>
      </w:pPr>
    </w:p>
    <w:p w:rsidR="00BD37EC" w:rsidRPr="00BD37EC" w:rsidRDefault="00BD37EC" w:rsidP="00BD37EC">
      <w:pPr>
        <w:rPr>
          <w:b/>
          <w:bCs/>
        </w:rPr>
      </w:pPr>
      <w:r w:rsidRPr="00BD37EC">
        <w:rPr>
          <w:b/>
          <w:bCs/>
        </w:rPr>
        <w:t>形态特征</w:t>
      </w:r>
    </w:p>
    <w:p w:rsidR="00BD37EC" w:rsidRPr="00BD37EC" w:rsidRDefault="00BD37EC" w:rsidP="00BD37EC">
      <w:r w:rsidRPr="00BD37EC">
        <w:t>多年生肉质草本植物，株高</w:t>
      </w:r>
      <w:r w:rsidRPr="00BD37EC">
        <w:t>30</w:t>
      </w:r>
      <w:r w:rsidRPr="00BD37EC">
        <w:t>～</w:t>
      </w:r>
      <w:r w:rsidRPr="00BD37EC">
        <w:t>50cm</w:t>
      </w:r>
      <w:r w:rsidRPr="00BD37EC">
        <w:t>。地下茎肥厚，地上茎簇生，粗壮而直立，全株略被白粉，呈灰绿色。叶轮生或对生，倒卵形，肉质，具波状齿。伞房花序密集如平头状，花序径</w:t>
      </w:r>
      <w:r w:rsidRPr="00BD37EC">
        <w:t>10</w:t>
      </w:r>
      <w:r w:rsidRPr="00BD37EC">
        <w:t>～</w:t>
      </w:r>
      <w:r w:rsidRPr="00BD37EC">
        <w:t>13cm</w:t>
      </w:r>
      <w:r w:rsidRPr="00BD37EC">
        <w:t>，花淡粉红色，常见栽培的尚有白色、紫红色、玫红色品种。</w:t>
      </w:r>
      <w:r w:rsidRPr="00BD37EC">
        <w:t xml:space="preserve"> </w:t>
      </w:r>
      <w:r w:rsidRPr="00BD37EC">
        <w:t>花期，</w:t>
      </w:r>
      <w:r w:rsidRPr="00BD37EC">
        <w:t>7~10</w:t>
      </w:r>
      <w:r w:rsidRPr="00BD37EC">
        <w:t>月。</w:t>
      </w:r>
    </w:p>
    <w:p w:rsidR="00BD37EC" w:rsidRDefault="00BD37EC" w:rsidP="00BD37EC">
      <w:pPr>
        <w:rPr>
          <w:rFonts w:hint="eastAsia"/>
        </w:rPr>
      </w:pPr>
      <w:r w:rsidRPr="00BD37EC">
        <w:t>多年生草本植物，块根胡萝卜状。茎直立，茎高</w:t>
      </w:r>
      <w:r w:rsidRPr="00BD37EC">
        <w:t>60</w:t>
      </w:r>
      <w:r w:rsidRPr="00BD37EC">
        <w:t>～</w:t>
      </w:r>
      <w:r w:rsidRPr="00BD37EC">
        <w:t>70</w:t>
      </w:r>
      <w:r w:rsidRPr="00BD37EC">
        <w:t>厘米，不分枝。全株青白色，叶对生或</w:t>
      </w:r>
      <w:r w:rsidRPr="00BD37EC">
        <w:t>3</w:t>
      </w:r>
      <w:r w:rsidRPr="00BD37EC">
        <w:t>～</w:t>
      </w:r>
      <w:r w:rsidRPr="00BD37EC">
        <w:t>4</w:t>
      </w:r>
      <w:r w:rsidRPr="00BD37EC">
        <w:t>枚轮生，长圆形至卵状长圆形，长</w:t>
      </w:r>
      <w:r w:rsidRPr="00BD37EC">
        <w:t>8</w:t>
      </w:r>
      <w:r w:rsidRPr="00BD37EC">
        <w:t>～</w:t>
      </w:r>
      <w:r w:rsidRPr="00BD37EC">
        <w:t>10</w:t>
      </w:r>
      <w:r w:rsidRPr="00BD37EC">
        <w:t>厘米，宽</w:t>
      </w:r>
      <w:r w:rsidRPr="00BD37EC">
        <w:t>2-3.5</w:t>
      </w:r>
      <w:r w:rsidRPr="00BD37EC">
        <w:t>厘米，先端急尖，钝，基部渐狭，边缘有疏锯齿，近无柄。伞房状聚伞花序着生茎顶，花密生，直径约</w:t>
      </w:r>
      <w:r w:rsidRPr="00BD37EC">
        <w:t>1</w:t>
      </w:r>
      <w:r w:rsidRPr="00BD37EC">
        <w:t>厘米，花梗稍短或同长；萼片</w:t>
      </w:r>
      <w:r w:rsidRPr="00BD37EC">
        <w:t>5</w:t>
      </w:r>
      <w:r w:rsidRPr="00BD37EC">
        <w:t>，卵形，长</w:t>
      </w:r>
      <w:r w:rsidRPr="00BD37EC">
        <w:t>1.5</w:t>
      </w:r>
      <w:r w:rsidRPr="00BD37EC">
        <w:t>毫米；花瓣</w:t>
      </w:r>
      <w:r w:rsidRPr="00BD37EC">
        <w:t>5</w:t>
      </w:r>
      <w:r w:rsidRPr="00BD37EC">
        <w:t>，白色或粉红色，宽披针形，长</w:t>
      </w:r>
      <w:r w:rsidRPr="00BD37EC">
        <w:t>5-6</w:t>
      </w:r>
      <w:r w:rsidRPr="00BD37EC">
        <w:t>毫米，渐尖；雄蕊</w:t>
      </w:r>
      <w:r w:rsidRPr="00BD37EC">
        <w:t>10</w:t>
      </w:r>
      <w:r w:rsidRPr="00BD37EC">
        <w:t>，与花瓣同长或稍短，花药紫色；鳞片</w:t>
      </w:r>
      <w:r w:rsidRPr="00BD37EC">
        <w:t>5</w:t>
      </w:r>
      <w:r w:rsidRPr="00BD37EC">
        <w:t>，长圆状楔形，长</w:t>
      </w:r>
      <w:r w:rsidRPr="00BD37EC">
        <w:t>1</w:t>
      </w:r>
      <w:r w:rsidRPr="00BD37EC">
        <w:t>毫米，先端有微缺；心皮</w:t>
      </w:r>
      <w:r w:rsidRPr="00BD37EC">
        <w:t>5</w:t>
      </w:r>
      <w:r w:rsidRPr="00BD37EC">
        <w:t>，直立，基部几分离。花期</w:t>
      </w:r>
      <w:r w:rsidRPr="00BD37EC">
        <w:t>8</w:t>
      </w:r>
      <w:r w:rsidRPr="00BD37EC">
        <w:t>～</w:t>
      </w:r>
      <w:r w:rsidRPr="00BD37EC">
        <w:t>9</w:t>
      </w:r>
      <w:r w:rsidRPr="00BD37EC">
        <w:t>月。</w:t>
      </w:r>
    </w:p>
    <w:p w:rsidR="00BD37EC" w:rsidRDefault="00BD37EC" w:rsidP="00BD37EC">
      <w:pPr>
        <w:rPr>
          <w:rFonts w:hint="eastAsia"/>
        </w:rPr>
      </w:pPr>
    </w:p>
    <w:p w:rsidR="00BD37EC" w:rsidRPr="00BD37EC" w:rsidRDefault="00BD37EC" w:rsidP="00BD37EC">
      <w:pPr>
        <w:rPr>
          <w:rFonts w:hint="eastAsia"/>
          <w:b/>
        </w:rPr>
      </w:pPr>
      <w:r w:rsidRPr="00BD37EC">
        <w:rPr>
          <w:rFonts w:hint="eastAsia"/>
          <w:b/>
        </w:rPr>
        <w:t>生长习性</w:t>
      </w:r>
    </w:p>
    <w:p w:rsidR="00BD37EC" w:rsidRDefault="00BD37EC" w:rsidP="00BD37EC">
      <w:pPr>
        <w:rPr>
          <w:rFonts w:hint="eastAsia"/>
        </w:rPr>
      </w:pPr>
      <w:r>
        <w:rPr>
          <w:rFonts w:hint="eastAsia"/>
        </w:rPr>
        <w:t>生于海拔</w:t>
      </w:r>
      <w:r>
        <w:rPr>
          <w:rFonts w:hint="eastAsia"/>
        </w:rPr>
        <w:t>450-1800</w:t>
      </w:r>
      <w:r>
        <w:rPr>
          <w:rFonts w:hint="eastAsia"/>
        </w:rPr>
        <w:t>米的山坡草地或沟边。性喜强光和干燥、通风良好的环境，亦耐轻度蔽阴，能耐</w:t>
      </w:r>
      <w:r>
        <w:rPr>
          <w:rFonts w:hint="eastAsia"/>
        </w:rPr>
        <w:t>-20</w:t>
      </w:r>
      <w:r>
        <w:rPr>
          <w:rFonts w:hint="eastAsia"/>
        </w:rPr>
        <w:t>℃的低温；不择土壤，要求排水良好，耐贫瘠和干旱，忌雨涝积水。植株强健，</w:t>
      </w:r>
      <w:r>
        <w:rPr>
          <w:rFonts w:hint="eastAsia"/>
        </w:rPr>
        <w:lastRenderedPageBreak/>
        <w:t>管理粗放。性耐寒，华东及华北露地均可越冬，地上部分冬季枯萎。性喜强光和干燥、通风良好的环境，能耐－</w:t>
      </w:r>
      <w:r>
        <w:rPr>
          <w:rFonts w:hint="eastAsia"/>
        </w:rPr>
        <w:t>20</w:t>
      </w:r>
      <w:r>
        <w:rPr>
          <w:rFonts w:hint="eastAsia"/>
        </w:rPr>
        <w:t>℃的低温；喜排水良好的土壤，耐贫瘠和干旱，忌雨涝积水。植株强健，管理粗放。</w:t>
      </w:r>
    </w:p>
    <w:p w:rsidR="00BD37EC" w:rsidRDefault="00BD37EC" w:rsidP="00BD37EC">
      <w:pPr>
        <w:rPr>
          <w:rFonts w:hint="eastAsia"/>
        </w:rPr>
      </w:pPr>
    </w:p>
    <w:p w:rsidR="00BD37EC" w:rsidRPr="00BD37EC" w:rsidRDefault="00BD37EC" w:rsidP="00BD37EC">
      <w:pPr>
        <w:rPr>
          <w:b/>
          <w:bCs/>
          <w:sz w:val="28"/>
          <w:szCs w:val="28"/>
        </w:rPr>
      </w:pPr>
      <w:r w:rsidRPr="00BD37EC">
        <w:rPr>
          <w:b/>
          <w:bCs/>
          <w:sz w:val="28"/>
          <w:szCs w:val="28"/>
        </w:rPr>
        <w:t>种植方法</w:t>
      </w:r>
    </w:p>
    <w:p w:rsidR="00BD37EC" w:rsidRPr="00BD37EC" w:rsidRDefault="00BD37EC" w:rsidP="00BD37EC">
      <w:r w:rsidRPr="00BD37EC">
        <w:t>分株或扦插繁殖，以扦插繁殖为主。</w:t>
      </w:r>
    </w:p>
    <w:p w:rsidR="00BD37EC" w:rsidRPr="00BD37EC" w:rsidRDefault="00BD37EC" w:rsidP="00BD37EC">
      <w:r w:rsidRPr="00BD37EC">
        <w:rPr>
          <w:b/>
          <w:bCs/>
        </w:rPr>
        <w:t>扦插繁殖</w:t>
      </w:r>
    </w:p>
    <w:p w:rsidR="00BD37EC" w:rsidRPr="00BD37EC" w:rsidRDefault="00BD37EC" w:rsidP="00BD37EC">
      <w:r w:rsidRPr="00BD37EC">
        <w:t>1</w:t>
      </w:r>
      <w:r w:rsidRPr="00BD37EC">
        <w:t>、繁殖季节</w:t>
      </w:r>
    </w:p>
    <w:p w:rsidR="00BD37EC" w:rsidRPr="00BD37EC" w:rsidRDefault="00BD37EC" w:rsidP="00BD37EC">
      <w:r w:rsidRPr="00BD37EC">
        <w:t>在华北地区，主要于</w:t>
      </w:r>
      <w:r w:rsidRPr="00BD37EC">
        <w:t>4</w:t>
      </w:r>
      <w:r w:rsidRPr="00BD37EC">
        <w:t>月中旬至</w:t>
      </w:r>
      <w:r w:rsidRPr="00BD37EC">
        <w:t>8</w:t>
      </w:r>
      <w:r w:rsidRPr="00BD37EC">
        <w:t>月上旬进行。扦插最佳温度为</w:t>
      </w:r>
      <w:r w:rsidRPr="00BD37EC">
        <w:t>21-25</w:t>
      </w:r>
      <w:r w:rsidRPr="00BD37EC">
        <w:rPr>
          <w:rFonts w:ascii="宋体" w:eastAsia="宋体" w:hAnsi="宋体" w:cs="宋体" w:hint="eastAsia"/>
        </w:rPr>
        <w:t>℃</w:t>
      </w:r>
      <w:r w:rsidRPr="00BD37EC">
        <w:t>左右，避开雨季，扦插成活率更高。如水分过大，易引发根腐烂和病害，成活率大大降低。</w:t>
      </w:r>
    </w:p>
    <w:p w:rsidR="00BD37EC" w:rsidRPr="00BD37EC" w:rsidRDefault="00BD37EC" w:rsidP="00BD37EC">
      <w:r w:rsidRPr="00BD37EC">
        <w:t>2</w:t>
      </w:r>
      <w:r w:rsidRPr="00BD37EC">
        <w:t>、整地准备</w:t>
      </w:r>
    </w:p>
    <w:p w:rsidR="00BD37EC" w:rsidRPr="00BD37EC" w:rsidRDefault="00BD37EC" w:rsidP="00BD37EC">
      <w:pPr>
        <w:rPr>
          <w:color w:val="0000FF" w:themeColor="hyperlink"/>
          <w:u w:val="single"/>
        </w:rPr>
      </w:pPr>
      <w:r w:rsidRPr="00BD37EC">
        <w:t>八宝景天对土壤要求不严，耐瘠薄干旱，抗盐碱性强。扦插前将地块平整好，除去地面上的砖头瓦块、杂草等，大水浇灌</w:t>
      </w:r>
      <w:r w:rsidRPr="00BD37EC">
        <w:t>1</w:t>
      </w:r>
      <w:r w:rsidRPr="00BD37EC">
        <w:t>次，最后将土壤耙平。</w:t>
      </w:r>
      <w:hyperlink r:id="rId5" w:tgtFrame="_blank" w:tooltip="八宝景天图册" w:history="1"/>
    </w:p>
    <w:p w:rsidR="00BD37EC" w:rsidRPr="00BD37EC" w:rsidRDefault="00BD37EC" w:rsidP="00BD37EC">
      <w:r w:rsidRPr="00BD37EC">
        <w:t>3</w:t>
      </w:r>
      <w:r w:rsidRPr="00BD37EC">
        <w:t>、穗条采集及处理</w:t>
      </w:r>
    </w:p>
    <w:p w:rsidR="00BD37EC" w:rsidRPr="00BD37EC" w:rsidRDefault="00BD37EC" w:rsidP="00BD37EC">
      <w:r w:rsidRPr="00BD37EC">
        <w:t>选长势良好无病虫害的母株，剪取长</w:t>
      </w:r>
      <w:r w:rsidRPr="00BD37EC">
        <w:t>8-13cm</w:t>
      </w:r>
      <w:r w:rsidRPr="00BD37EC">
        <w:t>左右的茎段，去掉基部</w:t>
      </w:r>
      <w:r w:rsidRPr="00BD37EC">
        <w:t>1/3</w:t>
      </w:r>
      <w:r w:rsidRPr="00BD37EC">
        <w:t>的叶片，在阴凉处晾</w:t>
      </w:r>
      <w:r w:rsidRPr="00BD37EC">
        <w:t>1~2</w:t>
      </w:r>
      <w:r w:rsidRPr="00BD37EC">
        <w:t>天，斜插入事先平整好的土地中，露出地面的部分以长</w:t>
      </w:r>
      <w:r w:rsidRPr="00BD37EC">
        <w:t>4-5cm</w:t>
      </w:r>
      <w:r w:rsidRPr="00BD37EC">
        <w:t>为宜。</w:t>
      </w:r>
    </w:p>
    <w:p w:rsidR="00BD37EC" w:rsidRPr="00BD37EC" w:rsidRDefault="00BD37EC" w:rsidP="00BD37EC">
      <w:r w:rsidRPr="00BD37EC">
        <w:t>4</w:t>
      </w:r>
      <w:r w:rsidRPr="00BD37EC">
        <w:t>、插后管理</w:t>
      </w:r>
    </w:p>
    <w:p w:rsidR="00BD37EC" w:rsidRPr="00BD37EC" w:rsidRDefault="00BD37EC" w:rsidP="00BD37EC">
      <w:r w:rsidRPr="00BD37EC">
        <w:t>扦插后及时喷雾浇水，炎热夏季扦插苗生根期间可用遮阳网遮荫，保持土壤湿润即可，直至长好新根，此时可以撤掉遮阳网，使土壤偏干。八宝景天采取扦插繁殖生根迅速，不需用任何生根激素，一般夏季</w:t>
      </w:r>
      <w:r w:rsidRPr="00BD37EC">
        <w:t>7</w:t>
      </w:r>
      <w:r w:rsidRPr="00BD37EC">
        <w:t>天即可生根，插后</w:t>
      </w:r>
      <w:r w:rsidRPr="00BD37EC">
        <w:t>3~4</w:t>
      </w:r>
      <w:r w:rsidRPr="00BD37EC">
        <w:t>周植株即可开始生长，有的最后会长出侧芽。缓苗期及时松土除草，每</w:t>
      </w:r>
      <w:r w:rsidRPr="00BD37EC">
        <w:t>2</w:t>
      </w:r>
      <w:r w:rsidRPr="00BD37EC">
        <w:t>周浇</w:t>
      </w:r>
      <w:r w:rsidRPr="00BD37EC">
        <w:t>1</w:t>
      </w:r>
      <w:r w:rsidRPr="00BD37EC">
        <w:t>次水，以后经常保持土壤湿润，但不能渍水。入冬前灌冻水，次年春季剪除地上部枯枝。</w:t>
      </w:r>
      <w:r w:rsidRPr="00BD37EC">
        <w:rPr>
          <w:vertAlign w:val="superscript"/>
        </w:rPr>
        <w:t>[5]</w:t>
      </w:r>
      <w:r w:rsidRPr="00BD37EC">
        <w:t xml:space="preserve">  </w:t>
      </w:r>
      <w:bookmarkStart w:id="0" w:name="ref_5"/>
    </w:p>
    <w:p w:rsidR="00BD37EC" w:rsidRPr="00BD37EC" w:rsidRDefault="00BD37EC" w:rsidP="00BD37EC">
      <w:r w:rsidRPr="00BD37EC">
        <w:rPr>
          <w:b/>
          <w:bCs/>
        </w:rPr>
        <w:t>分株繁殖</w:t>
      </w:r>
    </w:p>
    <w:p w:rsidR="00BD37EC" w:rsidRPr="00BD37EC" w:rsidRDefault="00BD37EC" w:rsidP="00BD37EC">
      <w:r w:rsidRPr="00BD37EC">
        <w:t>八宝景天随着苗龄的增长，越冬芽越来越多，根盘直径（根基直径）也随之加大。为了加大植株的营养面积，可每隔</w:t>
      </w:r>
      <w:r w:rsidRPr="00BD37EC">
        <w:t>23</w:t>
      </w:r>
      <w:r w:rsidRPr="00BD37EC">
        <w:t>年分株</w:t>
      </w:r>
      <w:r w:rsidRPr="00BD37EC">
        <w:t>1</w:t>
      </w:r>
      <w:r w:rsidRPr="00BD37EC">
        <w:t>次，对植物生长有利。</w:t>
      </w:r>
      <w:r w:rsidRPr="00BD37EC">
        <w:rPr>
          <w:vertAlign w:val="superscript"/>
        </w:rPr>
        <w:t>[5]</w:t>
      </w:r>
      <w:r w:rsidRPr="00BD37EC">
        <w:t xml:space="preserve">  </w:t>
      </w:r>
    </w:p>
    <w:p w:rsidR="00BD37EC" w:rsidRPr="00BD37EC" w:rsidRDefault="00BD37EC" w:rsidP="00BD37EC">
      <w:r w:rsidRPr="00BD37EC">
        <w:t>1</w:t>
      </w:r>
      <w:r w:rsidRPr="00BD37EC">
        <w:t>、分株时间</w:t>
      </w:r>
    </w:p>
    <w:p w:rsidR="00BD37EC" w:rsidRPr="00BD37EC" w:rsidRDefault="00BD37EC" w:rsidP="00BD37EC">
      <w:r w:rsidRPr="00BD37EC">
        <w:t>每年春季</w:t>
      </w:r>
      <w:r w:rsidRPr="00BD37EC">
        <w:t>4</w:t>
      </w:r>
      <w:r w:rsidRPr="00BD37EC">
        <w:t>月，秋季</w:t>
      </w:r>
      <w:r w:rsidRPr="00BD37EC">
        <w:t>10</w:t>
      </w:r>
      <w:r w:rsidRPr="00BD37EC">
        <w:t>月。华北地区最好春季进行，当年便可开花。</w:t>
      </w:r>
    </w:p>
    <w:p w:rsidR="00BD37EC" w:rsidRPr="00BD37EC" w:rsidRDefault="00BD37EC" w:rsidP="00BD37EC">
      <w:r w:rsidRPr="00BD37EC">
        <w:t>2</w:t>
      </w:r>
      <w:r w:rsidRPr="00BD37EC">
        <w:t>、具体方法</w:t>
      </w:r>
    </w:p>
    <w:p w:rsidR="00BD37EC" w:rsidRPr="00BD37EC" w:rsidRDefault="00BD37EC" w:rsidP="00BD37EC">
      <w:r w:rsidRPr="00BD37EC">
        <w:t>将母株根挖出后，顺自然纹理小心分成若干份，每份根状茎</w:t>
      </w:r>
      <w:r w:rsidRPr="00BD37EC">
        <w:t>3~5</w:t>
      </w:r>
      <w:r w:rsidRPr="00BD37EC">
        <w:t>个，将分好的植株栽植于备好的苗床，平畦和细流沟栽植均可，栽后灌透水。春季分株栽植的，栽植深度以埋住根痕为宜，栽后连灌</w:t>
      </w:r>
      <w:r w:rsidRPr="00BD37EC">
        <w:t>2</w:t>
      </w:r>
      <w:r w:rsidRPr="00BD37EC">
        <w:t>次透水，合墒时培土，以后经常保持土壤湿润，雨后和浇水后及时松土除草，入冬前灌冻水。秋季分株栽植的，剪去地上部分主茎，留</w:t>
      </w:r>
      <w:r w:rsidRPr="00BD37EC">
        <w:t>10cm</w:t>
      </w:r>
      <w:r w:rsidRPr="00BD37EC">
        <w:t>左右，栽植深度以埋住根基芽为宜；灌</w:t>
      </w:r>
      <w:r w:rsidRPr="00BD37EC">
        <w:t>1</w:t>
      </w:r>
      <w:r w:rsidRPr="00BD37EC">
        <w:t>次透水后适当培土，入冬前灌冻水，次年春季</w:t>
      </w:r>
      <w:r w:rsidRPr="00BD37EC">
        <w:t>4</w:t>
      </w:r>
      <w:r w:rsidRPr="00BD37EC">
        <w:t>月中旬及时补浇</w:t>
      </w:r>
      <w:r w:rsidRPr="00BD37EC">
        <w:t>1</w:t>
      </w:r>
      <w:r w:rsidRPr="00BD37EC">
        <w:t>次水，即可正常生长。</w:t>
      </w:r>
      <w:bookmarkEnd w:id="0"/>
    </w:p>
    <w:p w:rsidR="00BD37EC" w:rsidRPr="00BD37EC" w:rsidRDefault="00BD37EC" w:rsidP="00BD37EC">
      <w:r w:rsidRPr="00BD37EC">
        <w:rPr>
          <w:b/>
          <w:bCs/>
        </w:rPr>
        <w:t>播种繁殖</w:t>
      </w:r>
    </w:p>
    <w:p w:rsidR="00BD37EC" w:rsidRPr="00BD37EC" w:rsidRDefault="00BD37EC" w:rsidP="00BD37EC">
      <w:r w:rsidRPr="00BD37EC">
        <w:t>景天植物种粒微小，长不足</w:t>
      </w:r>
      <w:r w:rsidRPr="00BD37EC">
        <w:t>1mm</w:t>
      </w:r>
      <w:r w:rsidRPr="00BD37EC">
        <w:t>，直径不到</w:t>
      </w:r>
      <w:r w:rsidRPr="00BD37EC">
        <w:t>0.5mm</w:t>
      </w:r>
      <w:r w:rsidRPr="00BD37EC">
        <w:t>，熟时呈褐色微粒。如果每年气温状况正常，八宝景天</w:t>
      </w:r>
      <w:r w:rsidRPr="00BD37EC">
        <w:t>8</w:t>
      </w:r>
      <w:r w:rsidRPr="00BD37EC">
        <w:t>月开花。</w:t>
      </w:r>
      <w:r w:rsidRPr="00BD37EC">
        <w:t>10</w:t>
      </w:r>
      <w:r w:rsidRPr="00BD37EC">
        <w:t>月底可采集到成熟的种子。</w:t>
      </w:r>
    </w:p>
    <w:p w:rsidR="00BD37EC" w:rsidRPr="00BD37EC" w:rsidRDefault="00BD37EC" w:rsidP="00BD37EC">
      <w:r w:rsidRPr="00BD37EC">
        <w:t>1</w:t>
      </w:r>
      <w:r w:rsidRPr="00BD37EC">
        <w:t>、播种</w:t>
      </w:r>
    </w:p>
    <w:p w:rsidR="00BD37EC" w:rsidRPr="00BD37EC" w:rsidRDefault="00BD37EC" w:rsidP="00BD37EC">
      <w:r w:rsidRPr="00BD37EC">
        <w:t>育苗地选在地势平坦，较肥沃的壤土或砂壤土上，最好有灌溉条件。用配好的营养土装入育苗箱内，低于箱沿</w:t>
      </w:r>
      <w:r w:rsidRPr="00BD37EC">
        <w:t>3cm</w:t>
      </w:r>
      <w:r w:rsidRPr="00BD37EC">
        <w:t>左右，整平，浇透水，待水下渗完后，将种子均匀地擞在土面上，覆盖过筛细土，厚度以似见种子为宜。后用软枝条沿箱沿做出拱棚架，上覆盖塑料薄膜，沿四周压严绑紧，以利保墒增温</w:t>
      </w:r>
      <w:r w:rsidRPr="00BD37EC">
        <w:t>.</w:t>
      </w:r>
      <w:r w:rsidRPr="00BD37EC">
        <w:t>幼苗开始出土时揭去薄膜。</w:t>
      </w:r>
    </w:p>
    <w:p w:rsidR="00BD37EC" w:rsidRPr="00BD37EC" w:rsidRDefault="00BD37EC" w:rsidP="00BD37EC">
      <w:r w:rsidRPr="00BD37EC">
        <w:t>2</w:t>
      </w:r>
      <w:r w:rsidRPr="00BD37EC">
        <w:t>、播后管理</w:t>
      </w:r>
    </w:p>
    <w:p w:rsidR="00BD37EC" w:rsidRPr="00BD37EC" w:rsidRDefault="00BD37EC" w:rsidP="00BD37EC">
      <w:r w:rsidRPr="00BD37EC">
        <w:lastRenderedPageBreak/>
        <w:t>温室温度控制在白天</w:t>
      </w:r>
      <w:r w:rsidRPr="00BD37EC">
        <w:t>23~26</w:t>
      </w:r>
      <w:r w:rsidRPr="00BD37EC">
        <w:rPr>
          <w:rFonts w:ascii="宋体" w:eastAsia="宋体" w:hAnsi="宋体" w:cs="宋体" w:hint="eastAsia"/>
        </w:rPr>
        <w:t>℃</w:t>
      </w:r>
      <w:r w:rsidRPr="00BD37EC">
        <w:t>，晚间</w:t>
      </w:r>
      <w:r w:rsidRPr="00BD37EC">
        <w:t>18~20</w:t>
      </w:r>
      <w:r w:rsidRPr="00BD37EC">
        <w:rPr>
          <w:rFonts w:ascii="宋体" w:eastAsia="宋体" w:hAnsi="宋体" w:cs="宋体" w:hint="eastAsia"/>
        </w:rPr>
        <w:t>℃</w:t>
      </w:r>
      <w:r w:rsidRPr="00BD37EC">
        <w:t>，播后第</w:t>
      </w:r>
      <w:r w:rsidRPr="00BD37EC">
        <w:t>4</w:t>
      </w:r>
      <w:r w:rsidRPr="00BD37EC">
        <w:t>天开始出苗，</w:t>
      </w:r>
      <w:r w:rsidRPr="00BD37EC">
        <w:t>7d</w:t>
      </w:r>
      <w:r w:rsidRPr="00BD37EC">
        <w:t>后幼苗出齐。幼苗出齐后，</w:t>
      </w:r>
      <w:r w:rsidRPr="00BD37EC">
        <w:t>3</w:t>
      </w:r>
      <w:r w:rsidRPr="00BD37EC">
        <w:t>周内苗床不浇水，以后视温室温度和土壤状况适当雾状喷水，保持土壤呈湿润状态即可。</w:t>
      </w:r>
    </w:p>
    <w:p w:rsidR="00BD37EC" w:rsidRPr="00BD37EC" w:rsidRDefault="00BD37EC" w:rsidP="00BD37EC">
      <w:r w:rsidRPr="00BD37EC">
        <w:t>3</w:t>
      </w:r>
      <w:r w:rsidRPr="00BD37EC">
        <w:t>、移植换床</w:t>
      </w:r>
    </w:p>
    <w:p w:rsidR="00BD37EC" w:rsidRPr="00BD37EC" w:rsidRDefault="00BD37EC" w:rsidP="00BD37EC">
      <w:r w:rsidRPr="00BD37EC">
        <w:t>播种苗高达</w:t>
      </w:r>
      <w:r w:rsidRPr="00BD37EC">
        <w:t>5cm</w:t>
      </w:r>
      <w:r w:rsidRPr="00BD37EC">
        <w:t>时可移植换床，移栽于温室平畦中（土壤为配制的营养土），栽植深度</w:t>
      </w:r>
      <w:r w:rsidRPr="00BD37EC">
        <w:t>2cm</w:t>
      </w:r>
      <w:r w:rsidRPr="00BD37EC">
        <w:t>，株距</w:t>
      </w:r>
      <w:r w:rsidRPr="00BD37EC">
        <w:t>3cm</w:t>
      </w:r>
      <w:r w:rsidRPr="00BD37EC">
        <w:t>，行距</w:t>
      </w:r>
      <w:r w:rsidRPr="00BD37EC">
        <w:t>6cm</w:t>
      </w:r>
      <w:r w:rsidRPr="00BD37EC">
        <w:t>。栽后连灌</w:t>
      </w:r>
      <w:r w:rsidRPr="00BD37EC">
        <w:t>2</w:t>
      </w:r>
      <w:r w:rsidRPr="00BD37EC">
        <w:t>次透水，以后观察温室温度、土壤状况和移植苗生长状况适时灌水，但不能积水，合墒时拔草松土。</w:t>
      </w:r>
      <w:r w:rsidRPr="00BD37EC">
        <w:rPr>
          <w:vertAlign w:val="superscript"/>
        </w:rPr>
        <w:t>[6]</w:t>
      </w:r>
      <w:bookmarkStart w:id="1" w:name="ref_[6]_100376"/>
      <w:r w:rsidRPr="00BD37EC">
        <w:t> </w:t>
      </w:r>
      <w:bookmarkEnd w:id="1"/>
      <w:r w:rsidRPr="00BD37EC">
        <w:t xml:space="preserve"> </w:t>
      </w:r>
    </w:p>
    <w:p w:rsidR="00BD37EC" w:rsidRPr="00BD37EC" w:rsidRDefault="00BD37EC" w:rsidP="00BD37EC">
      <w:pPr>
        <w:rPr>
          <w:b/>
          <w:bCs/>
        </w:rPr>
      </w:pPr>
      <w:bookmarkStart w:id="2" w:name="5_2"/>
      <w:bookmarkStart w:id="3" w:name="sub100376_5_2"/>
      <w:bookmarkStart w:id="4" w:name="田间管理"/>
      <w:bookmarkEnd w:id="2"/>
      <w:bookmarkEnd w:id="3"/>
      <w:bookmarkEnd w:id="4"/>
      <w:r w:rsidRPr="00BD37EC">
        <w:rPr>
          <w:b/>
          <w:bCs/>
        </w:rPr>
        <w:t>田间管理</w:t>
      </w:r>
    </w:p>
    <w:p w:rsidR="00BD37EC" w:rsidRPr="00BD37EC" w:rsidRDefault="00BD37EC" w:rsidP="00BD37EC">
      <w:r w:rsidRPr="00BD37EC">
        <w:rPr>
          <w:b/>
          <w:bCs/>
        </w:rPr>
        <w:t>土壤</w:t>
      </w:r>
    </w:p>
    <w:p w:rsidR="00BD37EC" w:rsidRPr="00BD37EC" w:rsidRDefault="00BD37EC" w:rsidP="00BD37EC">
      <w:r w:rsidRPr="00BD37EC">
        <w:t>选择排水良好、无病虫害的土壤，八宝景天耐干旱瘠薄，抗盐碱性强，在滨海盐碱地区生长发育良好。</w:t>
      </w:r>
    </w:p>
    <w:p w:rsidR="00BD37EC" w:rsidRPr="00BD37EC" w:rsidRDefault="00BD37EC" w:rsidP="00BD37EC">
      <w:r w:rsidRPr="00BD37EC">
        <w:rPr>
          <w:b/>
          <w:bCs/>
        </w:rPr>
        <w:t>光照</w:t>
      </w:r>
    </w:p>
    <w:p w:rsidR="00BD37EC" w:rsidRPr="00BD37EC" w:rsidRDefault="00BD37EC" w:rsidP="00BD37EC">
      <w:r w:rsidRPr="00BD37EC">
        <w:t>八宝景天喜强光照，也稍耐阴，过低的光照度会引起茎段徒长。</w:t>
      </w:r>
    </w:p>
    <w:p w:rsidR="00BD37EC" w:rsidRPr="00BD37EC" w:rsidRDefault="00BD37EC" w:rsidP="00BD37EC">
      <w:r w:rsidRPr="00BD37EC">
        <w:rPr>
          <w:b/>
          <w:bCs/>
        </w:rPr>
        <w:t>温度</w:t>
      </w:r>
    </w:p>
    <w:p w:rsidR="00BD37EC" w:rsidRPr="00BD37EC" w:rsidRDefault="00BD37EC" w:rsidP="00BD37EC">
      <w:r w:rsidRPr="00BD37EC">
        <w:t>夜间适宜生长温度为</w:t>
      </w:r>
      <w:r w:rsidRPr="00BD37EC">
        <w:t>15-18</w:t>
      </w:r>
      <w:r w:rsidRPr="00BD37EC">
        <w:rPr>
          <w:rFonts w:ascii="宋体" w:eastAsia="宋体" w:hAnsi="宋体" w:cs="宋体" w:hint="eastAsia"/>
        </w:rPr>
        <w:t>℃</w:t>
      </w:r>
      <w:r w:rsidRPr="00BD37EC">
        <w:t>，白天适宜生长温度为</w:t>
      </w:r>
      <w:r w:rsidRPr="00BD37EC">
        <w:t>24-26</w:t>
      </w:r>
      <w:r w:rsidRPr="00BD37EC">
        <w:rPr>
          <w:rFonts w:ascii="宋体" w:eastAsia="宋体" w:hAnsi="宋体" w:cs="宋体" w:hint="eastAsia"/>
        </w:rPr>
        <w:t>℃</w:t>
      </w:r>
      <w:r w:rsidRPr="00BD37EC">
        <w:t>，可耐低温，在</w:t>
      </w:r>
      <w:r w:rsidRPr="00BD37EC">
        <w:t>-22</w:t>
      </w:r>
      <w:r w:rsidRPr="00BD37EC">
        <w:rPr>
          <w:rFonts w:ascii="宋体" w:eastAsia="宋体" w:hAnsi="宋体" w:cs="宋体" w:hint="eastAsia"/>
        </w:rPr>
        <w:t>℃</w:t>
      </w:r>
      <w:r w:rsidRPr="00BD37EC">
        <w:t>能在陆地安全过冬。</w:t>
      </w:r>
    </w:p>
    <w:p w:rsidR="00BD37EC" w:rsidRPr="00BD37EC" w:rsidRDefault="00BD37EC" w:rsidP="00BD37EC">
      <w:r w:rsidRPr="00BD37EC">
        <w:rPr>
          <w:b/>
          <w:bCs/>
        </w:rPr>
        <w:t>浇水</w:t>
      </w:r>
    </w:p>
    <w:p w:rsidR="00BD37EC" w:rsidRPr="00BD37EC" w:rsidRDefault="00BD37EC" w:rsidP="00BD37EC">
      <w:r w:rsidRPr="00BD37EC">
        <w:t>在缓苗期间，根据土壤和天气状况适时浇灌第</w:t>
      </w:r>
      <w:r w:rsidRPr="00BD37EC">
        <w:t>3</w:t>
      </w:r>
      <w:r w:rsidRPr="00BD37EC">
        <w:t>次水，并及时松土除草。约在</w:t>
      </w:r>
      <w:r w:rsidRPr="00BD37EC">
        <w:t>6</w:t>
      </w:r>
      <w:r w:rsidRPr="00BD37EC">
        <w:t>月上旬，小苗开始生长时，注意控水，每</w:t>
      </w:r>
      <w:r w:rsidRPr="00BD37EC">
        <w:t>2</w:t>
      </w:r>
      <w:r w:rsidRPr="00BD37EC">
        <w:t>周浇水</w:t>
      </w:r>
      <w:r w:rsidRPr="00BD37EC">
        <w:t>1</w:t>
      </w:r>
      <w:r w:rsidRPr="00BD37EC">
        <w:t>次，有降雨和阴天时延缓浇水时间，经常保持土壤湿润，但不能渍水，每次灌水和雨后，适时松土除草。</w:t>
      </w:r>
    </w:p>
    <w:p w:rsidR="00BD37EC" w:rsidRPr="00BD37EC" w:rsidRDefault="00BD37EC" w:rsidP="00BD37EC">
      <w:r w:rsidRPr="00BD37EC">
        <w:rPr>
          <w:b/>
          <w:bCs/>
        </w:rPr>
        <w:t>施肥</w:t>
      </w:r>
    </w:p>
    <w:p w:rsidR="00BD37EC" w:rsidRPr="00BD37EC" w:rsidRDefault="00BD37EC" w:rsidP="00BD37EC">
      <w:r w:rsidRPr="00BD37EC">
        <w:t>7-8</w:t>
      </w:r>
      <w:r w:rsidRPr="00BD37EC">
        <w:t>月问结合浇水，追施</w:t>
      </w:r>
      <w:r w:rsidRPr="00BD37EC">
        <w:t>2-3</w:t>
      </w:r>
      <w:r w:rsidRPr="00BD37EC">
        <w:t>次速效肥（人粪尿、氮肥），间隔施入。</w:t>
      </w:r>
    </w:p>
    <w:p w:rsidR="00BD37EC" w:rsidRPr="00BD37EC" w:rsidRDefault="00BD37EC" w:rsidP="00BD37EC">
      <w:r w:rsidRPr="00BD37EC">
        <w:rPr>
          <w:b/>
          <w:bCs/>
        </w:rPr>
        <w:t>修剪</w:t>
      </w:r>
    </w:p>
    <w:p w:rsidR="00BD37EC" w:rsidRDefault="00BD37EC" w:rsidP="00BD37EC">
      <w:pPr>
        <w:rPr>
          <w:rFonts w:hint="eastAsia"/>
        </w:rPr>
      </w:pPr>
      <w:r w:rsidRPr="00BD37EC">
        <w:t>入冬前灌冻水，次年春季剪除地上部分枯枝。</w:t>
      </w:r>
    </w:p>
    <w:p w:rsidR="00BD37EC" w:rsidRDefault="00BD37EC" w:rsidP="00BD37EC">
      <w:pPr>
        <w:rPr>
          <w:rFonts w:hint="eastAsia"/>
        </w:rPr>
      </w:pPr>
    </w:p>
    <w:p w:rsidR="00BD37EC" w:rsidRPr="00BD37EC" w:rsidRDefault="00BD37EC" w:rsidP="00BD37EC">
      <w:pPr>
        <w:rPr>
          <w:b/>
          <w:bCs/>
        </w:rPr>
      </w:pPr>
      <w:r w:rsidRPr="00BD37EC">
        <w:rPr>
          <w:b/>
          <w:bCs/>
        </w:rPr>
        <w:t>病虫害防治</w:t>
      </w:r>
    </w:p>
    <w:p w:rsidR="00BD37EC" w:rsidRPr="00BD37EC" w:rsidRDefault="00BD37EC" w:rsidP="00BD37EC">
      <w:r w:rsidRPr="00BD37EC">
        <w:t>土壤过湿时，易发根腐病，应及时排水或药剂防治。此外，</w:t>
      </w:r>
      <w:hyperlink r:id="rId6" w:tgtFrame="_blank" w:history="1">
        <w:r w:rsidRPr="00BD37EC">
          <w:rPr>
            <w:rStyle w:val="a3"/>
          </w:rPr>
          <w:t>蚜虫</w:t>
        </w:r>
      </w:hyperlink>
      <w:r w:rsidRPr="00BD37EC">
        <w:t>会危害茎、叶，并诱发煤烟病；介壳虫危害叶片，形成白色蜡粉。应及时检查，一经发现立即刮除或用肥皂水冲洗，严重时可用氧化乐果乳剂防治。</w:t>
      </w:r>
    </w:p>
    <w:p w:rsidR="00BD37EC" w:rsidRDefault="00BD37EC" w:rsidP="00BD37EC">
      <w:pPr>
        <w:rPr>
          <w:rFonts w:hint="eastAsia"/>
        </w:rPr>
      </w:pPr>
    </w:p>
    <w:p w:rsidR="00BD37EC" w:rsidRPr="00BD37EC" w:rsidRDefault="00BD37EC" w:rsidP="00BD37EC">
      <w:pPr>
        <w:rPr>
          <w:b/>
          <w:bCs/>
        </w:rPr>
      </w:pPr>
      <w:r w:rsidRPr="00BD37EC">
        <w:rPr>
          <w:b/>
          <w:bCs/>
        </w:rPr>
        <w:t>主要价值</w:t>
      </w:r>
    </w:p>
    <w:p w:rsidR="00BD37EC" w:rsidRPr="00BD37EC" w:rsidRDefault="00BD37EC" w:rsidP="00BD37EC">
      <w:r w:rsidRPr="00BD37EC">
        <w:t>园林中常将它配合其他花卉布置花坛，花境或成片栽植做护坡地被植物，可以做圆圈、方块、云卷、弧形、扇面等造型，也可以用作地被植物，填补夏季花卉在秋季调萎后没有观赏价值的空缺，是布置花坛、花境和点缀草坪、岩石园的好材料。</w:t>
      </w:r>
      <w:r w:rsidRPr="00BD37EC">
        <w:rPr>
          <w:vertAlign w:val="superscript"/>
        </w:rPr>
        <w:t>[3]</w:t>
      </w:r>
      <w:bookmarkStart w:id="5" w:name="ref_[3]_100376"/>
      <w:r w:rsidRPr="00BD37EC">
        <w:t> </w:t>
      </w:r>
      <w:bookmarkEnd w:id="5"/>
      <w:r w:rsidRPr="00BD37EC">
        <w:t xml:space="preserve"> </w:t>
      </w:r>
      <w:bookmarkStart w:id="6" w:name="ref_3"/>
      <w:bookmarkEnd w:id="6"/>
      <w:r w:rsidRPr="00BD37EC">
        <w:rPr>
          <w:vertAlign w:val="superscript"/>
        </w:rPr>
        <w:t>[5]</w:t>
      </w:r>
      <w:bookmarkStart w:id="7" w:name="ref_[5]_100376"/>
      <w:r w:rsidRPr="00BD37EC">
        <w:t> </w:t>
      </w:r>
      <w:bookmarkEnd w:id="7"/>
      <w:r w:rsidRPr="00BD37EC">
        <w:t xml:space="preserve"> </w:t>
      </w:r>
    </w:p>
    <w:p w:rsidR="00BD37EC" w:rsidRDefault="00BD37EC" w:rsidP="00BD37EC">
      <w:pPr>
        <w:rPr>
          <w:rFonts w:hint="eastAsia"/>
        </w:rPr>
      </w:pPr>
      <w:r w:rsidRPr="00BD37EC">
        <w:t>全草入药，全年可采，有祛风利湿，活血散瘀，止血止痛用于喉炎，荨麻疹，吐血，小儿丹毒，乳腺炎；外用治疔疮痈肿，跌打损伤，鸡眼，烧烫伤，毒虫，毒蛇咬伤，带状疱疹，脚癣。</w:t>
      </w:r>
    </w:p>
    <w:p w:rsidR="00BD37EC" w:rsidRDefault="00BD37EC" w:rsidP="00BD37EC">
      <w:pPr>
        <w:rPr>
          <w:rFonts w:hint="eastAsia"/>
        </w:rPr>
      </w:pPr>
    </w:p>
    <w:p w:rsidR="00BD37EC" w:rsidRDefault="00BD37EC" w:rsidP="00BD37EC">
      <w:pPr>
        <w:rPr>
          <w:rFonts w:hint="eastAsia"/>
        </w:rPr>
      </w:pPr>
    </w:p>
    <w:p w:rsidR="00BD37EC" w:rsidRPr="00BD37EC" w:rsidRDefault="00BD37EC" w:rsidP="00BD37EC">
      <w:pPr>
        <w:rPr>
          <w:b/>
          <w:bCs/>
        </w:rPr>
      </w:pPr>
      <w:r w:rsidRPr="00BD37EC">
        <w:rPr>
          <w:b/>
          <w:bCs/>
        </w:rPr>
        <w:t>八宝景天的别称</w:t>
      </w:r>
      <w:r w:rsidRPr="00BD37EC">
        <w:rPr>
          <w:b/>
          <w:bCs/>
        </w:rPr>
        <w:t xml:space="preserve"> </w:t>
      </w:r>
    </w:p>
    <w:p w:rsidR="00BD37EC" w:rsidRPr="00BD37EC" w:rsidRDefault="00BD37EC" w:rsidP="00BD37EC">
      <w:r w:rsidRPr="00BD37EC">
        <w:t>华丽景天，长药八宝，大叶景天，八宝，活血三七，对叶景天，白花蝎子草。</w:t>
      </w:r>
      <w:r w:rsidRPr="00BD37EC">
        <w:t xml:space="preserve"> </w:t>
      </w:r>
    </w:p>
    <w:p w:rsidR="00BD37EC" w:rsidRPr="00BD37EC" w:rsidRDefault="00BD37EC" w:rsidP="00BD37EC">
      <w:pPr>
        <w:rPr>
          <w:b/>
          <w:bCs/>
        </w:rPr>
      </w:pPr>
      <w:r w:rsidRPr="00BD37EC">
        <w:rPr>
          <w:b/>
          <w:bCs/>
        </w:rPr>
        <w:t>八宝景天的习性</w:t>
      </w:r>
      <w:r w:rsidRPr="00BD37EC">
        <w:rPr>
          <w:b/>
          <w:bCs/>
        </w:rPr>
        <w:t xml:space="preserve"> </w:t>
      </w:r>
    </w:p>
    <w:p w:rsidR="00BD37EC" w:rsidRPr="00BD37EC" w:rsidRDefault="00BD37EC" w:rsidP="00BD37EC">
      <w:r w:rsidRPr="00BD37EC">
        <w:t>生长于海拔</w:t>
      </w:r>
      <w:r w:rsidRPr="00BD37EC">
        <w:t>450-1800</w:t>
      </w:r>
      <w:r w:rsidRPr="00BD37EC">
        <w:t>米的山坡草地或沟边。</w:t>
      </w:r>
      <w:r w:rsidRPr="00BD37EC">
        <w:t xml:space="preserve"> </w:t>
      </w:r>
    </w:p>
    <w:p w:rsidR="00BD37EC" w:rsidRPr="00BD37EC" w:rsidRDefault="00BD37EC" w:rsidP="00BD37EC">
      <w:r w:rsidRPr="00BD37EC">
        <w:t>耐寒，能耐</w:t>
      </w:r>
      <w:r w:rsidRPr="00BD37EC">
        <w:t>-20</w:t>
      </w:r>
      <w:r w:rsidRPr="00BD37EC">
        <w:rPr>
          <w:rFonts w:ascii="宋体" w:eastAsia="宋体" w:hAnsi="宋体" w:cs="宋体" w:hint="eastAsia"/>
        </w:rPr>
        <w:t>℃</w:t>
      </w:r>
      <w:r w:rsidRPr="00BD37EC">
        <w:t>的低温，地上部分冬季枯萎，春季长出新株。</w:t>
      </w:r>
      <w:r w:rsidRPr="00BD37EC">
        <w:t xml:space="preserve"> </w:t>
      </w:r>
    </w:p>
    <w:p w:rsidR="00BD37EC" w:rsidRPr="00BD37EC" w:rsidRDefault="00BD37EC" w:rsidP="00BD37EC">
      <w:r w:rsidRPr="00BD37EC">
        <w:lastRenderedPageBreak/>
        <w:t>喜强光和干燥，适合生长在通风良好的环境，亦耐轻度蔽阴，要求土壤排水良好，耐贫瘠和干旱，但不要过涝。</w:t>
      </w:r>
      <w:r w:rsidRPr="00BD37EC">
        <w:t xml:space="preserve"> </w:t>
      </w:r>
    </w:p>
    <w:p w:rsidR="00BD37EC" w:rsidRPr="00BD37EC" w:rsidRDefault="00BD37EC" w:rsidP="00BD37EC">
      <w:r w:rsidRPr="00BD37EC">
        <w:t>对环境适应性强，植株强健，可粗放管理。</w:t>
      </w:r>
      <w:r w:rsidRPr="00BD37EC">
        <w:t xml:space="preserve"> </w:t>
      </w:r>
    </w:p>
    <w:p w:rsidR="00BD37EC" w:rsidRPr="00BD37EC" w:rsidRDefault="00BD37EC" w:rsidP="00BD37EC">
      <w:pPr>
        <w:rPr>
          <w:b/>
          <w:bCs/>
        </w:rPr>
      </w:pPr>
      <w:r w:rsidRPr="00BD37EC">
        <w:rPr>
          <w:b/>
          <w:bCs/>
        </w:rPr>
        <w:t>八宝景天的花语</w:t>
      </w:r>
      <w:r w:rsidRPr="00BD37EC">
        <w:rPr>
          <w:b/>
          <w:bCs/>
        </w:rPr>
        <w:t xml:space="preserve"> </w:t>
      </w:r>
    </w:p>
    <w:p w:rsidR="00BD37EC" w:rsidRPr="00BD37EC" w:rsidRDefault="00BD37EC" w:rsidP="00BD37EC">
      <w:r w:rsidRPr="00BD37EC">
        <w:t>八宝景天的花语是</w:t>
      </w:r>
      <w:r w:rsidRPr="00BD37EC">
        <w:t>——</w:t>
      </w:r>
      <w:r w:rsidRPr="00BD37EC">
        <w:t>吉祥。</w:t>
      </w:r>
      <w:r w:rsidRPr="00BD37EC">
        <w:t xml:space="preserve"> </w:t>
      </w:r>
    </w:p>
    <w:p w:rsidR="00BD37EC" w:rsidRDefault="00BD37EC" w:rsidP="00BD37EC">
      <w:pPr>
        <w:rPr>
          <w:rFonts w:hint="eastAsia"/>
        </w:rPr>
      </w:pPr>
    </w:p>
    <w:p w:rsidR="00BD37EC" w:rsidRPr="00BD37EC" w:rsidRDefault="00BD37EC" w:rsidP="00BD37EC">
      <w:bookmarkStart w:id="8" w:name="_GoBack"/>
      <w:bookmarkEnd w:id="8"/>
    </w:p>
    <w:p w:rsidR="00BD37EC" w:rsidRPr="00BD37EC" w:rsidRDefault="00BD37EC" w:rsidP="00BD37EC"/>
    <w:p w:rsidR="00BD37EC" w:rsidRPr="00BD37EC" w:rsidRDefault="00BD37EC" w:rsidP="00BD37EC"/>
    <w:p w:rsidR="00BD37EC" w:rsidRDefault="00BD37EC" w:rsidP="00BD37EC"/>
    <w:sectPr w:rsidR="00BD3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FC"/>
    <w:rsid w:val="000A007F"/>
    <w:rsid w:val="006B15FC"/>
    <w:rsid w:val="00BD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7E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D37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37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7E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D37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3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item/%E8%9A%9C%E8%99%AB" TargetMode="External"/><Relationship Id="rId5" Type="http://schemas.openxmlformats.org/officeDocument/2006/relationships/hyperlink" Target="http://baike.baidu.com/pic/%E5%85%AB%E5%AE%9D%E6%99%AF%E5%A4%A9/1811784/7207232/3801213fb80e7bec1b9706672f2eb9389a506be2?fr=lemma&amp;ct=co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485</Words>
  <Characters>2770</Characters>
  <Application>Microsoft Office Word</Application>
  <DocSecurity>0</DocSecurity>
  <Lines>23</Lines>
  <Paragraphs>6</Paragraphs>
  <ScaleCrop>false</ScaleCrop>
  <Company>Microsoft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2017-04-04T07:43:00Z</dcterms:created>
  <dcterms:modified xsi:type="dcterms:W3CDTF">2017-04-04T07:51:00Z</dcterms:modified>
</cp:coreProperties>
</file>