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EED" w:rsidRDefault="00846EED" w:rsidP="00846EED">
      <w:pPr>
        <w:rPr>
          <w:rFonts w:hint="eastAsia"/>
        </w:rPr>
      </w:pPr>
      <w:r>
        <w:rPr>
          <w:rFonts w:hint="eastAsia"/>
        </w:rPr>
        <w:t>中文学名</w:t>
      </w:r>
    </w:p>
    <w:p w:rsidR="00846EED" w:rsidRDefault="00846EED" w:rsidP="00846EE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千代田之松</w:t>
      </w:r>
      <w:r>
        <w:rPr>
          <w:rFonts w:hint="eastAsia"/>
        </w:rPr>
        <w:t xml:space="preserve"> </w:t>
      </w:r>
    </w:p>
    <w:p w:rsidR="00846EED" w:rsidRDefault="00846EED" w:rsidP="00846EED">
      <w:pPr>
        <w:rPr>
          <w:rFonts w:hint="eastAsia"/>
        </w:rPr>
      </w:pPr>
      <w:r>
        <w:rPr>
          <w:rFonts w:hint="eastAsia"/>
        </w:rPr>
        <w:t>拉丁学名</w:t>
      </w:r>
    </w:p>
    <w:p w:rsidR="00846EED" w:rsidRDefault="00846EED" w:rsidP="00846EED">
      <w:r>
        <w:t xml:space="preserve">    Pachyphytum compactum </w:t>
      </w:r>
    </w:p>
    <w:p w:rsidR="00846EED" w:rsidRDefault="00846EED" w:rsidP="00846EED">
      <w:pPr>
        <w:rPr>
          <w:rFonts w:hint="eastAsia"/>
        </w:rPr>
      </w:pPr>
      <w:r>
        <w:rPr>
          <w:rFonts w:hint="eastAsia"/>
        </w:rPr>
        <w:t>界</w:t>
      </w:r>
    </w:p>
    <w:p w:rsidR="00846EED" w:rsidRDefault="00846EED" w:rsidP="00846EE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植物界</w:t>
      </w:r>
      <w:r>
        <w:rPr>
          <w:rFonts w:hint="eastAsia"/>
        </w:rPr>
        <w:t xml:space="preserve"> </w:t>
      </w:r>
    </w:p>
    <w:p w:rsidR="00846EED" w:rsidRDefault="00846EED" w:rsidP="00846EED">
      <w:pPr>
        <w:rPr>
          <w:rFonts w:hint="eastAsia"/>
        </w:rPr>
      </w:pPr>
      <w:r>
        <w:rPr>
          <w:rFonts w:hint="eastAsia"/>
        </w:rPr>
        <w:t>门</w:t>
      </w:r>
    </w:p>
    <w:p w:rsidR="00846EED" w:rsidRDefault="00846EED" w:rsidP="00846EE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被子植物门</w:t>
      </w:r>
      <w:r>
        <w:rPr>
          <w:rFonts w:hint="eastAsia"/>
        </w:rPr>
        <w:t xml:space="preserve"> </w:t>
      </w:r>
    </w:p>
    <w:p w:rsidR="00846EED" w:rsidRDefault="00846EED" w:rsidP="00846EED">
      <w:pPr>
        <w:rPr>
          <w:rFonts w:hint="eastAsia"/>
        </w:rPr>
      </w:pPr>
      <w:r>
        <w:rPr>
          <w:rFonts w:hint="eastAsia"/>
        </w:rPr>
        <w:t>纲</w:t>
      </w:r>
    </w:p>
    <w:p w:rsidR="00846EED" w:rsidRDefault="00846EED" w:rsidP="00846EED">
      <w:r>
        <w:rPr>
          <w:rFonts w:hint="eastAsia"/>
        </w:rPr>
        <w:t xml:space="preserve">    </w:t>
      </w:r>
      <w:r>
        <w:rPr>
          <w:rFonts w:hint="eastAsia"/>
        </w:rPr>
        <w:t>双子叶植物纲</w:t>
      </w:r>
      <w:r>
        <w:rPr>
          <w:rFonts w:hint="eastAsia"/>
        </w:rPr>
        <w:t xml:space="preserve"> </w:t>
      </w:r>
    </w:p>
    <w:p w:rsidR="00846EED" w:rsidRDefault="00846EED" w:rsidP="00846EED">
      <w:pPr>
        <w:rPr>
          <w:rFonts w:hint="eastAsia"/>
        </w:rPr>
      </w:pPr>
      <w:r>
        <w:rPr>
          <w:rFonts w:hint="eastAsia"/>
        </w:rPr>
        <w:t>目</w:t>
      </w:r>
    </w:p>
    <w:p w:rsidR="00846EED" w:rsidRDefault="00846EED" w:rsidP="00846EE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蔷薇目</w:t>
      </w:r>
      <w:r>
        <w:rPr>
          <w:rFonts w:hint="eastAsia"/>
        </w:rPr>
        <w:t xml:space="preserve"> </w:t>
      </w:r>
    </w:p>
    <w:p w:rsidR="00846EED" w:rsidRDefault="00846EED" w:rsidP="00846EED">
      <w:pPr>
        <w:rPr>
          <w:rFonts w:hint="eastAsia"/>
        </w:rPr>
      </w:pPr>
      <w:r>
        <w:rPr>
          <w:rFonts w:hint="eastAsia"/>
        </w:rPr>
        <w:t>科</w:t>
      </w:r>
    </w:p>
    <w:p w:rsidR="00846EED" w:rsidRDefault="00846EED" w:rsidP="00846EE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景天科</w:t>
      </w:r>
      <w:r>
        <w:rPr>
          <w:rFonts w:hint="eastAsia"/>
        </w:rPr>
        <w:t xml:space="preserve"> </w:t>
      </w:r>
    </w:p>
    <w:p w:rsidR="00846EED" w:rsidRDefault="00846EED" w:rsidP="00846EED">
      <w:pPr>
        <w:rPr>
          <w:rFonts w:hint="eastAsia"/>
        </w:rPr>
      </w:pPr>
      <w:r>
        <w:rPr>
          <w:rFonts w:hint="eastAsia"/>
        </w:rPr>
        <w:t>属</w:t>
      </w:r>
    </w:p>
    <w:p w:rsidR="00846EED" w:rsidRDefault="00846EED" w:rsidP="00846EE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厚叶草属</w:t>
      </w:r>
      <w:r>
        <w:rPr>
          <w:rFonts w:hint="eastAsia"/>
        </w:rPr>
        <w:t xml:space="preserve"> </w:t>
      </w:r>
    </w:p>
    <w:p w:rsidR="00846EED" w:rsidRDefault="00846EED" w:rsidP="00846EED">
      <w:pPr>
        <w:rPr>
          <w:rFonts w:hint="eastAsia"/>
        </w:rPr>
      </w:pPr>
      <w:r>
        <w:rPr>
          <w:rFonts w:hint="eastAsia"/>
        </w:rPr>
        <w:t>种</w:t>
      </w:r>
    </w:p>
    <w:p w:rsidR="00414536" w:rsidRDefault="00846EED" w:rsidP="00846EED">
      <w:pPr>
        <w:ind w:firstLine="420"/>
        <w:rPr>
          <w:rFonts w:hint="eastAsia"/>
        </w:rPr>
      </w:pPr>
      <w:r>
        <w:rPr>
          <w:rFonts w:hint="eastAsia"/>
        </w:rPr>
        <w:t>千代田之松</w:t>
      </w:r>
    </w:p>
    <w:p w:rsidR="00846EED" w:rsidRDefault="00846EED" w:rsidP="00846EED">
      <w:pPr>
        <w:rPr>
          <w:rFonts w:hint="eastAsia"/>
        </w:rPr>
      </w:pPr>
    </w:p>
    <w:p w:rsidR="00846EED" w:rsidRDefault="00846EED" w:rsidP="00846EED">
      <w:pPr>
        <w:rPr>
          <w:rFonts w:hint="eastAsia"/>
        </w:rPr>
      </w:pPr>
      <w:r w:rsidRPr="00846EED">
        <w:t>千代田之松，</w:t>
      </w:r>
      <w:hyperlink r:id="rId5" w:tgtFrame="_blank" w:history="1">
        <w:r w:rsidRPr="00846EED">
          <w:rPr>
            <w:rStyle w:val="a3"/>
          </w:rPr>
          <w:t>景天科</w:t>
        </w:r>
      </w:hyperlink>
      <w:r w:rsidRPr="00846EED">
        <w:t>、</w:t>
      </w:r>
      <w:hyperlink r:id="rId6" w:tgtFrame="_blank" w:history="1">
        <w:r w:rsidRPr="00846EED">
          <w:rPr>
            <w:rStyle w:val="a3"/>
          </w:rPr>
          <w:t>厚叶草属</w:t>
        </w:r>
      </w:hyperlink>
      <w:r w:rsidRPr="00846EED">
        <w:t>小型</w:t>
      </w:r>
      <w:hyperlink r:id="rId7" w:tgtFrame="_blank" w:history="1">
        <w:r w:rsidRPr="00846EED">
          <w:rPr>
            <w:rStyle w:val="a3"/>
          </w:rPr>
          <w:t>多肉植物</w:t>
        </w:r>
      </w:hyperlink>
      <w:r w:rsidRPr="00846EED">
        <w:t>、也称多浆植物，原产地是墨西哥伊达尔戈州。千代田之松叶似纺锤非常可爱。目前该属种类很少，作为一个属的代表种之一应收集栽培。叶片上的纹路是自带的，是少有的叶片带纹路的多肉植物。</w:t>
      </w:r>
    </w:p>
    <w:p w:rsidR="00846EED" w:rsidRDefault="00846EED" w:rsidP="00846EED">
      <w:pPr>
        <w:rPr>
          <w:rFonts w:hint="eastAsia"/>
        </w:rPr>
      </w:pPr>
    </w:p>
    <w:p w:rsidR="00846EED" w:rsidRPr="00846EED" w:rsidRDefault="00846EED" w:rsidP="00846EED">
      <w:pPr>
        <w:rPr>
          <w:b/>
          <w:bCs/>
        </w:rPr>
      </w:pPr>
      <w:r w:rsidRPr="00846EED">
        <w:rPr>
          <w:b/>
          <w:bCs/>
        </w:rPr>
        <w:t>形态特征</w:t>
      </w:r>
    </w:p>
    <w:p w:rsidR="00846EED" w:rsidRDefault="00846EED" w:rsidP="00846EED">
      <w:pPr>
        <w:rPr>
          <w:rFonts w:hint="eastAsia"/>
        </w:rPr>
      </w:pPr>
      <w:r w:rsidRPr="00846EED">
        <w:t>茎</w:t>
      </w:r>
      <w:r w:rsidRPr="00846EED">
        <w:t>10</w:t>
      </w:r>
      <w:r w:rsidRPr="00846EED">
        <w:t>厘米高，叶</w:t>
      </w:r>
      <w:r w:rsidRPr="00846EED">
        <w:t>30-60</w:t>
      </w:r>
      <w:r w:rsidRPr="00846EED">
        <w:t>枚，略扁的圆柱形，互生，淡绿至灰白色，被白粉。</w:t>
      </w:r>
      <w:r w:rsidRPr="00846EED">
        <w:t>2-4</w:t>
      </w:r>
      <w:r>
        <w:t>厘米</w:t>
      </w:r>
      <w:r w:rsidRPr="00846EED">
        <w:t>，</w:t>
      </w:r>
      <w:r w:rsidRPr="00846EED">
        <w:t>1.2</w:t>
      </w:r>
      <w:r w:rsidRPr="00846EED">
        <w:t>、</w:t>
      </w:r>
      <w:r w:rsidRPr="00846EED">
        <w:t>1.6</w:t>
      </w:r>
      <w:r w:rsidRPr="00846EED">
        <w:t>厘米宽，</w:t>
      </w:r>
      <w:r w:rsidRPr="00846EED">
        <w:t>0.9-1.2</w:t>
      </w:r>
      <w:r w:rsidRPr="00846EED">
        <w:t>厘米厚，圆润，但尖端部分略有棱。花序</w:t>
      </w:r>
      <w:r w:rsidRPr="00846EED">
        <w:t>30</w:t>
      </w:r>
      <w:r w:rsidRPr="00846EED">
        <w:t>厘米高，小花懦红色。</w:t>
      </w:r>
    </w:p>
    <w:p w:rsidR="00846EED" w:rsidRDefault="00846EED" w:rsidP="00846EED">
      <w:pPr>
        <w:rPr>
          <w:rFonts w:hint="eastAsia"/>
        </w:rPr>
      </w:pPr>
    </w:p>
    <w:p w:rsidR="00846EED" w:rsidRPr="00846EED" w:rsidRDefault="00846EED" w:rsidP="00846EED">
      <w:pPr>
        <w:rPr>
          <w:b/>
          <w:bCs/>
        </w:rPr>
      </w:pPr>
      <w:r w:rsidRPr="00846EED">
        <w:rPr>
          <w:b/>
          <w:bCs/>
        </w:rPr>
        <w:t>生长习性</w:t>
      </w:r>
    </w:p>
    <w:p w:rsidR="00846EED" w:rsidRPr="00846EED" w:rsidRDefault="00846EED" w:rsidP="00846EED">
      <w:r w:rsidRPr="00846EED">
        <w:t>千代田之松喜温暖干燥和阳光充足的环境，耐旱、耐半阴、不耐水湿，无明显休眠期，因此，需要放在阳光充足的地方种植，光线不足，茎会伸长，植物形状会松散。</w:t>
      </w:r>
    </w:p>
    <w:p w:rsidR="00846EED" w:rsidRDefault="00846EED" w:rsidP="00846EED">
      <w:pPr>
        <w:rPr>
          <w:rFonts w:hint="eastAsia"/>
        </w:rPr>
      </w:pPr>
    </w:p>
    <w:p w:rsidR="00846EED" w:rsidRPr="00846EED" w:rsidRDefault="00846EED" w:rsidP="00846EED">
      <w:pPr>
        <w:rPr>
          <w:b/>
          <w:bCs/>
        </w:rPr>
      </w:pPr>
      <w:r w:rsidRPr="00846EED">
        <w:rPr>
          <w:b/>
          <w:bCs/>
        </w:rPr>
        <w:t>栽培技术</w:t>
      </w:r>
    </w:p>
    <w:p w:rsidR="00846EED" w:rsidRPr="00846EED" w:rsidRDefault="00846EED" w:rsidP="00846EED">
      <w:pPr>
        <w:rPr>
          <w:b/>
          <w:bCs/>
        </w:rPr>
      </w:pPr>
      <w:bookmarkStart w:id="0" w:name="4_1"/>
      <w:bookmarkStart w:id="1" w:name="sub5706610_4_1"/>
      <w:bookmarkStart w:id="2" w:name="繁殖方式"/>
      <w:bookmarkEnd w:id="0"/>
      <w:bookmarkEnd w:id="1"/>
      <w:bookmarkEnd w:id="2"/>
      <w:r w:rsidRPr="00846EED">
        <w:rPr>
          <w:b/>
          <w:bCs/>
        </w:rPr>
        <w:t>繁殖方式</w:t>
      </w:r>
    </w:p>
    <w:p w:rsidR="00846EED" w:rsidRPr="00846EED" w:rsidRDefault="00846EED" w:rsidP="00846EED">
      <w:r w:rsidRPr="00846EED">
        <w:t>叶插与扦插均可，叶插容易群生，比较容易繁殖。</w:t>
      </w:r>
    </w:p>
    <w:p w:rsidR="00846EED" w:rsidRPr="00846EED" w:rsidRDefault="00846EED" w:rsidP="00846EED">
      <w:pPr>
        <w:rPr>
          <w:b/>
          <w:bCs/>
        </w:rPr>
      </w:pPr>
      <w:bookmarkStart w:id="3" w:name="4_2"/>
      <w:bookmarkStart w:id="4" w:name="sub5706610_4_2"/>
      <w:bookmarkStart w:id="5" w:name="管理养护"/>
      <w:bookmarkEnd w:id="3"/>
      <w:bookmarkEnd w:id="4"/>
      <w:bookmarkEnd w:id="5"/>
      <w:r w:rsidRPr="00846EED">
        <w:rPr>
          <w:b/>
          <w:bCs/>
        </w:rPr>
        <w:t>管理养护</w:t>
      </w:r>
    </w:p>
    <w:p w:rsidR="00846EED" w:rsidRDefault="00846EED" w:rsidP="00846EED">
      <w:pPr>
        <w:rPr>
          <w:rFonts w:hint="eastAsia"/>
        </w:rPr>
      </w:pPr>
      <w:r w:rsidRPr="00846EED">
        <w:t>生长慢，用小盆和素沙土种植。春秋两季可充分浇水，夏季要遮荫通风并减少浇水，冬季维持</w:t>
      </w:r>
      <w:r w:rsidRPr="00846EED">
        <w:t>5</w:t>
      </w:r>
      <w:r w:rsidRPr="00846EED">
        <w:rPr>
          <w:rFonts w:ascii="宋体" w:eastAsia="宋体" w:hAnsi="宋体" w:cs="宋体" w:hint="eastAsia"/>
        </w:rPr>
        <w:t>℃</w:t>
      </w:r>
      <w:r w:rsidRPr="00846EED">
        <w:t>以上。适合与迷你多肉植物组合栽培，很适合以点缀的方式加入到组合中去。单独栽培的效果也很不错，相比其他同种类植物来说出彩的地方稍少。</w:t>
      </w:r>
    </w:p>
    <w:p w:rsidR="00846EED" w:rsidRDefault="00846EED" w:rsidP="00846EED">
      <w:pPr>
        <w:rPr>
          <w:rFonts w:hint="eastAsia"/>
        </w:rPr>
      </w:pPr>
    </w:p>
    <w:p w:rsidR="00846EED" w:rsidRPr="00846EED" w:rsidRDefault="00846EED" w:rsidP="00846EED">
      <w:pPr>
        <w:rPr>
          <w:b/>
          <w:bCs/>
        </w:rPr>
      </w:pPr>
      <w:r w:rsidRPr="00846EED">
        <w:rPr>
          <w:b/>
          <w:bCs/>
        </w:rPr>
        <w:t>千代田之松的生活习性</w:t>
      </w:r>
    </w:p>
    <w:p w:rsidR="00846EED" w:rsidRPr="00846EED" w:rsidRDefault="00846EED" w:rsidP="00846EED">
      <w:r w:rsidRPr="00846EED">
        <w:t>原产于墨西哥，生长期在冬季。喜温暖和阳光充足环境。不耐寒，冬季不低于</w:t>
      </w:r>
      <w:r w:rsidRPr="00846EED">
        <w:t>5</w:t>
      </w:r>
      <w:r w:rsidRPr="00846EED">
        <w:rPr>
          <w:rFonts w:ascii="宋体" w:eastAsia="宋体" w:hAnsi="宋体" w:cs="宋体" w:hint="eastAsia"/>
        </w:rPr>
        <w:t>℃</w:t>
      </w:r>
      <w:r w:rsidRPr="00846EED">
        <w:t>。怕强光暴晒。</w:t>
      </w:r>
    </w:p>
    <w:p w:rsidR="00846EED" w:rsidRPr="00846EED" w:rsidRDefault="00846EED" w:rsidP="00846EED">
      <w:r w:rsidRPr="00846EED">
        <w:t>喜爱温度：</w:t>
      </w:r>
      <w:r w:rsidRPr="00846EED">
        <w:t>18-25</w:t>
      </w:r>
      <w:r w:rsidRPr="00846EED">
        <w:rPr>
          <w:rFonts w:ascii="宋体" w:eastAsia="宋体" w:hAnsi="宋体" w:cs="宋体" w:hint="eastAsia"/>
        </w:rPr>
        <w:t>℃</w:t>
      </w:r>
    </w:p>
    <w:p w:rsidR="00846EED" w:rsidRPr="00846EED" w:rsidRDefault="00846EED" w:rsidP="00846EED">
      <w:r w:rsidRPr="00846EED">
        <w:t>浇水：每月浇水一次</w:t>
      </w:r>
    </w:p>
    <w:p w:rsidR="00846EED" w:rsidRPr="00846EED" w:rsidRDefault="00846EED" w:rsidP="00846EED">
      <w:r w:rsidRPr="00846EED">
        <w:lastRenderedPageBreak/>
        <w:t>光线：全日照充足</w:t>
      </w:r>
    </w:p>
    <w:p w:rsidR="00846EED" w:rsidRPr="00846EED" w:rsidRDefault="00846EED" w:rsidP="00846EED">
      <w:r w:rsidRPr="00846EED">
        <w:t>繁殖：播种、扦插</w:t>
      </w:r>
    </w:p>
    <w:p w:rsidR="00846EED" w:rsidRPr="00846EED" w:rsidRDefault="00846EED" w:rsidP="00846EED">
      <w:r w:rsidRPr="00846EED">
        <w:t>病虫害：很少发生虫害</w:t>
      </w:r>
    </w:p>
    <w:p w:rsidR="00846EED" w:rsidRPr="00846EED" w:rsidRDefault="00846EED" w:rsidP="00846EED">
      <w:r w:rsidRPr="00846EED">
        <w:t>组合建议：火祭、锦晃星</w:t>
      </w:r>
    </w:p>
    <w:p w:rsidR="00846EED" w:rsidRPr="00846EED" w:rsidRDefault="00846EED" w:rsidP="00846EED">
      <w:pPr>
        <w:rPr>
          <w:b/>
          <w:bCs/>
        </w:rPr>
      </w:pPr>
      <w:r w:rsidRPr="00846EED">
        <w:rPr>
          <w:b/>
          <w:bCs/>
        </w:rPr>
        <w:t>千代田之松的养护技巧</w:t>
      </w:r>
    </w:p>
    <w:p w:rsidR="00846EED" w:rsidRPr="00846EED" w:rsidRDefault="00846EED" w:rsidP="00846EED">
      <w:r w:rsidRPr="00846EED">
        <w:t>盆土：每</w:t>
      </w:r>
      <w:r w:rsidRPr="00846EED">
        <w:t>2</w:t>
      </w:r>
      <w:r w:rsidRPr="00846EED">
        <w:t>年换盆</w:t>
      </w:r>
      <w:r w:rsidRPr="00846EED">
        <w:t>1</w:t>
      </w:r>
      <w:r w:rsidRPr="00846EED">
        <w:t>次，春季进行。换盆时，剪除植物基部萎缩的枯叶和过长的须根。操作时切忌用手直接触摸肉质叶，否则会留下指纹或出现明显触碰痕迹。盆土用腐叶土或泥炭土加粗沙的混合土。</w:t>
      </w:r>
    </w:p>
    <w:p w:rsidR="00846EED" w:rsidRPr="00846EED" w:rsidRDefault="00846EED" w:rsidP="00846EED">
      <w:r w:rsidRPr="00846EED">
        <w:t>浇水：早春和秋季每月浇水</w:t>
      </w:r>
      <w:r w:rsidRPr="00846EED">
        <w:t>1</w:t>
      </w:r>
      <w:r w:rsidRPr="00846EED">
        <w:t>次，冬季停止浇水，盆土保持干燥。盆土不宜过湿，否则肉质叶徒长，或容易腐烂。</w:t>
      </w:r>
    </w:p>
    <w:p w:rsidR="00846EED" w:rsidRPr="00846EED" w:rsidRDefault="00846EED" w:rsidP="00846EED">
      <w:r w:rsidRPr="00846EED">
        <w:t>施肥：生长期每月施肥</w:t>
      </w:r>
      <w:r w:rsidRPr="00846EED">
        <w:t>1</w:t>
      </w:r>
      <w:r w:rsidRPr="00846EED">
        <w:t>次，用稀释饼肥水或用盆花专用肥。施薄肥为好。冬季放在阳光充足处越冬。</w:t>
      </w:r>
    </w:p>
    <w:p w:rsidR="00846EED" w:rsidRPr="00846EED" w:rsidRDefault="00846EED" w:rsidP="00846EED">
      <w:pPr>
        <w:rPr>
          <w:b/>
          <w:bCs/>
        </w:rPr>
      </w:pPr>
      <w:r w:rsidRPr="00846EED">
        <w:rPr>
          <w:b/>
          <w:bCs/>
        </w:rPr>
        <w:t>千代田之松的繁殖方式</w:t>
      </w:r>
    </w:p>
    <w:p w:rsidR="00846EED" w:rsidRPr="00846EED" w:rsidRDefault="00846EED" w:rsidP="00846EED">
      <w:r w:rsidRPr="00846EED">
        <w:t>播种：春季播种，发芽适温</w:t>
      </w:r>
      <w:r w:rsidRPr="00846EED">
        <w:t>19-24</w:t>
      </w:r>
      <w:r w:rsidRPr="00846EED">
        <w:rPr>
          <w:rFonts w:ascii="宋体" w:eastAsia="宋体" w:hAnsi="宋体" w:cs="宋体" w:hint="eastAsia"/>
        </w:rPr>
        <w:t>℃</w:t>
      </w:r>
      <w:r w:rsidRPr="00846EED">
        <w:t>。</w:t>
      </w:r>
    </w:p>
    <w:p w:rsidR="00846EED" w:rsidRPr="00846EED" w:rsidRDefault="00846EED" w:rsidP="00846EED">
      <w:r w:rsidRPr="00846EED">
        <w:t>扦插：春夏季取茎或叶片扦插繁殖。</w:t>
      </w:r>
      <w:r w:rsidRPr="00846EED">
        <w:t xml:space="preserve"> </w:t>
      </w:r>
    </w:p>
    <w:p w:rsidR="00846EED" w:rsidRPr="00846EED" w:rsidRDefault="00846EED" w:rsidP="00846EED">
      <w:bookmarkStart w:id="6" w:name="_GoBack"/>
      <w:bookmarkEnd w:id="6"/>
    </w:p>
    <w:p w:rsidR="00846EED" w:rsidRPr="00846EED" w:rsidRDefault="00846EED" w:rsidP="00846EED"/>
    <w:p w:rsidR="00846EED" w:rsidRDefault="00846EED" w:rsidP="00846EED"/>
    <w:sectPr w:rsidR="00846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A51"/>
    <w:rsid w:val="00414536"/>
    <w:rsid w:val="00846EED"/>
    <w:rsid w:val="00FB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6EE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46E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6E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6EE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46E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6E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item/%E5%A4%9A%E8%82%89%E6%A4%8D%E7%89%A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ke.baidu.com/item/%E5%8E%9A%E5%8F%B6%E8%8D%89%E5%B1%9E" TargetMode="External"/><Relationship Id="rId5" Type="http://schemas.openxmlformats.org/officeDocument/2006/relationships/hyperlink" Target="http://baike.baidu.com/item/%E6%99%AF%E5%A4%A9%E7%A7%9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</Words>
  <Characters>1021</Characters>
  <Application>Microsoft Office Word</Application>
  <DocSecurity>0</DocSecurity>
  <Lines>8</Lines>
  <Paragraphs>2</Paragraphs>
  <ScaleCrop>false</ScaleCrop>
  <Company>Microsoft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帮主</dc:creator>
  <cp:keywords/>
  <dc:description/>
  <cp:lastModifiedBy>帮主</cp:lastModifiedBy>
  <cp:revision>2</cp:revision>
  <dcterms:created xsi:type="dcterms:W3CDTF">2017-04-04T07:35:00Z</dcterms:created>
  <dcterms:modified xsi:type="dcterms:W3CDTF">2017-04-04T07:37:00Z</dcterms:modified>
</cp:coreProperties>
</file>