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F0" w:rsidRDefault="00E538F0" w:rsidP="00E538F0">
      <w:pPr>
        <w:rPr>
          <w:rFonts w:hint="eastAsia"/>
        </w:rPr>
      </w:pPr>
      <w:r>
        <w:rPr>
          <w:rFonts w:hint="eastAsia"/>
        </w:rPr>
        <w:t>中文学名</w:t>
      </w:r>
    </w:p>
    <w:p w:rsidR="00E538F0" w:rsidRDefault="00E538F0" w:rsidP="00E538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小红嘴</w:t>
      </w:r>
      <w:r>
        <w:rPr>
          <w:rFonts w:hint="eastAsia"/>
        </w:rPr>
        <w:t xml:space="preserve"> </w:t>
      </w:r>
    </w:p>
    <w:p w:rsidR="00E538F0" w:rsidRDefault="00E538F0" w:rsidP="00E538F0">
      <w:pPr>
        <w:rPr>
          <w:rFonts w:hint="eastAsia"/>
        </w:rPr>
      </w:pPr>
      <w:r>
        <w:rPr>
          <w:rFonts w:hint="eastAsia"/>
        </w:rPr>
        <w:t>别称</w:t>
      </w:r>
    </w:p>
    <w:p w:rsidR="00E538F0" w:rsidRDefault="00E538F0" w:rsidP="00E538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红嘴巴，孩屁</w:t>
      </w:r>
      <w:r>
        <w:rPr>
          <w:rFonts w:hint="eastAsia"/>
        </w:rPr>
        <w:t xml:space="preserve"> </w:t>
      </w:r>
    </w:p>
    <w:p w:rsidR="00E538F0" w:rsidRDefault="00E538F0" w:rsidP="00E538F0">
      <w:pPr>
        <w:rPr>
          <w:rFonts w:hint="eastAsia"/>
        </w:rPr>
      </w:pPr>
      <w:r>
        <w:rPr>
          <w:rFonts w:hint="eastAsia"/>
        </w:rPr>
        <w:t>界</w:t>
      </w:r>
    </w:p>
    <w:p w:rsidR="00E538F0" w:rsidRDefault="00E538F0" w:rsidP="00E538F0">
      <w:pPr>
        <w:ind w:firstLine="420"/>
        <w:rPr>
          <w:rFonts w:hint="eastAsia"/>
        </w:rPr>
      </w:pPr>
      <w:r>
        <w:rPr>
          <w:rFonts w:hint="eastAsia"/>
        </w:rPr>
        <w:t>植物界</w:t>
      </w:r>
    </w:p>
    <w:p w:rsidR="00E538F0" w:rsidRDefault="00E538F0" w:rsidP="00E538F0">
      <w:pPr>
        <w:rPr>
          <w:rFonts w:hint="eastAsia"/>
        </w:rPr>
      </w:pPr>
      <w:r w:rsidRPr="00E538F0">
        <w:rPr>
          <w:rFonts w:hint="eastAsia"/>
        </w:rPr>
        <w:t>科属：番杏科肉锥属</w:t>
      </w:r>
      <w:bookmarkStart w:id="0" w:name="_GoBack"/>
      <w:bookmarkEnd w:id="0"/>
    </w:p>
    <w:p w:rsidR="00E538F0" w:rsidRDefault="00E538F0">
      <w:pPr>
        <w:rPr>
          <w:rFonts w:hint="eastAsia"/>
        </w:rPr>
      </w:pPr>
    </w:p>
    <w:p w:rsidR="00E538F0" w:rsidRDefault="00E538F0">
      <w:pPr>
        <w:rPr>
          <w:rFonts w:hint="eastAsia"/>
        </w:rPr>
      </w:pPr>
    </w:p>
    <w:p w:rsidR="00B64B63" w:rsidRDefault="00E538F0">
      <w:pPr>
        <w:rPr>
          <w:rFonts w:hint="eastAsia"/>
        </w:rPr>
      </w:pPr>
      <w:r w:rsidRPr="00E538F0">
        <w:t>小红嘴多年生小型肉质植物，或退化为鳞片，常无托叶。茎很短，常常看不见。变态叶肉质肥厚，两片对生联结而成为倒圆锥体。品种较多，各具特色。</w:t>
      </w:r>
    </w:p>
    <w:p w:rsidR="00E538F0" w:rsidRDefault="00E538F0">
      <w:pPr>
        <w:rPr>
          <w:rFonts w:hint="eastAsia"/>
        </w:rPr>
      </w:pPr>
    </w:p>
    <w:p w:rsidR="00E538F0" w:rsidRDefault="00E538F0" w:rsidP="00E538F0">
      <w:pPr>
        <w:rPr>
          <w:rFonts w:hint="eastAsia"/>
        </w:rPr>
      </w:pPr>
      <w:r w:rsidRPr="00E538F0">
        <w:rPr>
          <w:b/>
          <w:bCs/>
        </w:rPr>
        <w:t>小红嘴的形态特征</w:t>
      </w:r>
      <w:r w:rsidRPr="00E538F0">
        <w:br/>
      </w:r>
      <w:r w:rsidRPr="00E538F0">
        <w:t xml:space="preserve">　　小红嘴多年生小型肉质植物，或退化为鳞片，常无托叶。茎很短，常常看不见。变态叶肉质肥厚，两片对生联结而成为倒圆锥体。品种较多，各具特色。</w:t>
      </w:r>
      <w:r w:rsidRPr="00E538F0">
        <w:br/>
      </w:r>
      <w:r w:rsidRPr="00E538F0">
        <w:t xml:space="preserve">　　小红嘴花两性，整齐，单生，或为腋生二歧聚伞花序或顶生单枝聚伞花序，花被</w:t>
      </w:r>
      <w:r w:rsidRPr="00E538F0">
        <w:t>1</w:t>
      </w:r>
      <w:r w:rsidRPr="00E538F0">
        <w:t>轮，由</w:t>
      </w:r>
      <w:r w:rsidRPr="00E538F0">
        <w:t>4</w:t>
      </w:r>
      <w:r w:rsidRPr="00E538F0">
        <w:t>～</w:t>
      </w:r>
      <w:r w:rsidRPr="00E538F0">
        <w:t>5</w:t>
      </w:r>
      <w:r w:rsidRPr="00E538F0">
        <w:t>分离或结合的革质、绿色萼片所成。</w:t>
      </w:r>
      <w:r w:rsidRPr="00E538F0">
        <w:br/>
      </w:r>
      <w:r w:rsidRPr="00E538F0">
        <w:t xml:space="preserve">　　雄蕊基本</w:t>
      </w:r>
      <w:r w:rsidRPr="00E538F0">
        <w:t>5</w:t>
      </w:r>
      <w:r w:rsidRPr="00E538F0">
        <w:t>数，但常分裂为多数，最外方的常不孕而为花瓣状，花丝分离或合成几束，或基部结成单体；雌蕊基本由</w:t>
      </w:r>
      <w:r w:rsidRPr="00E538F0">
        <w:t>3</w:t>
      </w:r>
      <w:r w:rsidRPr="00E538F0">
        <w:t>～</w:t>
      </w:r>
      <w:r w:rsidRPr="00E538F0">
        <w:t>5</w:t>
      </w:r>
      <w:r w:rsidRPr="00E538F0">
        <w:t>心皮结合而成，子房上位或下位，</w:t>
      </w:r>
      <w:r w:rsidRPr="00E538F0">
        <w:t>1</w:t>
      </w:r>
      <w:r w:rsidRPr="00E538F0">
        <w:t>～</w:t>
      </w:r>
      <w:r w:rsidRPr="00E538F0">
        <w:t>5</w:t>
      </w:r>
      <w:r w:rsidRPr="00E538F0">
        <w:t>室（偶达</w:t>
      </w:r>
      <w:r w:rsidRPr="00E538F0">
        <w:t>20</w:t>
      </w:r>
      <w:r w:rsidRPr="00E538F0">
        <w:t>室）。每室胚珠有多数、稀一个，倒生或弯生。蒴果或浆果状。</w:t>
      </w:r>
      <w:r w:rsidRPr="00E538F0">
        <w:br/>
      </w:r>
      <w:r w:rsidRPr="00E538F0">
        <w:t xml:space="preserve">　　小红嘴胖胖的身子，红红的小嘴，</w:t>
      </w:r>
      <w:r w:rsidRPr="00E538F0">
        <w:t>3~4</w:t>
      </w:r>
      <w:r w:rsidRPr="00E538F0">
        <w:t>年生的生石花秋季从对生叶的中间缝隙中开出黄、白、粉等色花朵，单朵花可开</w:t>
      </w:r>
      <w:r w:rsidRPr="00E538F0">
        <w:t>3~7</w:t>
      </w:r>
      <w:r w:rsidRPr="00E538F0">
        <w:t>天。开花时花朵几乎将整个植株都盖住，非常娇美。并且在部分品种年限达到后会分头生群生。</w:t>
      </w:r>
    </w:p>
    <w:p w:rsidR="00E538F0" w:rsidRDefault="00E538F0" w:rsidP="00E538F0">
      <w:pPr>
        <w:rPr>
          <w:rFonts w:hint="eastAsia"/>
        </w:rPr>
      </w:pPr>
    </w:p>
    <w:p w:rsidR="00E538F0" w:rsidRDefault="00E538F0" w:rsidP="00E538F0">
      <w:pPr>
        <w:rPr>
          <w:rFonts w:hint="eastAsia"/>
          <w:bCs/>
        </w:rPr>
      </w:pPr>
      <w:r w:rsidRPr="00E538F0">
        <w:rPr>
          <w:b/>
          <w:bCs/>
        </w:rPr>
        <w:t>蜕皮特性</w:t>
      </w:r>
      <w:r w:rsidRPr="00E538F0">
        <w:rPr>
          <w:b/>
          <w:bCs/>
        </w:rPr>
        <w:br/>
      </w:r>
      <w:r w:rsidRPr="00E538F0">
        <w:rPr>
          <w:b/>
          <w:bCs/>
        </w:rPr>
        <w:t xml:space="preserve">　　</w:t>
      </w:r>
      <w:r w:rsidRPr="00E538F0">
        <w:rPr>
          <w:bCs/>
        </w:rPr>
        <w:t>在晴朗的午后，小红嘴的花冠通常很大，甚至可以遮住整个株体。傍晚，花瓣会逐渐闭合。这种昼开夜合的情况会持续</w:t>
      </w:r>
      <w:r w:rsidRPr="00E538F0">
        <w:rPr>
          <w:bCs/>
        </w:rPr>
        <w:t>7</w:t>
      </w:r>
      <w:r w:rsidRPr="00E538F0">
        <w:rPr>
          <w:bCs/>
        </w:rPr>
        <w:t>天左右。花谢之后经过冬季的孕育，在接下来的春天开始一年一次的分裂、蜕皮。</w:t>
      </w:r>
      <w:r w:rsidRPr="00E538F0">
        <w:rPr>
          <w:bCs/>
        </w:rPr>
        <w:br/>
      </w:r>
      <w:r w:rsidRPr="00E538F0">
        <w:rPr>
          <w:bCs/>
        </w:rPr>
        <w:t xml:space="preserve">　　届时新株冲出老株的包围，从叶顶裂隙处钻出。在蜕皮期间，老株为新株的生长提供养分，自己则逐渐萎缩成一层干皮，最终被新株胀破完全蜕去。一般情况下，生石花在蜕皮后会长出一或两个新株，少数长出</w:t>
      </w:r>
      <w:r w:rsidRPr="00E538F0">
        <w:rPr>
          <w:bCs/>
        </w:rPr>
        <w:t>3</w:t>
      </w:r>
      <w:r w:rsidRPr="00E538F0">
        <w:rPr>
          <w:bCs/>
        </w:rPr>
        <w:t>株。蜕皮之后，生石花逐渐进入夏季的休眠期，如此周而复始。</w:t>
      </w:r>
    </w:p>
    <w:p w:rsidR="00E538F0" w:rsidRDefault="00E538F0" w:rsidP="00E538F0">
      <w:pPr>
        <w:rPr>
          <w:rFonts w:hint="eastAsia"/>
          <w:bCs/>
        </w:rPr>
      </w:pPr>
    </w:p>
    <w:p w:rsidR="00E538F0" w:rsidRDefault="00E538F0" w:rsidP="00E538F0">
      <w:pPr>
        <w:rPr>
          <w:rFonts w:hint="eastAsia"/>
          <w:bCs/>
        </w:rPr>
      </w:pPr>
      <w:r w:rsidRPr="00E538F0">
        <w:rPr>
          <w:b/>
          <w:bCs/>
        </w:rPr>
        <w:t>小红嘴的生态习性</w:t>
      </w:r>
      <w:r w:rsidRPr="00E538F0">
        <w:rPr>
          <w:bCs/>
        </w:rPr>
        <w:br/>
      </w:r>
      <w:r w:rsidRPr="00E538F0">
        <w:rPr>
          <w:bCs/>
        </w:rPr>
        <w:t xml:space="preserve">　　小红嘴幼苗养护较困难，喜冬暖夏凉气候。每年</w:t>
      </w:r>
      <w:r w:rsidRPr="00E538F0">
        <w:rPr>
          <w:bCs/>
        </w:rPr>
        <w:t>3</w:t>
      </w:r>
      <w:r w:rsidRPr="00E538F0">
        <w:rPr>
          <w:bCs/>
        </w:rPr>
        <w:t>－</w:t>
      </w:r>
      <w:r w:rsidRPr="00E538F0">
        <w:rPr>
          <w:bCs/>
        </w:rPr>
        <w:t>4</w:t>
      </w:r>
      <w:r w:rsidRPr="00E538F0">
        <w:rPr>
          <w:bCs/>
        </w:rPr>
        <w:t>月长出新的球体状叶片时，老的球状叶逐渐萎缩，夏季新的球状叶越长越厚。冬季放阳光充足处养护，如遇低温或过于荫蔽，球状叶生长不好，会逐渐皱缩。</w:t>
      </w:r>
      <w:r w:rsidRPr="00E538F0">
        <w:rPr>
          <w:bCs/>
        </w:rPr>
        <w:br/>
      </w:r>
      <w:r w:rsidRPr="00E538F0">
        <w:rPr>
          <w:bCs/>
        </w:rPr>
        <w:t xml:space="preserve">　　小红嘴喜冬暖夏凉气候。喜温暖干燥和阳光充足环境。怕低温，忌强光。喜阳光充足，生长适温为</w:t>
      </w:r>
      <w:r w:rsidRPr="00E538F0">
        <w:rPr>
          <w:bCs/>
        </w:rPr>
        <w:t>10~30</w:t>
      </w:r>
      <w:r w:rsidRPr="00E538F0">
        <w:rPr>
          <w:rFonts w:ascii="宋体" w:eastAsia="宋体" w:hAnsi="宋体" w:cs="宋体" w:hint="eastAsia"/>
          <w:bCs/>
        </w:rPr>
        <w:t>℃</w:t>
      </w:r>
      <w:r w:rsidRPr="00E538F0">
        <w:rPr>
          <w:bCs/>
        </w:rPr>
        <w:t>。宜生长在疏松的中性沙壤土。冬夏两季记得对水分适当减少有助蜕皮。</w:t>
      </w:r>
    </w:p>
    <w:p w:rsidR="00E538F0" w:rsidRDefault="00E538F0" w:rsidP="00E538F0">
      <w:pPr>
        <w:rPr>
          <w:rFonts w:hint="eastAsia"/>
          <w:bCs/>
        </w:rPr>
      </w:pPr>
    </w:p>
    <w:p w:rsidR="00E538F0" w:rsidRPr="00E538F0" w:rsidRDefault="00E538F0" w:rsidP="00E538F0">
      <w:pPr>
        <w:rPr>
          <w:b/>
          <w:bCs/>
        </w:rPr>
      </w:pPr>
    </w:p>
    <w:p w:rsidR="00E538F0" w:rsidRPr="00E538F0" w:rsidRDefault="00E538F0" w:rsidP="00E538F0">
      <w:pPr>
        <w:rPr>
          <w:b/>
          <w:bCs/>
        </w:rPr>
      </w:pPr>
      <w:r w:rsidRPr="00E538F0">
        <w:rPr>
          <w:b/>
          <w:bCs/>
        </w:rPr>
        <w:t>小红嘴简介</w:t>
      </w:r>
      <w:r w:rsidRPr="00E538F0">
        <w:rPr>
          <w:b/>
          <w:bCs/>
        </w:rPr>
        <w:t xml:space="preserve">      </w:t>
      </w:r>
    </w:p>
    <w:p w:rsidR="00E538F0" w:rsidRPr="00E538F0" w:rsidRDefault="00E538F0" w:rsidP="00E538F0">
      <w:pPr>
        <w:rPr>
          <w:b/>
          <w:bCs/>
        </w:rPr>
      </w:pPr>
      <w:r w:rsidRPr="00E538F0">
        <w:rPr>
          <w:b/>
          <w:bCs/>
        </w:rPr>
        <w:t>中文名：小红嘴</w:t>
      </w:r>
    </w:p>
    <w:p w:rsidR="00E538F0" w:rsidRPr="00E538F0" w:rsidRDefault="00E538F0" w:rsidP="00E538F0">
      <w:pPr>
        <w:rPr>
          <w:b/>
          <w:bCs/>
        </w:rPr>
      </w:pPr>
      <w:r w:rsidRPr="00E538F0">
        <w:rPr>
          <w:b/>
          <w:bCs/>
        </w:rPr>
        <w:t>别称：口红</w:t>
      </w:r>
    </w:p>
    <w:p w:rsidR="00E538F0" w:rsidRPr="00E538F0" w:rsidRDefault="00E538F0" w:rsidP="00E538F0">
      <w:pPr>
        <w:rPr>
          <w:b/>
          <w:bCs/>
        </w:rPr>
      </w:pPr>
      <w:r w:rsidRPr="00E538F0">
        <w:rPr>
          <w:b/>
          <w:bCs/>
        </w:rPr>
        <w:lastRenderedPageBreak/>
        <w:t>拉丁学名：</w:t>
      </w:r>
      <w:r w:rsidRPr="00E538F0">
        <w:rPr>
          <w:b/>
          <w:bCs/>
        </w:rPr>
        <w:t>Conophytum vanzylii</w:t>
      </w:r>
    </w:p>
    <w:p w:rsidR="00E538F0" w:rsidRPr="00E538F0" w:rsidRDefault="00E538F0" w:rsidP="00E538F0">
      <w:pPr>
        <w:rPr>
          <w:b/>
          <w:bCs/>
        </w:rPr>
      </w:pPr>
      <w:r w:rsidRPr="00E538F0">
        <w:rPr>
          <w:b/>
          <w:bCs/>
        </w:rPr>
        <w:t>科属：番杏科肉锥属</w:t>
      </w:r>
    </w:p>
    <w:p w:rsidR="00E538F0" w:rsidRPr="00E538F0" w:rsidRDefault="00E538F0" w:rsidP="00E538F0">
      <w:pPr>
        <w:rPr>
          <w:b/>
          <w:bCs/>
        </w:rPr>
      </w:pPr>
      <w:r w:rsidRPr="00E538F0">
        <w:rPr>
          <w:b/>
          <w:bCs/>
        </w:rPr>
        <w:t>小红嘴</w:t>
      </w:r>
      <w:r w:rsidRPr="00E538F0">
        <w:rPr>
          <w:b/>
          <w:bCs/>
        </w:rPr>
        <w:t>Conophytum vanzylii——</w:t>
      </w:r>
      <w:r w:rsidRPr="00E538F0">
        <w:rPr>
          <w:b/>
          <w:bCs/>
        </w:rPr>
        <w:t>番杏科肉锥属，也有称之为口红。蓝绿色带着微笑的小嘴儿特招喜爱。这只樱唇微张的大头怪物，每年都会从嘴巴内开出一朵黄色小菊花，出镜率奇高。</w:t>
      </w:r>
    </w:p>
    <w:p w:rsidR="00E538F0" w:rsidRPr="00E538F0" w:rsidRDefault="00E538F0" w:rsidP="00E538F0">
      <w:pPr>
        <w:rPr>
          <w:b/>
          <w:bCs/>
        </w:rPr>
      </w:pPr>
    </w:p>
    <w:p w:rsidR="00E538F0" w:rsidRDefault="00E538F0"/>
    <w:sectPr w:rsidR="00E53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34"/>
    <w:rsid w:val="009F0E34"/>
    <w:rsid w:val="00B64B63"/>
    <w:rsid w:val="00E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8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2017-04-04T08:32:00Z</dcterms:created>
  <dcterms:modified xsi:type="dcterms:W3CDTF">2017-04-04T08:34:00Z</dcterms:modified>
</cp:coreProperties>
</file>