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38" w:rsidRDefault="00262438" w:rsidP="00262438">
      <w:pPr>
        <w:rPr>
          <w:rFonts w:hint="eastAsia"/>
        </w:rPr>
      </w:pPr>
      <w:r>
        <w:rPr>
          <w:rFonts w:hint="eastAsia"/>
        </w:rPr>
        <w:t>中文学名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碧光环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拉丁学名</w:t>
      </w:r>
    </w:p>
    <w:p w:rsidR="00262438" w:rsidRDefault="00262438" w:rsidP="00262438">
      <w:r>
        <w:t xml:space="preserve">    Monilaria obconica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界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门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种子植物门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亚门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被子植物亚门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纲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目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中央种子目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科</w:t>
      </w:r>
    </w:p>
    <w:p w:rsidR="00262438" w:rsidRDefault="00262438" w:rsidP="00262438">
      <w:r>
        <w:rPr>
          <w:rFonts w:hint="eastAsia"/>
        </w:rPr>
        <w:t xml:space="preserve">    </w:t>
      </w:r>
      <w:r>
        <w:rPr>
          <w:rFonts w:hint="eastAsia"/>
        </w:rPr>
        <w:t>番杏科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属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碧光环属</w:t>
      </w:r>
      <w:r>
        <w:rPr>
          <w:rFonts w:hint="eastAsia"/>
        </w:rPr>
        <w:t xml:space="preserve"> </w:t>
      </w:r>
    </w:p>
    <w:p w:rsidR="00262438" w:rsidRDefault="00262438" w:rsidP="00262438">
      <w:pPr>
        <w:rPr>
          <w:rFonts w:hint="eastAsia"/>
        </w:rPr>
      </w:pPr>
      <w:r>
        <w:rPr>
          <w:rFonts w:hint="eastAsia"/>
        </w:rPr>
        <w:t>种</w:t>
      </w:r>
    </w:p>
    <w:p w:rsidR="00915CD0" w:rsidRDefault="00262438" w:rsidP="00262438">
      <w:pPr>
        <w:ind w:firstLine="420"/>
        <w:rPr>
          <w:rFonts w:hint="eastAsia"/>
        </w:rPr>
      </w:pPr>
      <w:r>
        <w:rPr>
          <w:rFonts w:hint="eastAsia"/>
        </w:rPr>
        <w:t>碧光环种</w:t>
      </w:r>
    </w:p>
    <w:p w:rsidR="00262438" w:rsidRDefault="00262438" w:rsidP="00262438">
      <w:pPr>
        <w:rPr>
          <w:rFonts w:hint="eastAsia"/>
        </w:rPr>
      </w:pPr>
    </w:p>
    <w:p w:rsidR="00262438" w:rsidRDefault="00262438" w:rsidP="00262438">
      <w:pPr>
        <w:rPr>
          <w:rFonts w:hint="eastAsia"/>
        </w:rPr>
      </w:pPr>
      <w:r w:rsidRPr="00262438">
        <w:t>碧光环（</w:t>
      </w:r>
      <w:r w:rsidRPr="00262438">
        <w:t>Monilaria obconica</w:t>
      </w:r>
      <w:r w:rsidRPr="00262438">
        <w:t>）</w:t>
      </w:r>
      <w:hyperlink r:id="rId5" w:tgtFrame="_blank" w:history="1">
        <w:r w:rsidRPr="00262438">
          <w:rPr>
            <w:rStyle w:val="a3"/>
          </w:rPr>
          <w:t>番杏科</w:t>
        </w:r>
      </w:hyperlink>
      <w:r w:rsidRPr="00262438">
        <w:t>碧光环属，原生地位于</w:t>
      </w:r>
      <w:hyperlink r:id="rId6" w:tgtFrame="_blank" w:history="1">
        <w:r w:rsidRPr="00262438">
          <w:rPr>
            <w:rStyle w:val="a3"/>
          </w:rPr>
          <w:t>南非</w:t>
        </w:r>
      </w:hyperlink>
      <w:r w:rsidRPr="00262438">
        <w:t>，非常耐旱的多浆植物，喜阴。生长适温</w:t>
      </w:r>
      <w:r w:rsidRPr="00262438">
        <w:t>15-25</w:t>
      </w:r>
      <w:r w:rsidRPr="00262438">
        <w:t>度，温度超过</w:t>
      </w:r>
      <w:r w:rsidRPr="00262438">
        <w:t>35</w:t>
      </w:r>
      <w:r w:rsidRPr="00262438">
        <w:rPr>
          <w:rFonts w:ascii="宋体" w:eastAsia="宋体" w:hAnsi="宋体" w:cs="宋体" w:hint="eastAsia"/>
        </w:rPr>
        <w:t>℃</w:t>
      </w:r>
      <w:r w:rsidRPr="00262438">
        <w:t>整个植株就会慢慢枯萎，进入休眠；气温下降后，浇水即可恢复生长。繁殖方式：播种繁殖和分株繁殖。特别说明：碧光环并不等于枝干番杏，这是两种不同的番杏科植物。</w:t>
      </w:r>
    </w:p>
    <w:p w:rsidR="00262438" w:rsidRDefault="00262438" w:rsidP="00262438">
      <w:pPr>
        <w:rPr>
          <w:rFonts w:hint="eastAsia"/>
        </w:rPr>
      </w:pPr>
    </w:p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形态特征</w:t>
      </w:r>
    </w:p>
    <w:p w:rsidR="00262438" w:rsidRDefault="00262438" w:rsidP="00262438">
      <w:pPr>
        <w:rPr>
          <w:rFonts w:hint="eastAsia"/>
          <w:b/>
          <w:bCs/>
        </w:rPr>
      </w:pPr>
      <w:r w:rsidRPr="00262438">
        <w:t>多年生肉质草本或半灌木，植株易群生。花一般为白色，果实呈元宝形，种子</w:t>
      </w:r>
      <w:r w:rsidRPr="00262438">
        <w:t>50-150</w:t>
      </w:r>
      <w:r w:rsidRPr="00262438">
        <w:t>。播种方法参考生石花播种，基本一致。茎粗，肉质具节。叶肉质，两态，生长期叶片细长对生，常不连结，休眠叶短而粗，呈半球状，对生叶高度连结。生长期叶片自休眠期结束后开始生长，初期叶片较短，形似兔耳，随着植株生长而慢慢变长，待下一次休眠期再次枯萎。</w:t>
      </w:r>
      <w:r w:rsidRPr="00262438">
        <w:rPr>
          <w:b/>
          <w:bCs/>
        </w:rPr>
        <w:t>国内玩家所称的</w:t>
      </w:r>
      <w:r w:rsidRPr="00262438">
        <w:rPr>
          <w:b/>
          <w:bCs/>
        </w:rPr>
        <w:t>“</w:t>
      </w:r>
      <w:r w:rsidRPr="00262438">
        <w:rPr>
          <w:b/>
          <w:bCs/>
        </w:rPr>
        <w:t>长大后会徒长</w:t>
      </w:r>
      <w:r w:rsidRPr="00262438">
        <w:rPr>
          <w:b/>
          <w:bCs/>
        </w:rPr>
        <w:t>”</w:t>
      </w:r>
      <w:r w:rsidRPr="00262438">
        <w:rPr>
          <w:b/>
          <w:bCs/>
        </w:rPr>
        <w:t>是错误说法，其每年都会经历叶片由短到长的过程。</w:t>
      </w:r>
    </w:p>
    <w:p w:rsidR="00262438" w:rsidRDefault="00262438" w:rsidP="00262438">
      <w:pPr>
        <w:rPr>
          <w:rFonts w:hint="eastAsia"/>
          <w:b/>
          <w:bCs/>
        </w:rPr>
      </w:pPr>
    </w:p>
    <w:p w:rsidR="00262438" w:rsidRPr="00262438" w:rsidRDefault="00262438" w:rsidP="00262438">
      <w:pPr>
        <w:rPr>
          <w:rFonts w:hint="eastAsia"/>
          <w:b/>
          <w:bCs/>
        </w:rPr>
      </w:pPr>
      <w:r w:rsidRPr="00262438">
        <w:rPr>
          <w:b/>
          <w:bCs/>
        </w:rPr>
        <w:t>习性分布</w:t>
      </w:r>
    </w:p>
    <w:p w:rsidR="00262438" w:rsidRDefault="00262438" w:rsidP="00262438">
      <w:pPr>
        <w:rPr>
          <w:rFonts w:hint="eastAsia"/>
        </w:rPr>
      </w:pPr>
      <w:r w:rsidRPr="00262438">
        <w:t>原生地位于南非，非常耐旱的多浆植物。对日照需求不多，夏季一定要遮阴、通风、断水。夏季温度过高时会干枯，直接进入休眠状态，熬到秋天后浇水即可恢复生长。春秋时期可以经常给水，能保持叶片竖立着。缺水时叶片会塌下。（图为种子发芽大约二到三周）</w:t>
      </w:r>
    </w:p>
    <w:p w:rsidR="00262438" w:rsidRPr="00262438" w:rsidRDefault="00262438" w:rsidP="00262438"/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栽培要点</w:t>
      </w:r>
    </w:p>
    <w:p w:rsidR="00262438" w:rsidRPr="00262438" w:rsidRDefault="00262438" w:rsidP="00262438">
      <w:r w:rsidRPr="00262438">
        <w:rPr>
          <w:b/>
          <w:bCs/>
        </w:rPr>
        <w:t>生长温度</w:t>
      </w:r>
    </w:p>
    <w:p w:rsidR="00262438" w:rsidRPr="00262438" w:rsidRDefault="00262438" w:rsidP="00262438">
      <w:r w:rsidRPr="00262438">
        <w:t>生长适温一般在</w:t>
      </w:r>
      <w:r w:rsidRPr="00262438">
        <w:t>15-25</w:t>
      </w:r>
      <w:r w:rsidRPr="00262438">
        <w:t>度，冬季不低于</w:t>
      </w:r>
      <w:r w:rsidRPr="00262438">
        <w:t>5</w:t>
      </w:r>
      <w:r w:rsidRPr="00262438">
        <w:t>度；人工栽培一般可选用</w:t>
      </w:r>
      <w:hyperlink r:id="rId7" w:tgtFrame="_blank" w:history="1">
        <w:r w:rsidRPr="00262438">
          <w:rPr>
            <w:rStyle w:val="a3"/>
          </w:rPr>
          <w:t>泥炭</w:t>
        </w:r>
      </w:hyperlink>
      <w:r w:rsidRPr="00262438">
        <w:t>、</w:t>
      </w:r>
      <w:hyperlink r:id="rId8" w:tgtFrame="_blank" w:history="1">
        <w:r w:rsidRPr="00262438">
          <w:rPr>
            <w:rStyle w:val="a3"/>
          </w:rPr>
          <w:t>蛭石</w:t>
        </w:r>
      </w:hyperlink>
      <w:r w:rsidRPr="00262438">
        <w:t>、</w:t>
      </w:r>
      <w:hyperlink r:id="rId9" w:tgtFrame="_blank" w:history="1">
        <w:r w:rsidRPr="00262438">
          <w:rPr>
            <w:rStyle w:val="a3"/>
          </w:rPr>
          <w:t>珍珠岩</w:t>
        </w:r>
      </w:hyperlink>
      <w:r w:rsidRPr="00262438">
        <w:t>并使用较大量的颗粒土（有利排水，透气），根系发达用较深盆；生长期浇水干透浇透，</w:t>
      </w:r>
      <w:hyperlink r:id="rId10" w:tgtFrame="_blank" w:history="1">
        <w:r w:rsidRPr="00262438">
          <w:rPr>
            <w:rStyle w:val="a3"/>
          </w:rPr>
          <w:t>休眠期</w:t>
        </w:r>
      </w:hyperlink>
      <w:r w:rsidRPr="00262438">
        <w:t>不用给水；生长期可施用薄肥，施肥勿太频繁；主要繁殖方式是播种，也可分株繁殖。</w:t>
      </w:r>
    </w:p>
    <w:p w:rsidR="00262438" w:rsidRPr="00262438" w:rsidRDefault="00262438" w:rsidP="00262438">
      <w:r w:rsidRPr="00262438">
        <w:rPr>
          <w:b/>
          <w:bCs/>
        </w:rPr>
        <w:t>休眠期</w:t>
      </w:r>
    </w:p>
    <w:p w:rsidR="00262438" w:rsidRPr="00262438" w:rsidRDefault="00262438" w:rsidP="00262438">
      <w:r w:rsidRPr="00262438">
        <w:lastRenderedPageBreak/>
        <w:t>温度超过</w:t>
      </w:r>
      <w:r w:rsidRPr="00262438">
        <w:t>35</w:t>
      </w:r>
      <w:r w:rsidRPr="00262438">
        <w:rPr>
          <w:rFonts w:ascii="宋体" w:eastAsia="宋体" w:hAnsi="宋体" w:cs="宋体" w:hint="eastAsia"/>
        </w:rPr>
        <w:t>℃</w:t>
      </w:r>
      <w:r w:rsidRPr="00262438">
        <w:t>整个植株就会慢慢枯萎，进入休眠。休眠期的碧光环不需要水分，此时生长期叶片完全干枯，仅留下高度连结的休眠叶，植株萎缩变小，并不是死亡，需要放在阴凉干枯的地方度过夏天。冬季气温低于</w:t>
      </w:r>
      <w:r w:rsidRPr="00262438">
        <w:t>0</w:t>
      </w:r>
      <w:r w:rsidRPr="00262438">
        <w:rPr>
          <w:rFonts w:ascii="宋体" w:eastAsia="宋体" w:hAnsi="宋体" w:cs="宋体" w:hint="eastAsia"/>
        </w:rPr>
        <w:t>℃</w:t>
      </w:r>
      <w:r w:rsidRPr="00262438">
        <w:t>时，也会进入休眠状态，需要断水。</w:t>
      </w:r>
      <w:r w:rsidRPr="00262438">
        <w:rPr>
          <w:vertAlign w:val="superscript"/>
        </w:rPr>
        <w:t>[1]</w:t>
      </w:r>
      <w:bookmarkStart w:id="0" w:name="ref_[1]_6889473"/>
      <w:r w:rsidRPr="00262438">
        <w:t> </w:t>
      </w:r>
      <w:bookmarkEnd w:id="0"/>
      <w:r w:rsidRPr="00262438">
        <w:t xml:space="preserve"> </w:t>
      </w:r>
    </w:p>
    <w:p w:rsidR="00262438" w:rsidRPr="00262438" w:rsidRDefault="00262438" w:rsidP="00262438">
      <w:r w:rsidRPr="00262438">
        <w:t>休眠中的碧光环就是这个样子的（右图），当秋天慢慢来临，温度降低到</w:t>
      </w:r>
      <w:r w:rsidRPr="00262438">
        <w:t>25</w:t>
      </w:r>
      <w:r w:rsidRPr="00262438">
        <w:t>度，它们也就慢慢的苏醒了。这个时候可以浇透水，碧光环不怕水，土壤透气，干透浇透就可以的。碧光环的根系很发达，建议用深点盆养。</w:t>
      </w:r>
    </w:p>
    <w:p w:rsidR="00262438" w:rsidRPr="00262438" w:rsidRDefault="00262438" w:rsidP="00262438">
      <w:r w:rsidRPr="00262438">
        <w:rPr>
          <w:b/>
          <w:bCs/>
        </w:rPr>
        <w:t>成长的好季节</w:t>
      </w:r>
    </w:p>
    <w:p w:rsidR="00262438" w:rsidRPr="00262438" w:rsidRDefault="00262438" w:rsidP="00262438">
      <w:pPr>
        <w:rPr>
          <w:color w:val="0000FF" w:themeColor="hyperlink"/>
          <w:u w:val="single"/>
        </w:rPr>
      </w:pPr>
      <w:r w:rsidRPr="00262438">
        <w:t>碧光环多年植物，茎叶多汁，扦插或种子都可繁殖。在北半球的生长季节是从</w:t>
      </w:r>
      <w:r w:rsidRPr="00262438">
        <w:t>9</w:t>
      </w:r>
      <w:r w:rsidRPr="00262438">
        <w:t>月到次年</w:t>
      </w:r>
      <w:r w:rsidRPr="00262438">
        <w:t>3</w:t>
      </w:r>
      <w:r w:rsidRPr="00262438">
        <w:t>月，夏休眠。属喜阴性植物，通常生长在岩石缝隙或其他植物的树荫下，因此栽培过程中需要避免阳光直射。</w:t>
      </w:r>
    </w:p>
    <w:p w:rsidR="00262438" w:rsidRDefault="00262438" w:rsidP="00262438">
      <w:pPr>
        <w:rPr>
          <w:rFonts w:hint="eastAsia"/>
        </w:rPr>
      </w:pPr>
      <w:r w:rsidRPr="00262438">
        <w:t>一般春天是生长的好季节，生长的很快，生长旺季避免强烈的阳光直射，碧光环对温度较敏感，温度太高会慢慢的枯黄，生长停滞，要休眠的样子；碧光环需要很多的水分，如果干的太厉害了，两个耳朵就会垂下来，给水就会恢复。</w:t>
      </w:r>
    </w:p>
    <w:p w:rsidR="00262438" w:rsidRDefault="00262438" w:rsidP="00262438">
      <w:pPr>
        <w:rPr>
          <w:rFonts w:hint="eastAsia"/>
        </w:rPr>
      </w:pPr>
    </w:p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养殖护理</w:t>
      </w:r>
    </w:p>
    <w:p w:rsidR="00262438" w:rsidRPr="00262438" w:rsidRDefault="00262438" w:rsidP="00262438">
      <w:r w:rsidRPr="00262438">
        <w:t>碧光环长的有点象兔子的耳朵，所以很多花友也叫小兔子碧光环，很多的爱好者不懂得碧光环的生长习性，常常是买了挂挂了买。接下来作者把自己的经验分享给大家，以供参考。</w:t>
      </w:r>
      <w:r w:rsidRPr="00262438">
        <w:rPr>
          <w:vertAlign w:val="superscript"/>
        </w:rPr>
        <w:t>[2]</w:t>
      </w:r>
      <w:r w:rsidRPr="00262438">
        <w:t xml:space="preserve">  </w:t>
      </w:r>
    </w:p>
    <w:p w:rsidR="00262438" w:rsidRPr="00262438" w:rsidRDefault="00262438" w:rsidP="00262438">
      <w:r w:rsidRPr="00262438">
        <w:t>当春天来临，温度达到</w:t>
      </w:r>
      <w:r w:rsidRPr="00262438">
        <w:t>5</w:t>
      </w:r>
      <w:r w:rsidRPr="00262438">
        <w:t>度，碧光环会就慢慢的苏醒。这个时候可以浇透水，碧光环不怕水，土壤透气，干透浇透就可以的。碧光环的根系很发达，建议花友用深点盆养。由于碧光环需要很多的水分，如果干的太厉害了，两个脑袋就会垂下来，给水就会恢复，</w:t>
      </w:r>
      <w:r w:rsidRPr="00262438">
        <w:t>3</w:t>
      </w:r>
      <w:r w:rsidRPr="00262438">
        <w:t>月份是它们生长的好季节，生长的非常快。</w:t>
      </w:r>
      <w:r w:rsidRPr="00262438">
        <w:rPr>
          <w:vertAlign w:val="superscript"/>
        </w:rPr>
        <w:t>[2]</w:t>
      </w:r>
      <w:r w:rsidRPr="00262438">
        <w:t xml:space="preserve">  </w:t>
      </w:r>
    </w:p>
    <w:p w:rsidR="00262438" w:rsidRPr="00262438" w:rsidRDefault="00262438" w:rsidP="00262438">
      <w:r w:rsidRPr="00262438">
        <w:t>生长旺季碧光环要避免强烈的直射光，因为碧光环对温度比较敏感，温度太高了就会慢慢的黄了，并且要休眠的样子，注意半日照就可以，温度超过</w:t>
      </w:r>
      <w:r w:rsidRPr="00262438">
        <w:t>35</w:t>
      </w:r>
      <w:r w:rsidRPr="00262438">
        <w:t>度就会整个植株慢慢枯萎，进入休眠。休眠期碧光环不用水分，大家这个时候千万不要认为它们是死了，植株会剩下黄豆大点，枯枯的，放在通风阴凉的地方就可以安全度夏了。</w:t>
      </w:r>
      <w:r w:rsidRPr="00262438">
        <w:rPr>
          <w:vertAlign w:val="superscript"/>
        </w:rPr>
        <w:t>[2]</w:t>
      </w:r>
      <w:bookmarkStart w:id="1" w:name="ref_[2]_6889473"/>
      <w:r w:rsidRPr="00262438">
        <w:t> </w:t>
      </w:r>
      <w:bookmarkEnd w:id="1"/>
      <w:r w:rsidRPr="00262438">
        <w:t xml:space="preserve"> </w:t>
      </w:r>
    </w:p>
    <w:p w:rsidR="00262438" w:rsidRDefault="00262438" w:rsidP="00262438">
      <w:pPr>
        <w:rPr>
          <w:rFonts w:hint="eastAsia"/>
        </w:rPr>
      </w:pPr>
      <w:r w:rsidRPr="00262438">
        <w:t>到了</w:t>
      </w:r>
      <w:r w:rsidRPr="00262438">
        <w:t>9</w:t>
      </w:r>
      <w:r w:rsidRPr="00262438">
        <w:t>月底温度下降，就可以再次恢复生长，碧光环可以给大水的，避免强光，希望刚刚接触的花友注意一下，</w:t>
      </w:r>
      <w:r w:rsidRPr="00262438">
        <w:t>0</w:t>
      </w:r>
      <w:r w:rsidRPr="00262438">
        <w:t>度才会休眠，断水一直到温度回升。</w:t>
      </w:r>
    </w:p>
    <w:p w:rsidR="00262438" w:rsidRDefault="00262438" w:rsidP="00262438">
      <w:pPr>
        <w:rPr>
          <w:rFonts w:hint="eastAsia"/>
        </w:rPr>
      </w:pPr>
    </w:p>
    <w:p w:rsidR="00262438" w:rsidRDefault="00262438" w:rsidP="00262438">
      <w:pPr>
        <w:rPr>
          <w:rFonts w:hint="eastAsia"/>
        </w:rPr>
      </w:pPr>
    </w:p>
    <w:p w:rsidR="00262438" w:rsidRPr="00262438" w:rsidRDefault="00262438" w:rsidP="00262438"/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碧光环别名</w:t>
      </w:r>
    </w:p>
    <w:p w:rsidR="00262438" w:rsidRPr="00262438" w:rsidRDefault="00262438" w:rsidP="00262438">
      <w:r w:rsidRPr="00262438">
        <w:t>玉兔耳</w:t>
      </w:r>
    </w:p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碧光环形态特征</w:t>
      </w:r>
    </w:p>
    <w:p w:rsidR="00262438" w:rsidRPr="00262438" w:rsidRDefault="00262438" w:rsidP="00262438">
      <w:r w:rsidRPr="00262438">
        <w:t>碧光环叶子呈半透明富有颗粒感，非常可爱。而且具有枝干，易群生。</w:t>
      </w:r>
    </w:p>
    <w:p w:rsidR="00262438" w:rsidRPr="00262438" w:rsidRDefault="00262438" w:rsidP="00262438">
      <w:r w:rsidRPr="00262438">
        <w:t>花一般为白色，果实呈元宝形，种子</w:t>
      </w:r>
      <w:r w:rsidRPr="00262438">
        <w:t>50-150</w:t>
      </w:r>
      <w:r w:rsidRPr="00262438">
        <w:t>。</w:t>
      </w:r>
    </w:p>
    <w:p w:rsidR="00262438" w:rsidRPr="00262438" w:rsidRDefault="00262438" w:rsidP="00262438">
      <w:r w:rsidRPr="00262438">
        <w:t>茎粗，肉质具节。叶肉质，两态，生长期叶片细长对生，常不连结，休眠叶短而粗，呈半球状，对生叶高度连结。</w:t>
      </w:r>
    </w:p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碧光环生长习性</w:t>
      </w:r>
    </w:p>
    <w:p w:rsidR="00262438" w:rsidRPr="00262438" w:rsidRDefault="00262438" w:rsidP="00262438">
      <w:r w:rsidRPr="00262438">
        <w:t>原生地位于南非，非常耐旱的多浆植物。对日照需求不多，夏季一定要遮阴、通风、断水。</w:t>
      </w:r>
    </w:p>
    <w:p w:rsidR="00262438" w:rsidRPr="00262438" w:rsidRDefault="00262438" w:rsidP="00262438">
      <w:r w:rsidRPr="00262438">
        <w:t>夏季温度过高时会干枯，直接进入休眠状态，熬到秋天后浇水即可恢复生长。</w:t>
      </w:r>
    </w:p>
    <w:p w:rsidR="00262438" w:rsidRPr="00262438" w:rsidRDefault="00262438" w:rsidP="00262438">
      <w:r w:rsidRPr="00262438">
        <w:t>春秋时期可以经常给水，能保持兔耳竖立着。缺水时兔耳会塌下。</w:t>
      </w:r>
    </w:p>
    <w:p w:rsidR="00262438" w:rsidRPr="00262438" w:rsidRDefault="00262438" w:rsidP="00262438">
      <w:pPr>
        <w:rPr>
          <w:b/>
          <w:bCs/>
        </w:rPr>
      </w:pPr>
      <w:r w:rsidRPr="00262438">
        <w:rPr>
          <w:b/>
          <w:bCs/>
        </w:rPr>
        <w:t>碧光环家庭养护方法</w:t>
      </w:r>
    </w:p>
    <w:p w:rsidR="00262438" w:rsidRPr="00262438" w:rsidRDefault="00262438" w:rsidP="00262438">
      <w:r w:rsidRPr="00262438">
        <w:t>生长适温</w:t>
      </w:r>
    </w:p>
    <w:p w:rsidR="00262438" w:rsidRPr="00262438" w:rsidRDefault="00262438" w:rsidP="00262438">
      <w:r w:rsidRPr="00262438">
        <w:t>碧光环生长适温一般在</w:t>
      </w:r>
      <w:r w:rsidRPr="00262438">
        <w:t>15-25</w:t>
      </w:r>
      <w:r w:rsidRPr="00262438">
        <w:t>度，冬季不低于</w:t>
      </w:r>
      <w:r w:rsidRPr="00262438">
        <w:t>5</w:t>
      </w:r>
      <w:r w:rsidRPr="00262438">
        <w:t>度。</w:t>
      </w:r>
    </w:p>
    <w:p w:rsidR="00262438" w:rsidRPr="00262438" w:rsidRDefault="00262438" w:rsidP="00262438">
      <w:r w:rsidRPr="00262438">
        <w:lastRenderedPageBreak/>
        <w:t>温度超过</w:t>
      </w:r>
      <w:r w:rsidRPr="00262438">
        <w:t>35</w:t>
      </w:r>
      <w:r w:rsidRPr="00262438">
        <w:rPr>
          <w:rFonts w:ascii="宋体" w:eastAsia="宋体" w:hAnsi="宋体" w:cs="宋体" w:hint="eastAsia"/>
        </w:rPr>
        <w:t>℃</w:t>
      </w:r>
      <w:r w:rsidRPr="00262438">
        <w:t>整个植株会枯萎，直接进入休眠期。</w:t>
      </w:r>
    </w:p>
    <w:p w:rsidR="00262438" w:rsidRPr="00262438" w:rsidRDefault="00262438" w:rsidP="00262438">
      <w:r w:rsidRPr="00262438">
        <w:t>土壤</w:t>
      </w:r>
    </w:p>
    <w:p w:rsidR="00262438" w:rsidRPr="00262438" w:rsidRDefault="00262438" w:rsidP="00262438">
      <w:r w:rsidRPr="00262438">
        <w:t>人工栽培一般可选用泥炭、蛭石、珍珠岩，并使用较大量的颗粒土（有利排水，透气），根系发达用较深盆。</w:t>
      </w:r>
    </w:p>
    <w:p w:rsidR="00262438" w:rsidRPr="00262438" w:rsidRDefault="00262438" w:rsidP="00262438">
      <w:r w:rsidRPr="00262438">
        <w:t>水肥管理</w:t>
      </w:r>
    </w:p>
    <w:p w:rsidR="00262438" w:rsidRPr="00262438" w:rsidRDefault="00262438" w:rsidP="00262438">
      <w:r w:rsidRPr="00262438">
        <w:t>浇水：生长期浇水干透浇透，休眠期不用给水。</w:t>
      </w:r>
    </w:p>
    <w:p w:rsidR="00262438" w:rsidRPr="00262438" w:rsidRDefault="00262438" w:rsidP="00262438">
      <w:r w:rsidRPr="00262438">
        <w:t>施肥：生长期可施用薄肥，施肥勿太频繁。</w:t>
      </w:r>
    </w:p>
    <w:p w:rsidR="00262438" w:rsidRPr="00262438" w:rsidRDefault="00262438" w:rsidP="00262438">
      <w:r w:rsidRPr="00262438">
        <w:t>繁殖方式</w:t>
      </w:r>
    </w:p>
    <w:p w:rsidR="00262438" w:rsidRPr="00262438" w:rsidRDefault="00262438" w:rsidP="00262438">
      <w:r w:rsidRPr="00262438">
        <w:t>碧光环主要繁殖方式是播种，也可分株繁殖。</w:t>
      </w:r>
    </w:p>
    <w:p w:rsidR="00262438" w:rsidRPr="00262438" w:rsidRDefault="00262438" w:rsidP="00262438">
      <w:r w:rsidRPr="00262438">
        <w:t>栽种组合建议：虹之玉</w:t>
      </w:r>
    </w:p>
    <w:p w:rsidR="00262438" w:rsidRPr="00262438" w:rsidRDefault="00262438" w:rsidP="00262438">
      <w:bookmarkStart w:id="2" w:name="_GoBack"/>
      <w:bookmarkEnd w:id="2"/>
    </w:p>
    <w:p w:rsidR="00262438" w:rsidRPr="00262438" w:rsidRDefault="00262438" w:rsidP="00262438"/>
    <w:p w:rsidR="00262438" w:rsidRDefault="00262438" w:rsidP="00262438"/>
    <w:sectPr w:rsidR="0026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52"/>
    <w:rsid w:val="00262438"/>
    <w:rsid w:val="00915CD0"/>
    <w:rsid w:val="00C9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4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62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2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4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62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2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8%9B%AD%E7%9F%B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6%B3%A5%E7%82%A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8D%97%E9%9D%9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baidu.com/item/%E7%95%AA%E6%9D%8F%E7%A7%91" TargetMode="External"/><Relationship Id="rId10" Type="http://schemas.openxmlformats.org/officeDocument/2006/relationships/hyperlink" Target="http://baike.baidu.com/item/%E4%BC%91%E7%9C%A0%E6%9C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7%8F%8D%E7%8F%A0%E5%B2%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379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2017-04-04T08:52:00Z</dcterms:created>
  <dcterms:modified xsi:type="dcterms:W3CDTF">2017-04-04T08:55:00Z</dcterms:modified>
</cp:coreProperties>
</file>