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0CD" w:rsidRDefault="009B10CD" w:rsidP="009B10CD">
      <w:pPr>
        <w:rPr>
          <w:rFonts w:hint="eastAsia"/>
        </w:rPr>
      </w:pPr>
      <w:r>
        <w:rPr>
          <w:rFonts w:hint="eastAsia"/>
        </w:rPr>
        <w:t>中文学名</w:t>
      </w:r>
    </w:p>
    <w:p w:rsidR="009B10CD" w:rsidRDefault="009B10CD" w:rsidP="009B10C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鹿角海棠</w:t>
      </w:r>
      <w:r>
        <w:rPr>
          <w:rFonts w:hint="eastAsia"/>
        </w:rPr>
        <w:t xml:space="preserve"> </w:t>
      </w:r>
    </w:p>
    <w:p w:rsidR="009B10CD" w:rsidRDefault="009B10CD" w:rsidP="009B10CD">
      <w:pPr>
        <w:rPr>
          <w:rFonts w:hint="eastAsia"/>
        </w:rPr>
      </w:pPr>
      <w:r>
        <w:rPr>
          <w:rFonts w:hint="eastAsia"/>
        </w:rPr>
        <w:t>拉丁学名</w:t>
      </w:r>
    </w:p>
    <w:p w:rsidR="009B10CD" w:rsidRDefault="009B10CD" w:rsidP="009B10CD">
      <w:r>
        <w:t xml:space="preserve">    Astridia velutina </w:t>
      </w:r>
    </w:p>
    <w:p w:rsidR="009B10CD" w:rsidRDefault="009B10CD" w:rsidP="009B10CD">
      <w:pPr>
        <w:rPr>
          <w:rFonts w:hint="eastAsia"/>
        </w:rPr>
      </w:pPr>
      <w:r>
        <w:rPr>
          <w:rFonts w:hint="eastAsia"/>
        </w:rPr>
        <w:t>别称</w:t>
      </w:r>
    </w:p>
    <w:p w:rsidR="009B10CD" w:rsidRDefault="009B10CD" w:rsidP="009B10C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熏波菊</w:t>
      </w:r>
      <w:r>
        <w:rPr>
          <w:rFonts w:hint="eastAsia"/>
        </w:rPr>
        <w:t xml:space="preserve"> </w:t>
      </w:r>
    </w:p>
    <w:p w:rsidR="009B10CD" w:rsidRDefault="009B10CD" w:rsidP="009B10CD">
      <w:pPr>
        <w:rPr>
          <w:rFonts w:hint="eastAsia"/>
        </w:rPr>
      </w:pPr>
      <w:r>
        <w:rPr>
          <w:rFonts w:hint="eastAsia"/>
        </w:rPr>
        <w:t>界</w:t>
      </w:r>
    </w:p>
    <w:p w:rsidR="009B10CD" w:rsidRDefault="009B10CD" w:rsidP="009B10C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植物界</w:t>
      </w:r>
      <w:r>
        <w:rPr>
          <w:rFonts w:hint="eastAsia"/>
        </w:rPr>
        <w:t xml:space="preserve"> </w:t>
      </w:r>
    </w:p>
    <w:p w:rsidR="009B10CD" w:rsidRDefault="009B10CD" w:rsidP="009B10CD">
      <w:pPr>
        <w:rPr>
          <w:rFonts w:hint="eastAsia"/>
        </w:rPr>
      </w:pPr>
      <w:r>
        <w:rPr>
          <w:rFonts w:hint="eastAsia"/>
        </w:rPr>
        <w:t>门</w:t>
      </w:r>
    </w:p>
    <w:p w:rsidR="009B10CD" w:rsidRDefault="009B10CD" w:rsidP="009B10C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被子植物门</w:t>
      </w:r>
      <w:r>
        <w:rPr>
          <w:rFonts w:hint="eastAsia"/>
        </w:rPr>
        <w:t xml:space="preserve"> </w:t>
      </w:r>
    </w:p>
    <w:p w:rsidR="009B10CD" w:rsidRDefault="009B10CD" w:rsidP="009B10CD">
      <w:pPr>
        <w:rPr>
          <w:rFonts w:hint="eastAsia"/>
        </w:rPr>
      </w:pPr>
      <w:r>
        <w:rPr>
          <w:rFonts w:hint="eastAsia"/>
        </w:rPr>
        <w:t>纲</w:t>
      </w:r>
    </w:p>
    <w:p w:rsidR="009B10CD" w:rsidRDefault="009B10CD" w:rsidP="009B10C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双子叶植物纲</w:t>
      </w:r>
      <w:r>
        <w:rPr>
          <w:rFonts w:hint="eastAsia"/>
        </w:rPr>
        <w:t xml:space="preserve"> </w:t>
      </w:r>
    </w:p>
    <w:p w:rsidR="009B10CD" w:rsidRDefault="009B10CD" w:rsidP="009B10CD">
      <w:pPr>
        <w:rPr>
          <w:rFonts w:hint="eastAsia"/>
        </w:rPr>
      </w:pPr>
      <w:r>
        <w:rPr>
          <w:rFonts w:hint="eastAsia"/>
        </w:rPr>
        <w:t>亚纲</w:t>
      </w:r>
    </w:p>
    <w:p w:rsidR="009B10CD" w:rsidRDefault="009B10CD" w:rsidP="009B10CD">
      <w:r>
        <w:rPr>
          <w:rFonts w:hint="eastAsia"/>
        </w:rPr>
        <w:t xml:space="preserve">    </w:t>
      </w:r>
      <w:r>
        <w:rPr>
          <w:rFonts w:hint="eastAsia"/>
        </w:rPr>
        <w:t>原始花被亚纲</w:t>
      </w:r>
      <w:r>
        <w:rPr>
          <w:rFonts w:hint="eastAsia"/>
        </w:rPr>
        <w:t xml:space="preserve"> </w:t>
      </w:r>
    </w:p>
    <w:p w:rsidR="009B10CD" w:rsidRDefault="009B10CD" w:rsidP="009B10CD">
      <w:pPr>
        <w:rPr>
          <w:rFonts w:hint="eastAsia"/>
        </w:rPr>
      </w:pPr>
      <w:r>
        <w:rPr>
          <w:rFonts w:hint="eastAsia"/>
        </w:rPr>
        <w:t>目</w:t>
      </w:r>
    </w:p>
    <w:p w:rsidR="009B10CD" w:rsidRDefault="009B10CD" w:rsidP="009B10C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中央种子目</w:t>
      </w:r>
      <w:r>
        <w:rPr>
          <w:rFonts w:hint="eastAsia"/>
        </w:rPr>
        <w:t xml:space="preserve"> </w:t>
      </w:r>
    </w:p>
    <w:p w:rsidR="009B10CD" w:rsidRDefault="009B10CD" w:rsidP="009B10CD">
      <w:pPr>
        <w:rPr>
          <w:rFonts w:hint="eastAsia"/>
        </w:rPr>
      </w:pPr>
      <w:r>
        <w:rPr>
          <w:rFonts w:hint="eastAsia"/>
        </w:rPr>
        <w:t>科</w:t>
      </w:r>
    </w:p>
    <w:p w:rsidR="009B10CD" w:rsidRDefault="009B10CD" w:rsidP="009B10C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番杏科</w:t>
      </w:r>
      <w:r>
        <w:rPr>
          <w:rFonts w:hint="eastAsia"/>
        </w:rPr>
        <w:t xml:space="preserve"> </w:t>
      </w:r>
    </w:p>
    <w:p w:rsidR="009B10CD" w:rsidRDefault="009B10CD" w:rsidP="009B10CD">
      <w:pPr>
        <w:rPr>
          <w:rFonts w:hint="eastAsia"/>
        </w:rPr>
      </w:pPr>
      <w:r>
        <w:rPr>
          <w:rFonts w:hint="eastAsia"/>
        </w:rPr>
        <w:t>属</w:t>
      </w:r>
    </w:p>
    <w:p w:rsidR="009B10CD" w:rsidRDefault="009B10CD" w:rsidP="009B10C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鹿角海棠属</w:t>
      </w:r>
      <w:r>
        <w:rPr>
          <w:rFonts w:hint="eastAsia"/>
        </w:rPr>
        <w:t xml:space="preserve"> </w:t>
      </w:r>
    </w:p>
    <w:p w:rsidR="009B10CD" w:rsidRDefault="009B10CD" w:rsidP="009B10CD">
      <w:pPr>
        <w:rPr>
          <w:rFonts w:hint="eastAsia"/>
        </w:rPr>
      </w:pPr>
      <w:r>
        <w:rPr>
          <w:rFonts w:hint="eastAsia"/>
        </w:rPr>
        <w:t>种</w:t>
      </w:r>
    </w:p>
    <w:p w:rsidR="008D7C7C" w:rsidRDefault="009B10CD" w:rsidP="009B10CD">
      <w:pPr>
        <w:ind w:firstLine="420"/>
        <w:rPr>
          <w:rFonts w:hint="eastAsia"/>
        </w:rPr>
      </w:pPr>
      <w:r>
        <w:rPr>
          <w:rFonts w:hint="eastAsia"/>
        </w:rPr>
        <w:t>鹿角海棠</w:t>
      </w:r>
    </w:p>
    <w:p w:rsidR="009B10CD" w:rsidRDefault="009B10CD" w:rsidP="009B10CD">
      <w:pPr>
        <w:rPr>
          <w:rFonts w:hint="eastAsia"/>
        </w:rPr>
      </w:pPr>
    </w:p>
    <w:p w:rsidR="009B10CD" w:rsidRDefault="009B10CD" w:rsidP="009B10CD">
      <w:pPr>
        <w:rPr>
          <w:rFonts w:hint="eastAsia"/>
        </w:rPr>
      </w:pPr>
      <w:r w:rsidRPr="009B10CD">
        <w:t>鹿角海棠，又名熏波菊。</w:t>
      </w:r>
      <w:hyperlink r:id="rId5" w:tgtFrame="_blank" w:history="1">
        <w:r w:rsidRPr="009B10CD">
          <w:rPr>
            <w:rStyle w:val="a3"/>
          </w:rPr>
          <w:t>番杏科</w:t>
        </w:r>
      </w:hyperlink>
      <w:r w:rsidRPr="009B10CD">
        <w:t>植被、鹿角海棠属多肉植物。原生地位于南非西南部地区。喜温暖干燥和阳光充足环境。怕寒，耐干旱，怕高温。要求肥沃、疏松的</w:t>
      </w:r>
      <w:hyperlink r:id="rId6" w:tgtFrame="_blank" w:history="1">
        <w:r w:rsidRPr="009B10CD">
          <w:rPr>
            <w:rStyle w:val="a3"/>
          </w:rPr>
          <w:t>沙壤土</w:t>
        </w:r>
      </w:hyperlink>
      <w:r w:rsidRPr="009B10CD">
        <w:t>地。冬季温度不低于</w:t>
      </w:r>
      <w:r w:rsidRPr="009B10CD">
        <w:t>15</w:t>
      </w:r>
      <w:r w:rsidRPr="009B10CD">
        <w:rPr>
          <w:rFonts w:ascii="宋体" w:eastAsia="宋体" w:hAnsi="宋体" w:cs="宋体" w:hint="eastAsia"/>
        </w:rPr>
        <w:t>℃</w:t>
      </w:r>
      <w:r w:rsidRPr="009B10CD">
        <w:t>。其叶形叶色较美，</w:t>
      </w:r>
      <w:hyperlink r:id="rId7" w:tgtFrame="_blank" w:history="1">
        <w:r w:rsidRPr="009B10CD">
          <w:rPr>
            <w:rStyle w:val="a3"/>
          </w:rPr>
          <w:t>观赏</w:t>
        </w:r>
      </w:hyperlink>
      <w:r w:rsidRPr="009B10CD">
        <w:t>价值很高。</w:t>
      </w:r>
    </w:p>
    <w:p w:rsidR="009B10CD" w:rsidRDefault="009B10CD" w:rsidP="009B10CD">
      <w:pPr>
        <w:rPr>
          <w:rFonts w:hint="eastAsia"/>
        </w:rPr>
      </w:pPr>
    </w:p>
    <w:p w:rsidR="009B10CD" w:rsidRPr="009B10CD" w:rsidRDefault="009B10CD" w:rsidP="009B10CD">
      <w:pPr>
        <w:rPr>
          <w:b/>
          <w:bCs/>
        </w:rPr>
      </w:pPr>
      <w:r w:rsidRPr="009B10CD">
        <w:rPr>
          <w:b/>
          <w:bCs/>
        </w:rPr>
        <w:t>形态特征</w:t>
      </w:r>
    </w:p>
    <w:p w:rsidR="009B10CD" w:rsidRDefault="009B10CD" w:rsidP="009B10CD">
      <w:pPr>
        <w:rPr>
          <w:rFonts w:hint="eastAsia"/>
        </w:rPr>
      </w:pPr>
      <w:r w:rsidRPr="009B10CD">
        <w:t>多浆肉质灌木。林高</w:t>
      </w:r>
      <w:r w:rsidRPr="009B10CD">
        <w:t>25—35</w:t>
      </w:r>
      <w:r w:rsidRPr="009B10CD">
        <w:t>厘米，老枝灰褐色，分枝处有节间。叶粉绿色，交互对生，对生叶在基部合生。叶半月形，肉质，三棱状，长</w:t>
      </w:r>
      <w:r w:rsidRPr="009B10CD">
        <w:t>2.5</w:t>
      </w:r>
      <w:r w:rsidRPr="009B10CD">
        <w:t>～</w:t>
      </w:r>
      <w:r w:rsidRPr="009B10CD">
        <w:t>3.5</w:t>
      </w:r>
      <w:r w:rsidRPr="009B10CD">
        <w:t>厘米，宽</w:t>
      </w:r>
      <w:r w:rsidRPr="009B10CD">
        <w:t>0.3-0.4</w:t>
      </w:r>
      <w:r w:rsidRPr="009B10CD">
        <w:t>厘米，叶端稍狭。全株密被极细短茸毛。花顶生，具短梗，单出或数朵间生，花径</w:t>
      </w:r>
      <w:r w:rsidRPr="009B10CD">
        <w:t>3.5 --4.5</w:t>
      </w:r>
      <w:r w:rsidRPr="009B10CD">
        <w:t>厘米，花白或粉红色。冬季</w:t>
      </w:r>
      <w:hyperlink r:id="rId8" w:tgtFrame="_blank" w:history="1">
        <w:r w:rsidRPr="009B10CD">
          <w:rPr>
            <w:rStyle w:val="a3"/>
          </w:rPr>
          <w:t>开花</w:t>
        </w:r>
      </w:hyperlink>
      <w:r w:rsidRPr="009B10CD">
        <w:t>。</w:t>
      </w:r>
    </w:p>
    <w:p w:rsidR="009B10CD" w:rsidRDefault="009B10CD" w:rsidP="009B10CD">
      <w:pPr>
        <w:rPr>
          <w:rFonts w:hint="eastAsia"/>
        </w:rPr>
      </w:pPr>
    </w:p>
    <w:p w:rsidR="009B10CD" w:rsidRPr="009B10CD" w:rsidRDefault="009B10CD" w:rsidP="009B10CD">
      <w:pPr>
        <w:rPr>
          <w:b/>
          <w:bCs/>
        </w:rPr>
      </w:pPr>
      <w:r w:rsidRPr="009B10CD">
        <w:rPr>
          <w:b/>
          <w:bCs/>
        </w:rPr>
        <w:t>生长习性</w:t>
      </w:r>
    </w:p>
    <w:p w:rsidR="009B10CD" w:rsidRPr="009B10CD" w:rsidRDefault="009B10CD" w:rsidP="009B10CD">
      <w:r w:rsidRPr="009B10CD">
        <w:t>喜温暖干燥和阳光充足环境。不</w:t>
      </w:r>
      <w:hyperlink r:id="rId9" w:tgtFrame="_blank" w:history="1">
        <w:r w:rsidRPr="009B10CD">
          <w:rPr>
            <w:rStyle w:val="a3"/>
          </w:rPr>
          <w:t>耐寒</w:t>
        </w:r>
      </w:hyperlink>
      <w:r w:rsidRPr="009B10CD">
        <w:t>，耐干旱，怕高温，夏季注意遮阳，否则表面易起皱。要求肥沃、疏松的沙壤土地。冬季温度不低于</w:t>
      </w:r>
      <w:r w:rsidRPr="009B10CD">
        <w:t>15</w:t>
      </w:r>
      <w:r w:rsidRPr="009B10CD">
        <w:rPr>
          <w:rFonts w:ascii="宋体" w:eastAsia="宋体" w:hAnsi="宋体" w:cs="宋体" w:hint="eastAsia"/>
        </w:rPr>
        <w:t>℃</w:t>
      </w:r>
      <w:r w:rsidRPr="009B10CD">
        <w:t>。</w:t>
      </w:r>
      <w:r w:rsidRPr="009B10CD">
        <w:br/>
      </w:r>
      <w:r w:rsidRPr="009B10CD">
        <w:t xml:space="preserve">　　繁殖</w:t>
      </w:r>
      <w:r w:rsidRPr="009B10CD">
        <w:t>:</w:t>
      </w:r>
      <w:r w:rsidRPr="009B10CD">
        <w:t>常用播种和扦插繁殖。播种，</w:t>
      </w:r>
      <w:r w:rsidRPr="009B10CD">
        <w:t>4-5</w:t>
      </w:r>
      <w:r w:rsidRPr="009B10CD">
        <w:t>月采用室内盆播，播后</w:t>
      </w:r>
      <w:r w:rsidRPr="009B10CD">
        <w:t>10</w:t>
      </w:r>
      <w:r w:rsidRPr="009B10CD">
        <w:t>天左右发芽，幼苗根细而浅，需谨慎浇水。</w:t>
      </w:r>
      <w:r w:rsidRPr="009B10CD">
        <w:t>1</w:t>
      </w:r>
      <w:r w:rsidRPr="009B10CD">
        <w:t>个月后移苗。扦插，以春、秋季进行为好，选取充实茎节，剪成</w:t>
      </w:r>
      <w:r w:rsidRPr="009B10CD">
        <w:t>8-10</w:t>
      </w:r>
      <w:r w:rsidRPr="009B10CD">
        <w:t>厘米，插于沙床，约</w:t>
      </w:r>
      <w:r w:rsidRPr="009B10CD">
        <w:t>15-20</w:t>
      </w:r>
      <w:r w:rsidRPr="009B10CD">
        <w:t>天可生根。根长</w:t>
      </w:r>
      <w:r w:rsidRPr="009B10CD">
        <w:t>2-3</w:t>
      </w:r>
      <w:r w:rsidRPr="009B10CD">
        <w:t>厘米时可</w:t>
      </w:r>
      <w:hyperlink r:id="rId10" w:tgtFrame="_blank" w:history="1">
        <w:r w:rsidRPr="009B10CD">
          <w:rPr>
            <w:rStyle w:val="a3"/>
          </w:rPr>
          <w:t>栽盆</w:t>
        </w:r>
      </w:hyperlink>
      <w:r w:rsidRPr="009B10CD">
        <w:t>。</w:t>
      </w:r>
    </w:p>
    <w:p w:rsidR="009B10CD" w:rsidRPr="009B10CD" w:rsidRDefault="009B10CD" w:rsidP="009B10CD">
      <w:r w:rsidRPr="009B10CD">
        <w:t>盆栽适用于冬季室内观赏，亦可作悬挂吊盆栽培，更显生机盎然，呈现</w:t>
      </w:r>
      <w:hyperlink r:id="rId11" w:tgtFrame="_blank" w:history="1">
        <w:r w:rsidRPr="009B10CD">
          <w:rPr>
            <w:rStyle w:val="a3"/>
          </w:rPr>
          <w:t>节日气氛</w:t>
        </w:r>
      </w:hyperlink>
      <w:r w:rsidRPr="009B10CD">
        <w:t>。也常用于布置</w:t>
      </w:r>
      <w:hyperlink r:id="rId12" w:tgtFrame="_blank" w:history="1">
        <w:r w:rsidRPr="009B10CD">
          <w:rPr>
            <w:rStyle w:val="a3"/>
          </w:rPr>
          <w:t>多肉植物</w:t>
        </w:r>
      </w:hyperlink>
      <w:r w:rsidRPr="009B10CD">
        <w:t>专类园。</w:t>
      </w:r>
    </w:p>
    <w:p w:rsidR="009B10CD" w:rsidRDefault="009B10CD" w:rsidP="009B10CD">
      <w:pPr>
        <w:rPr>
          <w:rFonts w:hint="eastAsia"/>
        </w:rPr>
      </w:pPr>
      <w:r w:rsidRPr="009B10CD">
        <w:t>放在阴凉通风的地方不用管就可以，盆土很干了再给点水，发根前叶片会枯萎脱水严重，不用担心会挂。干点没有关系，皱巴巴也会生根。发现有了生长痕迹慢慢正常给水，鹿角海棠夏季没有明显</w:t>
      </w:r>
      <w:hyperlink r:id="rId13" w:tgtFrame="_blank" w:history="1">
        <w:r w:rsidRPr="009B10CD">
          <w:rPr>
            <w:rStyle w:val="a3"/>
          </w:rPr>
          <w:t>休眠期</w:t>
        </w:r>
      </w:hyperlink>
      <w:r w:rsidRPr="009B10CD">
        <w:t>，阴凉通风，就可以安全过夏了。冷凉季节是它们的生长旺季，低于</w:t>
      </w:r>
      <w:r w:rsidRPr="009B10CD">
        <w:t>2</w:t>
      </w:r>
      <w:r w:rsidRPr="009B10CD">
        <w:lastRenderedPageBreak/>
        <w:t>度要慢慢断水了。保持盆土干燥就可以过冬。</w:t>
      </w:r>
    </w:p>
    <w:p w:rsidR="009B10CD" w:rsidRDefault="009B10CD" w:rsidP="009B10CD">
      <w:pPr>
        <w:rPr>
          <w:rFonts w:hint="eastAsia"/>
        </w:rPr>
      </w:pPr>
    </w:p>
    <w:p w:rsidR="009B10CD" w:rsidRDefault="009B10CD" w:rsidP="009B10CD">
      <w:pPr>
        <w:rPr>
          <w:rFonts w:hint="eastAsia"/>
        </w:rPr>
      </w:pPr>
    </w:p>
    <w:p w:rsidR="009B10CD" w:rsidRPr="009B10CD" w:rsidRDefault="009B10CD" w:rsidP="009B10CD">
      <w:pPr>
        <w:rPr>
          <w:b/>
          <w:bCs/>
        </w:rPr>
      </w:pPr>
      <w:r w:rsidRPr="009B10CD">
        <w:rPr>
          <w:b/>
          <w:bCs/>
        </w:rPr>
        <w:t>地势地形</w:t>
      </w:r>
    </w:p>
    <w:p w:rsidR="009B10CD" w:rsidRPr="009B10CD" w:rsidRDefault="009B10CD" w:rsidP="009B10CD">
      <w:r w:rsidRPr="009B10CD">
        <w:t>栽植宜选地势稍高不易积水、向阳的地方。</w:t>
      </w:r>
    </w:p>
    <w:p w:rsidR="009B10CD" w:rsidRPr="009B10CD" w:rsidRDefault="009B10CD" w:rsidP="009B10CD">
      <w:pPr>
        <w:rPr>
          <w:b/>
          <w:bCs/>
        </w:rPr>
      </w:pPr>
      <w:bookmarkStart w:id="0" w:name="4_2"/>
      <w:bookmarkStart w:id="1" w:name="sub38679_4_2"/>
      <w:bookmarkStart w:id="2" w:name="土壤肥料"/>
      <w:bookmarkEnd w:id="0"/>
      <w:bookmarkEnd w:id="1"/>
      <w:bookmarkEnd w:id="2"/>
      <w:r w:rsidRPr="009B10CD">
        <w:rPr>
          <w:b/>
          <w:bCs/>
        </w:rPr>
        <w:t>土壤肥料</w:t>
      </w:r>
    </w:p>
    <w:p w:rsidR="009B10CD" w:rsidRDefault="009B10CD" w:rsidP="009B10CD">
      <w:pPr>
        <w:rPr>
          <w:rFonts w:hint="eastAsia"/>
        </w:rPr>
      </w:pPr>
      <w:r w:rsidRPr="009B10CD">
        <w:t>土壤为中性偏碱，</w:t>
      </w:r>
      <w:hyperlink r:id="rId14" w:tgtFrame="_blank" w:history="1">
        <w:r w:rsidRPr="009B10CD">
          <w:rPr>
            <w:rStyle w:val="a3"/>
          </w:rPr>
          <w:t>pH</w:t>
        </w:r>
        <w:r w:rsidRPr="009B10CD">
          <w:rPr>
            <w:rStyle w:val="a3"/>
          </w:rPr>
          <w:t>值</w:t>
        </w:r>
      </w:hyperlink>
      <w:r w:rsidRPr="009B10CD">
        <w:t>不低于</w:t>
      </w:r>
      <w:r w:rsidRPr="009B10CD">
        <w:t>7</w:t>
      </w:r>
      <w:r w:rsidRPr="009B10CD">
        <w:t>。上质要求</w:t>
      </w:r>
      <w:hyperlink r:id="rId15" w:tgtFrame="_blank" w:history="1">
        <w:r w:rsidRPr="009B10CD">
          <w:rPr>
            <w:rStyle w:val="a3"/>
          </w:rPr>
          <w:t>疏松</w:t>
        </w:r>
      </w:hyperlink>
      <w:r w:rsidRPr="009B10CD">
        <w:t>，但不能过于</w:t>
      </w:r>
      <w:hyperlink r:id="rId16" w:tgtFrame="_blank" w:history="1">
        <w:r w:rsidRPr="009B10CD">
          <w:rPr>
            <w:rStyle w:val="a3"/>
          </w:rPr>
          <w:t>肥沃</w:t>
        </w:r>
      </w:hyperlink>
      <w:r w:rsidRPr="009B10CD">
        <w:t>，栽植穴应根据根系大小而确定。栽植深度以距地面</w:t>
      </w:r>
      <w:r w:rsidRPr="009B10CD">
        <w:t>10</w:t>
      </w:r>
      <w:r w:rsidRPr="009B10CD">
        <w:t>厘水为宜，最好带土团栽植，栽后浇足水。喷施</w:t>
      </w:r>
      <w:hyperlink r:id="rId17" w:tgtFrame="_blank" w:history="1">
        <w:r w:rsidRPr="009B10CD">
          <w:rPr>
            <w:rStyle w:val="a3"/>
          </w:rPr>
          <w:t>新高脂膜</w:t>
        </w:r>
      </w:hyperlink>
      <w:r w:rsidRPr="009B10CD">
        <w:t>，隔绝病虫害，提高存活率。</w:t>
      </w:r>
    </w:p>
    <w:p w:rsidR="009B10CD" w:rsidRDefault="009B10CD" w:rsidP="009B10CD">
      <w:pPr>
        <w:rPr>
          <w:rFonts w:hint="eastAsia"/>
        </w:rPr>
      </w:pPr>
    </w:p>
    <w:p w:rsidR="009B10CD" w:rsidRPr="009B10CD" w:rsidRDefault="009B10CD" w:rsidP="009B10CD">
      <w:pPr>
        <w:rPr>
          <w:b/>
          <w:bCs/>
        </w:rPr>
      </w:pPr>
      <w:r w:rsidRPr="009B10CD">
        <w:rPr>
          <w:b/>
          <w:bCs/>
        </w:rPr>
        <w:t>繁殖方法</w:t>
      </w:r>
    </w:p>
    <w:p w:rsidR="009B10CD" w:rsidRPr="009B10CD" w:rsidRDefault="009B10CD" w:rsidP="009B10CD">
      <w:pPr>
        <w:rPr>
          <w:b/>
          <w:bCs/>
        </w:rPr>
      </w:pPr>
      <w:bookmarkStart w:id="3" w:name="5_1"/>
      <w:bookmarkStart w:id="4" w:name="sub38679_5_1"/>
      <w:bookmarkStart w:id="5" w:name="扦插为主"/>
      <w:bookmarkEnd w:id="3"/>
      <w:bookmarkEnd w:id="4"/>
      <w:bookmarkEnd w:id="5"/>
      <w:r w:rsidRPr="009B10CD">
        <w:rPr>
          <w:b/>
          <w:bCs/>
        </w:rPr>
        <w:t>扦插为主</w:t>
      </w:r>
    </w:p>
    <w:p w:rsidR="009B10CD" w:rsidRPr="009B10CD" w:rsidRDefault="009B10CD" w:rsidP="009B10CD">
      <w:r w:rsidRPr="009B10CD">
        <w:t>鹿角海棠繁殖主要以扦插为主也可播种，鹿角海棠正常生长后会慢慢长高分枝，挑选比较高大的老点的木质枝条，新枝太嫩不容易扦插，老枝剪下后晾几天就可以直接插在植料里，直接插在泥土里，整整一个冬季没有长根，春天来到才开始生长，干透给水，所以只要土壤微微松软就可以扦插繁殖了，对土壤要求不是很严。</w:t>
      </w:r>
    </w:p>
    <w:p w:rsidR="009B10CD" w:rsidRPr="009B10CD" w:rsidRDefault="009B10CD" w:rsidP="009B10CD">
      <w:pPr>
        <w:rPr>
          <w:b/>
          <w:bCs/>
        </w:rPr>
      </w:pPr>
      <w:bookmarkStart w:id="6" w:name="5_2"/>
      <w:bookmarkStart w:id="7" w:name="sub38679_5_2"/>
      <w:bookmarkStart w:id="8" w:name="群生后生长加快"/>
      <w:bookmarkEnd w:id="6"/>
      <w:bookmarkEnd w:id="7"/>
      <w:bookmarkEnd w:id="8"/>
      <w:r w:rsidRPr="009B10CD">
        <w:rPr>
          <w:b/>
          <w:bCs/>
        </w:rPr>
        <w:t>群生后生长加快</w:t>
      </w:r>
    </w:p>
    <w:p w:rsidR="009B10CD" w:rsidRPr="009B10CD" w:rsidRDefault="009B10CD" w:rsidP="009B10CD">
      <w:r w:rsidRPr="009B10CD">
        <w:t>群生了以后才会很漂亮，生长速度不慢。</w:t>
      </w:r>
    </w:p>
    <w:p w:rsidR="009B10CD" w:rsidRDefault="009B10CD" w:rsidP="009B10CD">
      <w:pPr>
        <w:rPr>
          <w:rFonts w:hint="eastAsia"/>
        </w:rPr>
      </w:pPr>
    </w:p>
    <w:p w:rsidR="009B10CD" w:rsidRPr="009B10CD" w:rsidRDefault="009B10CD" w:rsidP="009B10CD">
      <w:pPr>
        <w:rPr>
          <w:b/>
          <w:bCs/>
        </w:rPr>
      </w:pPr>
      <w:r w:rsidRPr="009B10CD">
        <w:rPr>
          <w:b/>
          <w:bCs/>
        </w:rPr>
        <w:t>养护</w:t>
      </w:r>
    </w:p>
    <w:p w:rsidR="009B10CD" w:rsidRPr="009B10CD" w:rsidRDefault="009B10CD" w:rsidP="009B10CD">
      <w:pPr>
        <w:rPr>
          <w:b/>
          <w:bCs/>
        </w:rPr>
      </w:pPr>
      <w:bookmarkStart w:id="9" w:name="6_1"/>
      <w:bookmarkStart w:id="10" w:name="sub38679_6_1"/>
      <w:bookmarkStart w:id="11" w:name="春季养护"/>
      <w:bookmarkEnd w:id="9"/>
      <w:bookmarkEnd w:id="10"/>
      <w:bookmarkEnd w:id="11"/>
      <w:r w:rsidRPr="009B10CD">
        <w:rPr>
          <w:b/>
          <w:bCs/>
        </w:rPr>
        <w:t>春季养护</w:t>
      </w:r>
    </w:p>
    <w:p w:rsidR="009B10CD" w:rsidRPr="009B10CD" w:rsidRDefault="009B10CD" w:rsidP="009B10CD">
      <w:r w:rsidRPr="009B10CD">
        <w:t>每年春季换盆，并整株修剪，加入肥沃的</w:t>
      </w:r>
      <w:hyperlink r:id="rId18" w:tgtFrame="_blank" w:history="1">
        <w:r w:rsidRPr="009B10CD">
          <w:rPr>
            <w:rStyle w:val="a3"/>
          </w:rPr>
          <w:t>泥炭土</w:t>
        </w:r>
      </w:hyperlink>
      <w:r w:rsidRPr="009B10CD">
        <w:t>或</w:t>
      </w:r>
      <w:hyperlink r:id="rId19" w:tgtFrame="_blank" w:history="1">
        <w:r w:rsidRPr="009B10CD">
          <w:rPr>
            <w:rStyle w:val="a3"/>
          </w:rPr>
          <w:t>腐叶土</w:t>
        </w:r>
      </w:hyperlink>
      <w:r w:rsidRPr="009B10CD">
        <w:t>和粗沙组成的混合土壤，稍加喷水即可。春季生长期以保持盆土不干燥为准，多在地面喷水，保持一定的空气湿度。</w:t>
      </w:r>
    </w:p>
    <w:p w:rsidR="009B10CD" w:rsidRPr="009B10CD" w:rsidRDefault="009B10CD" w:rsidP="009B10CD">
      <w:pPr>
        <w:rPr>
          <w:b/>
          <w:bCs/>
        </w:rPr>
      </w:pPr>
      <w:bookmarkStart w:id="12" w:name="6_2"/>
      <w:bookmarkStart w:id="13" w:name="sub38679_6_2"/>
      <w:bookmarkStart w:id="14" w:name="夏季养护"/>
      <w:bookmarkEnd w:id="12"/>
      <w:bookmarkEnd w:id="13"/>
      <w:bookmarkEnd w:id="14"/>
      <w:r w:rsidRPr="009B10CD">
        <w:rPr>
          <w:b/>
          <w:bCs/>
        </w:rPr>
        <w:t>夏季养护</w:t>
      </w:r>
    </w:p>
    <w:p w:rsidR="009B10CD" w:rsidRPr="009B10CD" w:rsidRDefault="009B10CD" w:rsidP="009B10CD">
      <w:r w:rsidRPr="009B10CD">
        <w:t>夏季，鹿角海棠呈半休眠状态，可放半阴处养护，保持盆土不过分干燥。</w:t>
      </w:r>
    </w:p>
    <w:p w:rsidR="009B10CD" w:rsidRPr="009B10CD" w:rsidRDefault="009B10CD" w:rsidP="009B10CD">
      <w:pPr>
        <w:rPr>
          <w:b/>
          <w:bCs/>
        </w:rPr>
      </w:pPr>
      <w:bookmarkStart w:id="15" w:name="6_3"/>
      <w:bookmarkStart w:id="16" w:name="sub38679_6_3"/>
      <w:bookmarkStart w:id="17" w:name="秋季养护"/>
      <w:bookmarkEnd w:id="15"/>
      <w:bookmarkEnd w:id="16"/>
      <w:bookmarkEnd w:id="17"/>
      <w:r w:rsidRPr="009B10CD">
        <w:rPr>
          <w:b/>
          <w:bCs/>
        </w:rPr>
        <w:t>秋季养护</w:t>
      </w:r>
    </w:p>
    <w:p w:rsidR="009B10CD" w:rsidRPr="009B10CD" w:rsidRDefault="009B10CD" w:rsidP="009B10CD">
      <w:r w:rsidRPr="009B10CD">
        <w:t>秋后，鹿角海棠开始继续生长，每半月施肥</w:t>
      </w:r>
      <w:r w:rsidRPr="009B10CD">
        <w:t>1</w:t>
      </w:r>
      <w:r w:rsidRPr="009B10CD">
        <w:t>次。</w:t>
      </w:r>
    </w:p>
    <w:p w:rsidR="009B10CD" w:rsidRPr="009B10CD" w:rsidRDefault="009B10CD" w:rsidP="009B10CD">
      <w:pPr>
        <w:rPr>
          <w:b/>
          <w:bCs/>
        </w:rPr>
      </w:pPr>
      <w:bookmarkStart w:id="18" w:name="6_4"/>
      <w:bookmarkStart w:id="19" w:name="sub38679_6_4"/>
      <w:bookmarkStart w:id="20" w:name="冬季养护"/>
      <w:bookmarkEnd w:id="18"/>
      <w:bookmarkEnd w:id="19"/>
      <w:bookmarkEnd w:id="20"/>
      <w:r w:rsidRPr="009B10CD">
        <w:rPr>
          <w:b/>
          <w:bCs/>
        </w:rPr>
        <w:t>冬季养护</w:t>
      </w:r>
    </w:p>
    <w:p w:rsidR="009B10CD" w:rsidRDefault="009B10CD" w:rsidP="009B10CD">
      <w:pPr>
        <w:rPr>
          <w:rFonts w:hint="eastAsia"/>
        </w:rPr>
      </w:pPr>
      <w:r w:rsidRPr="009B10CD">
        <w:t>临冬茎叶生长进入旺盛期，并开始开花。冬季室温保持在</w:t>
      </w:r>
      <w:r w:rsidRPr="009B10CD">
        <w:t>15-20</w:t>
      </w:r>
      <w:r w:rsidRPr="009B10CD">
        <w:rPr>
          <w:rFonts w:ascii="宋体" w:eastAsia="宋体" w:hAnsi="宋体" w:cs="宋体" w:hint="eastAsia"/>
        </w:rPr>
        <w:t>℃</w:t>
      </w:r>
      <w:r w:rsidRPr="009B10CD">
        <w:t>时，开花不断。盆栽</w:t>
      </w:r>
      <w:r w:rsidRPr="009B10CD">
        <w:t>2-3</w:t>
      </w:r>
      <w:r w:rsidRPr="009B10CD">
        <w:t>年后，需重新扦插更新</w:t>
      </w:r>
      <w:r>
        <w:rPr>
          <w:rFonts w:hint="eastAsia"/>
        </w:rPr>
        <w:t>。</w:t>
      </w:r>
    </w:p>
    <w:p w:rsidR="009B10CD" w:rsidRDefault="009B10CD" w:rsidP="009B10CD">
      <w:pPr>
        <w:rPr>
          <w:rFonts w:hint="eastAsia"/>
        </w:rPr>
      </w:pPr>
    </w:p>
    <w:p w:rsidR="009B10CD" w:rsidRPr="009B10CD" w:rsidRDefault="009B10CD" w:rsidP="009B10CD">
      <w:pPr>
        <w:rPr>
          <w:b/>
          <w:bCs/>
        </w:rPr>
      </w:pPr>
      <w:r w:rsidRPr="009B10CD">
        <w:rPr>
          <w:b/>
          <w:bCs/>
        </w:rPr>
        <w:t>主要虫害</w:t>
      </w:r>
    </w:p>
    <w:p w:rsidR="009B10CD" w:rsidRPr="009B10CD" w:rsidRDefault="009B10CD" w:rsidP="009B10CD">
      <w:pPr>
        <w:rPr>
          <w:b/>
          <w:bCs/>
        </w:rPr>
      </w:pPr>
      <w:bookmarkStart w:id="21" w:name="7_1"/>
      <w:bookmarkStart w:id="22" w:name="sub38679_7_1"/>
      <w:bookmarkStart w:id="23" w:name="根结线虫病"/>
      <w:bookmarkEnd w:id="21"/>
      <w:bookmarkEnd w:id="22"/>
      <w:bookmarkEnd w:id="23"/>
      <w:r w:rsidRPr="009B10CD">
        <w:rPr>
          <w:b/>
          <w:bCs/>
        </w:rPr>
        <w:t>根结线虫病</w:t>
      </w:r>
    </w:p>
    <w:p w:rsidR="009B10CD" w:rsidRPr="009B10CD" w:rsidRDefault="009B10CD" w:rsidP="009B10CD">
      <w:r w:rsidRPr="009B10CD">
        <w:t>盆栽湿度过大时，常发生</w:t>
      </w:r>
      <w:hyperlink r:id="rId20" w:tgtFrame="_blank" w:history="1">
        <w:r w:rsidRPr="009B10CD">
          <w:rPr>
            <w:rStyle w:val="a3"/>
          </w:rPr>
          <w:t>根结线虫病</w:t>
        </w:r>
      </w:hyperlink>
      <w:r w:rsidRPr="009B10CD">
        <w:t>，可用</w:t>
      </w:r>
      <w:r w:rsidRPr="009B10CD">
        <w:t>3%</w:t>
      </w:r>
      <w:r w:rsidRPr="009B10CD">
        <w:t>呋喃丹颗粒剂进行防治。</w:t>
      </w:r>
    </w:p>
    <w:p w:rsidR="009B10CD" w:rsidRPr="009B10CD" w:rsidRDefault="009B10CD" w:rsidP="009B10CD">
      <w:pPr>
        <w:rPr>
          <w:b/>
          <w:bCs/>
        </w:rPr>
      </w:pPr>
      <w:bookmarkStart w:id="24" w:name="7_2"/>
      <w:bookmarkStart w:id="25" w:name="sub38679_7_2"/>
      <w:bookmarkStart w:id="26" w:name="介壳虫病害"/>
      <w:bookmarkEnd w:id="24"/>
      <w:bookmarkEnd w:id="25"/>
      <w:bookmarkEnd w:id="26"/>
      <w:r w:rsidRPr="009B10CD">
        <w:rPr>
          <w:b/>
          <w:bCs/>
        </w:rPr>
        <w:t>介壳虫病害</w:t>
      </w:r>
    </w:p>
    <w:p w:rsidR="009B10CD" w:rsidRDefault="009B10CD" w:rsidP="009B10CD">
      <w:pPr>
        <w:rPr>
          <w:rFonts w:hint="eastAsia"/>
        </w:rPr>
      </w:pPr>
      <w:r w:rsidRPr="009B10CD">
        <w:t>虫害有</w:t>
      </w:r>
      <w:hyperlink r:id="rId21" w:tgtFrame="_blank" w:history="1">
        <w:r w:rsidRPr="009B10CD">
          <w:rPr>
            <w:rStyle w:val="a3"/>
          </w:rPr>
          <w:t>介壳虫</w:t>
        </w:r>
      </w:hyperlink>
      <w:r w:rsidRPr="009B10CD">
        <w:t>危害，可用</w:t>
      </w:r>
      <w:r w:rsidRPr="009B10CD">
        <w:t>55%</w:t>
      </w:r>
      <w:r w:rsidRPr="009B10CD">
        <w:t>杀螟松乳油</w:t>
      </w:r>
      <w:r w:rsidRPr="009B10CD">
        <w:t>1500</w:t>
      </w:r>
      <w:r w:rsidRPr="009B10CD">
        <w:t>倍液喷杀。</w:t>
      </w:r>
    </w:p>
    <w:p w:rsidR="009B10CD" w:rsidRDefault="009B10CD" w:rsidP="009B10CD">
      <w:pPr>
        <w:rPr>
          <w:rFonts w:hint="eastAsia"/>
        </w:rPr>
      </w:pPr>
    </w:p>
    <w:p w:rsidR="009B10CD" w:rsidRDefault="009B10CD" w:rsidP="009B10CD">
      <w:pPr>
        <w:rPr>
          <w:rFonts w:hint="eastAsia"/>
        </w:rPr>
      </w:pPr>
    </w:p>
    <w:p w:rsidR="009B10CD" w:rsidRDefault="009B10CD" w:rsidP="009B10CD">
      <w:pPr>
        <w:rPr>
          <w:rFonts w:hint="eastAsia"/>
        </w:rPr>
      </w:pPr>
    </w:p>
    <w:p w:rsidR="009B10CD" w:rsidRDefault="009B10CD" w:rsidP="009B10CD">
      <w:pPr>
        <w:rPr>
          <w:rFonts w:hint="eastAsia"/>
        </w:rPr>
      </w:pPr>
    </w:p>
    <w:p w:rsidR="009B10CD" w:rsidRDefault="009B10CD" w:rsidP="009B10CD">
      <w:pPr>
        <w:rPr>
          <w:rFonts w:hint="eastAsia"/>
        </w:rPr>
      </w:pPr>
      <w:bookmarkStart w:id="27" w:name="_GoBack"/>
      <w:bookmarkEnd w:id="27"/>
    </w:p>
    <w:p w:rsidR="009B10CD" w:rsidRPr="009B10CD" w:rsidRDefault="009B10CD" w:rsidP="009B10CD">
      <w:pPr>
        <w:rPr>
          <w:b/>
          <w:bCs/>
        </w:rPr>
      </w:pPr>
      <w:r w:rsidRPr="009B10CD">
        <w:rPr>
          <w:b/>
          <w:bCs/>
        </w:rPr>
        <w:t>鹿角海棠的别称</w:t>
      </w:r>
    </w:p>
    <w:p w:rsidR="009B10CD" w:rsidRPr="009B10CD" w:rsidRDefault="009B10CD" w:rsidP="009B10CD">
      <w:r w:rsidRPr="009B10CD">
        <w:t>鹿角海棠，又名熏波菊，是番杏科植被、鹿角海棠属多肉植物。</w:t>
      </w:r>
    </w:p>
    <w:p w:rsidR="009B10CD" w:rsidRPr="009B10CD" w:rsidRDefault="009B10CD" w:rsidP="009B10CD">
      <w:pPr>
        <w:rPr>
          <w:b/>
          <w:bCs/>
        </w:rPr>
      </w:pPr>
      <w:r w:rsidRPr="009B10CD">
        <w:rPr>
          <w:b/>
          <w:bCs/>
        </w:rPr>
        <w:t>鹿角海棠的生长习性</w:t>
      </w:r>
    </w:p>
    <w:p w:rsidR="009B10CD" w:rsidRPr="009B10CD" w:rsidRDefault="009B10CD" w:rsidP="009B10CD">
      <w:r w:rsidRPr="009B10CD">
        <w:lastRenderedPageBreak/>
        <w:t>鹿角海棠喜欢温暖干燥、阳光充足的环境。不耐寒，耐干旱，怕高温，夏季养护是注意遮阳，否则表面很容易皱巴巴的。鹿角海棠的种植土壤要求肥沃、疏松。</w:t>
      </w:r>
    </w:p>
    <w:p w:rsidR="009B10CD" w:rsidRPr="009B10CD" w:rsidRDefault="009B10CD" w:rsidP="009B10CD">
      <w:r w:rsidRPr="009B10CD">
        <w:t>鹿角海棠可以盆栽于冬季观赏，亦可悬挂垂吊养护，生机盎然凸显节日气氛。只要将其放在阴凉通风处，盆土干了就浇水，很容易养活。</w:t>
      </w:r>
    </w:p>
    <w:p w:rsidR="009B10CD" w:rsidRPr="009B10CD" w:rsidRDefault="009B10CD" w:rsidP="009B10CD">
      <w:r w:rsidRPr="009B10CD">
        <w:t>发现有了生长痕迹慢慢正常给水，鹿角海棠夏季没有明显休眠期，阴凉通风，就可以安全过夏了。冷凉季节是它们的生长旺季，低于</w:t>
      </w:r>
      <w:r w:rsidRPr="009B10CD">
        <w:t>2</w:t>
      </w:r>
      <w:r w:rsidRPr="009B10CD">
        <w:t>度要慢慢断水了。保持盆土干燥就可以过冬。</w:t>
      </w:r>
    </w:p>
    <w:p w:rsidR="009B10CD" w:rsidRPr="009B10CD" w:rsidRDefault="009B10CD" w:rsidP="009B10CD">
      <w:pPr>
        <w:rPr>
          <w:b/>
          <w:bCs/>
        </w:rPr>
      </w:pPr>
      <w:r w:rsidRPr="009B10CD">
        <w:rPr>
          <w:b/>
          <w:bCs/>
        </w:rPr>
        <w:t>鹿角海棠的繁殖方法</w:t>
      </w:r>
    </w:p>
    <w:p w:rsidR="009B10CD" w:rsidRPr="009B10CD" w:rsidRDefault="009B10CD" w:rsidP="009B10CD">
      <w:r w:rsidRPr="009B10CD">
        <w:t>鹿角海棠常用的繁殖方法为播种和扦插。播种一般在</w:t>
      </w:r>
      <w:r w:rsidRPr="009B10CD">
        <w:t>4~5</w:t>
      </w:r>
      <w:r w:rsidRPr="009B10CD">
        <w:t>月进行，室内盆播，播种后</w:t>
      </w:r>
      <w:r w:rsidRPr="009B10CD">
        <w:t>10</w:t>
      </w:r>
      <w:r w:rsidRPr="009B10CD">
        <w:t>天左右发芽，幼苗的根较细，加水要慎重。</w:t>
      </w:r>
      <w:r w:rsidRPr="009B10CD">
        <w:t>1</w:t>
      </w:r>
      <w:r w:rsidRPr="009B10CD">
        <w:t>个月后可进行移苗。</w:t>
      </w:r>
    </w:p>
    <w:p w:rsidR="009B10CD" w:rsidRPr="009B10CD" w:rsidRDefault="009B10CD" w:rsidP="009B10CD">
      <w:r w:rsidRPr="009B10CD">
        <w:t>扦插主要在春、秋季节进行，选取充实的茎节，剪成</w:t>
      </w:r>
      <w:r w:rsidRPr="009B10CD">
        <w:t>8~10</w:t>
      </w:r>
      <w:r w:rsidRPr="009B10CD">
        <w:t>厘米，插在沙床，</w:t>
      </w:r>
      <w:r w:rsidRPr="009B10CD">
        <w:t>15~20</w:t>
      </w:r>
      <w:r w:rsidRPr="009B10CD">
        <w:t>天即可生根，当根长到</w:t>
      </w:r>
      <w:r w:rsidRPr="009B10CD">
        <w:t>2~3</w:t>
      </w:r>
      <w:r w:rsidRPr="009B10CD">
        <w:t>厘米时就可以上盆栽种啦。</w:t>
      </w:r>
    </w:p>
    <w:p w:rsidR="009B10CD" w:rsidRPr="009B10CD" w:rsidRDefault="009B10CD" w:rsidP="009B10CD"/>
    <w:p w:rsidR="009B10CD" w:rsidRPr="009B10CD" w:rsidRDefault="009B10CD" w:rsidP="009B10CD"/>
    <w:p w:rsidR="009B10CD" w:rsidRPr="009B10CD" w:rsidRDefault="009B10CD" w:rsidP="009B10CD"/>
    <w:p w:rsidR="009B10CD" w:rsidRPr="009B10CD" w:rsidRDefault="009B10CD" w:rsidP="009B10CD"/>
    <w:p w:rsidR="009B10CD" w:rsidRPr="009B10CD" w:rsidRDefault="009B10CD" w:rsidP="009B10CD"/>
    <w:p w:rsidR="009B10CD" w:rsidRDefault="009B10CD" w:rsidP="009B10CD"/>
    <w:sectPr w:rsidR="009B1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47F"/>
    <w:rsid w:val="008D7C7C"/>
    <w:rsid w:val="009B10CD"/>
    <w:rsid w:val="00AA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10C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B10C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B10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10C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B10C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B10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0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5%BC%80%E8%8A%B1" TargetMode="External"/><Relationship Id="rId13" Type="http://schemas.openxmlformats.org/officeDocument/2006/relationships/hyperlink" Target="http://baike.baidu.com/item/%E4%BC%91%E7%9C%A0%E6%9C%9F" TargetMode="External"/><Relationship Id="rId18" Type="http://schemas.openxmlformats.org/officeDocument/2006/relationships/hyperlink" Target="http://baike.baidu.com/item/%E6%B3%A5%E7%82%AD%E5%9C%9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aike.baidu.com/item/%E4%BB%8B%E5%A3%B3%E8%99%AB" TargetMode="External"/><Relationship Id="rId7" Type="http://schemas.openxmlformats.org/officeDocument/2006/relationships/hyperlink" Target="http://baike.baidu.com/item/%E8%A7%82%E8%B5%8F" TargetMode="External"/><Relationship Id="rId12" Type="http://schemas.openxmlformats.org/officeDocument/2006/relationships/hyperlink" Target="http://baike.baidu.com/item/%E5%A4%9A%E8%82%89%E6%A4%8D%E7%89%A9" TargetMode="External"/><Relationship Id="rId17" Type="http://schemas.openxmlformats.org/officeDocument/2006/relationships/hyperlink" Target="http://baike.baidu.com/item/%E6%96%B0%E9%AB%98%E8%84%82%E8%86%9C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baike.baidu.com/item/%E8%82%A5%E6%B2%83" TargetMode="External"/><Relationship Id="rId20" Type="http://schemas.openxmlformats.org/officeDocument/2006/relationships/hyperlink" Target="http://baike.baidu.com/item/%E6%A0%B9%E7%BB%93%E7%BA%BF%E8%99%AB%E7%97%85" TargetMode="External"/><Relationship Id="rId1" Type="http://schemas.openxmlformats.org/officeDocument/2006/relationships/styles" Target="styles.xml"/><Relationship Id="rId6" Type="http://schemas.openxmlformats.org/officeDocument/2006/relationships/hyperlink" Target="http://baike.baidu.com/item/%E6%B2%99%E5%A3%A4%E5%9C%9F" TargetMode="External"/><Relationship Id="rId11" Type="http://schemas.openxmlformats.org/officeDocument/2006/relationships/hyperlink" Target="http://baike.baidu.com/item/%E8%8A%82%E6%97%A5%E6%B0%94%E6%B0%9B" TargetMode="External"/><Relationship Id="rId5" Type="http://schemas.openxmlformats.org/officeDocument/2006/relationships/hyperlink" Target="http://baike.baidu.com/item/%E7%95%AA%E6%9D%8F%E7%A7%91" TargetMode="External"/><Relationship Id="rId15" Type="http://schemas.openxmlformats.org/officeDocument/2006/relationships/hyperlink" Target="http://baike.baidu.com/item/%E7%96%8F%E6%9D%B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baike.baidu.com/item/%E6%A0%BD%E7%9B%86" TargetMode="External"/><Relationship Id="rId19" Type="http://schemas.openxmlformats.org/officeDocument/2006/relationships/hyperlink" Target="http://baike.baidu.com/item/%E8%85%90%E5%8F%B6%E5%9C%9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item/%E8%80%90%E5%AF%92" TargetMode="External"/><Relationship Id="rId14" Type="http://schemas.openxmlformats.org/officeDocument/2006/relationships/hyperlink" Target="http://baike.baidu.com/item/pH%E5%80%BC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477</Words>
  <Characters>2725</Characters>
  <Application>Microsoft Office Word</Application>
  <DocSecurity>0</DocSecurity>
  <Lines>22</Lines>
  <Paragraphs>6</Paragraphs>
  <ScaleCrop>false</ScaleCrop>
  <Company>Microsoft</Company>
  <LinksUpToDate>false</LinksUpToDate>
  <CharactersWithSpaces>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帮主</dc:creator>
  <cp:keywords/>
  <dc:description/>
  <cp:lastModifiedBy>帮主</cp:lastModifiedBy>
  <cp:revision>2</cp:revision>
  <dcterms:created xsi:type="dcterms:W3CDTF">2017-04-04T09:01:00Z</dcterms:created>
  <dcterms:modified xsi:type="dcterms:W3CDTF">2017-04-04T09:06:00Z</dcterms:modified>
</cp:coreProperties>
</file>