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0170" w14:textId="6094475F" w:rsidR="00855F18" w:rsidRPr="007570A8" w:rsidRDefault="003D34C3" w:rsidP="007570A8">
      <w:pPr>
        <w:jc w:val="center"/>
        <w:rPr>
          <w:b/>
          <w:bCs/>
          <w:sz w:val="28"/>
          <w:szCs w:val="28"/>
        </w:rPr>
      </w:pPr>
      <w:r w:rsidRPr="007570A8">
        <w:rPr>
          <w:b/>
          <w:bCs/>
          <w:sz w:val="28"/>
          <w:szCs w:val="28"/>
        </w:rPr>
        <w:t xml:space="preserve">If my code </w:t>
      </w:r>
      <w:r w:rsidR="004A7482">
        <w:rPr>
          <w:rFonts w:hint="eastAsia"/>
          <w:b/>
          <w:bCs/>
          <w:sz w:val="28"/>
          <w:szCs w:val="28"/>
        </w:rPr>
        <w:t>i</w:t>
      </w:r>
      <w:r w:rsidR="004A7482">
        <w:rPr>
          <w:b/>
          <w:bCs/>
          <w:sz w:val="28"/>
          <w:szCs w:val="28"/>
        </w:rPr>
        <w:t>s working</w:t>
      </w:r>
      <w:r w:rsidRPr="007570A8">
        <w:rPr>
          <w:b/>
          <w:bCs/>
          <w:sz w:val="28"/>
          <w:szCs w:val="28"/>
        </w:rPr>
        <w:t xml:space="preserve"> , you can buy me a coke~</w:t>
      </w:r>
    </w:p>
    <w:p w14:paraId="2282D4C1" w14:textId="674A4F4E" w:rsidR="003D34C3" w:rsidRPr="007570A8" w:rsidRDefault="003D34C3" w:rsidP="007570A8">
      <w:pPr>
        <w:jc w:val="center"/>
        <w:rPr>
          <w:b/>
          <w:bCs/>
          <w:sz w:val="28"/>
          <w:szCs w:val="28"/>
        </w:rPr>
      </w:pPr>
      <w:r w:rsidRPr="007570A8">
        <w:rPr>
          <w:rFonts w:hint="eastAsia"/>
          <w:b/>
          <w:bCs/>
          <w:sz w:val="28"/>
          <w:szCs w:val="28"/>
        </w:rPr>
        <w:t>如果你乐意，可以请我饮一只快乐水~</w:t>
      </w:r>
    </w:p>
    <w:p w14:paraId="28D16051" w14:textId="5D837C29" w:rsidR="003D34C3" w:rsidRDefault="007570A8" w:rsidP="007570A8">
      <w:pPr>
        <w:jc w:val="center"/>
      </w:pPr>
      <w:r>
        <w:rPr>
          <w:noProof/>
        </w:rPr>
        <w:drawing>
          <wp:inline distT="0" distB="0" distL="0" distR="0" wp14:anchorId="0CDE4E6E" wp14:editId="2B53F9CE">
            <wp:extent cx="2635250" cy="35902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275" cy="36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A22E2" wp14:editId="18367E59">
            <wp:extent cx="2654300" cy="4128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87" cy="413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C"/>
    <w:rsid w:val="003D34C3"/>
    <w:rsid w:val="004A7482"/>
    <w:rsid w:val="007570A8"/>
    <w:rsid w:val="00855F18"/>
    <w:rsid w:val="00D2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E6B4"/>
  <w15:chartTrackingRefBased/>
  <w15:docId w15:val="{B34D1BFD-8C2A-44E0-BDE8-17C64B3B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树基 陈</dc:creator>
  <cp:keywords/>
  <dc:description/>
  <cp:lastModifiedBy>树基 陈</cp:lastModifiedBy>
  <cp:revision>4</cp:revision>
  <dcterms:created xsi:type="dcterms:W3CDTF">2024-08-31T05:12:00Z</dcterms:created>
  <dcterms:modified xsi:type="dcterms:W3CDTF">2024-08-31T05:21:00Z</dcterms:modified>
</cp:coreProperties>
</file>