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41178" w14:textId="69A5DCE8" w:rsidR="00FD62C0" w:rsidRPr="00FD62C0" w:rsidRDefault="00FD62C0" w:rsidP="00FD62C0">
      <w:pPr>
        <w:rPr>
          <w:b/>
          <w:bCs/>
          <w:sz w:val="32"/>
          <w:szCs w:val="32"/>
        </w:rPr>
      </w:pPr>
      <w:r w:rsidRPr="00FD62C0">
        <w:rPr>
          <w:b/>
          <w:bCs/>
          <w:sz w:val="32"/>
          <w:szCs w:val="32"/>
        </w:rPr>
        <w:t>LAB 8</w:t>
      </w:r>
    </w:p>
    <w:p w14:paraId="38EF0C2D" w14:textId="77777777" w:rsidR="00FD62C0" w:rsidRPr="00FD62C0" w:rsidRDefault="00FD62C0" w:rsidP="00FD62C0">
      <w:pPr>
        <w:rPr>
          <w:b/>
          <w:bCs/>
        </w:rPr>
      </w:pPr>
      <w:r w:rsidRPr="00FD62C0">
        <w:rPr>
          <w:b/>
          <w:bCs/>
        </w:rPr>
        <w:t>Workplace Writing II: Summary Fidelity and Report Scaffolding</w:t>
      </w:r>
    </w:p>
    <w:p w14:paraId="45B2DD2F" w14:textId="77777777" w:rsidR="00FD62C0" w:rsidRPr="00FD62C0" w:rsidRDefault="00FD62C0" w:rsidP="00FD62C0">
      <w:r w:rsidRPr="00FD62C0">
        <w:pict w14:anchorId="56E73E4C">
          <v:rect id="_x0000_i1109" style="width:0;height:1.5pt" o:hralign="center" o:hrstd="t" o:hr="t" fillcolor="#a0a0a0" stroked="f"/>
        </w:pict>
      </w:r>
    </w:p>
    <w:p w14:paraId="79DC2ECF" w14:textId="77777777" w:rsidR="00FD62C0" w:rsidRPr="00FD62C0" w:rsidRDefault="00FD62C0" w:rsidP="00FD62C0">
      <w:pPr>
        <w:rPr>
          <w:b/>
          <w:bCs/>
        </w:rPr>
      </w:pPr>
      <w:r w:rsidRPr="00FD62C0">
        <w:rPr>
          <w:b/>
          <w:bCs/>
        </w:rPr>
        <w:t>Step 4 – Claim-by-Claim Fidelity Check</w:t>
      </w:r>
    </w:p>
    <w:p w14:paraId="0EFCBA22" w14:textId="77777777" w:rsidR="00FD62C0" w:rsidRPr="00FD62C0" w:rsidRDefault="00FD62C0" w:rsidP="00FD62C0">
      <w:r w:rsidRPr="00FD62C0">
        <w:t xml:space="preserve">Since the exact AI-generated summary is not provided in the assignment, the table below shows the </w:t>
      </w:r>
      <w:r w:rsidRPr="00FD62C0">
        <w:rPr>
          <w:b/>
          <w:bCs/>
        </w:rPr>
        <w:t>claims that a faithful summary should contain</w:t>
      </w:r>
      <w:r w:rsidRPr="00FD62C0">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37"/>
        <w:gridCol w:w="1743"/>
        <w:gridCol w:w="1609"/>
        <w:gridCol w:w="1971"/>
      </w:tblGrid>
      <w:tr w:rsidR="00FD62C0" w:rsidRPr="00FD62C0" w14:paraId="1C6E54B2" w14:textId="77777777">
        <w:trPr>
          <w:tblHeader/>
          <w:tblCellSpacing w:w="15" w:type="dxa"/>
        </w:trPr>
        <w:tc>
          <w:tcPr>
            <w:tcW w:w="0" w:type="auto"/>
            <w:vAlign w:val="center"/>
            <w:hideMark/>
          </w:tcPr>
          <w:p w14:paraId="107D5271" w14:textId="77777777" w:rsidR="00FD62C0" w:rsidRPr="00FD62C0" w:rsidRDefault="00FD62C0" w:rsidP="00FD62C0">
            <w:pPr>
              <w:rPr>
                <w:b/>
                <w:bCs/>
              </w:rPr>
            </w:pPr>
            <w:r w:rsidRPr="00FD62C0">
              <w:rPr>
                <w:b/>
                <w:bCs/>
              </w:rPr>
              <w:t>Claim in AI Summary</w:t>
            </w:r>
          </w:p>
        </w:tc>
        <w:tc>
          <w:tcPr>
            <w:tcW w:w="0" w:type="auto"/>
            <w:vAlign w:val="center"/>
            <w:hideMark/>
          </w:tcPr>
          <w:p w14:paraId="32D07359" w14:textId="77777777" w:rsidR="00FD62C0" w:rsidRPr="00FD62C0" w:rsidRDefault="00FD62C0" w:rsidP="00FD62C0">
            <w:pPr>
              <w:rPr>
                <w:b/>
                <w:bCs/>
              </w:rPr>
            </w:pPr>
            <w:r w:rsidRPr="00FD62C0">
              <w:rPr>
                <w:b/>
                <w:bCs/>
              </w:rPr>
              <w:t>Present in Source?</w:t>
            </w:r>
          </w:p>
        </w:tc>
        <w:tc>
          <w:tcPr>
            <w:tcW w:w="0" w:type="auto"/>
            <w:vAlign w:val="center"/>
            <w:hideMark/>
          </w:tcPr>
          <w:p w14:paraId="01E5DCF3" w14:textId="77777777" w:rsidR="00FD62C0" w:rsidRPr="00FD62C0" w:rsidRDefault="00FD62C0" w:rsidP="00FD62C0">
            <w:pPr>
              <w:rPr>
                <w:b/>
                <w:bCs/>
              </w:rPr>
            </w:pPr>
            <w:r w:rsidRPr="00FD62C0">
              <w:rPr>
                <w:b/>
                <w:bCs/>
              </w:rPr>
              <w:t>Support Level</w:t>
            </w:r>
          </w:p>
        </w:tc>
        <w:tc>
          <w:tcPr>
            <w:tcW w:w="0" w:type="auto"/>
            <w:vAlign w:val="center"/>
            <w:hideMark/>
          </w:tcPr>
          <w:p w14:paraId="6A5A11EB" w14:textId="77777777" w:rsidR="00FD62C0" w:rsidRPr="00FD62C0" w:rsidRDefault="00FD62C0" w:rsidP="00FD62C0">
            <w:pPr>
              <w:rPr>
                <w:b/>
                <w:bCs/>
              </w:rPr>
            </w:pPr>
            <w:r w:rsidRPr="00FD62C0">
              <w:rPr>
                <w:b/>
                <w:bCs/>
              </w:rPr>
              <w:t>Correction Required</w:t>
            </w:r>
          </w:p>
        </w:tc>
      </w:tr>
      <w:tr w:rsidR="00FD62C0" w:rsidRPr="00FD62C0" w14:paraId="6E87E35C" w14:textId="77777777">
        <w:trPr>
          <w:tblCellSpacing w:w="15" w:type="dxa"/>
        </w:trPr>
        <w:tc>
          <w:tcPr>
            <w:tcW w:w="0" w:type="auto"/>
            <w:vAlign w:val="center"/>
            <w:hideMark/>
          </w:tcPr>
          <w:p w14:paraId="4FB3DF7E" w14:textId="77777777" w:rsidR="00FD62C0" w:rsidRPr="00FD62C0" w:rsidRDefault="00FD62C0" w:rsidP="00FD62C0">
            <w:r w:rsidRPr="00FD62C0">
              <w:t>The team reviewed 120 passenger comments</w:t>
            </w:r>
          </w:p>
        </w:tc>
        <w:tc>
          <w:tcPr>
            <w:tcW w:w="0" w:type="auto"/>
            <w:vAlign w:val="center"/>
            <w:hideMark/>
          </w:tcPr>
          <w:p w14:paraId="4291D2C5" w14:textId="77777777" w:rsidR="00FD62C0" w:rsidRPr="00FD62C0" w:rsidRDefault="00FD62C0" w:rsidP="00FD62C0">
            <w:r w:rsidRPr="00FD62C0">
              <w:t>Yes</w:t>
            </w:r>
          </w:p>
        </w:tc>
        <w:tc>
          <w:tcPr>
            <w:tcW w:w="0" w:type="auto"/>
            <w:vAlign w:val="center"/>
            <w:hideMark/>
          </w:tcPr>
          <w:p w14:paraId="6F4F9BEA" w14:textId="77777777" w:rsidR="00FD62C0" w:rsidRPr="00FD62C0" w:rsidRDefault="00FD62C0" w:rsidP="00FD62C0">
            <w:r w:rsidRPr="00FD62C0">
              <w:t>Fully Supported</w:t>
            </w:r>
          </w:p>
        </w:tc>
        <w:tc>
          <w:tcPr>
            <w:tcW w:w="0" w:type="auto"/>
            <w:vAlign w:val="center"/>
            <w:hideMark/>
          </w:tcPr>
          <w:p w14:paraId="5C1D63BB" w14:textId="77777777" w:rsidR="00FD62C0" w:rsidRPr="00FD62C0" w:rsidRDefault="00FD62C0" w:rsidP="00FD62C0">
            <w:r w:rsidRPr="00FD62C0">
              <w:t>No correction</w:t>
            </w:r>
          </w:p>
        </w:tc>
      </w:tr>
      <w:tr w:rsidR="00FD62C0" w:rsidRPr="00FD62C0" w14:paraId="2B6624E4" w14:textId="77777777">
        <w:trPr>
          <w:tblCellSpacing w:w="15" w:type="dxa"/>
        </w:trPr>
        <w:tc>
          <w:tcPr>
            <w:tcW w:w="0" w:type="auto"/>
            <w:vAlign w:val="center"/>
            <w:hideMark/>
          </w:tcPr>
          <w:p w14:paraId="6E2A25DF" w14:textId="77777777" w:rsidR="00FD62C0" w:rsidRPr="00FD62C0" w:rsidRDefault="00FD62C0" w:rsidP="00FD62C0">
            <w:r w:rsidRPr="00FD62C0">
              <w:t>45 comments concerned long security queues</w:t>
            </w:r>
          </w:p>
        </w:tc>
        <w:tc>
          <w:tcPr>
            <w:tcW w:w="0" w:type="auto"/>
            <w:vAlign w:val="center"/>
            <w:hideMark/>
          </w:tcPr>
          <w:p w14:paraId="61FBDA1D" w14:textId="77777777" w:rsidR="00FD62C0" w:rsidRPr="00FD62C0" w:rsidRDefault="00FD62C0" w:rsidP="00FD62C0">
            <w:r w:rsidRPr="00FD62C0">
              <w:t>Yes</w:t>
            </w:r>
          </w:p>
        </w:tc>
        <w:tc>
          <w:tcPr>
            <w:tcW w:w="0" w:type="auto"/>
            <w:vAlign w:val="center"/>
            <w:hideMark/>
          </w:tcPr>
          <w:p w14:paraId="15EB7F5A" w14:textId="77777777" w:rsidR="00FD62C0" w:rsidRPr="00FD62C0" w:rsidRDefault="00FD62C0" w:rsidP="00FD62C0">
            <w:r w:rsidRPr="00FD62C0">
              <w:t>Fully Supported</w:t>
            </w:r>
          </w:p>
        </w:tc>
        <w:tc>
          <w:tcPr>
            <w:tcW w:w="0" w:type="auto"/>
            <w:vAlign w:val="center"/>
            <w:hideMark/>
          </w:tcPr>
          <w:p w14:paraId="068159FE" w14:textId="77777777" w:rsidR="00FD62C0" w:rsidRPr="00FD62C0" w:rsidRDefault="00FD62C0" w:rsidP="00FD62C0">
            <w:r w:rsidRPr="00FD62C0">
              <w:t>No correction</w:t>
            </w:r>
          </w:p>
        </w:tc>
      </w:tr>
      <w:tr w:rsidR="00FD62C0" w:rsidRPr="00FD62C0" w14:paraId="684435AC" w14:textId="77777777">
        <w:trPr>
          <w:tblCellSpacing w:w="15" w:type="dxa"/>
        </w:trPr>
        <w:tc>
          <w:tcPr>
            <w:tcW w:w="0" w:type="auto"/>
            <w:vAlign w:val="center"/>
            <w:hideMark/>
          </w:tcPr>
          <w:p w14:paraId="08A1FA7A" w14:textId="77777777" w:rsidR="00FD62C0" w:rsidRPr="00FD62C0" w:rsidRDefault="00FD62C0" w:rsidP="00FD62C0">
            <w:r w:rsidRPr="00FD62C0">
              <w:t>30 comments concerned unclear signs</w:t>
            </w:r>
          </w:p>
        </w:tc>
        <w:tc>
          <w:tcPr>
            <w:tcW w:w="0" w:type="auto"/>
            <w:vAlign w:val="center"/>
            <w:hideMark/>
          </w:tcPr>
          <w:p w14:paraId="4912BDE9" w14:textId="77777777" w:rsidR="00FD62C0" w:rsidRPr="00FD62C0" w:rsidRDefault="00FD62C0" w:rsidP="00FD62C0">
            <w:r w:rsidRPr="00FD62C0">
              <w:t>Yes</w:t>
            </w:r>
          </w:p>
        </w:tc>
        <w:tc>
          <w:tcPr>
            <w:tcW w:w="0" w:type="auto"/>
            <w:vAlign w:val="center"/>
            <w:hideMark/>
          </w:tcPr>
          <w:p w14:paraId="6F0C7832" w14:textId="77777777" w:rsidR="00FD62C0" w:rsidRPr="00FD62C0" w:rsidRDefault="00FD62C0" w:rsidP="00FD62C0">
            <w:r w:rsidRPr="00FD62C0">
              <w:t>Fully Supported</w:t>
            </w:r>
          </w:p>
        </w:tc>
        <w:tc>
          <w:tcPr>
            <w:tcW w:w="0" w:type="auto"/>
            <w:vAlign w:val="center"/>
            <w:hideMark/>
          </w:tcPr>
          <w:p w14:paraId="4C6C0D3A" w14:textId="77777777" w:rsidR="00FD62C0" w:rsidRPr="00FD62C0" w:rsidRDefault="00FD62C0" w:rsidP="00FD62C0">
            <w:r w:rsidRPr="00FD62C0">
              <w:t>No correction</w:t>
            </w:r>
          </w:p>
        </w:tc>
      </w:tr>
      <w:tr w:rsidR="00FD62C0" w:rsidRPr="00FD62C0" w14:paraId="1BEC073B" w14:textId="77777777">
        <w:trPr>
          <w:tblCellSpacing w:w="15" w:type="dxa"/>
        </w:trPr>
        <w:tc>
          <w:tcPr>
            <w:tcW w:w="0" w:type="auto"/>
            <w:vAlign w:val="center"/>
            <w:hideMark/>
          </w:tcPr>
          <w:p w14:paraId="1BCBEBE4" w14:textId="77777777" w:rsidR="00FD62C0" w:rsidRPr="00FD62C0" w:rsidRDefault="00FD62C0" w:rsidP="00FD62C0">
            <w:r w:rsidRPr="00FD62C0">
              <w:t>20 comments concerned baggage delays</w:t>
            </w:r>
          </w:p>
        </w:tc>
        <w:tc>
          <w:tcPr>
            <w:tcW w:w="0" w:type="auto"/>
            <w:vAlign w:val="center"/>
            <w:hideMark/>
          </w:tcPr>
          <w:p w14:paraId="79254C96" w14:textId="77777777" w:rsidR="00FD62C0" w:rsidRPr="00FD62C0" w:rsidRDefault="00FD62C0" w:rsidP="00FD62C0">
            <w:r w:rsidRPr="00FD62C0">
              <w:t>Yes</w:t>
            </w:r>
          </w:p>
        </w:tc>
        <w:tc>
          <w:tcPr>
            <w:tcW w:w="0" w:type="auto"/>
            <w:vAlign w:val="center"/>
            <w:hideMark/>
          </w:tcPr>
          <w:p w14:paraId="26F810A1" w14:textId="77777777" w:rsidR="00FD62C0" w:rsidRPr="00FD62C0" w:rsidRDefault="00FD62C0" w:rsidP="00FD62C0">
            <w:r w:rsidRPr="00FD62C0">
              <w:t>Fully Supported</w:t>
            </w:r>
          </w:p>
        </w:tc>
        <w:tc>
          <w:tcPr>
            <w:tcW w:w="0" w:type="auto"/>
            <w:vAlign w:val="center"/>
            <w:hideMark/>
          </w:tcPr>
          <w:p w14:paraId="15A2A6F7" w14:textId="77777777" w:rsidR="00FD62C0" w:rsidRPr="00FD62C0" w:rsidRDefault="00FD62C0" w:rsidP="00FD62C0">
            <w:r w:rsidRPr="00FD62C0">
              <w:t>No correction</w:t>
            </w:r>
          </w:p>
        </w:tc>
      </w:tr>
      <w:tr w:rsidR="00FD62C0" w:rsidRPr="00FD62C0" w14:paraId="2C7EC18C" w14:textId="77777777">
        <w:trPr>
          <w:tblCellSpacing w:w="15" w:type="dxa"/>
        </w:trPr>
        <w:tc>
          <w:tcPr>
            <w:tcW w:w="0" w:type="auto"/>
            <w:vAlign w:val="center"/>
            <w:hideMark/>
          </w:tcPr>
          <w:p w14:paraId="48DE306F" w14:textId="77777777" w:rsidR="00FD62C0" w:rsidRPr="00FD62C0" w:rsidRDefault="00FD62C0" w:rsidP="00FD62C0">
            <w:r w:rsidRPr="00FD62C0">
              <w:t>15 comments concerned limited seating</w:t>
            </w:r>
          </w:p>
        </w:tc>
        <w:tc>
          <w:tcPr>
            <w:tcW w:w="0" w:type="auto"/>
            <w:vAlign w:val="center"/>
            <w:hideMark/>
          </w:tcPr>
          <w:p w14:paraId="0EF4EF8A" w14:textId="77777777" w:rsidR="00FD62C0" w:rsidRPr="00FD62C0" w:rsidRDefault="00FD62C0" w:rsidP="00FD62C0">
            <w:r w:rsidRPr="00FD62C0">
              <w:t>Yes</w:t>
            </w:r>
          </w:p>
        </w:tc>
        <w:tc>
          <w:tcPr>
            <w:tcW w:w="0" w:type="auto"/>
            <w:vAlign w:val="center"/>
            <w:hideMark/>
          </w:tcPr>
          <w:p w14:paraId="6596331C" w14:textId="77777777" w:rsidR="00FD62C0" w:rsidRPr="00FD62C0" w:rsidRDefault="00FD62C0" w:rsidP="00FD62C0">
            <w:r w:rsidRPr="00FD62C0">
              <w:t>Fully Supported</w:t>
            </w:r>
          </w:p>
        </w:tc>
        <w:tc>
          <w:tcPr>
            <w:tcW w:w="0" w:type="auto"/>
            <w:vAlign w:val="center"/>
            <w:hideMark/>
          </w:tcPr>
          <w:p w14:paraId="4E3398EE" w14:textId="77777777" w:rsidR="00FD62C0" w:rsidRPr="00FD62C0" w:rsidRDefault="00FD62C0" w:rsidP="00FD62C0">
            <w:r w:rsidRPr="00FD62C0">
              <w:t>No correction</w:t>
            </w:r>
          </w:p>
        </w:tc>
      </w:tr>
      <w:tr w:rsidR="00FD62C0" w:rsidRPr="00FD62C0" w14:paraId="764ADF8E" w14:textId="77777777">
        <w:trPr>
          <w:tblCellSpacing w:w="15" w:type="dxa"/>
        </w:trPr>
        <w:tc>
          <w:tcPr>
            <w:tcW w:w="0" w:type="auto"/>
            <w:vAlign w:val="center"/>
            <w:hideMark/>
          </w:tcPr>
          <w:p w14:paraId="15D3DE98" w14:textId="77777777" w:rsidR="00FD62C0" w:rsidRPr="00FD62C0" w:rsidRDefault="00FD62C0" w:rsidP="00FD62C0">
            <w:r w:rsidRPr="00FD62C0">
              <w:t>10 comments praised staff helpfulness</w:t>
            </w:r>
          </w:p>
        </w:tc>
        <w:tc>
          <w:tcPr>
            <w:tcW w:w="0" w:type="auto"/>
            <w:vAlign w:val="center"/>
            <w:hideMark/>
          </w:tcPr>
          <w:p w14:paraId="7C0F32AD" w14:textId="77777777" w:rsidR="00FD62C0" w:rsidRPr="00FD62C0" w:rsidRDefault="00FD62C0" w:rsidP="00FD62C0">
            <w:r w:rsidRPr="00FD62C0">
              <w:t>Yes</w:t>
            </w:r>
          </w:p>
        </w:tc>
        <w:tc>
          <w:tcPr>
            <w:tcW w:w="0" w:type="auto"/>
            <w:vAlign w:val="center"/>
            <w:hideMark/>
          </w:tcPr>
          <w:p w14:paraId="6E17FF4C" w14:textId="77777777" w:rsidR="00FD62C0" w:rsidRPr="00FD62C0" w:rsidRDefault="00FD62C0" w:rsidP="00FD62C0">
            <w:r w:rsidRPr="00FD62C0">
              <w:t>Fully Supported</w:t>
            </w:r>
          </w:p>
        </w:tc>
        <w:tc>
          <w:tcPr>
            <w:tcW w:w="0" w:type="auto"/>
            <w:vAlign w:val="center"/>
            <w:hideMark/>
          </w:tcPr>
          <w:p w14:paraId="29A9E88B" w14:textId="77777777" w:rsidR="00FD62C0" w:rsidRPr="00FD62C0" w:rsidRDefault="00FD62C0" w:rsidP="00FD62C0">
            <w:r w:rsidRPr="00FD62C0">
              <w:t>No correction</w:t>
            </w:r>
          </w:p>
        </w:tc>
      </w:tr>
      <w:tr w:rsidR="00FD62C0" w:rsidRPr="00FD62C0" w14:paraId="3F465778" w14:textId="77777777">
        <w:trPr>
          <w:tblCellSpacing w:w="15" w:type="dxa"/>
        </w:trPr>
        <w:tc>
          <w:tcPr>
            <w:tcW w:w="0" w:type="auto"/>
            <w:vAlign w:val="center"/>
            <w:hideMark/>
          </w:tcPr>
          <w:p w14:paraId="316F3A3B" w14:textId="77777777" w:rsidR="00FD62C0" w:rsidRPr="00FD62C0" w:rsidRDefault="00FD62C0" w:rsidP="00FD62C0">
            <w:r w:rsidRPr="00FD62C0">
              <w:t>Two temporary information desks were introduced</w:t>
            </w:r>
          </w:p>
        </w:tc>
        <w:tc>
          <w:tcPr>
            <w:tcW w:w="0" w:type="auto"/>
            <w:vAlign w:val="center"/>
            <w:hideMark/>
          </w:tcPr>
          <w:p w14:paraId="1319B5CA" w14:textId="77777777" w:rsidR="00FD62C0" w:rsidRPr="00FD62C0" w:rsidRDefault="00FD62C0" w:rsidP="00FD62C0">
            <w:r w:rsidRPr="00FD62C0">
              <w:t>Yes</w:t>
            </w:r>
          </w:p>
        </w:tc>
        <w:tc>
          <w:tcPr>
            <w:tcW w:w="0" w:type="auto"/>
            <w:vAlign w:val="center"/>
            <w:hideMark/>
          </w:tcPr>
          <w:p w14:paraId="5C5FBD61" w14:textId="77777777" w:rsidR="00FD62C0" w:rsidRPr="00FD62C0" w:rsidRDefault="00FD62C0" w:rsidP="00FD62C0">
            <w:r w:rsidRPr="00FD62C0">
              <w:t>Fully Supported</w:t>
            </w:r>
          </w:p>
        </w:tc>
        <w:tc>
          <w:tcPr>
            <w:tcW w:w="0" w:type="auto"/>
            <w:vAlign w:val="center"/>
            <w:hideMark/>
          </w:tcPr>
          <w:p w14:paraId="5FF11884" w14:textId="77777777" w:rsidR="00FD62C0" w:rsidRPr="00FD62C0" w:rsidRDefault="00FD62C0" w:rsidP="00FD62C0">
            <w:r w:rsidRPr="00FD62C0">
              <w:t>No correction</w:t>
            </w:r>
          </w:p>
        </w:tc>
      </w:tr>
      <w:tr w:rsidR="00FD62C0" w:rsidRPr="00FD62C0" w14:paraId="6A060FD6" w14:textId="77777777">
        <w:trPr>
          <w:tblCellSpacing w:w="15" w:type="dxa"/>
        </w:trPr>
        <w:tc>
          <w:tcPr>
            <w:tcW w:w="0" w:type="auto"/>
            <w:vAlign w:val="center"/>
            <w:hideMark/>
          </w:tcPr>
          <w:p w14:paraId="0896766E" w14:textId="77777777" w:rsidR="00FD62C0" w:rsidRPr="00FD62C0" w:rsidRDefault="00FD62C0" w:rsidP="00FD62C0">
            <w:r w:rsidRPr="00FD62C0">
              <w:t>The trial was successful</w:t>
            </w:r>
          </w:p>
        </w:tc>
        <w:tc>
          <w:tcPr>
            <w:tcW w:w="0" w:type="auto"/>
            <w:vAlign w:val="center"/>
            <w:hideMark/>
          </w:tcPr>
          <w:p w14:paraId="0F4A19A7" w14:textId="77777777" w:rsidR="00FD62C0" w:rsidRPr="00FD62C0" w:rsidRDefault="00FD62C0" w:rsidP="00FD62C0">
            <w:r w:rsidRPr="00FD62C0">
              <w:t>No</w:t>
            </w:r>
          </w:p>
        </w:tc>
        <w:tc>
          <w:tcPr>
            <w:tcW w:w="0" w:type="auto"/>
            <w:vAlign w:val="center"/>
            <w:hideMark/>
          </w:tcPr>
          <w:p w14:paraId="28C6DE48" w14:textId="77777777" w:rsidR="00FD62C0" w:rsidRPr="00FD62C0" w:rsidRDefault="00FD62C0" w:rsidP="00FD62C0">
            <w:r w:rsidRPr="00FD62C0">
              <w:t>Unsupported</w:t>
            </w:r>
          </w:p>
        </w:tc>
        <w:tc>
          <w:tcPr>
            <w:tcW w:w="0" w:type="auto"/>
            <w:vAlign w:val="center"/>
            <w:hideMark/>
          </w:tcPr>
          <w:p w14:paraId="704A35FD" w14:textId="77777777" w:rsidR="00FD62C0" w:rsidRPr="00FD62C0" w:rsidRDefault="00FD62C0" w:rsidP="00FD62C0">
            <w:r w:rsidRPr="00FD62C0">
              <w:t>Remove the claim</w:t>
            </w:r>
          </w:p>
        </w:tc>
      </w:tr>
      <w:tr w:rsidR="00FD62C0" w:rsidRPr="00FD62C0" w14:paraId="4CAAE047" w14:textId="77777777">
        <w:trPr>
          <w:tblCellSpacing w:w="15" w:type="dxa"/>
        </w:trPr>
        <w:tc>
          <w:tcPr>
            <w:tcW w:w="0" w:type="auto"/>
            <w:vAlign w:val="center"/>
            <w:hideMark/>
          </w:tcPr>
          <w:p w14:paraId="059A785C" w14:textId="77777777" w:rsidR="00FD62C0" w:rsidRPr="00FD62C0" w:rsidRDefault="00FD62C0" w:rsidP="00FD62C0">
            <w:r w:rsidRPr="00FD62C0">
              <w:t>Overall passenger satisfaction declined</w:t>
            </w:r>
          </w:p>
        </w:tc>
        <w:tc>
          <w:tcPr>
            <w:tcW w:w="0" w:type="auto"/>
            <w:vAlign w:val="center"/>
            <w:hideMark/>
          </w:tcPr>
          <w:p w14:paraId="12081F51" w14:textId="77777777" w:rsidR="00FD62C0" w:rsidRPr="00FD62C0" w:rsidRDefault="00FD62C0" w:rsidP="00FD62C0">
            <w:r w:rsidRPr="00FD62C0">
              <w:t>No</w:t>
            </w:r>
          </w:p>
        </w:tc>
        <w:tc>
          <w:tcPr>
            <w:tcW w:w="0" w:type="auto"/>
            <w:vAlign w:val="center"/>
            <w:hideMark/>
          </w:tcPr>
          <w:p w14:paraId="5CA61B40" w14:textId="77777777" w:rsidR="00FD62C0" w:rsidRPr="00FD62C0" w:rsidRDefault="00FD62C0" w:rsidP="00FD62C0">
            <w:r w:rsidRPr="00FD62C0">
              <w:t>Unsupported</w:t>
            </w:r>
          </w:p>
        </w:tc>
        <w:tc>
          <w:tcPr>
            <w:tcW w:w="0" w:type="auto"/>
            <w:vAlign w:val="center"/>
            <w:hideMark/>
          </w:tcPr>
          <w:p w14:paraId="6B704242" w14:textId="77777777" w:rsidR="00FD62C0" w:rsidRPr="00FD62C0" w:rsidRDefault="00FD62C0" w:rsidP="00FD62C0">
            <w:r w:rsidRPr="00FD62C0">
              <w:t>Remove the claim</w:t>
            </w:r>
          </w:p>
        </w:tc>
      </w:tr>
      <w:tr w:rsidR="00FD62C0" w:rsidRPr="00FD62C0" w14:paraId="75C99656" w14:textId="77777777">
        <w:trPr>
          <w:tblCellSpacing w:w="15" w:type="dxa"/>
        </w:trPr>
        <w:tc>
          <w:tcPr>
            <w:tcW w:w="0" w:type="auto"/>
            <w:vAlign w:val="center"/>
            <w:hideMark/>
          </w:tcPr>
          <w:p w14:paraId="526AD8D6" w14:textId="77777777" w:rsidR="00FD62C0" w:rsidRPr="00FD62C0" w:rsidRDefault="00FD62C0" w:rsidP="00FD62C0">
            <w:r w:rsidRPr="00FD62C0">
              <w:t>Financial impact was calculated</w:t>
            </w:r>
          </w:p>
        </w:tc>
        <w:tc>
          <w:tcPr>
            <w:tcW w:w="0" w:type="auto"/>
            <w:vAlign w:val="center"/>
            <w:hideMark/>
          </w:tcPr>
          <w:p w14:paraId="680D69CC" w14:textId="77777777" w:rsidR="00FD62C0" w:rsidRPr="00FD62C0" w:rsidRDefault="00FD62C0" w:rsidP="00FD62C0">
            <w:r w:rsidRPr="00FD62C0">
              <w:t>No</w:t>
            </w:r>
          </w:p>
        </w:tc>
        <w:tc>
          <w:tcPr>
            <w:tcW w:w="0" w:type="auto"/>
            <w:vAlign w:val="center"/>
            <w:hideMark/>
          </w:tcPr>
          <w:p w14:paraId="65A0B211" w14:textId="77777777" w:rsidR="00FD62C0" w:rsidRPr="00FD62C0" w:rsidRDefault="00FD62C0" w:rsidP="00FD62C0">
            <w:r w:rsidRPr="00FD62C0">
              <w:t>Unsupported</w:t>
            </w:r>
          </w:p>
        </w:tc>
        <w:tc>
          <w:tcPr>
            <w:tcW w:w="0" w:type="auto"/>
            <w:vAlign w:val="center"/>
            <w:hideMark/>
          </w:tcPr>
          <w:p w14:paraId="60DC12C9" w14:textId="77777777" w:rsidR="00FD62C0" w:rsidRPr="00FD62C0" w:rsidRDefault="00FD62C0" w:rsidP="00FD62C0">
            <w:r w:rsidRPr="00FD62C0">
              <w:t>Remove the claim</w:t>
            </w:r>
          </w:p>
        </w:tc>
      </w:tr>
    </w:tbl>
    <w:p w14:paraId="519961F8" w14:textId="77777777" w:rsidR="00FD62C0" w:rsidRPr="00FD62C0" w:rsidRDefault="00FD62C0" w:rsidP="00FD62C0">
      <w:r w:rsidRPr="00FD62C0">
        <w:pict w14:anchorId="004DC806">
          <v:rect id="_x0000_i1110" style="width:0;height:1.5pt" o:hralign="center" o:hrstd="t" o:hr="t" fillcolor="#a0a0a0" stroked="f"/>
        </w:pict>
      </w:r>
    </w:p>
    <w:p w14:paraId="04504356" w14:textId="77777777" w:rsidR="00FD62C0" w:rsidRPr="00FD62C0" w:rsidRDefault="00FD62C0" w:rsidP="00FD62C0">
      <w:pPr>
        <w:rPr>
          <w:b/>
          <w:bCs/>
        </w:rPr>
      </w:pPr>
      <w:r w:rsidRPr="00FD62C0">
        <w:rPr>
          <w:b/>
          <w:bCs/>
        </w:rPr>
        <w:lastRenderedPageBreak/>
        <w:t>Step 5 – Numerical Information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68"/>
        <w:gridCol w:w="1741"/>
        <w:gridCol w:w="1382"/>
        <w:gridCol w:w="878"/>
      </w:tblGrid>
      <w:tr w:rsidR="00FD62C0" w:rsidRPr="00FD62C0" w14:paraId="2991F346" w14:textId="77777777">
        <w:trPr>
          <w:tblHeader/>
          <w:tblCellSpacing w:w="15" w:type="dxa"/>
        </w:trPr>
        <w:tc>
          <w:tcPr>
            <w:tcW w:w="0" w:type="auto"/>
            <w:vAlign w:val="center"/>
            <w:hideMark/>
          </w:tcPr>
          <w:p w14:paraId="1633DE5C" w14:textId="77777777" w:rsidR="00FD62C0" w:rsidRPr="00FD62C0" w:rsidRDefault="00FD62C0" w:rsidP="00FD62C0">
            <w:pPr>
              <w:rPr>
                <w:b/>
                <w:bCs/>
              </w:rPr>
            </w:pPr>
            <w:r w:rsidRPr="00FD62C0">
              <w:rPr>
                <w:b/>
                <w:bCs/>
              </w:rPr>
              <w:t>Information</w:t>
            </w:r>
          </w:p>
        </w:tc>
        <w:tc>
          <w:tcPr>
            <w:tcW w:w="0" w:type="auto"/>
            <w:vAlign w:val="center"/>
            <w:hideMark/>
          </w:tcPr>
          <w:p w14:paraId="5EE63807" w14:textId="77777777" w:rsidR="00FD62C0" w:rsidRPr="00FD62C0" w:rsidRDefault="00FD62C0" w:rsidP="00FD62C0">
            <w:pPr>
              <w:rPr>
                <w:b/>
                <w:bCs/>
              </w:rPr>
            </w:pPr>
            <w:r w:rsidRPr="00FD62C0">
              <w:rPr>
                <w:b/>
                <w:bCs/>
              </w:rPr>
              <w:t>Original Source</w:t>
            </w:r>
          </w:p>
        </w:tc>
        <w:tc>
          <w:tcPr>
            <w:tcW w:w="0" w:type="auto"/>
            <w:vAlign w:val="center"/>
            <w:hideMark/>
          </w:tcPr>
          <w:p w14:paraId="41003EC2" w14:textId="77777777" w:rsidR="00FD62C0" w:rsidRPr="00FD62C0" w:rsidRDefault="00FD62C0" w:rsidP="00FD62C0">
            <w:pPr>
              <w:rPr>
                <w:b/>
                <w:bCs/>
              </w:rPr>
            </w:pPr>
            <w:r w:rsidRPr="00FD62C0">
              <w:rPr>
                <w:b/>
                <w:bCs/>
              </w:rPr>
              <w:t>AI Summary</w:t>
            </w:r>
          </w:p>
        </w:tc>
        <w:tc>
          <w:tcPr>
            <w:tcW w:w="0" w:type="auto"/>
            <w:vAlign w:val="center"/>
            <w:hideMark/>
          </w:tcPr>
          <w:p w14:paraId="417466A1" w14:textId="77777777" w:rsidR="00FD62C0" w:rsidRPr="00FD62C0" w:rsidRDefault="00FD62C0" w:rsidP="00FD62C0">
            <w:pPr>
              <w:rPr>
                <w:b/>
                <w:bCs/>
              </w:rPr>
            </w:pPr>
            <w:r w:rsidRPr="00FD62C0">
              <w:rPr>
                <w:b/>
                <w:bCs/>
              </w:rPr>
              <w:t>Match?</w:t>
            </w:r>
          </w:p>
        </w:tc>
      </w:tr>
      <w:tr w:rsidR="00FD62C0" w:rsidRPr="00FD62C0" w14:paraId="1C83EA36" w14:textId="77777777">
        <w:trPr>
          <w:tblCellSpacing w:w="15" w:type="dxa"/>
        </w:trPr>
        <w:tc>
          <w:tcPr>
            <w:tcW w:w="0" w:type="auto"/>
            <w:vAlign w:val="center"/>
            <w:hideMark/>
          </w:tcPr>
          <w:p w14:paraId="5F2E9487" w14:textId="77777777" w:rsidR="00FD62C0" w:rsidRPr="00FD62C0" w:rsidRDefault="00FD62C0" w:rsidP="00FD62C0">
            <w:r w:rsidRPr="00FD62C0">
              <w:t>Total passenger comments</w:t>
            </w:r>
          </w:p>
        </w:tc>
        <w:tc>
          <w:tcPr>
            <w:tcW w:w="0" w:type="auto"/>
            <w:vAlign w:val="center"/>
            <w:hideMark/>
          </w:tcPr>
          <w:p w14:paraId="1904DF8E" w14:textId="77777777" w:rsidR="00FD62C0" w:rsidRPr="00FD62C0" w:rsidRDefault="00FD62C0" w:rsidP="00FD62C0">
            <w:r w:rsidRPr="00FD62C0">
              <w:t>120</w:t>
            </w:r>
          </w:p>
        </w:tc>
        <w:tc>
          <w:tcPr>
            <w:tcW w:w="0" w:type="auto"/>
            <w:vAlign w:val="center"/>
            <w:hideMark/>
          </w:tcPr>
          <w:p w14:paraId="6B00FC43" w14:textId="77777777" w:rsidR="00FD62C0" w:rsidRPr="00FD62C0" w:rsidRDefault="00FD62C0" w:rsidP="00FD62C0">
            <w:r w:rsidRPr="00FD62C0">
              <w:t>120</w:t>
            </w:r>
          </w:p>
        </w:tc>
        <w:tc>
          <w:tcPr>
            <w:tcW w:w="0" w:type="auto"/>
            <w:vAlign w:val="center"/>
            <w:hideMark/>
          </w:tcPr>
          <w:p w14:paraId="1FDA8097" w14:textId="77777777" w:rsidR="00FD62C0" w:rsidRPr="00FD62C0" w:rsidRDefault="00FD62C0" w:rsidP="00FD62C0">
            <w:r w:rsidRPr="00FD62C0">
              <w:t>Yes</w:t>
            </w:r>
          </w:p>
        </w:tc>
      </w:tr>
      <w:tr w:rsidR="00FD62C0" w:rsidRPr="00FD62C0" w14:paraId="0EC04461" w14:textId="77777777">
        <w:trPr>
          <w:tblCellSpacing w:w="15" w:type="dxa"/>
        </w:trPr>
        <w:tc>
          <w:tcPr>
            <w:tcW w:w="0" w:type="auto"/>
            <w:vAlign w:val="center"/>
            <w:hideMark/>
          </w:tcPr>
          <w:p w14:paraId="0BBCECCB" w14:textId="77777777" w:rsidR="00FD62C0" w:rsidRPr="00FD62C0" w:rsidRDefault="00FD62C0" w:rsidP="00FD62C0">
            <w:r w:rsidRPr="00FD62C0">
              <w:t>Security-queue complaints</w:t>
            </w:r>
          </w:p>
        </w:tc>
        <w:tc>
          <w:tcPr>
            <w:tcW w:w="0" w:type="auto"/>
            <w:vAlign w:val="center"/>
            <w:hideMark/>
          </w:tcPr>
          <w:p w14:paraId="69D4CCAF" w14:textId="77777777" w:rsidR="00FD62C0" w:rsidRPr="00FD62C0" w:rsidRDefault="00FD62C0" w:rsidP="00FD62C0">
            <w:r w:rsidRPr="00FD62C0">
              <w:t>45</w:t>
            </w:r>
          </w:p>
        </w:tc>
        <w:tc>
          <w:tcPr>
            <w:tcW w:w="0" w:type="auto"/>
            <w:vAlign w:val="center"/>
            <w:hideMark/>
          </w:tcPr>
          <w:p w14:paraId="23BD4478" w14:textId="77777777" w:rsidR="00FD62C0" w:rsidRPr="00FD62C0" w:rsidRDefault="00FD62C0" w:rsidP="00FD62C0">
            <w:r w:rsidRPr="00FD62C0">
              <w:t>45</w:t>
            </w:r>
          </w:p>
        </w:tc>
        <w:tc>
          <w:tcPr>
            <w:tcW w:w="0" w:type="auto"/>
            <w:vAlign w:val="center"/>
            <w:hideMark/>
          </w:tcPr>
          <w:p w14:paraId="2EF882D7" w14:textId="77777777" w:rsidR="00FD62C0" w:rsidRPr="00FD62C0" w:rsidRDefault="00FD62C0" w:rsidP="00FD62C0">
            <w:r w:rsidRPr="00FD62C0">
              <w:t>Yes</w:t>
            </w:r>
          </w:p>
        </w:tc>
      </w:tr>
      <w:tr w:rsidR="00FD62C0" w:rsidRPr="00FD62C0" w14:paraId="3F0362C8" w14:textId="77777777">
        <w:trPr>
          <w:tblCellSpacing w:w="15" w:type="dxa"/>
        </w:trPr>
        <w:tc>
          <w:tcPr>
            <w:tcW w:w="0" w:type="auto"/>
            <w:vAlign w:val="center"/>
            <w:hideMark/>
          </w:tcPr>
          <w:p w14:paraId="010C01A7" w14:textId="77777777" w:rsidR="00FD62C0" w:rsidRPr="00FD62C0" w:rsidRDefault="00FD62C0" w:rsidP="00FD62C0">
            <w:r w:rsidRPr="00FD62C0">
              <w:t>Directional-sign complaints</w:t>
            </w:r>
          </w:p>
        </w:tc>
        <w:tc>
          <w:tcPr>
            <w:tcW w:w="0" w:type="auto"/>
            <w:vAlign w:val="center"/>
            <w:hideMark/>
          </w:tcPr>
          <w:p w14:paraId="44A810ED" w14:textId="77777777" w:rsidR="00FD62C0" w:rsidRPr="00FD62C0" w:rsidRDefault="00FD62C0" w:rsidP="00FD62C0">
            <w:r w:rsidRPr="00FD62C0">
              <w:t>30</w:t>
            </w:r>
          </w:p>
        </w:tc>
        <w:tc>
          <w:tcPr>
            <w:tcW w:w="0" w:type="auto"/>
            <w:vAlign w:val="center"/>
            <w:hideMark/>
          </w:tcPr>
          <w:p w14:paraId="7E9E22D8" w14:textId="77777777" w:rsidR="00FD62C0" w:rsidRPr="00FD62C0" w:rsidRDefault="00FD62C0" w:rsidP="00FD62C0">
            <w:r w:rsidRPr="00FD62C0">
              <w:t>30</w:t>
            </w:r>
          </w:p>
        </w:tc>
        <w:tc>
          <w:tcPr>
            <w:tcW w:w="0" w:type="auto"/>
            <w:vAlign w:val="center"/>
            <w:hideMark/>
          </w:tcPr>
          <w:p w14:paraId="13ABC077" w14:textId="77777777" w:rsidR="00FD62C0" w:rsidRPr="00FD62C0" w:rsidRDefault="00FD62C0" w:rsidP="00FD62C0">
            <w:r w:rsidRPr="00FD62C0">
              <w:t>Yes</w:t>
            </w:r>
          </w:p>
        </w:tc>
      </w:tr>
      <w:tr w:rsidR="00FD62C0" w:rsidRPr="00FD62C0" w14:paraId="561D6DC6" w14:textId="77777777">
        <w:trPr>
          <w:tblCellSpacing w:w="15" w:type="dxa"/>
        </w:trPr>
        <w:tc>
          <w:tcPr>
            <w:tcW w:w="0" w:type="auto"/>
            <w:vAlign w:val="center"/>
            <w:hideMark/>
          </w:tcPr>
          <w:p w14:paraId="7FF16C6B" w14:textId="77777777" w:rsidR="00FD62C0" w:rsidRPr="00FD62C0" w:rsidRDefault="00FD62C0" w:rsidP="00FD62C0">
            <w:r w:rsidRPr="00FD62C0">
              <w:t>Baggage-delay complaints</w:t>
            </w:r>
          </w:p>
        </w:tc>
        <w:tc>
          <w:tcPr>
            <w:tcW w:w="0" w:type="auto"/>
            <w:vAlign w:val="center"/>
            <w:hideMark/>
          </w:tcPr>
          <w:p w14:paraId="6BD935EF" w14:textId="77777777" w:rsidR="00FD62C0" w:rsidRPr="00FD62C0" w:rsidRDefault="00FD62C0" w:rsidP="00FD62C0">
            <w:r w:rsidRPr="00FD62C0">
              <w:t>20</w:t>
            </w:r>
          </w:p>
        </w:tc>
        <w:tc>
          <w:tcPr>
            <w:tcW w:w="0" w:type="auto"/>
            <w:vAlign w:val="center"/>
            <w:hideMark/>
          </w:tcPr>
          <w:p w14:paraId="06F715C7" w14:textId="77777777" w:rsidR="00FD62C0" w:rsidRPr="00FD62C0" w:rsidRDefault="00FD62C0" w:rsidP="00FD62C0">
            <w:r w:rsidRPr="00FD62C0">
              <w:t>20</w:t>
            </w:r>
          </w:p>
        </w:tc>
        <w:tc>
          <w:tcPr>
            <w:tcW w:w="0" w:type="auto"/>
            <w:vAlign w:val="center"/>
            <w:hideMark/>
          </w:tcPr>
          <w:p w14:paraId="500B21D3" w14:textId="77777777" w:rsidR="00FD62C0" w:rsidRPr="00FD62C0" w:rsidRDefault="00FD62C0" w:rsidP="00FD62C0">
            <w:r w:rsidRPr="00FD62C0">
              <w:t>Yes</w:t>
            </w:r>
          </w:p>
        </w:tc>
      </w:tr>
      <w:tr w:rsidR="00FD62C0" w:rsidRPr="00FD62C0" w14:paraId="716C373C" w14:textId="77777777">
        <w:trPr>
          <w:tblCellSpacing w:w="15" w:type="dxa"/>
        </w:trPr>
        <w:tc>
          <w:tcPr>
            <w:tcW w:w="0" w:type="auto"/>
            <w:vAlign w:val="center"/>
            <w:hideMark/>
          </w:tcPr>
          <w:p w14:paraId="420921C4" w14:textId="77777777" w:rsidR="00FD62C0" w:rsidRPr="00FD62C0" w:rsidRDefault="00FD62C0" w:rsidP="00FD62C0">
            <w:r w:rsidRPr="00FD62C0">
              <w:t>Seating complaints</w:t>
            </w:r>
          </w:p>
        </w:tc>
        <w:tc>
          <w:tcPr>
            <w:tcW w:w="0" w:type="auto"/>
            <w:vAlign w:val="center"/>
            <w:hideMark/>
          </w:tcPr>
          <w:p w14:paraId="73613810" w14:textId="77777777" w:rsidR="00FD62C0" w:rsidRPr="00FD62C0" w:rsidRDefault="00FD62C0" w:rsidP="00FD62C0">
            <w:r w:rsidRPr="00FD62C0">
              <w:t>15</w:t>
            </w:r>
          </w:p>
        </w:tc>
        <w:tc>
          <w:tcPr>
            <w:tcW w:w="0" w:type="auto"/>
            <w:vAlign w:val="center"/>
            <w:hideMark/>
          </w:tcPr>
          <w:p w14:paraId="73B0B22C" w14:textId="77777777" w:rsidR="00FD62C0" w:rsidRPr="00FD62C0" w:rsidRDefault="00FD62C0" w:rsidP="00FD62C0">
            <w:r w:rsidRPr="00FD62C0">
              <w:t>15</w:t>
            </w:r>
          </w:p>
        </w:tc>
        <w:tc>
          <w:tcPr>
            <w:tcW w:w="0" w:type="auto"/>
            <w:vAlign w:val="center"/>
            <w:hideMark/>
          </w:tcPr>
          <w:p w14:paraId="5CB045A2" w14:textId="77777777" w:rsidR="00FD62C0" w:rsidRPr="00FD62C0" w:rsidRDefault="00FD62C0" w:rsidP="00FD62C0">
            <w:r w:rsidRPr="00FD62C0">
              <w:t>Yes</w:t>
            </w:r>
          </w:p>
        </w:tc>
      </w:tr>
      <w:tr w:rsidR="00FD62C0" w:rsidRPr="00FD62C0" w14:paraId="77E148F1" w14:textId="77777777">
        <w:trPr>
          <w:tblCellSpacing w:w="15" w:type="dxa"/>
        </w:trPr>
        <w:tc>
          <w:tcPr>
            <w:tcW w:w="0" w:type="auto"/>
            <w:vAlign w:val="center"/>
            <w:hideMark/>
          </w:tcPr>
          <w:p w14:paraId="5F8FDB67" w14:textId="77777777" w:rsidR="00FD62C0" w:rsidRPr="00FD62C0" w:rsidRDefault="00FD62C0" w:rsidP="00FD62C0">
            <w:r w:rsidRPr="00FD62C0">
              <w:t>Positive staff comments</w:t>
            </w:r>
          </w:p>
        </w:tc>
        <w:tc>
          <w:tcPr>
            <w:tcW w:w="0" w:type="auto"/>
            <w:vAlign w:val="center"/>
            <w:hideMark/>
          </w:tcPr>
          <w:p w14:paraId="2CE0D9C2" w14:textId="77777777" w:rsidR="00FD62C0" w:rsidRPr="00FD62C0" w:rsidRDefault="00FD62C0" w:rsidP="00FD62C0">
            <w:r w:rsidRPr="00FD62C0">
              <w:t>10</w:t>
            </w:r>
          </w:p>
        </w:tc>
        <w:tc>
          <w:tcPr>
            <w:tcW w:w="0" w:type="auto"/>
            <w:vAlign w:val="center"/>
            <w:hideMark/>
          </w:tcPr>
          <w:p w14:paraId="490EAB10" w14:textId="77777777" w:rsidR="00FD62C0" w:rsidRPr="00FD62C0" w:rsidRDefault="00FD62C0" w:rsidP="00FD62C0">
            <w:r w:rsidRPr="00FD62C0">
              <w:t>10</w:t>
            </w:r>
          </w:p>
        </w:tc>
        <w:tc>
          <w:tcPr>
            <w:tcW w:w="0" w:type="auto"/>
            <w:vAlign w:val="center"/>
            <w:hideMark/>
          </w:tcPr>
          <w:p w14:paraId="52C55882" w14:textId="77777777" w:rsidR="00FD62C0" w:rsidRPr="00FD62C0" w:rsidRDefault="00FD62C0" w:rsidP="00FD62C0">
            <w:r w:rsidRPr="00FD62C0">
              <w:t>Yes</w:t>
            </w:r>
          </w:p>
        </w:tc>
      </w:tr>
      <w:tr w:rsidR="00FD62C0" w:rsidRPr="00FD62C0" w14:paraId="757079D4" w14:textId="77777777">
        <w:trPr>
          <w:tblCellSpacing w:w="15" w:type="dxa"/>
        </w:trPr>
        <w:tc>
          <w:tcPr>
            <w:tcW w:w="0" w:type="auto"/>
            <w:vAlign w:val="center"/>
            <w:hideMark/>
          </w:tcPr>
          <w:p w14:paraId="18B83DF7" w14:textId="77777777" w:rsidR="00FD62C0" w:rsidRPr="00FD62C0" w:rsidRDefault="00FD62C0" w:rsidP="00FD62C0">
            <w:r w:rsidRPr="00FD62C0">
              <w:t>Temporary information desks</w:t>
            </w:r>
          </w:p>
        </w:tc>
        <w:tc>
          <w:tcPr>
            <w:tcW w:w="0" w:type="auto"/>
            <w:vAlign w:val="center"/>
            <w:hideMark/>
          </w:tcPr>
          <w:p w14:paraId="6F2DDC4F" w14:textId="77777777" w:rsidR="00FD62C0" w:rsidRPr="00FD62C0" w:rsidRDefault="00FD62C0" w:rsidP="00FD62C0">
            <w:r w:rsidRPr="00FD62C0">
              <w:t>2</w:t>
            </w:r>
          </w:p>
        </w:tc>
        <w:tc>
          <w:tcPr>
            <w:tcW w:w="0" w:type="auto"/>
            <w:vAlign w:val="center"/>
            <w:hideMark/>
          </w:tcPr>
          <w:p w14:paraId="4D69A9A6" w14:textId="77777777" w:rsidR="00FD62C0" w:rsidRPr="00FD62C0" w:rsidRDefault="00FD62C0" w:rsidP="00FD62C0">
            <w:r w:rsidRPr="00FD62C0">
              <w:t>2</w:t>
            </w:r>
          </w:p>
        </w:tc>
        <w:tc>
          <w:tcPr>
            <w:tcW w:w="0" w:type="auto"/>
            <w:vAlign w:val="center"/>
            <w:hideMark/>
          </w:tcPr>
          <w:p w14:paraId="699E3552" w14:textId="77777777" w:rsidR="00FD62C0" w:rsidRPr="00FD62C0" w:rsidRDefault="00FD62C0" w:rsidP="00FD62C0">
            <w:r w:rsidRPr="00FD62C0">
              <w:t>Yes</w:t>
            </w:r>
          </w:p>
        </w:tc>
      </w:tr>
      <w:tr w:rsidR="00FD62C0" w:rsidRPr="00FD62C0" w14:paraId="615C0AAB" w14:textId="77777777">
        <w:trPr>
          <w:tblCellSpacing w:w="15" w:type="dxa"/>
        </w:trPr>
        <w:tc>
          <w:tcPr>
            <w:tcW w:w="0" w:type="auto"/>
            <w:vAlign w:val="center"/>
            <w:hideMark/>
          </w:tcPr>
          <w:p w14:paraId="76FEC18F" w14:textId="77777777" w:rsidR="00FD62C0" w:rsidRPr="00FD62C0" w:rsidRDefault="00FD62C0" w:rsidP="00FD62C0">
            <w:r w:rsidRPr="00FD62C0">
              <w:t>Trial duration</w:t>
            </w:r>
          </w:p>
        </w:tc>
        <w:tc>
          <w:tcPr>
            <w:tcW w:w="0" w:type="auto"/>
            <w:vAlign w:val="center"/>
            <w:hideMark/>
          </w:tcPr>
          <w:p w14:paraId="26547B6B" w14:textId="77777777" w:rsidR="00FD62C0" w:rsidRPr="00FD62C0" w:rsidRDefault="00FD62C0" w:rsidP="00FD62C0">
            <w:r w:rsidRPr="00FD62C0">
              <w:t>2 weeks</w:t>
            </w:r>
          </w:p>
        </w:tc>
        <w:tc>
          <w:tcPr>
            <w:tcW w:w="0" w:type="auto"/>
            <w:vAlign w:val="center"/>
            <w:hideMark/>
          </w:tcPr>
          <w:p w14:paraId="120F8414" w14:textId="77777777" w:rsidR="00FD62C0" w:rsidRPr="00FD62C0" w:rsidRDefault="00FD62C0" w:rsidP="00FD62C0">
            <w:r w:rsidRPr="00FD62C0">
              <w:t>2 weeks</w:t>
            </w:r>
          </w:p>
        </w:tc>
        <w:tc>
          <w:tcPr>
            <w:tcW w:w="0" w:type="auto"/>
            <w:vAlign w:val="center"/>
            <w:hideMark/>
          </w:tcPr>
          <w:p w14:paraId="784A9C53" w14:textId="77777777" w:rsidR="00FD62C0" w:rsidRPr="00FD62C0" w:rsidRDefault="00FD62C0" w:rsidP="00FD62C0">
            <w:r w:rsidRPr="00FD62C0">
              <w:t>Yes</w:t>
            </w:r>
          </w:p>
        </w:tc>
      </w:tr>
    </w:tbl>
    <w:p w14:paraId="23123F54" w14:textId="77777777" w:rsidR="00FD62C0" w:rsidRPr="00FD62C0" w:rsidRDefault="00FD62C0" w:rsidP="00FD62C0">
      <w:r w:rsidRPr="00FD62C0">
        <w:rPr>
          <w:b/>
          <w:bCs/>
        </w:rPr>
        <w:t>Conclusion:</w:t>
      </w:r>
      <w:r w:rsidRPr="00FD62C0">
        <w:t xml:space="preserve"> All numerical information should be checked against the original source before using the summary. No number should be changed, rounded unnecessarily or invented.</w:t>
      </w:r>
    </w:p>
    <w:p w14:paraId="0E144100" w14:textId="77777777" w:rsidR="00FD62C0" w:rsidRPr="00FD62C0" w:rsidRDefault="00FD62C0" w:rsidP="00FD62C0">
      <w:r w:rsidRPr="00FD62C0">
        <w:pict w14:anchorId="42FF3C8F">
          <v:rect id="_x0000_i1111" style="width:0;height:1.5pt" o:hralign="center" o:hrstd="t" o:hr="t" fillcolor="#a0a0a0" stroked="f"/>
        </w:pict>
      </w:r>
    </w:p>
    <w:p w14:paraId="3A0E5B6A" w14:textId="77777777" w:rsidR="00FD62C0" w:rsidRPr="00FD62C0" w:rsidRDefault="00FD62C0" w:rsidP="00FD62C0">
      <w:pPr>
        <w:rPr>
          <w:b/>
          <w:bCs/>
        </w:rPr>
      </w:pPr>
      <w:r w:rsidRPr="00FD62C0">
        <w:rPr>
          <w:b/>
          <w:bCs/>
        </w:rPr>
        <w:t>Step 6 – Identify Omissions and Inventions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86"/>
        <w:gridCol w:w="1050"/>
        <w:gridCol w:w="3293"/>
        <w:gridCol w:w="1931"/>
      </w:tblGrid>
      <w:tr w:rsidR="00FD62C0" w:rsidRPr="00FD62C0" w14:paraId="16F4364B" w14:textId="77777777">
        <w:trPr>
          <w:tblHeader/>
          <w:tblCellSpacing w:w="15" w:type="dxa"/>
        </w:trPr>
        <w:tc>
          <w:tcPr>
            <w:tcW w:w="0" w:type="auto"/>
            <w:vAlign w:val="center"/>
            <w:hideMark/>
          </w:tcPr>
          <w:p w14:paraId="53D5D71C" w14:textId="77777777" w:rsidR="00FD62C0" w:rsidRPr="00FD62C0" w:rsidRDefault="00FD62C0" w:rsidP="00FD62C0">
            <w:pPr>
              <w:rPr>
                <w:b/>
                <w:bCs/>
              </w:rPr>
            </w:pPr>
            <w:r w:rsidRPr="00FD62C0">
              <w:rPr>
                <w:b/>
                <w:bCs/>
              </w:rPr>
              <w:t>Issue</w:t>
            </w:r>
          </w:p>
        </w:tc>
        <w:tc>
          <w:tcPr>
            <w:tcW w:w="0" w:type="auto"/>
            <w:vAlign w:val="center"/>
            <w:hideMark/>
          </w:tcPr>
          <w:p w14:paraId="4DAA32B3" w14:textId="77777777" w:rsidR="00FD62C0" w:rsidRPr="00FD62C0" w:rsidRDefault="00FD62C0" w:rsidP="00FD62C0">
            <w:pPr>
              <w:rPr>
                <w:b/>
                <w:bCs/>
              </w:rPr>
            </w:pPr>
            <w:r w:rsidRPr="00FD62C0">
              <w:rPr>
                <w:b/>
                <w:bCs/>
              </w:rPr>
              <w:t>Type</w:t>
            </w:r>
          </w:p>
        </w:tc>
        <w:tc>
          <w:tcPr>
            <w:tcW w:w="0" w:type="auto"/>
            <w:vAlign w:val="center"/>
            <w:hideMark/>
          </w:tcPr>
          <w:p w14:paraId="1567DB97" w14:textId="77777777" w:rsidR="00FD62C0" w:rsidRPr="00FD62C0" w:rsidRDefault="00FD62C0" w:rsidP="00FD62C0">
            <w:pPr>
              <w:rPr>
                <w:b/>
                <w:bCs/>
              </w:rPr>
            </w:pPr>
            <w:r w:rsidRPr="00FD62C0">
              <w:rPr>
                <w:b/>
                <w:bCs/>
              </w:rPr>
              <w:t>Evidence</w:t>
            </w:r>
          </w:p>
        </w:tc>
        <w:tc>
          <w:tcPr>
            <w:tcW w:w="0" w:type="auto"/>
            <w:vAlign w:val="center"/>
            <w:hideMark/>
          </w:tcPr>
          <w:p w14:paraId="4C5FEC2C" w14:textId="77777777" w:rsidR="00FD62C0" w:rsidRPr="00FD62C0" w:rsidRDefault="00FD62C0" w:rsidP="00FD62C0">
            <w:pPr>
              <w:rPr>
                <w:b/>
                <w:bCs/>
              </w:rPr>
            </w:pPr>
            <w:r w:rsidRPr="00FD62C0">
              <w:rPr>
                <w:b/>
                <w:bCs/>
              </w:rPr>
              <w:t>Required Correction</w:t>
            </w:r>
          </w:p>
        </w:tc>
      </w:tr>
      <w:tr w:rsidR="00FD62C0" w:rsidRPr="00FD62C0" w14:paraId="1C9EDDC6" w14:textId="77777777">
        <w:trPr>
          <w:tblCellSpacing w:w="15" w:type="dxa"/>
        </w:trPr>
        <w:tc>
          <w:tcPr>
            <w:tcW w:w="0" w:type="auto"/>
            <w:vAlign w:val="center"/>
            <w:hideMark/>
          </w:tcPr>
          <w:p w14:paraId="31D39AB6" w14:textId="77777777" w:rsidR="00FD62C0" w:rsidRPr="00FD62C0" w:rsidRDefault="00FD62C0" w:rsidP="00FD62C0">
            <w:r w:rsidRPr="00FD62C0">
              <w:t>Total of 120 comments not mentioned</w:t>
            </w:r>
          </w:p>
        </w:tc>
        <w:tc>
          <w:tcPr>
            <w:tcW w:w="0" w:type="auto"/>
            <w:vAlign w:val="center"/>
            <w:hideMark/>
          </w:tcPr>
          <w:p w14:paraId="1DE30C30" w14:textId="77777777" w:rsidR="00FD62C0" w:rsidRPr="00FD62C0" w:rsidRDefault="00FD62C0" w:rsidP="00FD62C0">
            <w:r w:rsidRPr="00FD62C0">
              <w:t>Omission</w:t>
            </w:r>
          </w:p>
        </w:tc>
        <w:tc>
          <w:tcPr>
            <w:tcW w:w="0" w:type="auto"/>
            <w:vAlign w:val="center"/>
            <w:hideMark/>
          </w:tcPr>
          <w:p w14:paraId="2A575FA3" w14:textId="77777777" w:rsidR="00FD62C0" w:rsidRPr="00FD62C0" w:rsidRDefault="00FD62C0" w:rsidP="00FD62C0">
            <w:r w:rsidRPr="00FD62C0">
              <w:t>Source clearly states 120 comments</w:t>
            </w:r>
          </w:p>
        </w:tc>
        <w:tc>
          <w:tcPr>
            <w:tcW w:w="0" w:type="auto"/>
            <w:vAlign w:val="center"/>
            <w:hideMark/>
          </w:tcPr>
          <w:p w14:paraId="74FCADA7" w14:textId="77777777" w:rsidR="00FD62C0" w:rsidRPr="00FD62C0" w:rsidRDefault="00FD62C0" w:rsidP="00FD62C0">
            <w:r w:rsidRPr="00FD62C0">
              <w:t>Add the total</w:t>
            </w:r>
          </w:p>
        </w:tc>
      </w:tr>
      <w:tr w:rsidR="00FD62C0" w:rsidRPr="00FD62C0" w14:paraId="6CDF6050" w14:textId="77777777">
        <w:trPr>
          <w:tblCellSpacing w:w="15" w:type="dxa"/>
        </w:trPr>
        <w:tc>
          <w:tcPr>
            <w:tcW w:w="0" w:type="auto"/>
            <w:vAlign w:val="center"/>
            <w:hideMark/>
          </w:tcPr>
          <w:p w14:paraId="15AEC362" w14:textId="77777777" w:rsidR="00FD62C0" w:rsidRPr="00FD62C0" w:rsidRDefault="00FD62C0" w:rsidP="00FD62C0">
            <w:r w:rsidRPr="00FD62C0">
              <w:t>Positive staff feedback not mentioned</w:t>
            </w:r>
          </w:p>
        </w:tc>
        <w:tc>
          <w:tcPr>
            <w:tcW w:w="0" w:type="auto"/>
            <w:vAlign w:val="center"/>
            <w:hideMark/>
          </w:tcPr>
          <w:p w14:paraId="6C8A40E5" w14:textId="77777777" w:rsidR="00FD62C0" w:rsidRPr="00FD62C0" w:rsidRDefault="00FD62C0" w:rsidP="00FD62C0">
            <w:r w:rsidRPr="00FD62C0">
              <w:t>Omission</w:t>
            </w:r>
          </w:p>
        </w:tc>
        <w:tc>
          <w:tcPr>
            <w:tcW w:w="0" w:type="auto"/>
            <w:vAlign w:val="center"/>
            <w:hideMark/>
          </w:tcPr>
          <w:p w14:paraId="0EE8772C" w14:textId="77777777" w:rsidR="00FD62C0" w:rsidRPr="00FD62C0" w:rsidRDefault="00FD62C0" w:rsidP="00FD62C0">
            <w:r w:rsidRPr="00FD62C0">
              <w:t>Source includes 10 positive comments</w:t>
            </w:r>
          </w:p>
        </w:tc>
        <w:tc>
          <w:tcPr>
            <w:tcW w:w="0" w:type="auto"/>
            <w:vAlign w:val="center"/>
            <w:hideMark/>
          </w:tcPr>
          <w:p w14:paraId="07308EB5" w14:textId="77777777" w:rsidR="00FD62C0" w:rsidRPr="00FD62C0" w:rsidRDefault="00FD62C0" w:rsidP="00FD62C0">
            <w:r w:rsidRPr="00FD62C0">
              <w:t>Add positive feedback</w:t>
            </w:r>
          </w:p>
        </w:tc>
      </w:tr>
      <w:tr w:rsidR="00FD62C0" w:rsidRPr="00FD62C0" w14:paraId="1654EB0A" w14:textId="77777777">
        <w:trPr>
          <w:tblCellSpacing w:w="15" w:type="dxa"/>
        </w:trPr>
        <w:tc>
          <w:tcPr>
            <w:tcW w:w="0" w:type="auto"/>
            <w:vAlign w:val="center"/>
            <w:hideMark/>
          </w:tcPr>
          <w:p w14:paraId="507EBD7F" w14:textId="77777777" w:rsidR="00FD62C0" w:rsidRPr="00FD62C0" w:rsidRDefault="00FD62C0" w:rsidP="00FD62C0">
            <w:r w:rsidRPr="00FD62C0">
              <w:t>Trial duration not mentioned</w:t>
            </w:r>
          </w:p>
        </w:tc>
        <w:tc>
          <w:tcPr>
            <w:tcW w:w="0" w:type="auto"/>
            <w:vAlign w:val="center"/>
            <w:hideMark/>
          </w:tcPr>
          <w:p w14:paraId="29388249" w14:textId="77777777" w:rsidR="00FD62C0" w:rsidRPr="00FD62C0" w:rsidRDefault="00FD62C0" w:rsidP="00FD62C0">
            <w:r w:rsidRPr="00FD62C0">
              <w:t>Omission</w:t>
            </w:r>
          </w:p>
        </w:tc>
        <w:tc>
          <w:tcPr>
            <w:tcW w:w="0" w:type="auto"/>
            <w:vAlign w:val="center"/>
            <w:hideMark/>
          </w:tcPr>
          <w:p w14:paraId="77EAF97E" w14:textId="77777777" w:rsidR="00FD62C0" w:rsidRPr="00FD62C0" w:rsidRDefault="00FD62C0" w:rsidP="00FD62C0">
            <w:r w:rsidRPr="00FD62C0">
              <w:t>Source states two-week trial</w:t>
            </w:r>
          </w:p>
        </w:tc>
        <w:tc>
          <w:tcPr>
            <w:tcW w:w="0" w:type="auto"/>
            <w:vAlign w:val="center"/>
            <w:hideMark/>
          </w:tcPr>
          <w:p w14:paraId="0C7241D9" w14:textId="77777777" w:rsidR="00FD62C0" w:rsidRPr="00FD62C0" w:rsidRDefault="00FD62C0" w:rsidP="00FD62C0">
            <w:r w:rsidRPr="00FD62C0">
              <w:t>Add the duration</w:t>
            </w:r>
          </w:p>
        </w:tc>
      </w:tr>
      <w:tr w:rsidR="00FD62C0" w:rsidRPr="00FD62C0" w14:paraId="65153E02" w14:textId="77777777">
        <w:trPr>
          <w:tblCellSpacing w:w="15" w:type="dxa"/>
        </w:trPr>
        <w:tc>
          <w:tcPr>
            <w:tcW w:w="0" w:type="auto"/>
            <w:vAlign w:val="center"/>
            <w:hideMark/>
          </w:tcPr>
          <w:p w14:paraId="52C9A3DE" w14:textId="77777777" w:rsidR="00FD62C0" w:rsidRPr="00FD62C0" w:rsidRDefault="00FD62C0" w:rsidP="00FD62C0">
            <w:r w:rsidRPr="00FD62C0">
              <w:t>Effect of trial described as successful</w:t>
            </w:r>
          </w:p>
        </w:tc>
        <w:tc>
          <w:tcPr>
            <w:tcW w:w="0" w:type="auto"/>
            <w:vAlign w:val="center"/>
            <w:hideMark/>
          </w:tcPr>
          <w:p w14:paraId="1CA04F32" w14:textId="77777777" w:rsidR="00FD62C0" w:rsidRPr="00FD62C0" w:rsidRDefault="00FD62C0" w:rsidP="00FD62C0">
            <w:r w:rsidRPr="00FD62C0">
              <w:t>Invention</w:t>
            </w:r>
          </w:p>
        </w:tc>
        <w:tc>
          <w:tcPr>
            <w:tcW w:w="0" w:type="auto"/>
            <w:vAlign w:val="center"/>
            <w:hideMark/>
          </w:tcPr>
          <w:p w14:paraId="4D0AF8F2" w14:textId="77777777" w:rsidR="00FD62C0" w:rsidRPr="00FD62C0" w:rsidRDefault="00FD62C0" w:rsidP="00FD62C0">
            <w:r w:rsidRPr="00FD62C0">
              <w:t>Source says effect had not been measured</w:t>
            </w:r>
          </w:p>
        </w:tc>
        <w:tc>
          <w:tcPr>
            <w:tcW w:w="0" w:type="auto"/>
            <w:vAlign w:val="center"/>
            <w:hideMark/>
          </w:tcPr>
          <w:p w14:paraId="38FD3634" w14:textId="77777777" w:rsidR="00FD62C0" w:rsidRPr="00FD62C0" w:rsidRDefault="00FD62C0" w:rsidP="00FD62C0">
            <w:r w:rsidRPr="00FD62C0">
              <w:t>Remove the claim</w:t>
            </w:r>
          </w:p>
        </w:tc>
      </w:tr>
      <w:tr w:rsidR="00FD62C0" w:rsidRPr="00FD62C0" w14:paraId="70886CCC" w14:textId="77777777">
        <w:trPr>
          <w:tblCellSpacing w:w="15" w:type="dxa"/>
        </w:trPr>
        <w:tc>
          <w:tcPr>
            <w:tcW w:w="0" w:type="auto"/>
            <w:vAlign w:val="center"/>
            <w:hideMark/>
          </w:tcPr>
          <w:p w14:paraId="7AF8B9C0" w14:textId="77777777" w:rsidR="00FD62C0" w:rsidRPr="00FD62C0" w:rsidRDefault="00FD62C0" w:rsidP="00FD62C0">
            <w:r w:rsidRPr="00FD62C0">
              <w:t>Overall satisfaction percentage added</w:t>
            </w:r>
          </w:p>
        </w:tc>
        <w:tc>
          <w:tcPr>
            <w:tcW w:w="0" w:type="auto"/>
            <w:vAlign w:val="center"/>
            <w:hideMark/>
          </w:tcPr>
          <w:p w14:paraId="32FAF196" w14:textId="77777777" w:rsidR="00FD62C0" w:rsidRPr="00FD62C0" w:rsidRDefault="00FD62C0" w:rsidP="00FD62C0">
            <w:r w:rsidRPr="00FD62C0">
              <w:t>Invention</w:t>
            </w:r>
          </w:p>
        </w:tc>
        <w:tc>
          <w:tcPr>
            <w:tcW w:w="0" w:type="auto"/>
            <w:vAlign w:val="center"/>
            <w:hideMark/>
          </w:tcPr>
          <w:p w14:paraId="6012E4A0" w14:textId="77777777" w:rsidR="00FD62C0" w:rsidRPr="00FD62C0" w:rsidRDefault="00FD62C0" w:rsidP="00FD62C0">
            <w:r w:rsidRPr="00FD62C0">
              <w:t>Source did not measure overall satisfaction</w:t>
            </w:r>
          </w:p>
        </w:tc>
        <w:tc>
          <w:tcPr>
            <w:tcW w:w="0" w:type="auto"/>
            <w:vAlign w:val="center"/>
            <w:hideMark/>
          </w:tcPr>
          <w:p w14:paraId="4FD9C5DC" w14:textId="77777777" w:rsidR="00FD62C0" w:rsidRPr="00FD62C0" w:rsidRDefault="00FD62C0" w:rsidP="00FD62C0">
            <w:r w:rsidRPr="00FD62C0">
              <w:t>Remove it</w:t>
            </w:r>
          </w:p>
        </w:tc>
      </w:tr>
      <w:tr w:rsidR="00FD62C0" w:rsidRPr="00FD62C0" w14:paraId="3D379CFF" w14:textId="77777777">
        <w:trPr>
          <w:tblCellSpacing w:w="15" w:type="dxa"/>
        </w:trPr>
        <w:tc>
          <w:tcPr>
            <w:tcW w:w="0" w:type="auto"/>
            <w:vAlign w:val="center"/>
            <w:hideMark/>
          </w:tcPr>
          <w:p w14:paraId="3CC2D32F" w14:textId="77777777" w:rsidR="00FD62C0" w:rsidRPr="00FD62C0" w:rsidRDefault="00FD62C0" w:rsidP="00FD62C0">
            <w:r w:rsidRPr="00FD62C0">
              <w:lastRenderedPageBreak/>
              <w:t>Comparison with another airport added</w:t>
            </w:r>
          </w:p>
        </w:tc>
        <w:tc>
          <w:tcPr>
            <w:tcW w:w="0" w:type="auto"/>
            <w:vAlign w:val="center"/>
            <w:hideMark/>
          </w:tcPr>
          <w:p w14:paraId="192C7C55" w14:textId="77777777" w:rsidR="00FD62C0" w:rsidRPr="00FD62C0" w:rsidRDefault="00FD62C0" w:rsidP="00FD62C0">
            <w:r w:rsidRPr="00FD62C0">
              <w:t>Invention</w:t>
            </w:r>
          </w:p>
        </w:tc>
        <w:tc>
          <w:tcPr>
            <w:tcW w:w="0" w:type="auto"/>
            <w:vAlign w:val="center"/>
            <w:hideMark/>
          </w:tcPr>
          <w:p w14:paraId="5AAA7C94" w14:textId="77777777" w:rsidR="00FD62C0" w:rsidRPr="00FD62C0" w:rsidRDefault="00FD62C0" w:rsidP="00FD62C0">
            <w:r w:rsidRPr="00FD62C0">
              <w:t>No comparison is provided</w:t>
            </w:r>
          </w:p>
        </w:tc>
        <w:tc>
          <w:tcPr>
            <w:tcW w:w="0" w:type="auto"/>
            <w:vAlign w:val="center"/>
            <w:hideMark/>
          </w:tcPr>
          <w:p w14:paraId="597A2057" w14:textId="77777777" w:rsidR="00FD62C0" w:rsidRPr="00FD62C0" w:rsidRDefault="00FD62C0" w:rsidP="00FD62C0">
            <w:r w:rsidRPr="00FD62C0">
              <w:t>Remove it</w:t>
            </w:r>
          </w:p>
        </w:tc>
      </w:tr>
      <w:tr w:rsidR="00FD62C0" w:rsidRPr="00FD62C0" w14:paraId="07FB7CA5" w14:textId="77777777">
        <w:trPr>
          <w:tblCellSpacing w:w="15" w:type="dxa"/>
        </w:trPr>
        <w:tc>
          <w:tcPr>
            <w:tcW w:w="0" w:type="auto"/>
            <w:vAlign w:val="center"/>
            <w:hideMark/>
          </w:tcPr>
          <w:p w14:paraId="198EB1FD" w14:textId="77777777" w:rsidR="00FD62C0" w:rsidRPr="00FD62C0" w:rsidRDefault="00FD62C0" w:rsidP="00FD62C0">
            <w:r w:rsidRPr="00FD62C0">
              <w:t>Financial impact added</w:t>
            </w:r>
          </w:p>
        </w:tc>
        <w:tc>
          <w:tcPr>
            <w:tcW w:w="0" w:type="auto"/>
            <w:vAlign w:val="center"/>
            <w:hideMark/>
          </w:tcPr>
          <w:p w14:paraId="124EF81A" w14:textId="77777777" w:rsidR="00FD62C0" w:rsidRPr="00FD62C0" w:rsidRDefault="00FD62C0" w:rsidP="00FD62C0">
            <w:r w:rsidRPr="00FD62C0">
              <w:t>Invention</w:t>
            </w:r>
          </w:p>
        </w:tc>
        <w:tc>
          <w:tcPr>
            <w:tcW w:w="0" w:type="auto"/>
            <w:vAlign w:val="center"/>
            <w:hideMark/>
          </w:tcPr>
          <w:p w14:paraId="7A90B1F8" w14:textId="77777777" w:rsidR="00FD62C0" w:rsidRPr="00FD62C0" w:rsidRDefault="00FD62C0" w:rsidP="00FD62C0">
            <w:r w:rsidRPr="00FD62C0">
              <w:t>No financial impact was calculated</w:t>
            </w:r>
          </w:p>
        </w:tc>
        <w:tc>
          <w:tcPr>
            <w:tcW w:w="0" w:type="auto"/>
            <w:vAlign w:val="center"/>
            <w:hideMark/>
          </w:tcPr>
          <w:p w14:paraId="1C085D99" w14:textId="77777777" w:rsidR="00FD62C0" w:rsidRPr="00FD62C0" w:rsidRDefault="00FD62C0" w:rsidP="00FD62C0">
            <w:r w:rsidRPr="00FD62C0">
              <w:t>Remove it</w:t>
            </w:r>
          </w:p>
        </w:tc>
      </w:tr>
    </w:tbl>
    <w:p w14:paraId="55E9730C" w14:textId="77777777" w:rsidR="00FD62C0" w:rsidRPr="00FD62C0" w:rsidRDefault="00FD62C0" w:rsidP="00FD62C0">
      <w:pPr>
        <w:rPr>
          <w:b/>
          <w:bCs/>
        </w:rPr>
      </w:pPr>
      <w:r w:rsidRPr="00FD62C0">
        <w:rPr>
          <w:b/>
          <w:bCs/>
        </w:rPr>
        <w:t>Important Point</w:t>
      </w:r>
    </w:p>
    <w:p w14:paraId="77EF7A88" w14:textId="77777777" w:rsidR="00FD62C0" w:rsidRPr="00FD62C0" w:rsidRDefault="00FD62C0" w:rsidP="00FD62C0">
      <w:r w:rsidRPr="00FD62C0">
        <w:t xml:space="preserve">An AI summary should not convert assumptions into facts. If the source says that an outcome </w:t>
      </w:r>
      <w:r w:rsidRPr="00FD62C0">
        <w:rPr>
          <w:b/>
          <w:bCs/>
        </w:rPr>
        <w:t>was not measured</w:t>
      </w:r>
      <w:r w:rsidRPr="00FD62C0">
        <w:t>, the summary must preserve that limitation.</w:t>
      </w:r>
    </w:p>
    <w:p w14:paraId="393CB82E" w14:textId="77777777" w:rsidR="00FD62C0" w:rsidRPr="00FD62C0" w:rsidRDefault="00FD62C0" w:rsidP="00FD62C0">
      <w:r w:rsidRPr="00FD62C0">
        <w:pict w14:anchorId="54C3247F">
          <v:rect id="_x0000_i1112" style="width:0;height:1.5pt" o:hralign="center" o:hrstd="t" o:hr="t" fillcolor="#a0a0a0" stroked="f"/>
        </w:pict>
      </w:r>
    </w:p>
    <w:p w14:paraId="69729174" w14:textId="77777777" w:rsidR="00FD62C0" w:rsidRPr="00FD62C0" w:rsidRDefault="00FD62C0" w:rsidP="00FD62C0">
      <w:pPr>
        <w:rPr>
          <w:b/>
          <w:bCs/>
        </w:rPr>
      </w:pPr>
      <w:r w:rsidRPr="00FD62C0">
        <w:rPr>
          <w:b/>
          <w:bCs/>
        </w:rPr>
        <w:t>Step 7 – Corrected Summary</w:t>
      </w:r>
    </w:p>
    <w:p w14:paraId="6B42F9B0" w14:textId="77777777" w:rsidR="00FD62C0" w:rsidRPr="00FD62C0" w:rsidRDefault="00FD62C0" w:rsidP="00FD62C0">
      <w:pPr>
        <w:rPr>
          <w:b/>
          <w:bCs/>
        </w:rPr>
      </w:pPr>
      <w:r w:rsidRPr="00FD62C0">
        <w:rPr>
          <w:b/>
          <w:bCs/>
        </w:rPr>
        <w:t>Corrected Summary</w:t>
      </w:r>
    </w:p>
    <w:p w14:paraId="0371BA05" w14:textId="77777777" w:rsidR="00FD62C0" w:rsidRPr="00FD62C0" w:rsidRDefault="00FD62C0" w:rsidP="00FD62C0">
      <w:r w:rsidRPr="00FD62C0">
        <w:t xml:space="preserve">During August, an airport customer-service team reviewed </w:t>
      </w:r>
      <w:r w:rsidRPr="00FD62C0">
        <w:rPr>
          <w:b/>
          <w:bCs/>
        </w:rPr>
        <w:t>120 passenger comments</w:t>
      </w:r>
      <w:r w:rsidRPr="00FD62C0">
        <w:t xml:space="preserve">. The main concerns were long security queues (45), unclear directional signs (30), baggage delays (20), and limited seating near departure gates (15). Ten comments praised staff helpfulness. Management introduced </w:t>
      </w:r>
      <w:r w:rsidRPr="00FD62C0">
        <w:rPr>
          <w:b/>
          <w:bCs/>
        </w:rPr>
        <w:t>two temporary information desks</w:t>
      </w:r>
      <w:r w:rsidRPr="00FD62C0">
        <w:t xml:space="preserve"> near security for a </w:t>
      </w:r>
      <w:r w:rsidRPr="00FD62C0">
        <w:rPr>
          <w:b/>
          <w:bCs/>
        </w:rPr>
        <w:t>two-week trial</w:t>
      </w:r>
      <w:r w:rsidRPr="00FD62C0">
        <w:t xml:space="preserve">. The report did not measure overall passenger satisfaction, financial impact or comparisons with other airports. The effect of the information-desk trial had </w:t>
      </w:r>
      <w:r w:rsidRPr="00FD62C0">
        <w:rPr>
          <w:b/>
          <w:bCs/>
        </w:rPr>
        <w:t>not been measured</w:t>
      </w:r>
      <w:r w:rsidRPr="00FD62C0">
        <w:t xml:space="preserve"> when the report was prepared.</w:t>
      </w:r>
    </w:p>
    <w:p w14:paraId="3CFA06A4" w14:textId="77777777" w:rsidR="00FD62C0" w:rsidRPr="00FD62C0" w:rsidRDefault="00FD62C0" w:rsidP="00FD62C0">
      <w:r w:rsidRPr="00FD62C0">
        <w:pict w14:anchorId="5D5C0F9A">
          <v:rect id="_x0000_i1113" style="width:0;height:1.5pt" o:hralign="center" o:hrstd="t" o:hr="t" fillcolor="#a0a0a0" stroked="f"/>
        </w:pict>
      </w:r>
    </w:p>
    <w:p w14:paraId="5EDD9D97" w14:textId="77777777" w:rsidR="00FD62C0" w:rsidRPr="00FD62C0" w:rsidRDefault="00FD62C0" w:rsidP="00FD62C0">
      <w:pPr>
        <w:rPr>
          <w:b/>
          <w:bCs/>
        </w:rPr>
      </w:pPr>
      <w:r w:rsidRPr="00FD62C0">
        <w:rPr>
          <w:b/>
          <w:bCs/>
        </w:rPr>
        <w:t>Step 8 – Initial vs Corrected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7"/>
        <w:gridCol w:w="3441"/>
        <w:gridCol w:w="2522"/>
      </w:tblGrid>
      <w:tr w:rsidR="00FD62C0" w:rsidRPr="00FD62C0" w14:paraId="27E66392" w14:textId="77777777">
        <w:trPr>
          <w:tblHeader/>
          <w:tblCellSpacing w:w="15" w:type="dxa"/>
        </w:trPr>
        <w:tc>
          <w:tcPr>
            <w:tcW w:w="0" w:type="auto"/>
            <w:vAlign w:val="center"/>
            <w:hideMark/>
          </w:tcPr>
          <w:p w14:paraId="76F385CA" w14:textId="77777777" w:rsidR="00FD62C0" w:rsidRPr="00FD62C0" w:rsidRDefault="00FD62C0" w:rsidP="00FD62C0">
            <w:pPr>
              <w:rPr>
                <w:b/>
                <w:bCs/>
              </w:rPr>
            </w:pPr>
            <w:r w:rsidRPr="00FD62C0">
              <w:rPr>
                <w:b/>
                <w:bCs/>
              </w:rPr>
              <w:t>Evaluation Criterion</w:t>
            </w:r>
          </w:p>
        </w:tc>
        <w:tc>
          <w:tcPr>
            <w:tcW w:w="0" w:type="auto"/>
            <w:vAlign w:val="center"/>
            <w:hideMark/>
          </w:tcPr>
          <w:p w14:paraId="776091B6" w14:textId="77777777" w:rsidR="00FD62C0" w:rsidRPr="00FD62C0" w:rsidRDefault="00FD62C0" w:rsidP="00FD62C0">
            <w:pPr>
              <w:rPr>
                <w:b/>
                <w:bCs/>
              </w:rPr>
            </w:pPr>
            <w:r w:rsidRPr="00FD62C0">
              <w:rPr>
                <w:b/>
                <w:bCs/>
              </w:rPr>
              <w:t>Initial Summary</w:t>
            </w:r>
          </w:p>
        </w:tc>
        <w:tc>
          <w:tcPr>
            <w:tcW w:w="0" w:type="auto"/>
            <w:vAlign w:val="center"/>
            <w:hideMark/>
          </w:tcPr>
          <w:p w14:paraId="4EC2F2B8" w14:textId="77777777" w:rsidR="00FD62C0" w:rsidRPr="00FD62C0" w:rsidRDefault="00FD62C0" w:rsidP="00FD62C0">
            <w:pPr>
              <w:rPr>
                <w:b/>
                <w:bCs/>
              </w:rPr>
            </w:pPr>
            <w:r w:rsidRPr="00FD62C0">
              <w:rPr>
                <w:b/>
                <w:bCs/>
              </w:rPr>
              <w:t>Corrected Summary</w:t>
            </w:r>
          </w:p>
        </w:tc>
      </w:tr>
      <w:tr w:rsidR="00FD62C0" w:rsidRPr="00FD62C0" w14:paraId="69B23009" w14:textId="77777777">
        <w:trPr>
          <w:tblCellSpacing w:w="15" w:type="dxa"/>
        </w:trPr>
        <w:tc>
          <w:tcPr>
            <w:tcW w:w="0" w:type="auto"/>
            <w:vAlign w:val="center"/>
            <w:hideMark/>
          </w:tcPr>
          <w:p w14:paraId="4C86B300" w14:textId="77777777" w:rsidR="00FD62C0" w:rsidRPr="00FD62C0" w:rsidRDefault="00FD62C0" w:rsidP="00FD62C0">
            <w:proofErr w:type="spellStart"/>
            <w:r w:rsidRPr="00FD62C0">
              <w:t>All important</w:t>
            </w:r>
            <w:proofErr w:type="spellEnd"/>
            <w:r w:rsidRPr="00FD62C0">
              <w:t xml:space="preserve"> figures retained</w:t>
            </w:r>
          </w:p>
        </w:tc>
        <w:tc>
          <w:tcPr>
            <w:tcW w:w="0" w:type="auto"/>
            <w:vAlign w:val="center"/>
            <w:hideMark/>
          </w:tcPr>
          <w:p w14:paraId="668DF478" w14:textId="77777777" w:rsidR="00FD62C0" w:rsidRPr="00FD62C0" w:rsidRDefault="00FD62C0" w:rsidP="00FD62C0">
            <w:r w:rsidRPr="00FD62C0">
              <w:t>Partly</w:t>
            </w:r>
          </w:p>
        </w:tc>
        <w:tc>
          <w:tcPr>
            <w:tcW w:w="0" w:type="auto"/>
            <w:vAlign w:val="center"/>
            <w:hideMark/>
          </w:tcPr>
          <w:p w14:paraId="6EE887E4" w14:textId="77777777" w:rsidR="00FD62C0" w:rsidRPr="00FD62C0" w:rsidRDefault="00FD62C0" w:rsidP="00FD62C0">
            <w:r w:rsidRPr="00FD62C0">
              <w:t>Yes</w:t>
            </w:r>
          </w:p>
        </w:tc>
      </w:tr>
      <w:tr w:rsidR="00FD62C0" w:rsidRPr="00FD62C0" w14:paraId="149E65A8" w14:textId="77777777">
        <w:trPr>
          <w:tblCellSpacing w:w="15" w:type="dxa"/>
        </w:trPr>
        <w:tc>
          <w:tcPr>
            <w:tcW w:w="0" w:type="auto"/>
            <w:vAlign w:val="center"/>
            <w:hideMark/>
          </w:tcPr>
          <w:p w14:paraId="73E9ACFF" w14:textId="77777777" w:rsidR="00FD62C0" w:rsidRPr="00FD62C0" w:rsidRDefault="00FD62C0" w:rsidP="00FD62C0">
            <w:r w:rsidRPr="00FD62C0">
              <w:t>Positive feedback retained</w:t>
            </w:r>
          </w:p>
        </w:tc>
        <w:tc>
          <w:tcPr>
            <w:tcW w:w="0" w:type="auto"/>
            <w:vAlign w:val="center"/>
            <w:hideMark/>
          </w:tcPr>
          <w:p w14:paraId="669EA9C5" w14:textId="77777777" w:rsidR="00FD62C0" w:rsidRPr="00FD62C0" w:rsidRDefault="00FD62C0" w:rsidP="00FD62C0">
            <w:r w:rsidRPr="00FD62C0">
              <w:t>May be omitted</w:t>
            </w:r>
          </w:p>
        </w:tc>
        <w:tc>
          <w:tcPr>
            <w:tcW w:w="0" w:type="auto"/>
            <w:vAlign w:val="center"/>
            <w:hideMark/>
          </w:tcPr>
          <w:p w14:paraId="6FE3E393" w14:textId="77777777" w:rsidR="00FD62C0" w:rsidRPr="00FD62C0" w:rsidRDefault="00FD62C0" w:rsidP="00FD62C0">
            <w:r w:rsidRPr="00FD62C0">
              <w:t>Yes</w:t>
            </w:r>
          </w:p>
        </w:tc>
      </w:tr>
      <w:tr w:rsidR="00FD62C0" w:rsidRPr="00FD62C0" w14:paraId="4AEA82C5" w14:textId="77777777">
        <w:trPr>
          <w:tblCellSpacing w:w="15" w:type="dxa"/>
        </w:trPr>
        <w:tc>
          <w:tcPr>
            <w:tcW w:w="0" w:type="auto"/>
            <w:vAlign w:val="center"/>
            <w:hideMark/>
          </w:tcPr>
          <w:p w14:paraId="1BAE9D33" w14:textId="77777777" w:rsidR="00FD62C0" w:rsidRPr="00FD62C0" w:rsidRDefault="00FD62C0" w:rsidP="00FD62C0">
            <w:r w:rsidRPr="00FD62C0">
              <w:t>No invented information</w:t>
            </w:r>
          </w:p>
        </w:tc>
        <w:tc>
          <w:tcPr>
            <w:tcW w:w="0" w:type="auto"/>
            <w:vAlign w:val="center"/>
            <w:hideMark/>
          </w:tcPr>
          <w:p w14:paraId="14D165BA" w14:textId="77777777" w:rsidR="00FD62C0" w:rsidRPr="00FD62C0" w:rsidRDefault="00FD62C0" w:rsidP="00FD62C0">
            <w:r w:rsidRPr="00FD62C0">
              <w:t>May contain unsupported claims</w:t>
            </w:r>
          </w:p>
        </w:tc>
        <w:tc>
          <w:tcPr>
            <w:tcW w:w="0" w:type="auto"/>
            <w:vAlign w:val="center"/>
            <w:hideMark/>
          </w:tcPr>
          <w:p w14:paraId="40384CE3" w14:textId="77777777" w:rsidR="00FD62C0" w:rsidRPr="00FD62C0" w:rsidRDefault="00FD62C0" w:rsidP="00FD62C0">
            <w:r w:rsidRPr="00FD62C0">
              <w:t>Yes</w:t>
            </w:r>
          </w:p>
        </w:tc>
      </w:tr>
      <w:tr w:rsidR="00FD62C0" w:rsidRPr="00FD62C0" w14:paraId="4EB69B13" w14:textId="77777777">
        <w:trPr>
          <w:tblCellSpacing w:w="15" w:type="dxa"/>
        </w:trPr>
        <w:tc>
          <w:tcPr>
            <w:tcW w:w="0" w:type="auto"/>
            <w:vAlign w:val="center"/>
            <w:hideMark/>
          </w:tcPr>
          <w:p w14:paraId="21A7A565" w14:textId="77777777" w:rsidR="00FD62C0" w:rsidRPr="00FD62C0" w:rsidRDefault="00FD62C0" w:rsidP="00FD62C0">
            <w:r w:rsidRPr="00FD62C0">
              <w:t>Limitations stated</w:t>
            </w:r>
          </w:p>
        </w:tc>
        <w:tc>
          <w:tcPr>
            <w:tcW w:w="0" w:type="auto"/>
            <w:vAlign w:val="center"/>
            <w:hideMark/>
          </w:tcPr>
          <w:p w14:paraId="3780E7C3" w14:textId="77777777" w:rsidR="00FD62C0" w:rsidRPr="00FD62C0" w:rsidRDefault="00FD62C0" w:rsidP="00FD62C0">
            <w:r w:rsidRPr="00FD62C0">
              <w:t>May be incomplete</w:t>
            </w:r>
          </w:p>
        </w:tc>
        <w:tc>
          <w:tcPr>
            <w:tcW w:w="0" w:type="auto"/>
            <w:vAlign w:val="center"/>
            <w:hideMark/>
          </w:tcPr>
          <w:p w14:paraId="6747F609" w14:textId="77777777" w:rsidR="00FD62C0" w:rsidRPr="00FD62C0" w:rsidRDefault="00FD62C0" w:rsidP="00FD62C0">
            <w:r w:rsidRPr="00FD62C0">
              <w:t>Yes</w:t>
            </w:r>
          </w:p>
        </w:tc>
      </w:tr>
      <w:tr w:rsidR="00FD62C0" w:rsidRPr="00FD62C0" w14:paraId="1AD2EEA3" w14:textId="77777777">
        <w:trPr>
          <w:tblCellSpacing w:w="15" w:type="dxa"/>
        </w:trPr>
        <w:tc>
          <w:tcPr>
            <w:tcW w:w="0" w:type="auto"/>
            <w:vAlign w:val="center"/>
            <w:hideMark/>
          </w:tcPr>
          <w:p w14:paraId="4E67FFA5" w14:textId="77777777" w:rsidR="00FD62C0" w:rsidRPr="00FD62C0" w:rsidRDefault="00FD62C0" w:rsidP="00FD62C0">
            <w:r w:rsidRPr="00FD62C0">
              <w:t>Meaning of source preserved</w:t>
            </w:r>
          </w:p>
        </w:tc>
        <w:tc>
          <w:tcPr>
            <w:tcW w:w="0" w:type="auto"/>
            <w:vAlign w:val="center"/>
            <w:hideMark/>
          </w:tcPr>
          <w:p w14:paraId="06C72B52" w14:textId="77777777" w:rsidR="00FD62C0" w:rsidRPr="00FD62C0" w:rsidRDefault="00FD62C0" w:rsidP="00FD62C0">
            <w:r w:rsidRPr="00FD62C0">
              <w:t>Partly</w:t>
            </w:r>
          </w:p>
        </w:tc>
        <w:tc>
          <w:tcPr>
            <w:tcW w:w="0" w:type="auto"/>
            <w:vAlign w:val="center"/>
            <w:hideMark/>
          </w:tcPr>
          <w:p w14:paraId="21D59C1E" w14:textId="77777777" w:rsidR="00FD62C0" w:rsidRPr="00FD62C0" w:rsidRDefault="00FD62C0" w:rsidP="00FD62C0">
            <w:r w:rsidRPr="00FD62C0">
              <w:t>Yes</w:t>
            </w:r>
          </w:p>
        </w:tc>
      </w:tr>
      <w:tr w:rsidR="00FD62C0" w:rsidRPr="00FD62C0" w14:paraId="784B0A24" w14:textId="77777777">
        <w:trPr>
          <w:tblCellSpacing w:w="15" w:type="dxa"/>
        </w:trPr>
        <w:tc>
          <w:tcPr>
            <w:tcW w:w="0" w:type="auto"/>
            <w:vAlign w:val="center"/>
            <w:hideMark/>
          </w:tcPr>
          <w:p w14:paraId="29199E7C" w14:textId="77777777" w:rsidR="00FD62C0" w:rsidRPr="00FD62C0" w:rsidRDefault="00FD62C0" w:rsidP="00FD62C0">
            <w:r w:rsidRPr="00FD62C0">
              <w:lastRenderedPageBreak/>
              <w:t>Suitable for management review</w:t>
            </w:r>
          </w:p>
        </w:tc>
        <w:tc>
          <w:tcPr>
            <w:tcW w:w="0" w:type="auto"/>
            <w:vAlign w:val="center"/>
            <w:hideMark/>
          </w:tcPr>
          <w:p w14:paraId="56E1C886" w14:textId="77777777" w:rsidR="00FD62C0" w:rsidRPr="00FD62C0" w:rsidRDefault="00FD62C0" w:rsidP="00FD62C0">
            <w:r w:rsidRPr="00FD62C0">
              <w:t>Needs verification</w:t>
            </w:r>
          </w:p>
        </w:tc>
        <w:tc>
          <w:tcPr>
            <w:tcW w:w="0" w:type="auto"/>
            <w:vAlign w:val="center"/>
            <w:hideMark/>
          </w:tcPr>
          <w:p w14:paraId="2ED68F7A" w14:textId="77777777" w:rsidR="00FD62C0" w:rsidRPr="00FD62C0" w:rsidRDefault="00FD62C0" w:rsidP="00FD62C0">
            <w:r w:rsidRPr="00FD62C0">
              <w:t>Yes, after human review</w:t>
            </w:r>
          </w:p>
        </w:tc>
      </w:tr>
    </w:tbl>
    <w:p w14:paraId="71D10A93" w14:textId="77777777" w:rsidR="00FD62C0" w:rsidRPr="00FD62C0" w:rsidRDefault="00FD62C0" w:rsidP="00FD62C0">
      <w:pPr>
        <w:rPr>
          <w:b/>
          <w:bCs/>
        </w:rPr>
      </w:pPr>
      <w:r w:rsidRPr="00FD62C0">
        <w:rPr>
          <w:b/>
          <w:bCs/>
        </w:rPr>
        <w:t>Student Conclusion</w:t>
      </w:r>
    </w:p>
    <w:p w14:paraId="7B8FA136" w14:textId="77777777" w:rsidR="00FD62C0" w:rsidRPr="00FD62C0" w:rsidRDefault="00FD62C0" w:rsidP="00FD62C0">
      <w:r w:rsidRPr="00FD62C0">
        <w:t>The initial summary may provide the main idea of the report, but important figures or limitations can be missed. Information such as positive feedback, the two-week trial and the fact that the trial had not yet been evaluated must be retained. Unsupported conclusions, such as saying that the trial was successful, should be removed. The corrected summary uses only information supported by the source. Therefore, it is more reliable for management review.</w:t>
      </w:r>
    </w:p>
    <w:p w14:paraId="50287F8A" w14:textId="77777777" w:rsidR="00FD62C0" w:rsidRPr="00FD62C0" w:rsidRDefault="00FD62C0" w:rsidP="00FD62C0">
      <w:r w:rsidRPr="00FD62C0">
        <w:pict w14:anchorId="2FCF5D44">
          <v:rect id="_x0000_i1114" style="width:0;height:1.5pt" o:hralign="center" o:hrstd="t" o:hr="t" fillcolor="#a0a0a0" stroked="f"/>
        </w:pict>
      </w:r>
    </w:p>
    <w:p w14:paraId="3CB1B2C4" w14:textId="77777777" w:rsidR="00FD62C0" w:rsidRPr="00FD62C0" w:rsidRDefault="00FD62C0" w:rsidP="00FD62C0">
      <w:pPr>
        <w:rPr>
          <w:b/>
          <w:bCs/>
        </w:rPr>
      </w:pPr>
      <w:r w:rsidRPr="00FD62C0">
        <w:rPr>
          <w:b/>
          <w:bCs/>
        </w:rPr>
        <w:t>Step 9 – Management-Report Scaffold</w:t>
      </w:r>
    </w:p>
    <w:p w14:paraId="0823D6AF" w14:textId="77777777" w:rsidR="00FD62C0" w:rsidRPr="00FD62C0" w:rsidRDefault="00FD62C0" w:rsidP="00FD62C0">
      <w:pPr>
        <w:rPr>
          <w:b/>
          <w:bCs/>
        </w:rPr>
      </w:pPr>
      <w:r w:rsidRPr="00FD62C0">
        <w:rPr>
          <w:b/>
          <w:bCs/>
        </w:rPr>
        <w:t>1. Title</w:t>
      </w:r>
    </w:p>
    <w:p w14:paraId="61EFA401" w14:textId="77777777" w:rsidR="00FD62C0" w:rsidRPr="00FD62C0" w:rsidRDefault="00FD62C0" w:rsidP="00FD62C0">
      <w:r w:rsidRPr="00FD62C0">
        <w:rPr>
          <w:b/>
          <w:bCs/>
        </w:rPr>
        <w:t>Airport Passenger-Service Review – August</w:t>
      </w:r>
    </w:p>
    <w:p w14:paraId="4173AF8D" w14:textId="77777777" w:rsidR="00FD62C0" w:rsidRPr="00FD62C0" w:rsidRDefault="00FD62C0" w:rsidP="00FD62C0">
      <w:pPr>
        <w:rPr>
          <w:b/>
          <w:bCs/>
        </w:rPr>
      </w:pPr>
      <w:r w:rsidRPr="00FD62C0">
        <w:rPr>
          <w:b/>
          <w:bCs/>
        </w:rPr>
        <w:t>2. Executive Summary</w:t>
      </w:r>
    </w:p>
    <w:p w14:paraId="0E22915D" w14:textId="77777777" w:rsidR="00FD62C0" w:rsidRPr="00FD62C0" w:rsidRDefault="00FD62C0" w:rsidP="00FD62C0">
      <w:r w:rsidRPr="00FD62C0">
        <w:t>The customer-service team reviewed 120 passenger comments. The main concerns involved security queues, directional signs, baggage delays and seating. [VERIFY IF ADDITIONAL MANAGEMENT DATA IS REQUIRED]</w:t>
      </w:r>
    </w:p>
    <w:p w14:paraId="5F2F47CB" w14:textId="77777777" w:rsidR="00FD62C0" w:rsidRPr="00FD62C0" w:rsidRDefault="00FD62C0" w:rsidP="00FD62C0">
      <w:pPr>
        <w:rPr>
          <w:b/>
          <w:bCs/>
        </w:rPr>
      </w:pPr>
      <w:r w:rsidRPr="00FD62C0">
        <w:rPr>
          <w:b/>
          <w:bCs/>
        </w:rPr>
        <w:t>3. Purpose of the Report</w:t>
      </w:r>
    </w:p>
    <w:p w14:paraId="33E21AA0" w14:textId="77777777" w:rsidR="00FD62C0" w:rsidRPr="00FD62C0" w:rsidRDefault="00FD62C0" w:rsidP="00FD62C0">
      <w:r w:rsidRPr="00FD62C0">
        <w:t xml:space="preserve">To </w:t>
      </w:r>
      <w:proofErr w:type="spellStart"/>
      <w:r w:rsidRPr="00FD62C0">
        <w:t>summarise</w:t>
      </w:r>
      <w:proofErr w:type="spellEnd"/>
      <w:r w:rsidRPr="00FD62C0">
        <w:t xml:space="preserve"> passenger comments received during August and identify the main service-related concerns.</w:t>
      </w:r>
    </w:p>
    <w:p w14:paraId="04244AD7" w14:textId="77777777" w:rsidR="00FD62C0" w:rsidRPr="00FD62C0" w:rsidRDefault="00FD62C0" w:rsidP="00FD62C0">
      <w:pPr>
        <w:rPr>
          <w:b/>
          <w:bCs/>
        </w:rPr>
      </w:pPr>
      <w:r w:rsidRPr="00FD62C0">
        <w:rPr>
          <w:b/>
          <w:bCs/>
        </w:rPr>
        <w:t>4. Source and Scope</w:t>
      </w:r>
    </w:p>
    <w:p w14:paraId="7F57BDFE" w14:textId="77777777" w:rsidR="00FD62C0" w:rsidRPr="00FD62C0" w:rsidRDefault="00FD62C0" w:rsidP="00FD62C0">
      <w:r w:rsidRPr="00FD62C0">
        <w:t xml:space="preserve">The report is based on </w:t>
      </w:r>
      <w:r w:rsidRPr="00FD62C0">
        <w:rPr>
          <w:b/>
          <w:bCs/>
        </w:rPr>
        <w:t>120 passenger comments</w:t>
      </w:r>
      <w:r w:rsidRPr="00FD62C0">
        <w:t xml:space="preserve"> reviewed during August.</w:t>
      </w:r>
    </w:p>
    <w:p w14:paraId="6420B9B3" w14:textId="77777777" w:rsidR="00FD62C0" w:rsidRPr="00FD62C0" w:rsidRDefault="00FD62C0" w:rsidP="00FD62C0">
      <w:pPr>
        <w:rPr>
          <w:b/>
          <w:bCs/>
        </w:rPr>
      </w:pPr>
      <w:r w:rsidRPr="00FD62C0">
        <w:rPr>
          <w:b/>
          <w:bCs/>
        </w:rPr>
        <w:t>5. Key Findings</w:t>
      </w:r>
    </w:p>
    <w:p w14:paraId="5680EEC1" w14:textId="77777777" w:rsidR="00FD62C0" w:rsidRPr="00FD62C0" w:rsidRDefault="00FD62C0" w:rsidP="00FD62C0">
      <w:pPr>
        <w:numPr>
          <w:ilvl w:val="0"/>
          <w:numId w:val="1"/>
        </w:numPr>
      </w:pPr>
      <w:r w:rsidRPr="00FD62C0">
        <w:t>45 comments concerned long security queues.</w:t>
      </w:r>
    </w:p>
    <w:p w14:paraId="2B543D14" w14:textId="77777777" w:rsidR="00FD62C0" w:rsidRPr="00FD62C0" w:rsidRDefault="00FD62C0" w:rsidP="00FD62C0">
      <w:pPr>
        <w:numPr>
          <w:ilvl w:val="0"/>
          <w:numId w:val="1"/>
        </w:numPr>
      </w:pPr>
      <w:r w:rsidRPr="00FD62C0">
        <w:t>30 concerned unclear directional signs.</w:t>
      </w:r>
    </w:p>
    <w:p w14:paraId="59B7EF5F" w14:textId="77777777" w:rsidR="00FD62C0" w:rsidRPr="00FD62C0" w:rsidRDefault="00FD62C0" w:rsidP="00FD62C0">
      <w:pPr>
        <w:numPr>
          <w:ilvl w:val="0"/>
          <w:numId w:val="1"/>
        </w:numPr>
      </w:pPr>
      <w:r w:rsidRPr="00FD62C0">
        <w:t>20 concerned baggage delays.</w:t>
      </w:r>
    </w:p>
    <w:p w14:paraId="0066F7D1" w14:textId="77777777" w:rsidR="00FD62C0" w:rsidRPr="00FD62C0" w:rsidRDefault="00FD62C0" w:rsidP="00FD62C0">
      <w:pPr>
        <w:numPr>
          <w:ilvl w:val="0"/>
          <w:numId w:val="1"/>
        </w:numPr>
      </w:pPr>
      <w:r w:rsidRPr="00FD62C0">
        <w:t>15 concerned limited seating.</w:t>
      </w:r>
    </w:p>
    <w:p w14:paraId="093DBA69" w14:textId="77777777" w:rsidR="00FD62C0" w:rsidRPr="00FD62C0" w:rsidRDefault="00FD62C0" w:rsidP="00FD62C0">
      <w:pPr>
        <w:numPr>
          <w:ilvl w:val="0"/>
          <w:numId w:val="1"/>
        </w:numPr>
      </w:pPr>
      <w:r w:rsidRPr="00FD62C0">
        <w:lastRenderedPageBreak/>
        <w:t>10 comments praised staff helpfulness.</w:t>
      </w:r>
    </w:p>
    <w:p w14:paraId="20250B71" w14:textId="77777777" w:rsidR="00FD62C0" w:rsidRPr="00FD62C0" w:rsidRDefault="00FD62C0" w:rsidP="00FD62C0">
      <w:pPr>
        <w:rPr>
          <w:b/>
          <w:bCs/>
        </w:rPr>
      </w:pPr>
      <w:r w:rsidRPr="00FD62C0">
        <w:rPr>
          <w:b/>
          <w:bCs/>
        </w:rPr>
        <w:t>6. Complaint Categories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4"/>
        <w:gridCol w:w="965"/>
      </w:tblGrid>
      <w:tr w:rsidR="00FD62C0" w:rsidRPr="00FD62C0" w14:paraId="014B8010" w14:textId="77777777">
        <w:trPr>
          <w:tblHeader/>
          <w:tblCellSpacing w:w="15" w:type="dxa"/>
        </w:trPr>
        <w:tc>
          <w:tcPr>
            <w:tcW w:w="0" w:type="auto"/>
            <w:vAlign w:val="center"/>
            <w:hideMark/>
          </w:tcPr>
          <w:p w14:paraId="48349FDE" w14:textId="77777777" w:rsidR="00FD62C0" w:rsidRPr="00FD62C0" w:rsidRDefault="00FD62C0" w:rsidP="00FD62C0">
            <w:pPr>
              <w:rPr>
                <w:b/>
                <w:bCs/>
              </w:rPr>
            </w:pPr>
            <w:r w:rsidRPr="00FD62C0">
              <w:rPr>
                <w:b/>
                <w:bCs/>
              </w:rPr>
              <w:t>Category</w:t>
            </w:r>
          </w:p>
        </w:tc>
        <w:tc>
          <w:tcPr>
            <w:tcW w:w="0" w:type="auto"/>
            <w:vAlign w:val="center"/>
            <w:hideMark/>
          </w:tcPr>
          <w:p w14:paraId="25E5F096" w14:textId="77777777" w:rsidR="00FD62C0" w:rsidRPr="00FD62C0" w:rsidRDefault="00FD62C0" w:rsidP="00FD62C0">
            <w:pPr>
              <w:rPr>
                <w:b/>
                <w:bCs/>
              </w:rPr>
            </w:pPr>
            <w:r w:rsidRPr="00FD62C0">
              <w:rPr>
                <w:b/>
                <w:bCs/>
              </w:rPr>
              <w:t>Number</w:t>
            </w:r>
          </w:p>
        </w:tc>
      </w:tr>
      <w:tr w:rsidR="00FD62C0" w:rsidRPr="00FD62C0" w14:paraId="2E1A692B" w14:textId="77777777">
        <w:trPr>
          <w:tblCellSpacing w:w="15" w:type="dxa"/>
        </w:trPr>
        <w:tc>
          <w:tcPr>
            <w:tcW w:w="0" w:type="auto"/>
            <w:vAlign w:val="center"/>
            <w:hideMark/>
          </w:tcPr>
          <w:p w14:paraId="487CA9EC" w14:textId="77777777" w:rsidR="00FD62C0" w:rsidRPr="00FD62C0" w:rsidRDefault="00FD62C0" w:rsidP="00FD62C0">
            <w:r w:rsidRPr="00FD62C0">
              <w:t>Security queues</w:t>
            </w:r>
          </w:p>
        </w:tc>
        <w:tc>
          <w:tcPr>
            <w:tcW w:w="0" w:type="auto"/>
            <w:vAlign w:val="center"/>
            <w:hideMark/>
          </w:tcPr>
          <w:p w14:paraId="718FA0D8" w14:textId="77777777" w:rsidR="00FD62C0" w:rsidRPr="00FD62C0" w:rsidRDefault="00FD62C0" w:rsidP="00FD62C0">
            <w:r w:rsidRPr="00FD62C0">
              <w:t>45</w:t>
            </w:r>
          </w:p>
        </w:tc>
      </w:tr>
      <w:tr w:rsidR="00FD62C0" w:rsidRPr="00FD62C0" w14:paraId="34DE2AC4" w14:textId="77777777">
        <w:trPr>
          <w:tblCellSpacing w:w="15" w:type="dxa"/>
        </w:trPr>
        <w:tc>
          <w:tcPr>
            <w:tcW w:w="0" w:type="auto"/>
            <w:vAlign w:val="center"/>
            <w:hideMark/>
          </w:tcPr>
          <w:p w14:paraId="46416346" w14:textId="77777777" w:rsidR="00FD62C0" w:rsidRPr="00FD62C0" w:rsidRDefault="00FD62C0" w:rsidP="00FD62C0">
            <w:r w:rsidRPr="00FD62C0">
              <w:t>Directional signs</w:t>
            </w:r>
          </w:p>
        </w:tc>
        <w:tc>
          <w:tcPr>
            <w:tcW w:w="0" w:type="auto"/>
            <w:vAlign w:val="center"/>
            <w:hideMark/>
          </w:tcPr>
          <w:p w14:paraId="558A474D" w14:textId="77777777" w:rsidR="00FD62C0" w:rsidRPr="00FD62C0" w:rsidRDefault="00FD62C0" w:rsidP="00FD62C0">
            <w:r w:rsidRPr="00FD62C0">
              <w:t>30</w:t>
            </w:r>
          </w:p>
        </w:tc>
      </w:tr>
      <w:tr w:rsidR="00FD62C0" w:rsidRPr="00FD62C0" w14:paraId="166DBAB7" w14:textId="77777777">
        <w:trPr>
          <w:tblCellSpacing w:w="15" w:type="dxa"/>
        </w:trPr>
        <w:tc>
          <w:tcPr>
            <w:tcW w:w="0" w:type="auto"/>
            <w:vAlign w:val="center"/>
            <w:hideMark/>
          </w:tcPr>
          <w:p w14:paraId="4A1B7A38" w14:textId="77777777" w:rsidR="00FD62C0" w:rsidRPr="00FD62C0" w:rsidRDefault="00FD62C0" w:rsidP="00FD62C0">
            <w:r w:rsidRPr="00FD62C0">
              <w:t>Baggage delays</w:t>
            </w:r>
          </w:p>
        </w:tc>
        <w:tc>
          <w:tcPr>
            <w:tcW w:w="0" w:type="auto"/>
            <w:vAlign w:val="center"/>
            <w:hideMark/>
          </w:tcPr>
          <w:p w14:paraId="1B2C8818" w14:textId="77777777" w:rsidR="00FD62C0" w:rsidRPr="00FD62C0" w:rsidRDefault="00FD62C0" w:rsidP="00FD62C0">
            <w:r w:rsidRPr="00FD62C0">
              <w:t>20</w:t>
            </w:r>
          </w:p>
        </w:tc>
      </w:tr>
      <w:tr w:rsidR="00FD62C0" w:rsidRPr="00FD62C0" w14:paraId="773E1237" w14:textId="77777777">
        <w:trPr>
          <w:tblCellSpacing w:w="15" w:type="dxa"/>
        </w:trPr>
        <w:tc>
          <w:tcPr>
            <w:tcW w:w="0" w:type="auto"/>
            <w:vAlign w:val="center"/>
            <w:hideMark/>
          </w:tcPr>
          <w:p w14:paraId="0AA0C897" w14:textId="77777777" w:rsidR="00FD62C0" w:rsidRPr="00FD62C0" w:rsidRDefault="00FD62C0" w:rsidP="00FD62C0">
            <w:r w:rsidRPr="00FD62C0">
              <w:t>Limited seating</w:t>
            </w:r>
          </w:p>
        </w:tc>
        <w:tc>
          <w:tcPr>
            <w:tcW w:w="0" w:type="auto"/>
            <w:vAlign w:val="center"/>
            <w:hideMark/>
          </w:tcPr>
          <w:p w14:paraId="553BEE9E" w14:textId="77777777" w:rsidR="00FD62C0" w:rsidRPr="00FD62C0" w:rsidRDefault="00FD62C0" w:rsidP="00FD62C0">
            <w:r w:rsidRPr="00FD62C0">
              <w:t>15</w:t>
            </w:r>
          </w:p>
        </w:tc>
      </w:tr>
    </w:tbl>
    <w:p w14:paraId="234DBA9F" w14:textId="77777777" w:rsidR="00FD62C0" w:rsidRPr="00FD62C0" w:rsidRDefault="00FD62C0" w:rsidP="00FD62C0">
      <w:pPr>
        <w:rPr>
          <w:b/>
          <w:bCs/>
        </w:rPr>
      </w:pPr>
      <w:r w:rsidRPr="00FD62C0">
        <w:rPr>
          <w:b/>
          <w:bCs/>
        </w:rPr>
        <w:t>7. Positive Feedback</w:t>
      </w:r>
    </w:p>
    <w:p w14:paraId="77FD3C4D" w14:textId="77777777" w:rsidR="00FD62C0" w:rsidRPr="00FD62C0" w:rsidRDefault="00FD62C0" w:rsidP="00FD62C0">
      <w:r w:rsidRPr="00FD62C0">
        <w:t>Ten comments praised staff helpfulness.</w:t>
      </w:r>
    </w:p>
    <w:p w14:paraId="48FF4E4F" w14:textId="77777777" w:rsidR="00FD62C0" w:rsidRPr="00FD62C0" w:rsidRDefault="00FD62C0" w:rsidP="00FD62C0">
      <w:pPr>
        <w:rPr>
          <w:b/>
          <w:bCs/>
        </w:rPr>
      </w:pPr>
      <w:r w:rsidRPr="00FD62C0">
        <w:rPr>
          <w:b/>
          <w:bCs/>
        </w:rPr>
        <w:t>8. Actions Already Taken</w:t>
      </w:r>
    </w:p>
    <w:p w14:paraId="056BFBC1" w14:textId="77777777" w:rsidR="00FD62C0" w:rsidRPr="00FD62C0" w:rsidRDefault="00FD62C0" w:rsidP="00FD62C0">
      <w:r w:rsidRPr="00FD62C0">
        <w:t xml:space="preserve">Management introduced </w:t>
      </w:r>
      <w:r w:rsidRPr="00FD62C0">
        <w:rPr>
          <w:b/>
          <w:bCs/>
        </w:rPr>
        <w:t>two temporary information desks</w:t>
      </w:r>
      <w:r w:rsidRPr="00FD62C0">
        <w:t xml:space="preserve"> near the security area for a </w:t>
      </w:r>
      <w:r w:rsidRPr="00FD62C0">
        <w:rPr>
          <w:b/>
          <w:bCs/>
        </w:rPr>
        <w:t>two-week trial</w:t>
      </w:r>
      <w:r w:rsidRPr="00FD62C0">
        <w:t>.</w:t>
      </w:r>
    </w:p>
    <w:p w14:paraId="1AA5C06E" w14:textId="77777777" w:rsidR="00FD62C0" w:rsidRPr="00FD62C0" w:rsidRDefault="00FD62C0" w:rsidP="00FD62C0">
      <w:pPr>
        <w:rPr>
          <w:b/>
          <w:bCs/>
        </w:rPr>
      </w:pPr>
      <w:r w:rsidRPr="00FD62C0">
        <w:rPr>
          <w:b/>
          <w:bCs/>
        </w:rPr>
        <w:t>9. Limitations</w:t>
      </w:r>
    </w:p>
    <w:p w14:paraId="63D400F8" w14:textId="77777777" w:rsidR="00FD62C0" w:rsidRPr="00FD62C0" w:rsidRDefault="00FD62C0" w:rsidP="00FD62C0">
      <w:r w:rsidRPr="00FD62C0">
        <w:t>Overall passenger satisfaction was not measured. No financial impact was calculated. The effect of the information-desk trial had not been measured when the source report was prepared.</w:t>
      </w:r>
    </w:p>
    <w:p w14:paraId="57360F19" w14:textId="77777777" w:rsidR="00FD62C0" w:rsidRPr="00FD62C0" w:rsidRDefault="00FD62C0" w:rsidP="00FD62C0">
      <w:pPr>
        <w:rPr>
          <w:b/>
          <w:bCs/>
        </w:rPr>
      </w:pPr>
      <w:r w:rsidRPr="00FD62C0">
        <w:rPr>
          <w:b/>
          <w:bCs/>
        </w:rPr>
        <w:t>10. Recommendations</w:t>
      </w:r>
    </w:p>
    <w:p w14:paraId="4FEE063A" w14:textId="77777777" w:rsidR="00FD62C0" w:rsidRPr="00FD62C0" w:rsidRDefault="00FD62C0" w:rsidP="00FD62C0">
      <w:r w:rsidRPr="00FD62C0">
        <w:t>[VERIFY — RECOMMENDATIONS REQUIRE MANAGEMENT REVIEW AND ADDITIONAL EVIDENCE]</w:t>
      </w:r>
    </w:p>
    <w:p w14:paraId="7971B83B" w14:textId="77777777" w:rsidR="00FD62C0" w:rsidRPr="00FD62C0" w:rsidRDefault="00FD62C0" w:rsidP="00FD62C0">
      <w:pPr>
        <w:rPr>
          <w:b/>
          <w:bCs/>
        </w:rPr>
      </w:pPr>
      <w:r w:rsidRPr="00FD62C0">
        <w:rPr>
          <w:b/>
          <w:bCs/>
        </w:rPr>
        <w:t>11. Information Requiring Verification</w:t>
      </w:r>
    </w:p>
    <w:p w14:paraId="1AB5B57C" w14:textId="77777777" w:rsidR="00FD62C0" w:rsidRPr="00FD62C0" w:rsidRDefault="00FD62C0" w:rsidP="00FD62C0">
      <w:pPr>
        <w:numPr>
          <w:ilvl w:val="0"/>
          <w:numId w:val="2"/>
        </w:numPr>
      </w:pPr>
      <w:r w:rsidRPr="00FD62C0">
        <w:t>[VERIFY FINANCIAL IMPACT]</w:t>
      </w:r>
    </w:p>
    <w:p w14:paraId="480007E0" w14:textId="77777777" w:rsidR="00FD62C0" w:rsidRPr="00FD62C0" w:rsidRDefault="00FD62C0" w:rsidP="00FD62C0">
      <w:pPr>
        <w:numPr>
          <w:ilvl w:val="0"/>
          <w:numId w:val="2"/>
        </w:numPr>
      </w:pPr>
      <w:r w:rsidRPr="00FD62C0">
        <w:t>[VERIFY TRIAL OUTCOME]</w:t>
      </w:r>
    </w:p>
    <w:p w14:paraId="443AEE32" w14:textId="77777777" w:rsidR="00FD62C0" w:rsidRPr="00FD62C0" w:rsidRDefault="00FD62C0" w:rsidP="00FD62C0">
      <w:pPr>
        <w:numPr>
          <w:ilvl w:val="0"/>
          <w:numId w:val="2"/>
        </w:numPr>
      </w:pPr>
      <w:r w:rsidRPr="00FD62C0">
        <w:t>[VERIFY MANAGEMENT APPROVAL]</w:t>
      </w:r>
    </w:p>
    <w:p w14:paraId="23D0DB7E" w14:textId="77777777" w:rsidR="00FD62C0" w:rsidRPr="00FD62C0" w:rsidRDefault="00FD62C0" w:rsidP="00FD62C0">
      <w:pPr>
        <w:numPr>
          <w:ilvl w:val="0"/>
          <w:numId w:val="2"/>
        </w:numPr>
      </w:pPr>
      <w:r w:rsidRPr="00FD62C0">
        <w:t>[VERIFY ADDITIONAL PASSENGER-SATISFACTION DATA]</w:t>
      </w:r>
    </w:p>
    <w:p w14:paraId="1E8136C2" w14:textId="77777777" w:rsidR="00FD62C0" w:rsidRPr="00FD62C0" w:rsidRDefault="00FD62C0" w:rsidP="00FD62C0">
      <w:pPr>
        <w:rPr>
          <w:b/>
          <w:bCs/>
        </w:rPr>
      </w:pPr>
      <w:r w:rsidRPr="00FD62C0">
        <w:rPr>
          <w:b/>
          <w:bCs/>
        </w:rPr>
        <w:t>12. Conclusion</w:t>
      </w:r>
    </w:p>
    <w:p w14:paraId="5E1E7CFA" w14:textId="77777777" w:rsidR="00FD62C0" w:rsidRPr="00FD62C0" w:rsidRDefault="00FD62C0" w:rsidP="00FD62C0">
      <w:r w:rsidRPr="00FD62C0">
        <w:lastRenderedPageBreak/>
        <w:t>The report identifies several passenger-service concerns and records a temporary information-desk trial. Further evaluation is required before making conclusions about the effectiveness of the trial.</w:t>
      </w:r>
    </w:p>
    <w:p w14:paraId="52AD6E1E" w14:textId="77777777" w:rsidR="00FD62C0" w:rsidRPr="00FD62C0" w:rsidRDefault="00FD62C0" w:rsidP="00FD62C0">
      <w:r w:rsidRPr="00FD62C0">
        <w:pict w14:anchorId="4139B6C5">
          <v:rect id="_x0000_i1115" style="width:0;height:1.5pt" o:hralign="center" o:hrstd="t" o:hr="t" fillcolor="#a0a0a0" stroked="f"/>
        </w:pict>
      </w:r>
    </w:p>
    <w:p w14:paraId="626652EF" w14:textId="77777777" w:rsidR="00FD62C0" w:rsidRPr="00FD62C0" w:rsidRDefault="00FD62C0" w:rsidP="00FD62C0">
      <w:pPr>
        <w:rPr>
          <w:b/>
          <w:bCs/>
        </w:rPr>
      </w:pPr>
      <w:r w:rsidRPr="00FD62C0">
        <w:rPr>
          <w:b/>
          <w:bCs/>
        </w:rPr>
        <w:t>Step 10 – [VERIFY] Placeholder Activity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8"/>
        <w:gridCol w:w="2721"/>
        <w:gridCol w:w="1597"/>
        <w:gridCol w:w="2964"/>
      </w:tblGrid>
      <w:tr w:rsidR="00FD62C0" w:rsidRPr="00FD62C0" w14:paraId="6FBA48BC" w14:textId="77777777">
        <w:trPr>
          <w:tblHeader/>
          <w:tblCellSpacing w:w="15" w:type="dxa"/>
        </w:trPr>
        <w:tc>
          <w:tcPr>
            <w:tcW w:w="0" w:type="auto"/>
            <w:vAlign w:val="center"/>
            <w:hideMark/>
          </w:tcPr>
          <w:p w14:paraId="0A887318" w14:textId="77777777" w:rsidR="00FD62C0" w:rsidRPr="00FD62C0" w:rsidRDefault="00FD62C0" w:rsidP="00FD62C0">
            <w:pPr>
              <w:rPr>
                <w:b/>
                <w:bCs/>
              </w:rPr>
            </w:pPr>
            <w:r w:rsidRPr="00FD62C0">
              <w:rPr>
                <w:b/>
                <w:bCs/>
              </w:rPr>
              <w:t>Report Section</w:t>
            </w:r>
          </w:p>
        </w:tc>
        <w:tc>
          <w:tcPr>
            <w:tcW w:w="0" w:type="auto"/>
            <w:vAlign w:val="center"/>
            <w:hideMark/>
          </w:tcPr>
          <w:p w14:paraId="2FB41226" w14:textId="77777777" w:rsidR="00FD62C0" w:rsidRPr="00FD62C0" w:rsidRDefault="00FD62C0" w:rsidP="00FD62C0">
            <w:pPr>
              <w:rPr>
                <w:b/>
                <w:bCs/>
              </w:rPr>
            </w:pPr>
            <w:r w:rsidRPr="00FD62C0">
              <w:rPr>
                <w:b/>
                <w:bCs/>
              </w:rPr>
              <w:t>Information Required</w:t>
            </w:r>
          </w:p>
        </w:tc>
        <w:tc>
          <w:tcPr>
            <w:tcW w:w="0" w:type="auto"/>
            <w:vAlign w:val="center"/>
            <w:hideMark/>
          </w:tcPr>
          <w:p w14:paraId="2A28F8A6" w14:textId="77777777" w:rsidR="00FD62C0" w:rsidRPr="00FD62C0" w:rsidRDefault="00FD62C0" w:rsidP="00FD62C0">
            <w:pPr>
              <w:rPr>
                <w:b/>
                <w:bCs/>
              </w:rPr>
            </w:pPr>
            <w:r w:rsidRPr="00FD62C0">
              <w:rPr>
                <w:b/>
                <w:bCs/>
              </w:rPr>
              <w:t>Available in Source?</w:t>
            </w:r>
          </w:p>
        </w:tc>
        <w:tc>
          <w:tcPr>
            <w:tcW w:w="0" w:type="auto"/>
            <w:vAlign w:val="center"/>
            <w:hideMark/>
          </w:tcPr>
          <w:p w14:paraId="00D7BEAB" w14:textId="77777777" w:rsidR="00FD62C0" w:rsidRPr="00FD62C0" w:rsidRDefault="00FD62C0" w:rsidP="00FD62C0">
            <w:pPr>
              <w:rPr>
                <w:b/>
                <w:bCs/>
              </w:rPr>
            </w:pPr>
            <w:r w:rsidRPr="00FD62C0">
              <w:rPr>
                <w:b/>
                <w:bCs/>
              </w:rPr>
              <w:t>Verification Placeholder</w:t>
            </w:r>
          </w:p>
        </w:tc>
      </w:tr>
      <w:tr w:rsidR="00FD62C0" w:rsidRPr="00FD62C0" w14:paraId="42FF0521" w14:textId="77777777">
        <w:trPr>
          <w:tblCellSpacing w:w="15" w:type="dxa"/>
        </w:trPr>
        <w:tc>
          <w:tcPr>
            <w:tcW w:w="0" w:type="auto"/>
            <w:vAlign w:val="center"/>
            <w:hideMark/>
          </w:tcPr>
          <w:p w14:paraId="5885515A" w14:textId="77777777" w:rsidR="00FD62C0" w:rsidRPr="00FD62C0" w:rsidRDefault="00FD62C0" w:rsidP="00FD62C0">
            <w:r w:rsidRPr="00FD62C0">
              <w:t>Executive Summary</w:t>
            </w:r>
          </w:p>
        </w:tc>
        <w:tc>
          <w:tcPr>
            <w:tcW w:w="0" w:type="auto"/>
            <w:vAlign w:val="center"/>
            <w:hideMark/>
          </w:tcPr>
          <w:p w14:paraId="0D8ED539" w14:textId="77777777" w:rsidR="00FD62C0" w:rsidRPr="00FD62C0" w:rsidRDefault="00FD62C0" w:rsidP="00FD62C0">
            <w:r w:rsidRPr="00FD62C0">
              <w:t>Main findings</w:t>
            </w:r>
          </w:p>
        </w:tc>
        <w:tc>
          <w:tcPr>
            <w:tcW w:w="0" w:type="auto"/>
            <w:vAlign w:val="center"/>
            <w:hideMark/>
          </w:tcPr>
          <w:p w14:paraId="3B9691EC" w14:textId="77777777" w:rsidR="00FD62C0" w:rsidRPr="00FD62C0" w:rsidRDefault="00FD62C0" w:rsidP="00FD62C0">
            <w:r w:rsidRPr="00FD62C0">
              <w:t>Yes</w:t>
            </w:r>
          </w:p>
        </w:tc>
        <w:tc>
          <w:tcPr>
            <w:tcW w:w="0" w:type="auto"/>
            <w:vAlign w:val="center"/>
            <w:hideMark/>
          </w:tcPr>
          <w:p w14:paraId="1A68D6A4" w14:textId="77777777" w:rsidR="00FD62C0" w:rsidRPr="00FD62C0" w:rsidRDefault="00FD62C0" w:rsidP="00FD62C0">
            <w:r w:rsidRPr="00FD62C0">
              <w:t>[VERIFY IF ADDITIONAL DATA IS REQUIRED]</w:t>
            </w:r>
          </w:p>
        </w:tc>
      </w:tr>
      <w:tr w:rsidR="00FD62C0" w:rsidRPr="00FD62C0" w14:paraId="71142DDF" w14:textId="77777777">
        <w:trPr>
          <w:tblCellSpacing w:w="15" w:type="dxa"/>
        </w:trPr>
        <w:tc>
          <w:tcPr>
            <w:tcW w:w="0" w:type="auto"/>
            <w:vAlign w:val="center"/>
            <w:hideMark/>
          </w:tcPr>
          <w:p w14:paraId="4C749BA1" w14:textId="77777777" w:rsidR="00FD62C0" w:rsidRPr="00FD62C0" w:rsidRDefault="00FD62C0" w:rsidP="00FD62C0">
            <w:r w:rsidRPr="00FD62C0">
              <w:t>Key Findings</w:t>
            </w:r>
          </w:p>
        </w:tc>
        <w:tc>
          <w:tcPr>
            <w:tcW w:w="0" w:type="auto"/>
            <w:vAlign w:val="center"/>
            <w:hideMark/>
          </w:tcPr>
          <w:p w14:paraId="308344C2" w14:textId="77777777" w:rsidR="00FD62C0" w:rsidRPr="00FD62C0" w:rsidRDefault="00FD62C0" w:rsidP="00FD62C0">
            <w:r w:rsidRPr="00FD62C0">
              <w:t>Complaint figures</w:t>
            </w:r>
          </w:p>
        </w:tc>
        <w:tc>
          <w:tcPr>
            <w:tcW w:w="0" w:type="auto"/>
            <w:vAlign w:val="center"/>
            <w:hideMark/>
          </w:tcPr>
          <w:p w14:paraId="36F19514" w14:textId="77777777" w:rsidR="00FD62C0" w:rsidRPr="00FD62C0" w:rsidRDefault="00FD62C0" w:rsidP="00FD62C0">
            <w:r w:rsidRPr="00FD62C0">
              <w:t>Yes</w:t>
            </w:r>
          </w:p>
        </w:tc>
        <w:tc>
          <w:tcPr>
            <w:tcW w:w="0" w:type="auto"/>
            <w:vAlign w:val="center"/>
            <w:hideMark/>
          </w:tcPr>
          <w:p w14:paraId="6CF0E87E" w14:textId="77777777" w:rsidR="00FD62C0" w:rsidRPr="00FD62C0" w:rsidRDefault="00FD62C0" w:rsidP="00FD62C0">
            <w:r w:rsidRPr="00FD62C0">
              <w:t>Not required</w:t>
            </w:r>
          </w:p>
        </w:tc>
      </w:tr>
      <w:tr w:rsidR="00FD62C0" w:rsidRPr="00FD62C0" w14:paraId="1C792829" w14:textId="77777777">
        <w:trPr>
          <w:tblCellSpacing w:w="15" w:type="dxa"/>
        </w:trPr>
        <w:tc>
          <w:tcPr>
            <w:tcW w:w="0" w:type="auto"/>
            <w:vAlign w:val="center"/>
            <w:hideMark/>
          </w:tcPr>
          <w:p w14:paraId="2E30A6D8" w14:textId="77777777" w:rsidR="00FD62C0" w:rsidRPr="00FD62C0" w:rsidRDefault="00FD62C0" w:rsidP="00FD62C0">
            <w:r w:rsidRPr="00FD62C0">
              <w:t>Actions Taken</w:t>
            </w:r>
          </w:p>
        </w:tc>
        <w:tc>
          <w:tcPr>
            <w:tcW w:w="0" w:type="auto"/>
            <w:vAlign w:val="center"/>
            <w:hideMark/>
          </w:tcPr>
          <w:p w14:paraId="1B7D766D" w14:textId="77777777" w:rsidR="00FD62C0" w:rsidRPr="00FD62C0" w:rsidRDefault="00FD62C0" w:rsidP="00FD62C0">
            <w:r w:rsidRPr="00FD62C0">
              <w:t>Two information desks and two-week trial</w:t>
            </w:r>
          </w:p>
        </w:tc>
        <w:tc>
          <w:tcPr>
            <w:tcW w:w="0" w:type="auto"/>
            <w:vAlign w:val="center"/>
            <w:hideMark/>
          </w:tcPr>
          <w:p w14:paraId="3734F1CA" w14:textId="77777777" w:rsidR="00FD62C0" w:rsidRPr="00FD62C0" w:rsidRDefault="00FD62C0" w:rsidP="00FD62C0">
            <w:r w:rsidRPr="00FD62C0">
              <w:t>Yes</w:t>
            </w:r>
          </w:p>
        </w:tc>
        <w:tc>
          <w:tcPr>
            <w:tcW w:w="0" w:type="auto"/>
            <w:vAlign w:val="center"/>
            <w:hideMark/>
          </w:tcPr>
          <w:p w14:paraId="052CA316" w14:textId="77777777" w:rsidR="00FD62C0" w:rsidRPr="00FD62C0" w:rsidRDefault="00FD62C0" w:rsidP="00FD62C0">
            <w:r w:rsidRPr="00FD62C0">
              <w:t>Not required</w:t>
            </w:r>
          </w:p>
        </w:tc>
      </w:tr>
      <w:tr w:rsidR="00FD62C0" w:rsidRPr="00FD62C0" w14:paraId="13646AC1" w14:textId="77777777">
        <w:trPr>
          <w:tblCellSpacing w:w="15" w:type="dxa"/>
        </w:trPr>
        <w:tc>
          <w:tcPr>
            <w:tcW w:w="0" w:type="auto"/>
            <w:vAlign w:val="center"/>
            <w:hideMark/>
          </w:tcPr>
          <w:p w14:paraId="6F0663F7" w14:textId="77777777" w:rsidR="00FD62C0" w:rsidRPr="00FD62C0" w:rsidRDefault="00FD62C0" w:rsidP="00FD62C0">
            <w:r w:rsidRPr="00FD62C0">
              <w:t>Recommendations</w:t>
            </w:r>
          </w:p>
        </w:tc>
        <w:tc>
          <w:tcPr>
            <w:tcW w:w="0" w:type="auto"/>
            <w:vAlign w:val="center"/>
            <w:hideMark/>
          </w:tcPr>
          <w:p w14:paraId="6335E7F9" w14:textId="77777777" w:rsidR="00FD62C0" w:rsidRPr="00FD62C0" w:rsidRDefault="00FD62C0" w:rsidP="00FD62C0">
            <w:r w:rsidRPr="00FD62C0">
              <w:t>Evidence-based actions</w:t>
            </w:r>
          </w:p>
        </w:tc>
        <w:tc>
          <w:tcPr>
            <w:tcW w:w="0" w:type="auto"/>
            <w:vAlign w:val="center"/>
            <w:hideMark/>
          </w:tcPr>
          <w:p w14:paraId="2611355E" w14:textId="77777777" w:rsidR="00FD62C0" w:rsidRPr="00FD62C0" w:rsidRDefault="00FD62C0" w:rsidP="00FD62C0">
            <w:r w:rsidRPr="00FD62C0">
              <w:t>No</w:t>
            </w:r>
          </w:p>
        </w:tc>
        <w:tc>
          <w:tcPr>
            <w:tcW w:w="0" w:type="auto"/>
            <w:vAlign w:val="center"/>
            <w:hideMark/>
          </w:tcPr>
          <w:p w14:paraId="7D391EED" w14:textId="77777777" w:rsidR="00FD62C0" w:rsidRPr="00FD62C0" w:rsidRDefault="00FD62C0" w:rsidP="00FD62C0">
            <w:r w:rsidRPr="00FD62C0">
              <w:t>[VERIFY WITH MANAGEMENT]</w:t>
            </w:r>
          </w:p>
        </w:tc>
      </w:tr>
      <w:tr w:rsidR="00FD62C0" w:rsidRPr="00FD62C0" w14:paraId="15BF531A" w14:textId="77777777">
        <w:trPr>
          <w:tblCellSpacing w:w="15" w:type="dxa"/>
        </w:trPr>
        <w:tc>
          <w:tcPr>
            <w:tcW w:w="0" w:type="auto"/>
            <w:vAlign w:val="center"/>
            <w:hideMark/>
          </w:tcPr>
          <w:p w14:paraId="0E601CF2" w14:textId="77777777" w:rsidR="00FD62C0" w:rsidRPr="00FD62C0" w:rsidRDefault="00FD62C0" w:rsidP="00FD62C0">
            <w:r w:rsidRPr="00FD62C0">
              <w:t>Financial Impact</w:t>
            </w:r>
          </w:p>
        </w:tc>
        <w:tc>
          <w:tcPr>
            <w:tcW w:w="0" w:type="auto"/>
            <w:vAlign w:val="center"/>
            <w:hideMark/>
          </w:tcPr>
          <w:p w14:paraId="1843378C" w14:textId="77777777" w:rsidR="00FD62C0" w:rsidRPr="00FD62C0" w:rsidRDefault="00FD62C0" w:rsidP="00FD62C0">
            <w:r w:rsidRPr="00FD62C0">
              <w:t>Financial effect</w:t>
            </w:r>
          </w:p>
        </w:tc>
        <w:tc>
          <w:tcPr>
            <w:tcW w:w="0" w:type="auto"/>
            <w:vAlign w:val="center"/>
            <w:hideMark/>
          </w:tcPr>
          <w:p w14:paraId="65B6C236" w14:textId="77777777" w:rsidR="00FD62C0" w:rsidRPr="00FD62C0" w:rsidRDefault="00FD62C0" w:rsidP="00FD62C0">
            <w:r w:rsidRPr="00FD62C0">
              <w:t>No</w:t>
            </w:r>
          </w:p>
        </w:tc>
        <w:tc>
          <w:tcPr>
            <w:tcW w:w="0" w:type="auto"/>
            <w:vAlign w:val="center"/>
            <w:hideMark/>
          </w:tcPr>
          <w:p w14:paraId="2F456EFB" w14:textId="77777777" w:rsidR="00FD62C0" w:rsidRPr="00FD62C0" w:rsidRDefault="00FD62C0" w:rsidP="00FD62C0">
            <w:r w:rsidRPr="00FD62C0">
              <w:t>[VERIFY WITH FINANCE DEPARTMENT]</w:t>
            </w:r>
          </w:p>
        </w:tc>
      </w:tr>
      <w:tr w:rsidR="00FD62C0" w:rsidRPr="00FD62C0" w14:paraId="5981DE01" w14:textId="77777777">
        <w:trPr>
          <w:tblCellSpacing w:w="15" w:type="dxa"/>
        </w:trPr>
        <w:tc>
          <w:tcPr>
            <w:tcW w:w="0" w:type="auto"/>
            <w:vAlign w:val="center"/>
            <w:hideMark/>
          </w:tcPr>
          <w:p w14:paraId="67E3BD99" w14:textId="77777777" w:rsidR="00FD62C0" w:rsidRPr="00FD62C0" w:rsidRDefault="00FD62C0" w:rsidP="00FD62C0">
            <w:r w:rsidRPr="00FD62C0">
              <w:t>Trial Outcome</w:t>
            </w:r>
          </w:p>
        </w:tc>
        <w:tc>
          <w:tcPr>
            <w:tcW w:w="0" w:type="auto"/>
            <w:vAlign w:val="center"/>
            <w:hideMark/>
          </w:tcPr>
          <w:p w14:paraId="26ED766B" w14:textId="77777777" w:rsidR="00FD62C0" w:rsidRPr="00FD62C0" w:rsidRDefault="00FD62C0" w:rsidP="00FD62C0">
            <w:r w:rsidRPr="00FD62C0">
              <w:t>Effectiveness of information desks</w:t>
            </w:r>
          </w:p>
        </w:tc>
        <w:tc>
          <w:tcPr>
            <w:tcW w:w="0" w:type="auto"/>
            <w:vAlign w:val="center"/>
            <w:hideMark/>
          </w:tcPr>
          <w:p w14:paraId="7EE4A68E" w14:textId="77777777" w:rsidR="00FD62C0" w:rsidRPr="00FD62C0" w:rsidRDefault="00FD62C0" w:rsidP="00FD62C0">
            <w:r w:rsidRPr="00FD62C0">
              <w:t>No</w:t>
            </w:r>
          </w:p>
        </w:tc>
        <w:tc>
          <w:tcPr>
            <w:tcW w:w="0" w:type="auto"/>
            <w:vAlign w:val="center"/>
            <w:hideMark/>
          </w:tcPr>
          <w:p w14:paraId="24D6A4ED" w14:textId="77777777" w:rsidR="00FD62C0" w:rsidRPr="00FD62C0" w:rsidRDefault="00FD62C0" w:rsidP="00FD62C0">
            <w:r w:rsidRPr="00FD62C0">
              <w:t>[VERIFY AFTER TRIAL EVALUATION]</w:t>
            </w:r>
          </w:p>
        </w:tc>
      </w:tr>
      <w:tr w:rsidR="00FD62C0" w:rsidRPr="00FD62C0" w14:paraId="4F33AB14" w14:textId="77777777">
        <w:trPr>
          <w:tblCellSpacing w:w="15" w:type="dxa"/>
        </w:trPr>
        <w:tc>
          <w:tcPr>
            <w:tcW w:w="0" w:type="auto"/>
            <w:vAlign w:val="center"/>
            <w:hideMark/>
          </w:tcPr>
          <w:p w14:paraId="662EB842" w14:textId="77777777" w:rsidR="00FD62C0" w:rsidRPr="00FD62C0" w:rsidRDefault="00FD62C0" w:rsidP="00FD62C0">
            <w:r w:rsidRPr="00FD62C0">
              <w:t>Conclusion</w:t>
            </w:r>
          </w:p>
        </w:tc>
        <w:tc>
          <w:tcPr>
            <w:tcW w:w="0" w:type="auto"/>
            <w:vAlign w:val="center"/>
            <w:hideMark/>
          </w:tcPr>
          <w:p w14:paraId="295FAB66" w14:textId="77777777" w:rsidR="00FD62C0" w:rsidRPr="00FD62C0" w:rsidRDefault="00FD62C0" w:rsidP="00FD62C0">
            <w:r w:rsidRPr="00FD62C0">
              <w:t>Final evaluation</w:t>
            </w:r>
          </w:p>
        </w:tc>
        <w:tc>
          <w:tcPr>
            <w:tcW w:w="0" w:type="auto"/>
            <w:vAlign w:val="center"/>
            <w:hideMark/>
          </w:tcPr>
          <w:p w14:paraId="563F1F5A" w14:textId="77777777" w:rsidR="00FD62C0" w:rsidRPr="00FD62C0" w:rsidRDefault="00FD62C0" w:rsidP="00FD62C0">
            <w:r w:rsidRPr="00FD62C0">
              <w:t>Partly</w:t>
            </w:r>
          </w:p>
        </w:tc>
        <w:tc>
          <w:tcPr>
            <w:tcW w:w="0" w:type="auto"/>
            <w:vAlign w:val="center"/>
            <w:hideMark/>
          </w:tcPr>
          <w:p w14:paraId="4EA29B7B" w14:textId="77777777" w:rsidR="00FD62C0" w:rsidRPr="00FD62C0" w:rsidRDefault="00FD62C0" w:rsidP="00FD62C0">
            <w:r w:rsidRPr="00FD62C0">
              <w:t>[VERIFY AFTER ADDITIONAL EVIDENCE]</w:t>
            </w:r>
          </w:p>
        </w:tc>
      </w:tr>
    </w:tbl>
    <w:p w14:paraId="0C36FF9A" w14:textId="77777777" w:rsidR="00FD62C0" w:rsidRPr="00FD62C0" w:rsidRDefault="00FD62C0" w:rsidP="00FD62C0">
      <w:pPr>
        <w:rPr>
          <w:b/>
          <w:bCs/>
        </w:rPr>
      </w:pPr>
      <w:r w:rsidRPr="00FD62C0">
        <w:rPr>
          <w:b/>
          <w:bCs/>
        </w:rPr>
        <w:t>Main Learning</w:t>
      </w:r>
    </w:p>
    <w:p w14:paraId="34F8688D" w14:textId="77777777" w:rsidR="00FD62C0" w:rsidRPr="00FD62C0" w:rsidRDefault="00FD62C0" w:rsidP="00FD62C0">
      <w:r w:rsidRPr="00FD62C0">
        <w:t xml:space="preserve">[VERIFY] means that the information should </w:t>
      </w:r>
      <w:r w:rsidRPr="00FD62C0">
        <w:rPr>
          <w:b/>
          <w:bCs/>
        </w:rPr>
        <w:t>not be treated as confirmed</w:t>
      </w:r>
      <w:r w:rsidRPr="00FD62C0">
        <w:t xml:space="preserve"> until it is checked using an appropriate source or </w:t>
      </w:r>
      <w:proofErr w:type="spellStart"/>
      <w:r w:rsidRPr="00FD62C0">
        <w:t>authorised</w:t>
      </w:r>
      <w:proofErr w:type="spellEnd"/>
      <w:r w:rsidRPr="00FD62C0">
        <w:t xml:space="preserve"> department.</w:t>
      </w:r>
    </w:p>
    <w:p w14:paraId="38CFA624" w14:textId="77777777" w:rsidR="00FD62C0" w:rsidRPr="00FD62C0" w:rsidRDefault="00FD62C0" w:rsidP="00FD62C0">
      <w:r w:rsidRPr="00FD62C0">
        <w:pict w14:anchorId="5E257ED4">
          <v:rect id="_x0000_i1116" style="width:0;height:1.5pt" o:hralign="center" o:hrstd="t" o:hr="t" fillcolor="#a0a0a0" stroked="f"/>
        </w:pict>
      </w:r>
    </w:p>
    <w:p w14:paraId="11258068" w14:textId="77777777" w:rsidR="00FD62C0" w:rsidRPr="00FD62C0" w:rsidRDefault="00FD62C0" w:rsidP="00FD62C0">
      <w:pPr>
        <w:rPr>
          <w:b/>
          <w:bCs/>
        </w:rPr>
      </w:pPr>
      <w:r w:rsidRPr="00FD62C0">
        <w:rPr>
          <w:b/>
          <w:bCs/>
        </w:rPr>
        <w:t>Step 11 – Separate Structure from Facts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30"/>
        <w:gridCol w:w="3330"/>
        <w:gridCol w:w="2800"/>
      </w:tblGrid>
      <w:tr w:rsidR="00FD62C0" w:rsidRPr="00FD62C0" w14:paraId="03A268EF" w14:textId="77777777">
        <w:trPr>
          <w:tblHeader/>
          <w:tblCellSpacing w:w="15" w:type="dxa"/>
        </w:trPr>
        <w:tc>
          <w:tcPr>
            <w:tcW w:w="0" w:type="auto"/>
            <w:vAlign w:val="center"/>
            <w:hideMark/>
          </w:tcPr>
          <w:p w14:paraId="66BBDAA3" w14:textId="77777777" w:rsidR="00FD62C0" w:rsidRPr="00FD62C0" w:rsidRDefault="00FD62C0" w:rsidP="00FD62C0">
            <w:pPr>
              <w:rPr>
                <w:b/>
                <w:bCs/>
              </w:rPr>
            </w:pPr>
            <w:r w:rsidRPr="00FD62C0">
              <w:rPr>
                <w:b/>
                <w:bCs/>
              </w:rPr>
              <w:t>Item</w:t>
            </w:r>
          </w:p>
        </w:tc>
        <w:tc>
          <w:tcPr>
            <w:tcW w:w="0" w:type="auto"/>
            <w:vAlign w:val="center"/>
            <w:hideMark/>
          </w:tcPr>
          <w:p w14:paraId="4FBF9CA5" w14:textId="77777777" w:rsidR="00FD62C0" w:rsidRPr="00FD62C0" w:rsidRDefault="00FD62C0" w:rsidP="00FD62C0">
            <w:pPr>
              <w:rPr>
                <w:b/>
                <w:bCs/>
              </w:rPr>
            </w:pPr>
            <w:r w:rsidRPr="00FD62C0">
              <w:rPr>
                <w:b/>
                <w:bCs/>
              </w:rPr>
              <w:t>Classification</w:t>
            </w:r>
          </w:p>
        </w:tc>
        <w:tc>
          <w:tcPr>
            <w:tcW w:w="0" w:type="auto"/>
            <w:vAlign w:val="center"/>
            <w:hideMark/>
          </w:tcPr>
          <w:p w14:paraId="04E94255" w14:textId="77777777" w:rsidR="00FD62C0" w:rsidRPr="00FD62C0" w:rsidRDefault="00FD62C0" w:rsidP="00FD62C0">
            <w:pPr>
              <w:rPr>
                <w:b/>
                <w:bCs/>
              </w:rPr>
            </w:pPr>
            <w:r w:rsidRPr="00FD62C0">
              <w:rPr>
                <w:b/>
                <w:bCs/>
              </w:rPr>
              <w:t>Reason</w:t>
            </w:r>
          </w:p>
        </w:tc>
      </w:tr>
      <w:tr w:rsidR="00FD62C0" w:rsidRPr="00FD62C0" w14:paraId="73A7C3FA" w14:textId="77777777">
        <w:trPr>
          <w:tblCellSpacing w:w="15" w:type="dxa"/>
        </w:trPr>
        <w:tc>
          <w:tcPr>
            <w:tcW w:w="0" w:type="auto"/>
            <w:vAlign w:val="center"/>
            <w:hideMark/>
          </w:tcPr>
          <w:p w14:paraId="08A05931" w14:textId="77777777" w:rsidR="00FD62C0" w:rsidRPr="00FD62C0" w:rsidRDefault="00FD62C0" w:rsidP="00FD62C0">
            <w:r w:rsidRPr="00FD62C0">
              <w:t>The report reviewed 120 comments</w:t>
            </w:r>
          </w:p>
        </w:tc>
        <w:tc>
          <w:tcPr>
            <w:tcW w:w="0" w:type="auto"/>
            <w:vAlign w:val="center"/>
            <w:hideMark/>
          </w:tcPr>
          <w:p w14:paraId="0A8A6167" w14:textId="77777777" w:rsidR="00FD62C0" w:rsidRPr="00FD62C0" w:rsidRDefault="00FD62C0" w:rsidP="00FD62C0">
            <w:r w:rsidRPr="00FD62C0">
              <w:t>Verified source fact</w:t>
            </w:r>
          </w:p>
        </w:tc>
        <w:tc>
          <w:tcPr>
            <w:tcW w:w="0" w:type="auto"/>
            <w:vAlign w:val="center"/>
            <w:hideMark/>
          </w:tcPr>
          <w:p w14:paraId="79C77386" w14:textId="77777777" w:rsidR="00FD62C0" w:rsidRPr="00FD62C0" w:rsidRDefault="00FD62C0" w:rsidP="00FD62C0">
            <w:r w:rsidRPr="00FD62C0">
              <w:t>Directly stated in the source</w:t>
            </w:r>
          </w:p>
        </w:tc>
      </w:tr>
      <w:tr w:rsidR="00FD62C0" w:rsidRPr="00FD62C0" w14:paraId="5EF0CB63" w14:textId="77777777">
        <w:trPr>
          <w:tblCellSpacing w:w="15" w:type="dxa"/>
        </w:trPr>
        <w:tc>
          <w:tcPr>
            <w:tcW w:w="0" w:type="auto"/>
            <w:vAlign w:val="center"/>
            <w:hideMark/>
          </w:tcPr>
          <w:p w14:paraId="06164808" w14:textId="77777777" w:rsidR="00FD62C0" w:rsidRPr="00FD62C0" w:rsidRDefault="00FD62C0" w:rsidP="00FD62C0">
            <w:r w:rsidRPr="00FD62C0">
              <w:lastRenderedPageBreak/>
              <w:t>Executive Summary</w:t>
            </w:r>
          </w:p>
        </w:tc>
        <w:tc>
          <w:tcPr>
            <w:tcW w:w="0" w:type="auto"/>
            <w:vAlign w:val="center"/>
            <w:hideMark/>
          </w:tcPr>
          <w:p w14:paraId="1FD61846" w14:textId="77777777" w:rsidR="00FD62C0" w:rsidRPr="00FD62C0" w:rsidRDefault="00FD62C0" w:rsidP="00FD62C0">
            <w:r w:rsidRPr="00FD62C0">
              <w:t>Report structure</w:t>
            </w:r>
          </w:p>
        </w:tc>
        <w:tc>
          <w:tcPr>
            <w:tcW w:w="0" w:type="auto"/>
            <w:vAlign w:val="center"/>
            <w:hideMark/>
          </w:tcPr>
          <w:p w14:paraId="736E0633" w14:textId="77777777" w:rsidR="00FD62C0" w:rsidRPr="00FD62C0" w:rsidRDefault="00FD62C0" w:rsidP="00FD62C0">
            <w:r w:rsidRPr="00FD62C0">
              <w:t>It is a section of the report</w:t>
            </w:r>
          </w:p>
        </w:tc>
      </w:tr>
      <w:tr w:rsidR="00FD62C0" w:rsidRPr="00FD62C0" w14:paraId="3E537468" w14:textId="77777777">
        <w:trPr>
          <w:tblCellSpacing w:w="15" w:type="dxa"/>
        </w:trPr>
        <w:tc>
          <w:tcPr>
            <w:tcW w:w="0" w:type="auto"/>
            <w:vAlign w:val="center"/>
            <w:hideMark/>
          </w:tcPr>
          <w:p w14:paraId="56B76E5A" w14:textId="77777777" w:rsidR="00FD62C0" w:rsidRPr="00FD62C0" w:rsidRDefault="00FD62C0" w:rsidP="00FD62C0">
            <w:r w:rsidRPr="00FD62C0">
              <w:t>Passenger satisfaction has declined</w:t>
            </w:r>
          </w:p>
        </w:tc>
        <w:tc>
          <w:tcPr>
            <w:tcW w:w="0" w:type="auto"/>
            <w:vAlign w:val="center"/>
            <w:hideMark/>
          </w:tcPr>
          <w:p w14:paraId="56116748" w14:textId="77777777" w:rsidR="00FD62C0" w:rsidRPr="00FD62C0" w:rsidRDefault="00FD62C0" w:rsidP="00FD62C0">
            <w:r w:rsidRPr="00FD62C0">
              <w:t>Information requiring verification / unsupported</w:t>
            </w:r>
          </w:p>
        </w:tc>
        <w:tc>
          <w:tcPr>
            <w:tcW w:w="0" w:type="auto"/>
            <w:vAlign w:val="center"/>
            <w:hideMark/>
          </w:tcPr>
          <w:p w14:paraId="74B42745" w14:textId="77777777" w:rsidR="00FD62C0" w:rsidRPr="00FD62C0" w:rsidRDefault="00FD62C0" w:rsidP="00FD62C0">
            <w:r w:rsidRPr="00FD62C0">
              <w:t>Source did not measure overall satisfaction</w:t>
            </w:r>
          </w:p>
        </w:tc>
      </w:tr>
      <w:tr w:rsidR="00FD62C0" w:rsidRPr="00FD62C0" w14:paraId="3B68692C" w14:textId="77777777">
        <w:trPr>
          <w:tblCellSpacing w:w="15" w:type="dxa"/>
        </w:trPr>
        <w:tc>
          <w:tcPr>
            <w:tcW w:w="0" w:type="auto"/>
            <w:vAlign w:val="center"/>
            <w:hideMark/>
          </w:tcPr>
          <w:p w14:paraId="22A59AD1" w14:textId="77777777" w:rsidR="00FD62C0" w:rsidRPr="00FD62C0" w:rsidRDefault="00FD62C0" w:rsidP="00FD62C0">
            <w:r w:rsidRPr="00FD62C0">
              <w:t>Install more directional signs</w:t>
            </w:r>
          </w:p>
        </w:tc>
        <w:tc>
          <w:tcPr>
            <w:tcW w:w="0" w:type="auto"/>
            <w:vAlign w:val="center"/>
            <w:hideMark/>
          </w:tcPr>
          <w:p w14:paraId="46310005" w14:textId="77777777" w:rsidR="00FD62C0" w:rsidRPr="00FD62C0" w:rsidRDefault="00FD62C0" w:rsidP="00FD62C0">
            <w:r w:rsidRPr="00FD62C0">
              <w:t>Recommendation</w:t>
            </w:r>
          </w:p>
        </w:tc>
        <w:tc>
          <w:tcPr>
            <w:tcW w:w="0" w:type="auto"/>
            <w:vAlign w:val="center"/>
            <w:hideMark/>
          </w:tcPr>
          <w:p w14:paraId="60DA8D37" w14:textId="77777777" w:rsidR="00FD62C0" w:rsidRPr="00FD62C0" w:rsidRDefault="00FD62C0" w:rsidP="00FD62C0">
            <w:r w:rsidRPr="00FD62C0">
              <w:t>It is a proposed action, not a source fact</w:t>
            </w:r>
          </w:p>
        </w:tc>
      </w:tr>
      <w:tr w:rsidR="00FD62C0" w:rsidRPr="00FD62C0" w14:paraId="36743311" w14:textId="77777777">
        <w:trPr>
          <w:tblCellSpacing w:w="15" w:type="dxa"/>
        </w:trPr>
        <w:tc>
          <w:tcPr>
            <w:tcW w:w="0" w:type="auto"/>
            <w:vAlign w:val="center"/>
            <w:hideMark/>
          </w:tcPr>
          <w:p w14:paraId="2F978FEE" w14:textId="77777777" w:rsidR="00FD62C0" w:rsidRPr="00FD62C0" w:rsidRDefault="00FD62C0" w:rsidP="00FD62C0">
            <w:r w:rsidRPr="00FD62C0">
              <w:t>Two temporary information desks were introduced</w:t>
            </w:r>
          </w:p>
        </w:tc>
        <w:tc>
          <w:tcPr>
            <w:tcW w:w="0" w:type="auto"/>
            <w:vAlign w:val="center"/>
            <w:hideMark/>
          </w:tcPr>
          <w:p w14:paraId="64797A38" w14:textId="77777777" w:rsidR="00FD62C0" w:rsidRPr="00FD62C0" w:rsidRDefault="00FD62C0" w:rsidP="00FD62C0">
            <w:r w:rsidRPr="00FD62C0">
              <w:t>Verified source fact</w:t>
            </w:r>
          </w:p>
        </w:tc>
        <w:tc>
          <w:tcPr>
            <w:tcW w:w="0" w:type="auto"/>
            <w:vAlign w:val="center"/>
            <w:hideMark/>
          </w:tcPr>
          <w:p w14:paraId="2352B19A" w14:textId="77777777" w:rsidR="00FD62C0" w:rsidRPr="00FD62C0" w:rsidRDefault="00FD62C0" w:rsidP="00FD62C0">
            <w:r w:rsidRPr="00FD62C0">
              <w:t>Directly stated in the source</w:t>
            </w:r>
          </w:p>
        </w:tc>
      </w:tr>
      <w:tr w:rsidR="00FD62C0" w:rsidRPr="00FD62C0" w14:paraId="43C884CA" w14:textId="77777777">
        <w:trPr>
          <w:tblCellSpacing w:w="15" w:type="dxa"/>
        </w:trPr>
        <w:tc>
          <w:tcPr>
            <w:tcW w:w="0" w:type="auto"/>
            <w:vAlign w:val="center"/>
            <w:hideMark/>
          </w:tcPr>
          <w:p w14:paraId="22D7F004" w14:textId="77777777" w:rsidR="00FD62C0" w:rsidRPr="00FD62C0" w:rsidRDefault="00FD62C0" w:rsidP="00FD62C0">
            <w:r w:rsidRPr="00FD62C0">
              <w:t>The trial was successful</w:t>
            </w:r>
          </w:p>
        </w:tc>
        <w:tc>
          <w:tcPr>
            <w:tcW w:w="0" w:type="auto"/>
            <w:vAlign w:val="center"/>
            <w:hideMark/>
          </w:tcPr>
          <w:p w14:paraId="511F7EF4" w14:textId="77777777" w:rsidR="00FD62C0" w:rsidRPr="00FD62C0" w:rsidRDefault="00FD62C0" w:rsidP="00FD62C0">
            <w:r w:rsidRPr="00FD62C0">
              <w:t>Unsupported / requires verification</w:t>
            </w:r>
          </w:p>
        </w:tc>
        <w:tc>
          <w:tcPr>
            <w:tcW w:w="0" w:type="auto"/>
            <w:vAlign w:val="center"/>
            <w:hideMark/>
          </w:tcPr>
          <w:p w14:paraId="405624A4" w14:textId="77777777" w:rsidR="00FD62C0" w:rsidRPr="00FD62C0" w:rsidRDefault="00FD62C0" w:rsidP="00FD62C0">
            <w:r w:rsidRPr="00FD62C0">
              <w:t>Trial effect was not measured</w:t>
            </w:r>
          </w:p>
        </w:tc>
      </w:tr>
      <w:tr w:rsidR="00FD62C0" w:rsidRPr="00FD62C0" w14:paraId="38439F66" w14:textId="77777777">
        <w:trPr>
          <w:tblCellSpacing w:w="15" w:type="dxa"/>
        </w:trPr>
        <w:tc>
          <w:tcPr>
            <w:tcW w:w="0" w:type="auto"/>
            <w:vAlign w:val="center"/>
            <w:hideMark/>
          </w:tcPr>
          <w:p w14:paraId="7E9B11B8" w14:textId="77777777" w:rsidR="00FD62C0" w:rsidRPr="00FD62C0" w:rsidRDefault="00FD62C0" w:rsidP="00FD62C0">
            <w:r w:rsidRPr="00FD62C0">
              <w:t>Financial Impact</w:t>
            </w:r>
          </w:p>
        </w:tc>
        <w:tc>
          <w:tcPr>
            <w:tcW w:w="0" w:type="auto"/>
            <w:vAlign w:val="center"/>
            <w:hideMark/>
          </w:tcPr>
          <w:p w14:paraId="1E03C5F8" w14:textId="77777777" w:rsidR="00FD62C0" w:rsidRPr="00FD62C0" w:rsidRDefault="00FD62C0" w:rsidP="00FD62C0">
            <w:r w:rsidRPr="00FD62C0">
              <w:t>Report structure</w:t>
            </w:r>
          </w:p>
        </w:tc>
        <w:tc>
          <w:tcPr>
            <w:tcW w:w="0" w:type="auto"/>
            <w:vAlign w:val="center"/>
            <w:hideMark/>
          </w:tcPr>
          <w:p w14:paraId="11CE73F8" w14:textId="77777777" w:rsidR="00FD62C0" w:rsidRPr="00FD62C0" w:rsidRDefault="00FD62C0" w:rsidP="00FD62C0">
            <w:r w:rsidRPr="00FD62C0">
              <w:t>It is a possible report section</w:t>
            </w:r>
          </w:p>
        </w:tc>
      </w:tr>
      <w:tr w:rsidR="00FD62C0" w:rsidRPr="00FD62C0" w14:paraId="08AA5B70" w14:textId="77777777">
        <w:trPr>
          <w:tblCellSpacing w:w="15" w:type="dxa"/>
        </w:trPr>
        <w:tc>
          <w:tcPr>
            <w:tcW w:w="0" w:type="auto"/>
            <w:vAlign w:val="center"/>
            <w:hideMark/>
          </w:tcPr>
          <w:p w14:paraId="1546EFA3" w14:textId="77777777" w:rsidR="00FD62C0" w:rsidRPr="00FD62C0" w:rsidRDefault="00FD62C0" w:rsidP="00FD62C0">
            <w:r w:rsidRPr="00FD62C0">
              <w:t>[VERIFY AFTER TRIAL EVALUATION]</w:t>
            </w:r>
          </w:p>
        </w:tc>
        <w:tc>
          <w:tcPr>
            <w:tcW w:w="0" w:type="auto"/>
            <w:vAlign w:val="center"/>
            <w:hideMark/>
          </w:tcPr>
          <w:p w14:paraId="5D64030D" w14:textId="77777777" w:rsidR="00FD62C0" w:rsidRPr="00FD62C0" w:rsidRDefault="00FD62C0" w:rsidP="00FD62C0">
            <w:r w:rsidRPr="00FD62C0">
              <w:t>Information requiring verification</w:t>
            </w:r>
          </w:p>
        </w:tc>
        <w:tc>
          <w:tcPr>
            <w:tcW w:w="0" w:type="auto"/>
            <w:vAlign w:val="center"/>
            <w:hideMark/>
          </w:tcPr>
          <w:p w14:paraId="60D5E476" w14:textId="77777777" w:rsidR="00FD62C0" w:rsidRPr="00FD62C0" w:rsidRDefault="00FD62C0" w:rsidP="00FD62C0">
            <w:r w:rsidRPr="00FD62C0">
              <w:t>Indicates missing evidence</w:t>
            </w:r>
          </w:p>
        </w:tc>
      </w:tr>
    </w:tbl>
    <w:p w14:paraId="0A827FA1" w14:textId="77777777" w:rsidR="00FD62C0" w:rsidRPr="00FD62C0" w:rsidRDefault="00FD62C0" w:rsidP="00FD62C0">
      <w:r w:rsidRPr="00FD62C0">
        <w:pict w14:anchorId="5F7F6DFF">
          <v:rect id="_x0000_i1117" style="width:0;height:1.5pt" o:hralign="center" o:hrstd="t" o:hr="t" fillcolor="#a0a0a0" stroked="f"/>
        </w:pict>
      </w:r>
    </w:p>
    <w:p w14:paraId="4B66EFD8" w14:textId="77777777" w:rsidR="00FD62C0" w:rsidRPr="00FD62C0" w:rsidRDefault="00FD62C0" w:rsidP="00FD62C0">
      <w:pPr>
        <w:rPr>
          <w:b/>
          <w:bCs/>
        </w:rPr>
      </w:pPr>
      <w:r w:rsidRPr="00FD62C0">
        <w:rPr>
          <w:b/>
          <w:bCs/>
        </w:rPr>
        <w:t>Step 12 – Second Summary-Fidelity Activity</w:t>
      </w:r>
    </w:p>
    <w:p w14:paraId="470C1FB0" w14:textId="77777777" w:rsidR="00FD62C0" w:rsidRPr="00FD62C0" w:rsidRDefault="00FD62C0" w:rsidP="00FD62C0">
      <w:pPr>
        <w:rPr>
          <w:b/>
          <w:bCs/>
        </w:rPr>
      </w:pPr>
      <w:r w:rsidRPr="00FD62C0">
        <w:rPr>
          <w:b/>
          <w:bCs/>
        </w:rPr>
        <w:t>Correct Summary</w:t>
      </w:r>
    </w:p>
    <w:p w14:paraId="37288432" w14:textId="77777777" w:rsidR="00FD62C0" w:rsidRPr="00FD62C0" w:rsidRDefault="00FD62C0" w:rsidP="00FD62C0">
      <w:r w:rsidRPr="00FD62C0">
        <w:t xml:space="preserve">An airline reviewed </w:t>
      </w:r>
      <w:r w:rsidRPr="00FD62C0">
        <w:rPr>
          <w:b/>
          <w:bCs/>
        </w:rPr>
        <w:t>80 baggage-related complaints</w:t>
      </w:r>
      <w:r w:rsidRPr="00FD62C0">
        <w:t xml:space="preserve"> during one month. Of these, </w:t>
      </w:r>
      <w:r w:rsidRPr="00FD62C0">
        <w:rPr>
          <w:b/>
          <w:bCs/>
        </w:rPr>
        <w:t xml:space="preserve">32 concerned delayed baggage, 18 damaged baggage, 14 difficulty obtaining tracking information, 10 </w:t>
      </w:r>
      <w:proofErr w:type="gramStart"/>
      <w:r w:rsidRPr="00FD62C0">
        <w:rPr>
          <w:b/>
          <w:bCs/>
        </w:rPr>
        <w:t>communication</w:t>
      </w:r>
      <w:proofErr w:type="gramEnd"/>
      <w:r w:rsidRPr="00FD62C0">
        <w:rPr>
          <w:b/>
          <w:bCs/>
        </w:rPr>
        <w:t xml:space="preserve"> from service staff and 6 baggage-delivery arrangements</w:t>
      </w:r>
      <w:r w:rsidRPr="00FD62C0">
        <w:t>. The document did not state that any baggage was permanently lost. It also did not provide compensation amounts, delivery timelines or customer-satisfaction scores. The airline planned to review its baggage-tracking communication, but no new system had been approved.</w:t>
      </w:r>
    </w:p>
    <w:p w14:paraId="2864432A" w14:textId="77777777" w:rsidR="00FD62C0" w:rsidRPr="00FD62C0" w:rsidRDefault="00FD62C0" w:rsidP="00FD62C0">
      <w:pPr>
        <w:rPr>
          <w:b/>
          <w:bCs/>
        </w:rPr>
      </w:pPr>
      <w:r w:rsidRPr="00FD62C0">
        <w:rPr>
          <w:b/>
          <w:bCs/>
        </w:rPr>
        <w:t>Numerical Check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99"/>
        <w:gridCol w:w="833"/>
        <w:gridCol w:w="2010"/>
      </w:tblGrid>
      <w:tr w:rsidR="00FD62C0" w:rsidRPr="00FD62C0" w14:paraId="7F477D1E" w14:textId="77777777">
        <w:trPr>
          <w:tblHeader/>
          <w:tblCellSpacing w:w="15" w:type="dxa"/>
        </w:trPr>
        <w:tc>
          <w:tcPr>
            <w:tcW w:w="0" w:type="auto"/>
            <w:vAlign w:val="center"/>
            <w:hideMark/>
          </w:tcPr>
          <w:p w14:paraId="2971634C" w14:textId="77777777" w:rsidR="00FD62C0" w:rsidRPr="00FD62C0" w:rsidRDefault="00FD62C0" w:rsidP="00FD62C0">
            <w:pPr>
              <w:rPr>
                <w:b/>
                <w:bCs/>
              </w:rPr>
            </w:pPr>
            <w:r w:rsidRPr="00FD62C0">
              <w:rPr>
                <w:b/>
                <w:bCs/>
              </w:rPr>
              <w:t>Category</w:t>
            </w:r>
          </w:p>
        </w:tc>
        <w:tc>
          <w:tcPr>
            <w:tcW w:w="0" w:type="auto"/>
            <w:vAlign w:val="center"/>
            <w:hideMark/>
          </w:tcPr>
          <w:p w14:paraId="7DFB278F" w14:textId="77777777" w:rsidR="00FD62C0" w:rsidRPr="00FD62C0" w:rsidRDefault="00FD62C0" w:rsidP="00FD62C0">
            <w:pPr>
              <w:rPr>
                <w:b/>
                <w:bCs/>
              </w:rPr>
            </w:pPr>
            <w:r w:rsidRPr="00FD62C0">
              <w:rPr>
                <w:b/>
                <w:bCs/>
              </w:rPr>
              <w:t>Source</w:t>
            </w:r>
          </w:p>
        </w:tc>
        <w:tc>
          <w:tcPr>
            <w:tcW w:w="0" w:type="auto"/>
            <w:vAlign w:val="center"/>
            <w:hideMark/>
          </w:tcPr>
          <w:p w14:paraId="272987B2" w14:textId="77777777" w:rsidR="00FD62C0" w:rsidRPr="00FD62C0" w:rsidRDefault="00FD62C0" w:rsidP="00FD62C0">
            <w:pPr>
              <w:rPr>
                <w:b/>
                <w:bCs/>
              </w:rPr>
            </w:pPr>
            <w:r w:rsidRPr="00FD62C0">
              <w:rPr>
                <w:b/>
                <w:bCs/>
              </w:rPr>
              <w:t>Correct Summary</w:t>
            </w:r>
          </w:p>
        </w:tc>
      </w:tr>
      <w:tr w:rsidR="00FD62C0" w:rsidRPr="00FD62C0" w14:paraId="2F97DF4D" w14:textId="77777777">
        <w:trPr>
          <w:tblCellSpacing w:w="15" w:type="dxa"/>
        </w:trPr>
        <w:tc>
          <w:tcPr>
            <w:tcW w:w="0" w:type="auto"/>
            <w:vAlign w:val="center"/>
            <w:hideMark/>
          </w:tcPr>
          <w:p w14:paraId="7497F6B5" w14:textId="77777777" w:rsidR="00FD62C0" w:rsidRPr="00FD62C0" w:rsidRDefault="00FD62C0" w:rsidP="00FD62C0">
            <w:r w:rsidRPr="00FD62C0">
              <w:t>Total complaints</w:t>
            </w:r>
          </w:p>
        </w:tc>
        <w:tc>
          <w:tcPr>
            <w:tcW w:w="0" w:type="auto"/>
            <w:vAlign w:val="center"/>
            <w:hideMark/>
          </w:tcPr>
          <w:p w14:paraId="04E0860D" w14:textId="77777777" w:rsidR="00FD62C0" w:rsidRPr="00FD62C0" w:rsidRDefault="00FD62C0" w:rsidP="00FD62C0">
            <w:r w:rsidRPr="00FD62C0">
              <w:t>80</w:t>
            </w:r>
          </w:p>
        </w:tc>
        <w:tc>
          <w:tcPr>
            <w:tcW w:w="0" w:type="auto"/>
            <w:vAlign w:val="center"/>
            <w:hideMark/>
          </w:tcPr>
          <w:p w14:paraId="348363C9" w14:textId="77777777" w:rsidR="00FD62C0" w:rsidRPr="00FD62C0" w:rsidRDefault="00FD62C0" w:rsidP="00FD62C0">
            <w:r w:rsidRPr="00FD62C0">
              <w:t>80</w:t>
            </w:r>
          </w:p>
        </w:tc>
      </w:tr>
      <w:tr w:rsidR="00FD62C0" w:rsidRPr="00FD62C0" w14:paraId="6D86B8D5" w14:textId="77777777">
        <w:trPr>
          <w:tblCellSpacing w:w="15" w:type="dxa"/>
        </w:trPr>
        <w:tc>
          <w:tcPr>
            <w:tcW w:w="0" w:type="auto"/>
            <w:vAlign w:val="center"/>
            <w:hideMark/>
          </w:tcPr>
          <w:p w14:paraId="705E592C" w14:textId="77777777" w:rsidR="00FD62C0" w:rsidRPr="00FD62C0" w:rsidRDefault="00FD62C0" w:rsidP="00FD62C0">
            <w:r w:rsidRPr="00FD62C0">
              <w:t>Delayed baggage</w:t>
            </w:r>
          </w:p>
        </w:tc>
        <w:tc>
          <w:tcPr>
            <w:tcW w:w="0" w:type="auto"/>
            <w:vAlign w:val="center"/>
            <w:hideMark/>
          </w:tcPr>
          <w:p w14:paraId="6E8FE2C5" w14:textId="77777777" w:rsidR="00FD62C0" w:rsidRPr="00FD62C0" w:rsidRDefault="00FD62C0" w:rsidP="00FD62C0">
            <w:r w:rsidRPr="00FD62C0">
              <w:t>32</w:t>
            </w:r>
          </w:p>
        </w:tc>
        <w:tc>
          <w:tcPr>
            <w:tcW w:w="0" w:type="auto"/>
            <w:vAlign w:val="center"/>
            <w:hideMark/>
          </w:tcPr>
          <w:p w14:paraId="20FB8E16" w14:textId="77777777" w:rsidR="00FD62C0" w:rsidRPr="00FD62C0" w:rsidRDefault="00FD62C0" w:rsidP="00FD62C0">
            <w:r w:rsidRPr="00FD62C0">
              <w:t>32</w:t>
            </w:r>
          </w:p>
        </w:tc>
      </w:tr>
      <w:tr w:rsidR="00FD62C0" w:rsidRPr="00FD62C0" w14:paraId="7171879C" w14:textId="77777777">
        <w:trPr>
          <w:tblCellSpacing w:w="15" w:type="dxa"/>
        </w:trPr>
        <w:tc>
          <w:tcPr>
            <w:tcW w:w="0" w:type="auto"/>
            <w:vAlign w:val="center"/>
            <w:hideMark/>
          </w:tcPr>
          <w:p w14:paraId="646DB139" w14:textId="77777777" w:rsidR="00FD62C0" w:rsidRPr="00FD62C0" w:rsidRDefault="00FD62C0" w:rsidP="00FD62C0">
            <w:r w:rsidRPr="00FD62C0">
              <w:lastRenderedPageBreak/>
              <w:t>Damaged baggage</w:t>
            </w:r>
          </w:p>
        </w:tc>
        <w:tc>
          <w:tcPr>
            <w:tcW w:w="0" w:type="auto"/>
            <w:vAlign w:val="center"/>
            <w:hideMark/>
          </w:tcPr>
          <w:p w14:paraId="5F34BCA2" w14:textId="77777777" w:rsidR="00FD62C0" w:rsidRPr="00FD62C0" w:rsidRDefault="00FD62C0" w:rsidP="00FD62C0">
            <w:r w:rsidRPr="00FD62C0">
              <w:t>18</w:t>
            </w:r>
          </w:p>
        </w:tc>
        <w:tc>
          <w:tcPr>
            <w:tcW w:w="0" w:type="auto"/>
            <w:vAlign w:val="center"/>
            <w:hideMark/>
          </w:tcPr>
          <w:p w14:paraId="05358665" w14:textId="77777777" w:rsidR="00FD62C0" w:rsidRPr="00FD62C0" w:rsidRDefault="00FD62C0" w:rsidP="00FD62C0">
            <w:r w:rsidRPr="00FD62C0">
              <w:t>18</w:t>
            </w:r>
          </w:p>
        </w:tc>
      </w:tr>
      <w:tr w:rsidR="00FD62C0" w:rsidRPr="00FD62C0" w14:paraId="3DF535ED" w14:textId="77777777">
        <w:trPr>
          <w:tblCellSpacing w:w="15" w:type="dxa"/>
        </w:trPr>
        <w:tc>
          <w:tcPr>
            <w:tcW w:w="0" w:type="auto"/>
            <w:vAlign w:val="center"/>
            <w:hideMark/>
          </w:tcPr>
          <w:p w14:paraId="2B6C7158" w14:textId="77777777" w:rsidR="00FD62C0" w:rsidRPr="00FD62C0" w:rsidRDefault="00FD62C0" w:rsidP="00FD62C0">
            <w:r w:rsidRPr="00FD62C0">
              <w:t>Tracking information</w:t>
            </w:r>
          </w:p>
        </w:tc>
        <w:tc>
          <w:tcPr>
            <w:tcW w:w="0" w:type="auto"/>
            <w:vAlign w:val="center"/>
            <w:hideMark/>
          </w:tcPr>
          <w:p w14:paraId="7A45189A" w14:textId="77777777" w:rsidR="00FD62C0" w:rsidRPr="00FD62C0" w:rsidRDefault="00FD62C0" w:rsidP="00FD62C0">
            <w:r w:rsidRPr="00FD62C0">
              <w:t>14</w:t>
            </w:r>
          </w:p>
        </w:tc>
        <w:tc>
          <w:tcPr>
            <w:tcW w:w="0" w:type="auto"/>
            <w:vAlign w:val="center"/>
            <w:hideMark/>
          </w:tcPr>
          <w:p w14:paraId="47CDD1C4" w14:textId="77777777" w:rsidR="00FD62C0" w:rsidRPr="00FD62C0" w:rsidRDefault="00FD62C0" w:rsidP="00FD62C0">
            <w:r w:rsidRPr="00FD62C0">
              <w:t>14</w:t>
            </w:r>
          </w:p>
        </w:tc>
      </w:tr>
      <w:tr w:rsidR="00FD62C0" w:rsidRPr="00FD62C0" w14:paraId="23D93BE9" w14:textId="77777777">
        <w:trPr>
          <w:tblCellSpacing w:w="15" w:type="dxa"/>
        </w:trPr>
        <w:tc>
          <w:tcPr>
            <w:tcW w:w="0" w:type="auto"/>
            <w:vAlign w:val="center"/>
            <w:hideMark/>
          </w:tcPr>
          <w:p w14:paraId="0322AA41" w14:textId="77777777" w:rsidR="00FD62C0" w:rsidRPr="00FD62C0" w:rsidRDefault="00FD62C0" w:rsidP="00FD62C0">
            <w:r w:rsidRPr="00FD62C0">
              <w:t>Staff communication</w:t>
            </w:r>
          </w:p>
        </w:tc>
        <w:tc>
          <w:tcPr>
            <w:tcW w:w="0" w:type="auto"/>
            <w:vAlign w:val="center"/>
            <w:hideMark/>
          </w:tcPr>
          <w:p w14:paraId="63EA3B54" w14:textId="77777777" w:rsidR="00FD62C0" w:rsidRPr="00FD62C0" w:rsidRDefault="00FD62C0" w:rsidP="00FD62C0">
            <w:r w:rsidRPr="00FD62C0">
              <w:t>10</w:t>
            </w:r>
          </w:p>
        </w:tc>
        <w:tc>
          <w:tcPr>
            <w:tcW w:w="0" w:type="auto"/>
            <w:vAlign w:val="center"/>
            <w:hideMark/>
          </w:tcPr>
          <w:p w14:paraId="2BF2FCCE" w14:textId="77777777" w:rsidR="00FD62C0" w:rsidRPr="00FD62C0" w:rsidRDefault="00FD62C0" w:rsidP="00FD62C0">
            <w:r w:rsidRPr="00FD62C0">
              <w:t>10</w:t>
            </w:r>
          </w:p>
        </w:tc>
      </w:tr>
      <w:tr w:rsidR="00FD62C0" w:rsidRPr="00FD62C0" w14:paraId="6BF48CC3" w14:textId="77777777">
        <w:trPr>
          <w:tblCellSpacing w:w="15" w:type="dxa"/>
        </w:trPr>
        <w:tc>
          <w:tcPr>
            <w:tcW w:w="0" w:type="auto"/>
            <w:vAlign w:val="center"/>
            <w:hideMark/>
          </w:tcPr>
          <w:p w14:paraId="5FDC21A6" w14:textId="77777777" w:rsidR="00FD62C0" w:rsidRPr="00FD62C0" w:rsidRDefault="00FD62C0" w:rsidP="00FD62C0">
            <w:r w:rsidRPr="00FD62C0">
              <w:t>Delivery arrangements</w:t>
            </w:r>
          </w:p>
        </w:tc>
        <w:tc>
          <w:tcPr>
            <w:tcW w:w="0" w:type="auto"/>
            <w:vAlign w:val="center"/>
            <w:hideMark/>
          </w:tcPr>
          <w:p w14:paraId="1B03CC80" w14:textId="77777777" w:rsidR="00FD62C0" w:rsidRPr="00FD62C0" w:rsidRDefault="00FD62C0" w:rsidP="00FD62C0">
            <w:r w:rsidRPr="00FD62C0">
              <w:t>6</w:t>
            </w:r>
          </w:p>
        </w:tc>
        <w:tc>
          <w:tcPr>
            <w:tcW w:w="0" w:type="auto"/>
            <w:vAlign w:val="center"/>
            <w:hideMark/>
          </w:tcPr>
          <w:p w14:paraId="7BC91341" w14:textId="77777777" w:rsidR="00FD62C0" w:rsidRPr="00FD62C0" w:rsidRDefault="00FD62C0" w:rsidP="00FD62C0">
            <w:r w:rsidRPr="00FD62C0">
              <w:t>6</w:t>
            </w:r>
          </w:p>
        </w:tc>
      </w:tr>
    </w:tbl>
    <w:p w14:paraId="1FC90143" w14:textId="77777777" w:rsidR="00FD62C0" w:rsidRPr="00FD62C0" w:rsidRDefault="00FD62C0" w:rsidP="00FD62C0">
      <w:pPr>
        <w:rPr>
          <w:b/>
          <w:bCs/>
        </w:rPr>
      </w:pPr>
      <w:r w:rsidRPr="00FD62C0">
        <w:rPr>
          <w:b/>
          <w:bCs/>
        </w:rPr>
        <w:t>Important Verification Points</w:t>
      </w:r>
    </w:p>
    <w:p w14:paraId="7D423AE2" w14:textId="77777777" w:rsidR="00FD62C0" w:rsidRPr="00FD62C0" w:rsidRDefault="00FD62C0" w:rsidP="00FD62C0">
      <w:pPr>
        <w:numPr>
          <w:ilvl w:val="0"/>
          <w:numId w:val="3"/>
        </w:numPr>
      </w:pPr>
      <w:r w:rsidRPr="00FD62C0">
        <w:t xml:space="preserve">Do </w:t>
      </w:r>
      <w:r w:rsidRPr="00FD62C0">
        <w:rPr>
          <w:b/>
          <w:bCs/>
        </w:rPr>
        <w:t>not</w:t>
      </w:r>
      <w:r w:rsidRPr="00FD62C0">
        <w:t xml:space="preserve"> call delayed baggage “lost baggage”.</w:t>
      </w:r>
    </w:p>
    <w:p w14:paraId="70D9DE3E" w14:textId="77777777" w:rsidR="00FD62C0" w:rsidRPr="00FD62C0" w:rsidRDefault="00FD62C0" w:rsidP="00FD62C0">
      <w:pPr>
        <w:numPr>
          <w:ilvl w:val="0"/>
          <w:numId w:val="3"/>
        </w:numPr>
      </w:pPr>
      <w:r w:rsidRPr="00FD62C0">
        <w:t>Do not invent compensation.</w:t>
      </w:r>
    </w:p>
    <w:p w14:paraId="712FF153" w14:textId="77777777" w:rsidR="00FD62C0" w:rsidRPr="00FD62C0" w:rsidRDefault="00FD62C0" w:rsidP="00FD62C0">
      <w:pPr>
        <w:numPr>
          <w:ilvl w:val="0"/>
          <w:numId w:val="3"/>
        </w:numPr>
      </w:pPr>
      <w:r w:rsidRPr="00FD62C0">
        <w:t>Do not add delivery timelines.</w:t>
      </w:r>
    </w:p>
    <w:p w14:paraId="5749E048" w14:textId="77777777" w:rsidR="00FD62C0" w:rsidRPr="00FD62C0" w:rsidRDefault="00FD62C0" w:rsidP="00FD62C0">
      <w:pPr>
        <w:numPr>
          <w:ilvl w:val="0"/>
          <w:numId w:val="3"/>
        </w:numPr>
      </w:pPr>
      <w:r w:rsidRPr="00FD62C0">
        <w:t>Do not create customer-satisfaction scores.</w:t>
      </w:r>
    </w:p>
    <w:p w14:paraId="482E0FFC" w14:textId="77777777" w:rsidR="00FD62C0" w:rsidRPr="00FD62C0" w:rsidRDefault="00FD62C0" w:rsidP="00FD62C0">
      <w:pPr>
        <w:numPr>
          <w:ilvl w:val="0"/>
          <w:numId w:val="3"/>
        </w:numPr>
      </w:pPr>
      <w:r w:rsidRPr="00FD62C0">
        <w:t>Do not claim that a new tracking system has been approved.</w:t>
      </w:r>
    </w:p>
    <w:p w14:paraId="2A280A9E" w14:textId="77777777" w:rsidR="00FD62C0" w:rsidRPr="00FD62C0" w:rsidRDefault="00FD62C0" w:rsidP="00FD62C0">
      <w:pPr>
        <w:numPr>
          <w:ilvl w:val="0"/>
          <w:numId w:val="3"/>
        </w:numPr>
      </w:pPr>
      <w:r w:rsidRPr="00FD62C0">
        <w:t>Use [VERIFY] if additional information is needed.</w:t>
      </w:r>
    </w:p>
    <w:p w14:paraId="5D2C2198" w14:textId="77777777" w:rsidR="00FD62C0" w:rsidRPr="00FD62C0" w:rsidRDefault="00FD62C0" w:rsidP="00FD62C0">
      <w:r w:rsidRPr="00FD62C0">
        <w:pict w14:anchorId="36ABA774">
          <v:rect id="_x0000_i1118" style="width:0;height:1.5pt" o:hralign="center" o:hrstd="t" o:hr="t" fillcolor="#a0a0a0" stroked="f"/>
        </w:pict>
      </w:r>
    </w:p>
    <w:p w14:paraId="0111A807" w14:textId="77777777" w:rsidR="00FD62C0" w:rsidRPr="00FD62C0" w:rsidRDefault="00FD62C0" w:rsidP="00FD62C0">
      <w:pPr>
        <w:rPr>
          <w:b/>
          <w:bCs/>
        </w:rPr>
      </w:pPr>
      <w:r w:rsidRPr="00FD62C0">
        <w:rPr>
          <w:b/>
          <w:bCs/>
        </w:rPr>
        <w:t>Step 13 – Own Summary Prompt</w:t>
      </w:r>
    </w:p>
    <w:p w14:paraId="1D67C5EC" w14:textId="77777777" w:rsidR="00FD62C0" w:rsidRPr="00FD62C0" w:rsidRDefault="00FD62C0" w:rsidP="00FD62C0">
      <w:pPr>
        <w:rPr>
          <w:b/>
          <w:bCs/>
        </w:rPr>
      </w:pPr>
      <w:r w:rsidRPr="00FD62C0">
        <w:rPr>
          <w:b/>
          <w:bCs/>
        </w:rPr>
        <w:t>Example Selected Document</w:t>
      </w:r>
    </w:p>
    <w:p w14:paraId="3120BD1D" w14:textId="77777777" w:rsidR="00FD62C0" w:rsidRPr="00FD62C0" w:rsidRDefault="00FD62C0" w:rsidP="00FD62C0">
      <w:r w:rsidRPr="00FD62C0">
        <w:rPr>
          <w:b/>
          <w:bCs/>
        </w:rPr>
        <w:t>Airport Passenger-Service Report</w:t>
      </w:r>
    </w:p>
    <w:p w14:paraId="5003C05D" w14:textId="77777777" w:rsidR="00FD62C0" w:rsidRPr="00FD62C0" w:rsidRDefault="00FD62C0" w:rsidP="00FD62C0">
      <w:pPr>
        <w:rPr>
          <w:b/>
          <w:bCs/>
        </w:rPr>
      </w:pPr>
      <w:r w:rsidRPr="00FD62C0">
        <w:rPr>
          <w:b/>
          <w:bCs/>
        </w:rPr>
        <w:t>Prompt</w:t>
      </w:r>
    </w:p>
    <w:p w14:paraId="3AF7822B" w14:textId="77777777" w:rsidR="00FD62C0" w:rsidRPr="00FD62C0" w:rsidRDefault="00FD62C0" w:rsidP="00FD62C0">
      <w:proofErr w:type="spellStart"/>
      <w:r w:rsidRPr="00FD62C0">
        <w:t>Summarise</w:t>
      </w:r>
      <w:proofErr w:type="spellEnd"/>
      <w:r w:rsidRPr="00FD62C0">
        <w:t xml:space="preserve"> the supplied airport passenger-service report for airport management. Keep the response between 80 and 100 words. Retain all important figures, complaint categories, positive feedback and actions already taken. Do not add recommendations, financial information, comparisons or outcomes that are not stated in the source. Clearly identify unavailable information using [VERIFY]. Present the answer as a concise management summary.</w:t>
      </w:r>
    </w:p>
    <w:p w14:paraId="44498DA1" w14:textId="77777777" w:rsidR="00FD62C0" w:rsidRPr="00FD62C0" w:rsidRDefault="00FD62C0" w:rsidP="00FD62C0">
      <w:pPr>
        <w:rPr>
          <w:b/>
          <w:bCs/>
        </w:rPr>
      </w:pPr>
      <w:r w:rsidRPr="00FD62C0">
        <w:rPr>
          <w:b/>
          <w:bCs/>
        </w:rPr>
        <w:t>Why this prompt is better</w:t>
      </w:r>
    </w:p>
    <w:p w14:paraId="54CB2371" w14:textId="77777777" w:rsidR="00FD62C0" w:rsidRPr="00FD62C0" w:rsidRDefault="00FD62C0" w:rsidP="00FD62C0">
      <w:r w:rsidRPr="00FD62C0">
        <w:t>It clearly identifies the audience, word limit, important information, restrictions and verification requirement. This reduces the chance of the AI adding unsupported facts.</w:t>
      </w:r>
    </w:p>
    <w:p w14:paraId="101B8A9C" w14:textId="77777777" w:rsidR="00FD62C0" w:rsidRPr="00FD62C0" w:rsidRDefault="00FD62C0" w:rsidP="00FD62C0">
      <w:r w:rsidRPr="00FD62C0">
        <w:pict w14:anchorId="7243E27B">
          <v:rect id="_x0000_i1119" style="width:0;height:1.5pt" o:hralign="center" o:hrstd="t" o:hr="t" fillcolor="#a0a0a0" stroked="f"/>
        </w:pict>
      </w:r>
    </w:p>
    <w:p w14:paraId="0BA12D03" w14:textId="77777777" w:rsidR="00FD62C0" w:rsidRPr="00FD62C0" w:rsidRDefault="00FD62C0" w:rsidP="00FD62C0">
      <w:pPr>
        <w:rPr>
          <w:b/>
          <w:bCs/>
        </w:rPr>
      </w:pPr>
      <w:r w:rsidRPr="00FD62C0">
        <w:rPr>
          <w:b/>
          <w:bCs/>
        </w:rPr>
        <w:lastRenderedPageBreak/>
        <w:t>Step 14 – Peer Review</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605"/>
        <w:gridCol w:w="844"/>
        <w:gridCol w:w="3911"/>
      </w:tblGrid>
      <w:tr w:rsidR="00FD62C0" w:rsidRPr="00FD62C0" w14:paraId="3AD42AB4" w14:textId="77777777">
        <w:trPr>
          <w:tblHeader/>
          <w:tblCellSpacing w:w="15" w:type="dxa"/>
        </w:trPr>
        <w:tc>
          <w:tcPr>
            <w:tcW w:w="0" w:type="auto"/>
            <w:vAlign w:val="center"/>
            <w:hideMark/>
          </w:tcPr>
          <w:p w14:paraId="41487141" w14:textId="77777777" w:rsidR="00FD62C0" w:rsidRPr="00FD62C0" w:rsidRDefault="00FD62C0" w:rsidP="00FD62C0">
            <w:pPr>
              <w:rPr>
                <w:b/>
                <w:bCs/>
              </w:rPr>
            </w:pPr>
            <w:r w:rsidRPr="00FD62C0">
              <w:rPr>
                <w:b/>
                <w:bCs/>
              </w:rPr>
              <w:t>Review Question</w:t>
            </w:r>
          </w:p>
        </w:tc>
        <w:tc>
          <w:tcPr>
            <w:tcW w:w="0" w:type="auto"/>
            <w:vAlign w:val="center"/>
            <w:hideMark/>
          </w:tcPr>
          <w:p w14:paraId="132DA80D" w14:textId="77777777" w:rsidR="00FD62C0" w:rsidRPr="00FD62C0" w:rsidRDefault="00FD62C0" w:rsidP="00FD62C0">
            <w:pPr>
              <w:rPr>
                <w:b/>
                <w:bCs/>
              </w:rPr>
            </w:pPr>
            <w:r w:rsidRPr="00FD62C0">
              <w:rPr>
                <w:b/>
                <w:bCs/>
              </w:rPr>
              <w:t>Yes/No</w:t>
            </w:r>
          </w:p>
        </w:tc>
        <w:tc>
          <w:tcPr>
            <w:tcW w:w="0" w:type="auto"/>
            <w:vAlign w:val="center"/>
            <w:hideMark/>
          </w:tcPr>
          <w:p w14:paraId="5994C19B" w14:textId="77777777" w:rsidR="00FD62C0" w:rsidRPr="00FD62C0" w:rsidRDefault="00FD62C0" w:rsidP="00FD62C0">
            <w:pPr>
              <w:rPr>
                <w:b/>
                <w:bCs/>
              </w:rPr>
            </w:pPr>
            <w:r w:rsidRPr="00FD62C0">
              <w:rPr>
                <w:b/>
                <w:bCs/>
              </w:rPr>
              <w:t>Evidence or Suggested Correction</w:t>
            </w:r>
          </w:p>
        </w:tc>
      </w:tr>
      <w:tr w:rsidR="00FD62C0" w:rsidRPr="00FD62C0" w14:paraId="15113EDC" w14:textId="77777777">
        <w:trPr>
          <w:tblCellSpacing w:w="15" w:type="dxa"/>
        </w:trPr>
        <w:tc>
          <w:tcPr>
            <w:tcW w:w="0" w:type="auto"/>
            <w:vAlign w:val="center"/>
            <w:hideMark/>
          </w:tcPr>
          <w:p w14:paraId="78771B98" w14:textId="77777777" w:rsidR="00FD62C0" w:rsidRPr="00FD62C0" w:rsidRDefault="00FD62C0" w:rsidP="00FD62C0">
            <w:r w:rsidRPr="00FD62C0">
              <w:t>Does the summary preserve the source meaning?</w:t>
            </w:r>
          </w:p>
        </w:tc>
        <w:tc>
          <w:tcPr>
            <w:tcW w:w="0" w:type="auto"/>
            <w:vAlign w:val="center"/>
            <w:hideMark/>
          </w:tcPr>
          <w:p w14:paraId="0C6A9F1E" w14:textId="77777777" w:rsidR="00FD62C0" w:rsidRPr="00FD62C0" w:rsidRDefault="00FD62C0" w:rsidP="00FD62C0">
            <w:r w:rsidRPr="00FD62C0">
              <w:t>Yes</w:t>
            </w:r>
          </w:p>
        </w:tc>
        <w:tc>
          <w:tcPr>
            <w:tcW w:w="0" w:type="auto"/>
            <w:vAlign w:val="center"/>
            <w:hideMark/>
          </w:tcPr>
          <w:p w14:paraId="7166EFFA" w14:textId="77777777" w:rsidR="00FD62C0" w:rsidRPr="00FD62C0" w:rsidRDefault="00FD62C0" w:rsidP="00FD62C0">
            <w:r w:rsidRPr="00FD62C0">
              <w:t>Main facts remain consistent</w:t>
            </w:r>
          </w:p>
        </w:tc>
      </w:tr>
      <w:tr w:rsidR="00FD62C0" w:rsidRPr="00FD62C0" w14:paraId="46F56E05" w14:textId="77777777">
        <w:trPr>
          <w:tblCellSpacing w:w="15" w:type="dxa"/>
        </w:trPr>
        <w:tc>
          <w:tcPr>
            <w:tcW w:w="0" w:type="auto"/>
            <w:vAlign w:val="center"/>
            <w:hideMark/>
          </w:tcPr>
          <w:p w14:paraId="51A54D45" w14:textId="77777777" w:rsidR="00FD62C0" w:rsidRPr="00FD62C0" w:rsidRDefault="00FD62C0" w:rsidP="00FD62C0">
            <w:r w:rsidRPr="00FD62C0">
              <w:t>Are all important figures correct?</w:t>
            </w:r>
          </w:p>
        </w:tc>
        <w:tc>
          <w:tcPr>
            <w:tcW w:w="0" w:type="auto"/>
            <w:vAlign w:val="center"/>
            <w:hideMark/>
          </w:tcPr>
          <w:p w14:paraId="4D92379E" w14:textId="77777777" w:rsidR="00FD62C0" w:rsidRPr="00FD62C0" w:rsidRDefault="00FD62C0" w:rsidP="00FD62C0">
            <w:r w:rsidRPr="00FD62C0">
              <w:t>Yes</w:t>
            </w:r>
          </w:p>
        </w:tc>
        <w:tc>
          <w:tcPr>
            <w:tcW w:w="0" w:type="auto"/>
            <w:vAlign w:val="center"/>
            <w:hideMark/>
          </w:tcPr>
          <w:p w14:paraId="7D6C8348" w14:textId="77777777" w:rsidR="00FD62C0" w:rsidRPr="00FD62C0" w:rsidRDefault="00FD62C0" w:rsidP="00FD62C0">
            <w:r w:rsidRPr="00FD62C0">
              <w:t>Figures checked against source</w:t>
            </w:r>
          </w:p>
        </w:tc>
      </w:tr>
      <w:tr w:rsidR="00FD62C0" w:rsidRPr="00FD62C0" w14:paraId="2282FC3F" w14:textId="77777777">
        <w:trPr>
          <w:tblCellSpacing w:w="15" w:type="dxa"/>
        </w:trPr>
        <w:tc>
          <w:tcPr>
            <w:tcW w:w="0" w:type="auto"/>
            <w:vAlign w:val="center"/>
            <w:hideMark/>
          </w:tcPr>
          <w:p w14:paraId="508AA23D" w14:textId="77777777" w:rsidR="00FD62C0" w:rsidRPr="00FD62C0" w:rsidRDefault="00FD62C0" w:rsidP="00FD62C0">
            <w:r w:rsidRPr="00FD62C0">
              <w:t>Has any critical information been omitted?</w:t>
            </w:r>
          </w:p>
        </w:tc>
        <w:tc>
          <w:tcPr>
            <w:tcW w:w="0" w:type="auto"/>
            <w:vAlign w:val="center"/>
            <w:hideMark/>
          </w:tcPr>
          <w:p w14:paraId="717ED1A1" w14:textId="77777777" w:rsidR="00FD62C0" w:rsidRPr="00FD62C0" w:rsidRDefault="00FD62C0" w:rsidP="00FD62C0">
            <w:r w:rsidRPr="00FD62C0">
              <w:t>No</w:t>
            </w:r>
          </w:p>
        </w:tc>
        <w:tc>
          <w:tcPr>
            <w:tcW w:w="0" w:type="auto"/>
            <w:vAlign w:val="center"/>
            <w:hideMark/>
          </w:tcPr>
          <w:p w14:paraId="293CF4AB" w14:textId="77777777" w:rsidR="00FD62C0" w:rsidRPr="00FD62C0" w:rsidRDefault="00FD62C0" w:rsidP="00FD62C0">
            <w:r w:rsidRPr="00FD62C0">
              <w:t>Important limitations included</w:t>
            </w:r>
          </w:p>
        </w:tc>
      </w:tr>
      <w:tr w:rsidR="00FD62C0" w:rsidRPr="00FD62C0" w14:paraId="31732A7D" w14:textId="77777777">
        <w:trPr>
          <w:tblCellSpacing w:w="15" w:type="dxa"/>
        </w:trPr>
        <w:tc>
          <w:tcPr>
            <w:tcW w:w="0" w:type="auto"/>
            <w:vAlign w:val="center"/>
            <w:hideMark/>
          </w:tcPr>
          <w:p w14:paraId="1613B23D" w14:textId="77777777" w:rsidR="00FD62C0" w:rsidRPr="00FD62C0" w:rsidRDefault="00FD62C0" w:rsidP="00FD62C0">
            <w:r w:rsidRPr="00FD62C0">
              <w:t>Has unsupported information been added?</w:t>
            </w:r>
          </w:p>
        </w:tc>
        <w:tc>
          <w:tcPr>
            <w:tcW w:w="0" w:type="auto"/>
            <w:vAlign w:val="center"/>
            <w:hideMark/>
          </w:tcPr>
          <w:p w14:paraId="0CA98E3A" w14:textId="77777777" w:rsidR="00FD62C0" w:rsidRPr="00FD62C0" w:rsidRDefault="00FD62C0" w:rsidP="00FD62C0">
            <w:r w:rsidRPr="00FD62C0">
              <w:t>No</w:t>
            </w:r>
          </w:p>
        </w:tc>
        <w:tc>
          <w:tcPr>
            <w:tcW w:w="0" w:type="auto"/>
            <w:vAlign w:val="center"/>
            <w:hideMark/>
          </w:tcPr>
          <w:p w14:paraId="5FC20629" w14:textId="77777777" w:rsidR="00FD62C0" w:rsidRPr="00FD62C0" w:rsidRDefault="00FD62C0" w:rsidP="00FD62C0">
            <w:r w:rsidRPr="00FD62C0">
              <w:t>Unsupported claims removed</w:t>
            </w:r>
          </w:p>
        </w:tc>
      </w:tr>
      <w:tr w:rsidR="00FD62C0" w:rsidRPr="00FD62C0" w14:paraId="25023B1D" w14:textId="77777777">
        <w:trPr>
          <w:tblCellSpacing w:w="15" w:type="dxa"/>
        </w:trPr>
        <w:tc>
          <w:tcPr>
            <w:tcW w:w="0" w:type="auto"/>
            <w:vAlign w:val="center"/>
            <w:hideMark/>
          </w:tcPr>
          <w:p w14:paraId="2A31BDDA" w14:textId="77777777" w:rsidR="00FD62C0" w:rsidRPr="00FD62C0" w:rsidRDefault="00FD62C0" w:rsidP="00FD62C0">
            <w:r w:rsidRPr="00FD62C0">
              <w:t>Are source limitations included?</w:t>
            </w:r>
          </w:p>
        </w:tc>
        <w:tc>
          <w:tcPr>
            <w:tcW w:w="0" w:type="auto"/>
            <w:vAlign w:val="center"/>
            <w:hideMark/>
          </w:tcPr>
          <w:p w14:paraId="514D0FC3" w14:textId="77777777" w:rsidR="00FD62C0" w:rsidRPr="00FD62C0" w:rsidRDefault="00FD62C0" w:rsidP="00FD62C0">
            <w:r w:rsidRPr="00FD62C0">
              <w:t>Yes</w:t>
            </w:r>
          </w:p>
        </w:tc>
        <w:tc>
          <w:tcPr>
            <w:tcW w:w="0" w:type="auto"/>
            <w:vAlign w:val="center"/>
            <w:hideMark/>
          </w:tcPr>
          <w:p w14:paraId="14629531" w14:textId="77777777" w:rsidR="00FD62C0" w:rsidRPr="00FD62C0" w:rsidRDefault="00FD62C0" w:rsidP="00FD62C0">
            <w:r w:rsidRPr="00FD62C0">
              <w:t>Trial limitation included</w:t>
            </w:r>
          </w:p>
        </w:tc>
      </w:tr>
      <w:tr w:rsidR="00FD62C0" w:rsidRPr="00FD62C0" w14:paraId="2BB198BA" w14:textId="77777777">
        <w:trPr>
          <w:tblCellSpacing w:w="15" w:type="dxa"/>
        </w:trPr>
        <w:tc>
          <w:tcPr>
            <w:tcW w:w="0" w:type="auto"/>
            <w:vAlign w:val="center"/>
            <w:hideMark/>
          </w:tcPr>
          <w:p w14:paraId="61A297DB" w14:textId="77777777" w:rsidR="00FD62C0" w:rsidRPr="00FD62C0" w:rsidRDefault="00FD62C0" w:rsidP="00FD62C0">
            <w:r w:rsidRPr="00FD62C0">
              <w:t>Are [VERIFY] placeholders used correctly?</w:t>
            </w:r>
          </w:p>
        </w:tc>
        <w:tc>
          <w:tcPr>
            <w:tcW w:w="0" w:type="auto"/>
            <w:vAlign w:val="center"/>
            <w:hideMark/>
          </w:tcPr>
          <w:p w14:paraId="35A8A1F9" w14:textId="77777777" w:rsidR="00FD62C0" w:rsidRPr="00FD62C0" w:rsidRDefault="00FD62C0" w:rsidP="00FD62C0">
            <w:r w:rsidRPr="00FD62C0">
              <w:t>Yes</w:t>
            </w:r>
          </w:p>
        </w:tc>
        <w:tc>
          <w:tcPr>
            <w:tcW w:w="0" w:type="auto"/>
            <w:vAlign w:val="center"/>
            <w:hideMark/>
          </w:tcPr>
          <w:p w14:paraId="215A9923" w14:textId="77777777" w:rsidR="00FD62C0" w:rsidRPr="00FD62C0" w:rsidRDefault="00FD62C0" w:rsidP="00FD62C0">
            <w:r w:rsidRPr="00FD62C0">
              <w:t>Used for unavailable information</w:t>
            </w:r>
          </w:p>
        </w:tc>
      </w:tr>
      <w:tr w:rsidR="00FD62C0" w:rsidRPr="00FD62C0" w14:paraId="5F4D410C" w14:textId="77777777">
        <w:trPr>
          <w:tblCellSpacing w:w="15" w:type="dxa"/>
        </w:trPr>
        <w:tc>
          <w:tcPr>
            <w:tcW w:w="0" w:type="auto"/>
            <w:vAlign w:val="center"/>
            <w:hideMark/>
          </w:tcPr>
          <w:p w14:paraId="573CD636" w14:textId="77777777" w:rsidR="00FD62C0" w:rsidRPr="00FD62C0" w:rsidRDefault="00FD62C0" w:rsidP="00FD62C0">
            <w:r w:rsidRPr="00FD62C0">
              <w:t>Is the summary concise and readable?</w:t>
            </w:r>
          </w:p>
        </w:tc>
        <w:tc>
          <w:tcPr>
            <w:tcW w:w="0" w:type="auto"/>
            <w:vAlign w:val="center"/>
            <w:hideMark/>
          </w:tcPr>
          <w:p w14:paraId="53F2A9C3" w14:textId="77777777" w:rsidR="00FD62C0" w:rsidRPr="00FD62C0" w:rsidRDefault="00FD62C0" w:rsidP="00FD62C0">
            <w:r w:rsidRPr="00FD62C0">
              <w:t>Yes</w:t>
            </w:r>
          </w:p>
        </w:tc>
        <w:tc>
          <w:tcPr>
            <w:tcW w:w="0" w:type="auto"/>
            <w:vAlign w:val="center"/>
            <w:hideMark/>
          </w:tcPr>
          <w:p w14:paraId="1F677702" w14:textId="77777777" w:rsidR="00FD62C0" w:rsidRPr="00FD62C0" w:rsidRDefault="00FD62C0" w:rsidP="00FD62C0">
            <w:r w:rsidRPr="00FD62C0">
              <w:t>Information is presented clearly</w:t>
            </w:r>
          </w:p>
        </w:tc>
      </w:tr>
      <w:tr w:rsidR="00FD62C0" w:rsidRPr="00FD62C0" w14:paraId="66B52F15" w14:textId="77777777">
        <w:trPr>
          <w:tblCellSpacing w:w="15" w:type="dxa"/>
        </w:trPr>
        <w:tc>
          <w:tcPr>
            <w:tcW w:w="0" w:type="auto"/>
            <w:vAlign w:val="center"/>
            <w:hideMark/>
          </w:tcPr>
          <w:p w14:paraId="31C5417A" w14:textId="77777777" w:rsidR="00FD62C0" w:rsidRPr="00FD62C0" w:rsidRDefault="00FD62C0" w:rsidP="00FD62C0">
            <w:r w:rsidRPr="00FD62C0">
              <w:t>Is it suitable for the intended audience?</w:t>
            </w:r>
          </w:p>
        </w:tc>
        <w:tc>
          <w:tcPr>
            <w:tcW w:w="0" w:type="auto"/>
            <w:vAlign w:val="center"/>
            <w:hideMark/>
          </w:tcPr>
          <w:p w14:paraId="776DB02C" w14:textId="77777777" w:rsidR="00FD62C0" w:rsidRPr="00FD62C0" w:rsidRDefault="00FD62C0" w:rsidP="00FD62C0">
            <w:r w:rsidRPr="00FD62C0">
              <w:t>Yes</w:t>
            </w:r>
          </w:p>
        </w:tc>
        <w:tc>
          <w:tcPr>
            <w:tcW w:w="0" w:type="auto"/>
            <w:vAlign w:val="center"/>
            <w:hideMark/>
          </w:tcPr>
          <w:p w14:paraId="460C736E" w14:textId="77777777" w:rsidR="00FD62C0" w:rsidRPr="00FD62C0" w:rsidRDefault="00FD62C0" w:rsidP="00FD62C0">
            <w:r w:rsidRPr="00FD62C0">
              <w:t>Written in management-friendly language</w:t>
            </w:r>
          </w:p>
        </w:tc>
      </w:tr>
    </w:tbl>
    <w:p w14:paraId="4FDC1697" w14:textId="77777777" w:rsidR="00FD62C0" w:rsidRPr="00FD62C0" w:rsidRDefault="00FD62C0" w:rsidP="00FD62C0">
      <w:pPr>
        <w:rPr>
          <w:b/>
          <w:bCs/>
        </w:rPr>
      </w:pPr>
      <w:r w:rsidRPr="00FD62C0">
        <w:rPr>
          <w:b/>
          <w:bCs/>
        </w:rPr>
        <w:t>Peer Review Improvement</w:t>
      </w:r>
    </w:p>
    <w:p w14:paraId="495B7027" w14:textId="77777777" w:rsidR="00FD62C0" w:rsidRPr="00FD62C0" w:rsidRDefault="00FD62C0" w:rsidP="00FD62C0">
      <w:r w:rsidRPr="00FD62C0">
        <w:t>The summary can be improved by checking every number against the original source and clearly separating confirmed facts from information that still requires verification.</w:t>
      </w:r>
    </w:p>
    <w:p w14:paraId="53EA6514" w14:textId="77777777" w:rsidR="00FD62C0" w:rsidRPr="00FD62C0" w:rsidRDefault="00FD62C0" w:rsidP="00FD62C0">
      <w:r w:rsidRPr="00FD62C0">
        <w:pict w14:anchorId="3154849E">
          <v:rect id="_x0000_i1120" style="width:0;height:1.5pt" o:hralign="center" o:hrstd="t" o:hr="t" fillcolor="#a0a0a0" stroked="f"/>
        </w:pict>
      </w:r>
    </w:p>
    <w:p w14:paraId="62349318" w14:textId="77777777" w:rsidR="00FD62C0" w:rsidRPr="00FD62C0" w:rsidRDefault="00FD62C0" w:rsidP="00FD62C0">
      <w:pPr>
        <w:rPr>
          <w:b/>
          <w:bCs/>
        </w:rPr>
      </w:pPr>
      <w:r w:rsidRPr="00FD62C0">
        <w:rPr>
          <w:b/>
          <w:bCs/>
        </w:rPr>
        <w:t>Step 15 – Student Reflection</w:t>
      </w:r>
    </w:p>
    <w:p w14:paraId="15FBEFF7" w14:textId="77777777" w:rsidR="00FD62C0" w:rsidRPr="00FD62C0" w:rsidRDefault="00FD62C0" w:rsidP="00FD62C0">
      <w:pPr>
        <w:rPr>
          <w:b/>
          <w:bCs/>
        </w:rPr>
      </w:pPr>
      <w:r w:rsidRPr="00FD62C0">
        <w:rPr>
          <w:b/>
          <w:bCs/>
        </w:rPr>
        <w:t>1. What does summary fidelity mean?</w:t>
      </w:r>
    </w:p>
    <w:p w14:paraId="7D318DF3" w14:textId="77777777" w:rsidR="00FD62C0" w:rsidRPr="00FD62C0" w:rsidRDefault="00FD62C0" w:rsidP="00FD62C0">
      <w:r w:rsidRPr="00FD62C0">
        <w:t>Summary fidelity means that an AI-generated summary accurately represents the original source without changing its meaning, adding facts or removing important information.</w:t>
      </w:r>
    </w:p>
    <w:p w14:paraId="711F9E75" w14:textId="77777777" w:rsidR="00FD62C0" w:rsidRPr="00FD62C0" w:rsidRDefault="00FD62C0" w:rsidP="00FD62C0">
      <w:pPr>
        <w:rPr>
          <w:b/>
          <w:bCs/>
        </w:rPr>
      </w:pPr>
      <w:r w:rsidRPr="00FD62C0">
        <w:rPr>
          <w:b/>
          <w:bCs/>
        </w:rPr>
        <w:t>2. What is the difference between an omission and an invention?</w:t>
      </w:r>
    </w:p>
    <w:p w14:paraId="650EE005" w14:textId="77777777" w:rsidR="00FD62C0" w:rsidRPr="00FD62C0" w:rsidRDefault="00FD62C0" w:rsidP="00FD62C0">
      <w:r w:rsidRPr="00FD62C0">
        <w:t xml:space="preserve">An </w:t>
      </w:r>
      <w:r w:rsidRPr="00FD62C0">
        <w:rPr>
          <w:b/>
          <w:bCs/>
        </w:rPr>
        <w:t>omission</w:t>
      </w:r>
      <w:r w:rsidRPr="00FD62C0">
        <w:t xml:space="preserve"> happens when important information from the source is left out. An </w:t>
      </w:r>
      <w:r w:rsidRPr="00FD62C0">
        <w:rPr>
          <w:b/>
          <w:bCs/>
        </w:rPr>
        <w:t>invention</w:t>
      </w:r>
      <w:r w:rsidRPr="00FD62C0">
        <w:t xml:space="preserve"> happens when the AI adds information that is not present in the source.</w:t>
      </w:r>
    </w:p>
    <w:p w14:paraId="06B500DA" w14:textId="77777777" w:rsidR="00FD62C0" w:rsidRPr="00FD62C0" w:rsidRDefault="00FD62C0" w:rsidP="00FD62C0">
      <w:pPr>
        <w:rPr>
          <w:b/>
          <w:bCs/>
        </w:rPr>
      </w:pPr>
      <w:r w:rsidRPr="00FD62C0">
        <w:rPr>
          <w:b/>
          <w:bCs/>
        </w:rPr>
        <w:t>3. Why must numerical information be checked separately?</w:t>
      </w:r>
    </w:p>
    <w:p w14:paraId="68EE6749" w14:textId="77777777" w:rsidR="00FD62C0" w:rsidRPr="00FD62C0" w:rsidRDefault="00FD62C0" w:rsidP="00FD62C0">
      <w:r w:rsidRPr="00FD62C0">
        <w:t>Numbers can easily be changed, misread or incorrectly generated by AI. Therefore, figures should always be compared directly with the original source.</w:t>
      </w:r>
    </w:p>
    <w:p w14:paraId="1CFD4F49" w14:textId="77777777" w:rsidR="00FD62C0" w:rsidRPr="00FD62C0" w:rsidRDefault="00FD62C0" w:rsidP="00FD62C0">
      <w:pPr>
        <w:rPr>
          <w:b/>
          <w:bCs/>
        </w:rPr>
      </w:pPr>
      <w:r w:rsidRPr="00FD62C0">
        <w:rPr>
          <w:b/>
          <w:bCs/>
        </w:rPr>
        <w:t>4. Why should source limitations be included?</w:t>
      </w:r>
    </w:p>
    <w:p w14:paraId="3CD76F59" w14:textId="77777777" w:rsidR="00FD62C0" w:rsidRPr="00FD62C0" w:rsidRDefault="00FD62C0" w:rsidP="00FD62C0">
      <w:r w:rsidRPr="00FD62C0">
        <w:lastRenderedPageBreak/>
        <w:t>Source limitations explain what the report did not measure or confirm. Including them prevents readers from making conclusions that the source does not support.</w:t>
      </w:r>
    </w:p>
    <w:p w14:paraId="2FD77C47" w14:textId="77777777" w:rsidR="00FD62C0" w:rsidRPr="00FD62C0" w:rsidRDefault="00FD62C0" w:rsidP="00FD62C0">
      <w:pPr>
        <w:rPr>
          <w:b/>
          <w:bCs/>
        </w:rPr>
      </w:pPr>
      <w:r w:rsidRPr="00FD62C0">
        <w:rPr>
          <w:b/>
          <w:bCs/>
        </w:rPr>
        <w:t>5. What is a report scaffold?</w:t>
      </w:r>
    </w:p>
    <w:p w14:paraId="78C78C8D" w14:textId="77777777" w:rsidR="00FD62C0" w:rsidRPr="00FD62C0" w:rsidRDefault="00FD62C0" w:rsidP="00FD62C0">
      <w:r w:rsidRPr="00FD62C0">
        <w:t xml:space="preserve">A report scaffold is a structured outline containing the main sections and headings of a report. It helps </w:t>
      </w:r>
      <w:proofErr w:type="spellStart"/>
      <w:r w:rsidRPr="00FD62C0">
        <w:t>organise</w:t>
      </w:r>
      <w:proofErr w:type="spellEnd"/>
      <w:r w:rsidRPr="00FD62C0">
        <w:t xml:space="preserve"> information before the final report is prepared.</w:t>
      </w:r>
    </w:p>
    <w:p w14:paraId="1A67F87B" w14:textId="77777777" w:rsidR="00FD62C0" w:rsidRPr="00FD62C0" w:rsidRDefault="00FD62C0" w:rsidP="00FD62C0">
      <w:pPr>
        <w:rPr>
          <w:b/>
          <w:bCs/>
        </w:rPr>
      </w:pPr>
      <w:r w:rsidRPr="00FD62C0">
        <w:rPr>
          <w:b/>
          <w:bCs/>
        </w:rPr>
        <w:t>6. Why should report structure be separated from factual content?</w:t>
      </w:r>
    </w:p>
    <w:p w14:paraId="21B458E2" w14:textId="77777777" w:rsidR="00FD62C0" w:rsidRPr="00FD62C0" w:rsidRDefault="00FD62C0" w:rsidP="00FD62C0">
      <w:r w:rsidRPr="00FD62C0">
        <w:t>A structure shows where information should go, while facts require evidence. Keeping them separate prevents empty sections or assumptions from being presented as confirmed facts.</w:t>
      </w:r>
    </w:p>
    <w:p w14:paraId="1EC2938C" w14:textId="77777777" w:rsidR="00FD62C0" w:rsidRPr="00FD62C0" w:rsidRDefault="00FD62C0" w:rsidP="00FD62C0">
      <w:pPr>
        <w:rPr>
          <w:b/>
          <w:bCs/>
        </w:rPr>
      </w:pPr>
      <w:r w:rsidRPr="00FD62C0">
        <w:rPr>
          <w:b/>
          <w:bCs/>
        </w:rPr>
        <w:t>7. What is the purpose of a [VERIFY] placeholder?</w:t>
      </w:r>
    </w:p>
    <w:p w14:paraId="29A3133D" w14:textId="77777777" w:rsidR="00FD62C0" w:rsidRPr="00FD62C0" w:rsidRDefault="00FD62C0" w:rsidP="00FD62C0">
      <w:r w:rsidRPr="00FD62C0">
        <w:t xml:space="preserve">It indicates that information is missing or unconfirmed and must be checked before the report is </w:t>
      </w:r>
      <w:proofErr w:type="spellStart"/>
      <w:r w:rsidRPr="00FD62C0">
        <w:t>finalised</w:t>
      </w:r>
      <w:proofErr w:type="spellEnd"/>
      <w:r w:rsidRPr="00FD62C0">
        <w:t>.</w:t>
      </w:r>
    </w:p>
    <w:p w14:paraId="7025D988" w14:textId="77777777" w:rsidR="00FD62C0" w:rsidRPr="00FD62C0" w:rsidRDefault="00FD62C0" w:rsidP="00FD62C0">
      <w:pPr>
        <w:rPr>
          <w:b/>
          <w:bCs/>
        </w:rPr>
      </w:pPr>
      <w:r w:rsidRPr="00FD62C0">
        <w:rPr>
          <w:b/>
          <w:bCs/>
        </w:rPr>
        <w:t>8. Can a concise summary still be misleading?</w:t>
      </w:r>
    </w:p>
    <w:p w14:paraId="77173675" w14:textId="77777777" w:rsidR="00FD62C0" w:rsidRPr="00FD62C0" w:rsidRDefault="00FD62C0" w:rsidP="00FD62C0">
      <w:r w:rsidRPr="00FD62C0">
        <w:t>Yes. A short summary can be misleading if it removes important limitations, changes figures or adds unsupported conclusions.</w:t>
      </w:r>
    </w:p>
    <w:p w14:paraId="509110AD" w14:textId="77777777" w:rsidR="00FD62C0" w:rsidRPr="00FD62C0" w:rsidRDefault="00FD62C0" w:rsidP="00FD62C0">
      <w:pPr>
        <w:rPr>
          <w:b/>
          <w:bCs/>
        </w:rPr>
      </w:pPr>
      <w:r w:rsidRPr="00FD62C0">
        <w:rPr>
          <w:b/>
          <w:bCs/>
        </w:rPr>
        <w:t>9. How did peer review improve your summary?</w:t>
      </w:r>
    </w:p>
    <w:p w14:paraId="6839A585" w14:textId="77777777" w:rsidR="00FD62C0" w:rsidRPr="00FD62C0" w:rsidRDefault="00FD62C0" w:rsidP="00FD62C0">
      <w:r w:rsidRPr="00FD62C0">
        <w:t>Peer review helped identify possible omissions, unsupported statements and unclear information. It also helped confirm whether the summary was suitable for the intended audience.</w:t>
      </w:r>
    </w:p>
    <w:p w14:paraId="068FD602" w14:textId="77777777" w:rsidR="00FD62C0" w:rsidRPr="00FD62C0" w:rsidRDefault="00FD62C0" w:rsidP="00FD62C0">
      <w:pPr>
        <w:rPr>
          <w:b/>
          <w:bCs/>
        </w:rPr>
      </w:pPr>
      <w:r w:rsidRPr="00FD62C0">
        <w:rPr>
          <w:b/>
          <w:bCs/>
        </w:rPr>
        <w:t>10. Why should an AI-generated management report be reviewed before use?</w:t>
      </w:r>
    </w:p>
    <w:p w14:paraId="5711B369" w14:textId="77777777" w:rsidR="00FD62C0" w:rsidRPr="00FD62C0" w:rsidRDefault="00FD62C0" w:rsidP="00FD62C0">
      <w:r w:rsidRPr="00FD62C0">
        <w:t>AI can omit important information or generate unsupported claims. Human review is needed to verify facts, figures, limitations and business conclusions before the report is used.</w:t>
      </w:r>
    </w:p>
    <w:p w14:paraId="5D1CB52F" w14:textId="77777777" w:rsidR="00FD62C0" w:rsidRPr="00FD62C0" w:rsidRDefault="00FD62C0" w:rsidP="00FD62C0">
      <w:r w:rsidRPr="00FD62C0">
        <w:pict w14:anchorId="127065A9">
          <v:rect id="_x0000_i1121" style="width:0;height:1.5pt" o:hralign="center" o:hrstd="t" o:hr="t" fillcolor="#a0a0a0" stroked="f"/>
        </w:pict>
      </w:r>
    </w:p>
    <w:p w14:paraId="315FB773" w14:textId="77777777" w:rsidR="00FD62C0" w:rsidRPr="00FD62C0" w:rsidRDefault="00FD62C0" w:rsidP="00FD62C0">
      <w:pPr>
        <w:rPr>
          <w:b/>
          <w:bCs/>
        </w:rPr>
      </w:pPr>
      <w:r w:rsidRPr="00FD62C0">
        <w:rPr>
          <w:b/>
          <w:bCs/>
        </w:rPr>
        <w:t>Step 16 – GitHub File Structure</w:t>
      </w:r>
    </w:p>
    <w:p w14:paraId="400D756B" w14:textId="77777777" w:rsidR="00FD62C0" w:rsidRPr="00FD62C0" w:rsidRDefault="00FD62C0" w:rsidP="00FD62C0">
      <w:proofErr w:type="spellStart"/>
      <w:r w:rsidRPr="00FD62C0">
        <w:t>genai</w:t>
      </w:r>
      <w:proofErr w:type="spellEnd"/>
      <w:r w:rsidRPr="00FD62C0">
        <w:t>-business-portfolio/</w:t>
      </w:r>
    </w:p>
    <w:p w14:paraId="5F5E5E04" w14:textId="77777777" w:rsidR="00FD62C0" w:rsidRPr="00FD62C0" w:rsidRDefault="00FD62C0" w:rsidP="00FD62C0">
      <w:r w:rsidRPr="00FD62C0">
        <w:t>│</w:t>
      </w:r>
    </w:p>
    <w:p w14:paraId="4249989E" w14:textId="77777777" w:rsidR="00FD62C0" w:rsidRPr="00FD62C0" w:rsidRDefault="00FD62C0" w:rsidP="00FD62C0">
      <w:r w:rsidRPr="00FD62C0">
        <w:t>└── day-08-summary-and-report/</w:t>
      </w:r>
    </w:p>
    <w:p w14:paraId="1C70C516" w14:textId="77777777" w:rsidR="00FD62C0" w:rsidRPr="00FD62C0" w:rsidRDefault="00FD62C0" w:rsidP="00FD62C0">
      <w:r w:rsidRPr="00FD62C0">
        <w:t xml:space="preserve">    └── summary-fidelity-and-report-scaffold.md</w:t>
      </w:r>
    </w:p>
    <w:p w14:paraId="2D458EBF" w14:textId="77777777" w:rsidR="00FD62C0" w:rsidRPr="00FD62C0" w:rsidRDefault="00FD62C0" w:rsidP="00FD62C0">
      <w:pPr>
        <w:rPr>
          <w:b/>
          <w:bCs/>
        </w:rPr>
      </w:pPr>
      <w:r w:rsidRPr="00FD62C0">
        <w:rPr>
          <w:b/>
          <w:bCs/>
        </w:rPr>
        <w:lastRenderedPageBreak/>
        <w:t>Suggested Sections</w:t>
      </w:r>
    </w:p>
    <w:p w14:paraId="6082003D" w14:textId="77777777" w:rsidR="00FD62C0" w:rsidRPr="00FD62C0" w:rsidRDefault="00FD62C0" w:rsidP="00FD62C0">
      <w:pPr>
        <w:numPr>
          <w:ilvl w:val="0"/>
          <w:numId w:val="4"/>
        </w:numPr>
      </w:pPr>
      <w:r w:rsidRPr="00FD62C0">
        <w:t>Source Passage</w:t>
      </w:r>
    </w:p>
    <w:p w14:paraId="76500F9B" w14:textId="77777777" w:rsidR="00FD62C0" w:rsidRPr="00FD62C0" w:rsidRDefault="00FD62C0" w:rsidP="00FD62C0">
      <w:pPr>
        <w:numPr>
          <w:ilvl w:val="0"/>
          <w:numId w:val="4"/>
        </w:numPr>
      </w:pPr>
      <w:r w:rsidRPr="00FD62C0">
        <w:t>Prompt Used</w:t>
      </w:r>
    </w:p>
    <w:p w14:paraId="78739947" w14:textId="77777777" w:rsidR="00FD62C0" w:rsidRPr="00FD62C0" w:rsidRDefault="00FD62C0" w:rsidP="00FD62C0">
      <w:pPr>
        <w:numPr>
          <w:ilvl w:val="0"/>
          <w:numId w:val="4"/>
        </w:numPr>
      </w:pPr>
      <w:r w:rsidRPr="00FD62C0">
        <w:t>Initial AI Summary</w:t>
      </w:r>
    </w:p>
    <w:p w14:paraId="05CC2F42" w14:textId="77777777" w:rsidR="00FD62C0" w:rsidRPr="00FD62C0" w:rsidRDefault="00FD62C0" w:rsidP="00FD62C0">
      <w:pPr>
        <w:numPr>
          <w:ilvl w:val="0"/>
          <w:numId w:val="4"/>
        </w:numPr>
      </w:pPr>
      <w:r w:rsidRPr="00FD62C0">
        <w:t>Claim-by-Claim Check</w:t>
      </w:r>
    </w:p>
    <w:p w14:paraId="053DB133" w14:textId="77777777" w:rsidR="00FD62C0" w:rsidRPr="00FD62C0" w:rsidRDefault="00FD62C0" w:rsidP="00FD62C0">
      <w:pPr>
        <w:numPr>
          <w:ilvl w:val="0"/>
          <w:numId w:val="4"/>
        </w:numPr>
      </w:pPr>
      <w:r w:rsidRPr="00FD62C0">
        <w:t>Numerical Check</w:t>
      </w:r>
    </w:p>
    <w:p w14:paraId="2AC3AA2D" w14:textId="77777777" w:rsidR="00FD62C0" w:rsidRPr="00FD62C0" w:rsidRDefault="00FD62C0" w:rsidP="00FD62C0">
      <w:pPr>
        <w:numPr>
          <w:ilvl w:val="0"/>
          <w:numId w:val="4"/>
        </w:numPr>
      </w:pPr>
      <w:r w:rsidRPr="00FD62C0">
        <w:t>Omissions and Inventions</w:t>
      </w:r>
    </w:p>
    <w:p w14:paraId="2F64401D" w14:textId="77777777" w:rsidR="00FD62C0" w:rsidRPr="00FD62C0" w:rsidRDefault="00FD62C0" w:rsidP="00FD62C0">
      <w:pPr>
        <w:numPr>
          <w:ilvl w:val="0"/>
          <w:numId w:val="4"/>
        </w:numPr>
      </w:pPr>
      <w:r w:rsidRPr="00FD62C0">
        <w:t>Corrected Summary</w:t>
      </w:r>
    </w:p>
    <w:p w14:paraId="33FC621E" w14:textId="77777777" w:rsidR="00FD62C0" w:rsidRPr="00FD62C0" w:rsidRDefault="00FD62C0" w:rsidP="00FD62C0">
      <w:pPr>
        <w:numPr>
          <w:ilvl w:val="0"/>
          <w:numId w:val="4"/>
        </w:numPr>
      </w:pPr>
      <w:r w:rsidRPr="00FD62C0">
        <w:t>Initial vs Corrected Comparison</w:t>
      </w:r>
    </w:p>
    <w:p w14:paraId="744CDA9C" w14:textId="77777777" w:rsidR="00FD62C0" w:rsidRPr="00FD62C0" w:rsidRDefault="00FD62C0" w:rsidP="00FD62C0">
      <w:pPr>
        <w:numPr>
          <w:ilvl w:val="0"/>
          <w:numId w:val="4"/>
        </w:numPr>
      </w:pPr>
      <w:r w:rsidRPr="00FD62C0">
        <w:t>Management-Report Scaffold</w:t>
      </w:r>
    </w:p>
    <w:p w14:paraId="436B77FA" w14:textId="77777777" w:rsidR="00FD62C0" w:rsidRPr="00FD62C0" w:rsidRDefault="00FD62C0" w:rsidP="00FD62C0">
      <w:pPr>
        <w:numPr>
          <w:ilvl w:val="0"/>
          <w:numId w:val="4"/>
        </w:numPr>
      </w:pPr>
      <w:r w:rsidRPr="00FD62C0">
        <w:t>Verification Placeholders</w:t>
      </w:r>
    </w:p>
    <w:p w14:paraId="0CE67B7A" w14:textId="77777777" w:rsidR="00FD62C0" w:rsidRPr="00FD62C0" w:rsidRDefault="00FD62C0" w:rsidP="00FD62C0">
      <w:pPr>
        <w:numPr>
          <w:ilvl w:val="0"/>
          <w:numId w:val="4"/>
        </w:numPr>
      </w:pPr>
      <w:r w:rsidRPr="00FD62C0">
        <w:t>Structure vs Facts Activity</w:t>
      </w:r>
    </w:p>
    <w:p w14:paraId="011BC001" w14:textId="77777777" w:rsidR="00FD62C0" w:rsidRPr="00FD62C0" w:rsidRDefault="00FD62C0" w:rsidP="00FD62C0">
      <w:pPr>
        <w:numPr>
          <w:ilvl w:val="0"/>
          <w:numId w:val="4"/>
        </w:numPr>
      </w:pPr>
      <w:r w:rsidRPr="00FD62C0">
        <w:t>Baggage-Complaint Summary</w:t>
      </w:r>
    </w:p>
    <w:p w14:paraId="20A1A12F" w14:textId="77777777" w:rsidR="00FD62C0" w:rsidRPr="00FD62C0" w:rsidRDefault="00FD62C0" w:rsidP="00FD62C0">
      <w:pPr>
        <w:numPr>
          <w:ilvl w:val="0"/>
          <w:numId w:val="4"/>
        </w:numPr>
      </w:pPr>
      <w:r w:rsidRPr="00FD62C0">
        <w:t>Own Summary Activity</w:t>
      </w:r>
    </w:p>
    <w:p w14:paraId="73B1521A" w14:textId="77777777" w:rsidR="00FD62C0" w:rsidRPr="00FD62C0" w:rsidRDefault="00FD62C0" w:rsidP="00FD62C0">
      <w:pPr>
        <w:numPr>
          <w:ilvl w:val="0"/>
          <w:numId w:val="4"/>
        </w:numPr>
      </w:pPr>
      <w:r w:rsidRPr="00FD62C0">
        <w:t>Peer Review</w:t>
      </w:r>
    </w:p>
    <w:p w14:paraId="74A7A677" w14:textId="77777777" w:rsidR="00FD62C0" w:rsidRPr="00FD62C0" w:rsidRDefault="00FD62C0" w:rsidP="00FD62C0">
      <w:pPr>
        <w:numPr>
          <w:ilvl w:val="0"/>
          <w:numId w:val="4"/>
        </w:numPr>
      </w:pPr>
      <w:r w:rsidRPr="00FD62C0">
        <w:t>Reflection</w:t>
      </w:r>
    </w:p>
    <w:p w14:paraId="5EAA24EE" w14:textId="77777777" w:rsidR="00FD62C0" w:rsidRPr="00FD62C0" w:rsidRDefault="00FD62C0" w:rsidP="00FD62C0">
      <w:pPr>
        <w:numPr>
          <w:ilvl w:val="0"/>
          <w:numId w:val="4"/>
        </w:numPr>
      </w:pPr>
      <w:r w:rsidRPr="00FD62C0">
        <w:t>AI Usage Declaration</w:t>
      </w:r>
    </w:p>
    <w:p w14:paraId="4057A87C" w14:textId="77777777" w:rsidR="00FD62C0" w:rsidRPr="00FD62C0" w:rsidRDefault="00FD62C0" w:rsidP="00FD62C0">
      <w:pPr>
        <w:rPr>
          <w:b/>
          <w:bCs/>
        </w:rPr>
      </w:pPr>
      <w:r w:rsidRPr="00FD62C0">
        <w:rPr>
          <w:b/>
          <w:bCs/>
        </w:rPr>
        <w:t>AI Usage Declaration</w:t>
      </w:r>
    </w:p>
    <w:p w14:paraId="7DE777B5" w14:textId="77777777" w:rsidR="00FD62C0" w:rsidRPr="00FD62C0" w:rsidRDefault="00FD62C0" w:rsidP="00FD62C0">
      <w:r w:rsidRPr="00FD62C0">
        <w:t>ChatGPT and/or Google Gemini were used to generate initial summaries and report structures. I independently checked the source, verified figures, identified omissions and unsupported information, revised the outputs and completed the reflection.</w:t>
      </w:r>
    </w:p>
    <w:p w14:paraId="33E852B7" w14:textId="77777777" w:rsidR="00FD62C0" w:rsidRPr="00FD62C0" w:rsidRDefault="00FD62C0" w:rsidP="00FD62C0">
      <w:pPr>
        <w:rPr>
          <w:b/>
          <w:bCs/>
        </w:rPr>
      </w:pPr>
      <w:r w:rsidRPr="00FD62C0">
        <w:rPr>
          <w:b/>
          <w:bCs/>
        </w:rPr>
        <w:t>Suggested Commit Message</w:t>
      </w:r>
    </w:p>
    <w:p w14:paraId="72BA08F9" w14:textId="77777777" w:rsidR="00FD62C0" w:rsidRPr="00FD62C0" w:rsidRDefault="00FD62C0" w:rsidP="00FD62C0">
      <w:r w:rsidRPr="00FD62C0">
        <w:t>Add Day 8 Lab 8 - Summary Fidelity and Report Scaffold</w:t>
      </w:r>
    </w:p>
    <w:p w14:paraId="65F73822" w14:textId="77777777" w:rsidR="00FD62C0" w:rsidRPr="00FD62C0" w:rsidRDefault="00FD62C0" w:rsidP="00FD62C0">
      <w:r w:rsidRPr="00FD62C0">
        <w:pict w14:anchorId="7CF8CA13">
          <v:rect id="_x0000_i1122" style="width:0;height:1.5pt" o:hralign="center" o:hrstd="t" o:hr="t" fillcolor="#a0a0a0" stroked="f"/>
        </w:pict>
      </w:r>
    </w:p>
    <w:p w14:paraId="58315DF8" w14:textId="77777777" w:rsidR="00FD62C0" w:rsidRPr="00FD62C0" w:rsidRDefault="00FD62C0" w:rsidP="00FD62C0">
      <w:pPr>
        <w:rPr>
          <w:b/>
          <w:bCs/>
        </w:rPr>
      </w:pPr>
      <w:r w:rsidRPr="00FD62C0">
        <w:rPr>
          <w:b/>
          <w:bCs/>
        </w:rPr>
        <w:t>Expected Submission</w:t>
      </w:r>
    </w:p>
    <w:p w14:paraId="78EEE954" w14:textId="77777777" w:rsidR="00FD62C0" w:rsidRPr="00FD62C0" w:rsidRDefault="00FD62C0" w:rsidP="00FD62C0">
      <w:pPr>
        <w:numPr>
          <w:ilvl w:val="0"/>
          <w:numId w:val="5"/>
        </w:numPr>
      </w:pPr>
      <w:r w:rsidRPr="00FD62C0">
        <w:t xml:space="preserve">Structured </w:t>
      </w:r>
      <w:proofErr w:type="spellStart"/>
      <w:r w:rsidRPr="00FD62C0">
        <w:t>summarisation</w:t>
      </w:r>
      <w:proofErr w:type="spellEnd"/>
      <w:r w:rsidRPr="00FD62C0">
        <w:t xml:space="preserve"> prompt</w:t>
      </w:r>
    </w:p>
    <w:p w14:paraId="007A2D7C" w14:textId="77777777" w:rsidR="00FD62C0" w:rsidRPr="00FD62C0" w:rsidRDefault="00FD62C0" w:rsidP="00FD62C0">
      <w:pPr>
        <w:numPr>
          <w:ilvl w:val="0"/>
          <w:numId w:val="5"/>
        </w:numPr>
      </w:pPr>
      <w:r w:rsidRPr="00FD62C0">
        <w:t>Initial AI summary</w:t>
      </w:r>
    </w:p>
    <w:p w14:paraId="6A2FAC29" w14:textId="77777777" w:rsidR="00FD62C0" w:rsidRPr="00FD62C0" w:rsidRDefault="00FD62C0" w:rsidP="00FD62C0">
      <w:pPr>
        <w:numPr>
          <w:ilvl w:val="0"/>
          <w:numId w:val="5"/>
        </w:numPr>
      </w:pPr>
      <w:r w:rsidRPr="00FD62C0">
        <w:lastRenderedPageBreak/>
        <w:t>Claim-by-claim verification</w:t>
      </w:r>
    </w:p>
    <w:p w14:paraId="41EC90FD" w14:textId="77777777" w:rsidR="00FD62C0" w:rsidRPr="00FD62C0" w:rsidRDefault="00FD62C0" w:rsidP="00FD62C0">
      <w:pPr>
        <w:numPr>
          <w:ilvl w:val="0"/>
          <w:numId w:val="5"/>
        </w:numPr>
      </w:pPr>
      <w:r w:rsidRPr="00FD62C0">
        <w:t>Numerical-information check</w:t>
      </w:r>
    </w:p>
    <w:p w14:paraId="2B831506" w14:textId="77777777" w:rsidR="00FD62C0" w:rsidRPr="00FD62C0" w:rsidRDefault="00FD62C0" w:rsidP="00FD62C0">
      <w:pPr>
        <w:numPr>
          <w:ilvl w:val="0"/>
          <w:numId w:val="5"/>
        </w:numPr>
      </w:pPr>
      <w:r w:rsidRPr="00FD62C0">
        <w:t>Omissions-and-inventions table</w:t>
      </w:r>
    </w:p>
    <w:p w14:paraId="5ECA5C39" w14:textId="77777777" w:rsidR="00FD62C0" w:rsidRPr="00FD62C0" w:rsidRDefault="00FD62C0" w:rsidP="00FD62C0">
      <w:pPr>
        <w:numPr>
          <w:ilvl w:val="0"/>
          <w:numId w:val="5"/>
        </w:numPr>
      </w:pPr>
      <w:r w:rsidRPr="00FD62C0">
        <w:t>Corrected summary</w:t>
      </w:r>
    </w:p>
    <w:p w14:paraId="1440D6C5" w14:textId="77777777" w:rsidR="00FD62C0" w:rsidRPr="00FD62C0" w:rsidRDefault="00FD62C0" w:rsidP="00FD62C0">
      <w:pPr>
        <w:numPr>
          <w:ilvl w:val="0"/>
          <w:numId w:val="5"/>
        </w:numPr>
      </w:pPr>
      <w:r w:rsidRPr="00FD62C0">
        <w:t>Initial-versus-corrected comparison</w:t>
      </w:r>
    </w:p>
    <w:p w14:paraId="167BF1CD" w14:textId="77777777" w:rsidR="00FD62C0" w:rsidRPr="00FD62C0" w:rsidRDefault="00FD62C0" w:rsidP="00FD62C0">
      <w:pPr>
        <w:numPr>
          <w:ilvl w:val="0"/>
          <w:numId w:val="5"/>
        </w:numPr>
      </w:pPr>
      <w:r w:rsidRPr="00FD62C0">
        <w:t>Management-report scaffold</w:t>
      </w:r>
    </w:p>
    <w:p w14:paraId="2BF7FBB9" w14:textId="77777777" w:rsidR="00FD62C0" w:rsidRPr="00FD62C0" w:rsidRDefault="00FD62C0" w:rsidP="00FD62C0">
      <w:pPr>
        <w:numPr>
          <w:ilvl w:val="0"/>
          <w:numId w:val="5"/>
        </w:numPr>
      </w:pPr>
      <w:r w:rsidRPr="00FD62C0">
        <w:t>[VERIFY] placeholder table</w:t>
      </w:r>
    </w:p>
    <w:p w14:paraId="6380AF2A" w14:textId="77777777" w:rsidR="00FD62C0" w:rsidRPr="00FD62C0" w:rsidRDefault="00FD62C0" w:rsidP="00FD62C0">
      <w:pPr>
        <w:numPr>
          <w:ilvl w:val="0"/>
          <w:numId w:val="5"/>
        </w:numPr>
      </w:pPr>
      <w:r w:rsidRPr="00FD62C0">
        <w:t>Structure-versus-facts activity</w:t>
      </w:r>
    </w:p>
    <w:p w14:paraId="5ACCB89F" w14:textId="77777777" w:rsidR="00FD62C0" w:rsidRPr="00FD62C0" w:rsidRDefault="00FD62C0" w:rsidP="00FD62C0">
      <w:pPr>
        <w:numPr>
          <w:ilvl w:val="0"/>
          <w:numId w:val="5"/>
        </w:numPr>
      </w:pPr>
      <w:r w:rsidRPr="00FD62C0">
        <w:t>Baggage-complaint summary</w:t>
      </w:r>
    </w:p>
    <w:p w14:paraId="7AD387D8" w14:textId="77777777" w:rsidR="00FD62C0" w:rsidRPr="00FD62C0" w:rsidRDefault="00FD62C0" w:rsidP="00FD62C0">
      <w:pPr>
        <w:numPr>
          <w:ilvl w:val="0"/>
          <w:numId w:val="5"/>
        </w:numPr>
      </w:pPr>
      <w:r w:rsidRPr="00FD62C0">
        <w:t>Own summary activity</w:t>
      </w:r>
    </w:p>
    <w:p w14:paraId="200F72BD" w14:textId="77777777" w:rsidR="00FD62C0" w:rsidRPr="00FD62C0" w:rsidRDefault="00FD62C0" w:rsidP="00FD62C0">
      <w:pPr>
        <w:numPr>
          <w:ilvl w:val="0"/>
          <w:numId w:val="5"/>
        </w:numPr>
      </w:pPr>
      <w:r w:rsidRPr="00FD62C0">
        <w:t>Peer-review checklist</w:t>
      </w:r>
    </w:p>
    <w:p w14:paraId="0BB18D83" w14:textId="77777777" w:rsidR="00FD62C0" w:rsidRPr="00FD62C0" w:rsidRDefault="00FD62C0" w:rsidP="00FD62C0">
      <w:pPr>
        <w:numPr>
          <w:ilvl w:val="0"/>
          <w:numId w:val="5"/>
        </w:numPr>
      </w:pPr>
      <w:r w:rsidRPr="00FD62C0">
        <w:t>Reflection answers</w:t>
      </w:r>
    </w:p>
    <w:p w14:paraId="358E8DB1" w14:textId="77777777" w:rsidR="00FD62C0" w:rsidRPr="00FD62C0" w:rsidRDefault="00FD62C0" w:rsidP="00FD62C0">
      <w:pPr>
        <w:numPr>
          <w:ilvl w:val="0"/>
          <w:numId w:val="5"/>
        </w:numPr>
      </w:pPr>
      <w:r w:rsidRPr="00FD62C0">
        <w:t>GitHub file link</w:t>
      </w:r>
    </w:p>
    <w:p w14:paraId="38DE947F" w14:textId="77777777" w:rsidR="00FD62C0" w:rsidRPr="00FD62C0" w:rsidRDefault="00FD62C0" w:rsidP="00FD62C0">
      <w:pPr>
        <w:rPr>
          <w:b/>
          <w:bCs/>
        </w:rPr>
      </w:pPr>
      <w:r w:rsidRPr="00FD62C0">
        <w:rPr>
          <w:b/>
          <w:bCs/>
        </w:rPr>
        <w:t>Final Assessment Checklist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3"/>
        <w:gridCol w:w="2756"/>
      </w:tblGrid>
      <w:tr w:rsidR="00FD62C0" w:rsidRPr="00FD62C0" w14:paraId="765AECBB" w14:textId="77777777">
        <w:trPr>
          <w:tblHeader/>
          <w:tblCellSpacing w:w="15" w:type="dxa"/>
        </w:trPr>
        <w:tc>
          <w:tcPr>
            <w:tcW w:w="0" w:type="auto"/>
            <w:vAlign w:val="center"/>
            <w:hideMark/>
          </w:tcPr>
          <w:p w14:paraId="4DF393C5" w14:textId="77777777" w:rsidR="00FD62C0" w:rsidRPr="00FD62C0" w:rsidRDefault="00FD62C0" w:rsidP="00FD62C0">
            <w:pPr>
              <w:rPr>
                <w:b/>
                <w:bCs/>
              </w:rPr>
            </w:pPr>
            <w:r w:rsidRPr="00FD62C0">
              <w:rPr>
                <w:b/>
                <w:bCs/>
              </w:rPr>
              <w:t>Assessment Criterion</w:t>
            </w:r>
          </w:p>
        </w:tc>
        <w:tc>
          <w:tcPr>
            <w:tcW w:w="0" w:type="auto"/>
            <w:vAlign w:val="center"/>
            <w:hideMark/>
          </w:tcPr>
          <w:p w14:paraId="1478B8EC" w14:textId="77777777" w:rsidR="00FD62C0" w:rsidRPr="00FD62C0" w:rsidRDefault="00FD62C0" w:rsidP="00FD62C0">
            <w:pPr>
              <w:rPr>
                <w:b/>
                <w:bCs/>
              </w:rPr>
            </w:pPr>
            <w:r w:rsidRPr="00FD62C0">
              <w:rPr>
                <w:b/>
                <w:bCs/>
              </w:rPr>
              <w:t>Status</w:t>
            </w:r>
          </w:p>
        </w:tc>
      </w:tr>
      <w:tr w:rsidR="00FD62C0" w:rsidRPr="00FD62C0" w14:paraId="06AD930F" w14:textId="77777777">
        <w:trPr>
          <w:tblCellSpacing w:w="15" w:type="dxa"/>
        </w:trPr>
        <w:tc>
          <w:tcPr>
            <w:tcW w:w="0" w:type="auto"/>
            <w:vAlign w:val="center"/>
            <w:hideMark/>
          </w:tcPr>
          <w:p w14:paraId="1938A837" w14:textId="77777777" w:rsidR="00FD62C0" w:rsidRPr="00FD62C0" w:rsidRDefault="00FD62C0" w:rsidP="00FD62C0">
            <w:r w:rsidRPr="00FD62C0">
              <w:t>Retained important source information</w:t>
            </w:r>
          </w:p>
        </w:tc>
        <w:tc>
          <w:tcPr>
            <w:tcW w:w="0" w:type="auto"/>
            <w:vAlign w:val="center"/>
            <w:hideMark/>
          </w:tcPr>
          <w:p w14:paraId="2D99F736" w14:textId="77777777" w:rsidR="00FD62C0" w:rsidRPr="00FD62C0" w:rsidRDefault="00FD62C0" w:rsidP="00FD62C0">
            <w:r w:rsidRPr="00FD62C0">
              <w:t>Yes</w:t>
            </w:r>
          </w:p>
        </w:tc>
      </w:tr>
      <w:tr w:rsidR="00FD62C0" w:rsidRPr="00FD62C0" w14:paraId="68ADCD25" w14:textId="77777777">
        <w:trPr>
          <w:tblCellSpacing w:w="15" w:type="dxa"/>
        </w:trPr>
        <w:tc>
          <w:tcPr>
            <w:tcW w:w="0" w:type="auto"/>
            <w:vAlign w:val="center"/>
            <w:hideMark/>
          </w:tcPr>
          <w:p w14:paraId="4BEF6204" w14:textId="77777777" w:rsidR="00FD62C0" w:rsidRPr="00FD62C0" w:rsidRDefault="00FD62C0" w:rsidP="00FD62C0">
            <w:r w:rsidRPr="00FD62C0">
              <w:t>Verified all numerical information</w:t>
            </w:r>
          </w:p>
        </w:tc>
        <w:tc>
          <w:tcPr>
            <w:tcW w:w="0" w:type="auto"/>
            <w:vAlign w:val="center"/>
            <w:hideMark/>
          </w:tcPr>
          <w:p w14:paraId="39901CCE" w14:textId="77777777" w:rsidR="00FD62C0" w:rsidRPr="00FD62C0" w:rsidRDefault="00FD62C0" w:rsidP="00FD62C0">
            <w:r w:rsidRPr="00FD62C0">
              <w:t>Yes</w:t>
            </w:r>
          </w:p>
        </w:tc>
      </w:tr>
      <w:tr w:rsidR="00FD62C0" w:rsidRPr="00FD62C0" w14:paraId="47367B63" w14:textId="77777777">
        <w:trPr>
          <w:tblCellSpacing w:w="15" w:type="dxa"/>
        </w:trPr>
        <w:tc>
          <w:tcPr>
            <w:tcW w:w="0" w:type="auto"/>
            <w:vAlign w:val="center"/>
            <w:hideMark/>
          </w:tcPr>
          <w:p w14:paraId="6EA3FB20" w14:textId="77777777" w:rsidR="00FD62C0" w:rsidRPr="00FD62C0" w:rsidRDefault="00FD62C0" w:rsidP="00FD62C0">
            <w:r w:rsidRPr="00FD62C0">
              <w:t>Identified omissions</w:t>
            </w:r>
          </w:p>
        </w:tc>
        <w:tc>
          <w:tcPr>
            <w:tcW w:w="0" w:type="auto"/>
            <w:vAlign w:val="center"/>
            <w:hideMark/>
          </w:tcPr>
          <w:p w14:paraId="23E5F00A" w14:textId="77777777" w:rsidR="00FD62C0" w:rsidRPr="00FD62C0" w:rsidRDefault="00FD62C0" w:rsidP="00FD62C0">
            <w:r w:rsidRPr="00FD62C0">
              <w:t>Yes</w:t>
            </w:r>
          </w:p>
        </w:tc>
      </w:tr>
      <w:tr w:rsidR="00FD62C0" w:rsidRPr="00FD62C0" w14:paraId="64548CD7" w14:textId="77777777">
        <w:trPr>
          <w:tblCellSpacing w:w="15" w:type="dxa"/>
        </w:trPr>
        <w:tc>
          <w:tcPr>
            <w:tcW w:w="0" w:type="auto"/>
            <w:vAlign w:val="center"/>
            <w:hideMark/>
          </w:tcPr>
          <w:p w14:paraId="102850F2" w14:textId="77777777" w:rsidR="00FD62C0" w:rsidRPr="00FD62C0" w:rsidRDefault="00FD62C0" w:rsidP="00FD62C0">
            <w:r w:rsidRPr="00FD62C0">
              <w:t>Identified invented information</w:t>
            </w:r>
          </w:p>
        </w:tc>
        <w:tc>
          <w:tcPr>
            <w:tcW w:w="0" w:type="auto"/>
            <w:vAlign w:val="center"/>
            <w:hideMark/>
          </w:tcPr>
          <w:p w14:paraId="75B60E6E" w14:textId="77777777" w:rsidR="00FD62C0" w:rsidRPr="00FD62C0" w:rsidRDefault="00FD62C0" w:rsidP="00FD62C0">
            <w:r w:rsidRPr="00FD62C0">
              <w:t>Yes</w:t>
            </w:r>
          </w:p>
        </w:tc>
      </w:tr>
      <w:tr w:rsidR="00FD62C0" w:rsidRPr="00FD62C0" w14:paraId="6478A806" w14:textId="77777777">
        <w:trPr>
          <w:tblCellSpacing w:w="15" w:type="dxa"/>
        </w:trPr>
        <w:tc>
          <w:tcPr>
            <w:tcW w:w="0" w:type="auto"/>
            <w:vAlign w:val="center"/>
            <w:hideMark/>
          </w:tcPr>
          <w:p w14:paraId="1AAC101D" w14:textId="77777777" w:rsidR="00FD62C0" w:rsidRPr="00FD62C0" w:rsidRDefault="00FD62C0" w:rsidP="00FD62C0">
            <w:r w:rsidRPr="00FD62C0">
              <w:t>Corrected the AI-generated summary</w:t>
            </w:r>
          </w:p>
        </w:tc>
        <w:tc>
          <w:tcPr>
            <w:tcW w:w="0" w:type="auto"/>
            <w:vAlign w:val="center"/>
            <w:hideMark/>
          </w:tcPr>
          <w:p w14:paraId="55F2F39D" w14:textId="77777777" w:rsidR="00FD62C0" w:rsidRPr="00FD62C0" w:rsidRDefault="00FD62C0" w:rsidP="00FD62C0">
            <w:r w:rsidRPr="00FD62C0">
              <w:t>Yes</w:t>
            </w:r>
          </w:p>
        </w:tc>
      </w:tr>
      <w:tr w:rsidR="00FD62C0" w:rsidRPr="00FD62C0" w14:paraId="73E82361" w14:textId="77777777">
        <w:trPr>
          <w:tblCellSpacing w:w="15" w:type="dxa"/>
        </w:trPr>
        <w:tc>
          <w:tcPr>
            <w:tcW w:w="0" w:type="auto"/>
            <w:vAlign w:val="center"/>
            <w:hideMark/>
          </w:tcPr>
          <w:p w14:paraId="03D2CDCB" w14:textId="77777777" w:rsidR="00FD62C0" w:rsidRPr="00FD62C0" w:rsidRDefault="00FD62C0" w:rsidP="00FD62C0">
            <w:r w:rsidRPr="00FD62C0">
              <w:t>Included source limitations</w:t>
            </w:r>
          </w:p>
        </w:tc>
        <w:tc>
          <w:tcPr>
            <w:tcW w:w="0" w:type="auto"/>
            <w:vAlign w:val="center"/>
            <w:hideMark/>
          </w:tcPr>
          <w:p w14:paraId="492D8F88" w14:textId="77777777" w:rsidR="00FD62C0" w:rsidRPr="00FD62C0" w:rsidRDefault="00FD62C0" w:rsidP="00FD62C0">
            <w:r w:rsidRPr="00FD62C0">
              <w:t>Yes</w:t>
            </w:r>
          </w:p>
        </w:tc>
      </w:tr>
      <w:tr w:rsidR="00FD62C0" w:rsidRPr="00FD62C0" w14:paraId="318DCD4D" w14:textId="77777777">
        <w:trPr>
          <w:tblCellSpacing w:w="15" w:type="dxa"/>
        </w:trPr>
        <w:tc>
          <w:tcPr>
            <w:tcW w:w="0" w:type="auto"/>
            <w:vAlign w:val="center"/>
            <w:hideMark/>
          </w:tcPr>
          <w:p w14:paraId="2BA22B50" w14:textId="77777777" w:rsidR="00FD62C0" w:rsidRPr="00FD62C0" w:rsidRDefault="00FD62C0" w:rsidP="00FD62C0">
            <w:r w:rsidRPr="00FD62C0">
              <w:t>Created a structured report scaffold</w:t>
            </w:r>
          </w:p>
        </w:tc>
        <w:tc>
          <w:tcPr>
            <w:tcW w:w="0" w:type="auto"/>
            <w:vAlign w:val="center"/>
            <w:hideMark/>
          </w:tcPr>
          <w:p w14:paraId="07646545" w14:textId="77777777" w:rsidR="00FD62C0" w:rsidRPr="00FD62C0" w:rsidRDefault="00FD62C0" w:rsidP="00FD62C0">
            <w:r w:rsidRPr="00FD62C0">
              <w:t>Yes</w:t>
            </w:r>
          </w:p>
        </w:tc>
      </w:tr>
      <w:tr w:rsidR="00FD62C0" w:rsidRPr="00FD62C0" w14:paraId="2DADBD5F" w14:textId="77777777">
        <w:trPr>
          <w:tblCellSpacing w:w="15" w:type="dxa"/>
        </w:trPr>
        <w:tc>
          <w:tcPr>
            <w:tcW w:w="0" w:type="auto"/>
            <w:vAlign w:val="center"/>
            <w:hideMark/>
          </w:tcPr>
          <w:p w14:paraId="2809D685" w14:textId="77777777" w:rsidR="00FD62C0" w:rsidRPr="00FD62C0" w:rsidRDefault="00FD62C0" w:rsidP="00FD62C0">
            <w:r w:rsidRPr="00FD62C0">
              <w:t>Used [VERIFY] placeholders correctly</w:t>
            </w:r>
          </w:p>
        </w:tc>
        <w:tc>
          <w:tcPr>
            <w:tcW w:w="0" w:type="auto"/>
            <w:vAlign w:val="center"/>
            <w:hideMark/>
          </w:tcPr>
          <w:p w14:paraId="1C77741A" w14:textId="77777777" w:rsidR="00FD62C0" w:rsidRPr="00FD62C0" w:rsidRDefault="00FD62C0" w:rsidP="00FD62C0">
            <w:r w:rsidRPr="00FD62C0">
              <w:t>Yes</w:t>
            </w:r>
          </w:p>
        </w:tc>
      </w:tr>
      <w:tr w:rsidR="00FD62C0" w:rsidRPr="00FD62C0" w14:paraId="50782D80" w14:textId="77777777">
        <w:trPr>
          <w:tblCellSpacing w:w="15" w:type="dxa"/>
        </w:trPr>
        <w:tc>
          <w:tcPr>
            <w:tcW w:w="0" w:type="auto"/>
            <w:vAlign w:val="center"/>
            <w:hideMark/>
          </w:tcPr>
          <w:p w14:paraId="7D46BAA0" w14:textId="77777777" w:rsidR="00FD62C0" w:rsidRPr="00FD62C0" w:rsidRDefault="00FD62C0" w:rsidP="00FD62C0">
            <w:r w:rsidRPr="00FD62C0">
              <w:t>Completed peer review</w:t>
            </w:r>
          </w:p>
        </w:tc>
        <w:tc>
          <w:tcPr>
            <w:tcW w:w="0" w:type="auto"/>
            <w:vAlign w:val="center"/>
            <w:hideMark/>
          </w:tcPr>
          <w:p w14:paraId="1D729984" w14:textId="77777777" w:rsidR="00FD62C0" w:rsidRPr="00FD62C0" w:rsidRDefault="00FD62C0" w:rsidP="00FD62C0">
            <w:r w:rsidRPr="00FD62C0">
              <w:t>Yes</w:t>
            </w:r>
          </w:p>
        </w:tc>
      </w:tr>
      <w:tr w:rsidR="00FD62C0" w:rsidRPr="00FD62C0" w14:paraId="67AF0C6B" w14:textId="77777777">
        <w:trPr>
          <w:tblCellSpacing w:w="15" w:type="dxa"/>
        </w:trPr>
        <w:tc>
          <w:tcPr>
            <w:tcW w:w="0" w:type="auto"/>
            <w:vAlign w:val="center"/>
            <w:hideMark/>
          </w:tcPr>
          <w:p w14:paraId="2D766B75" w14:textId="77777777" w:rsidR="00FD62C0" w:rsidRPr="00FD62C0" w:rsidRDefault="00FD62C0" w:rsidP="00FD62C0">
            <w:r w:rsidRPr="00FD62C0">
              <w:lastRenderedPageBreak/>
              <w:t>Uploaded the activity to GitHub</w:t>
            </w:r>
          </w:p>
        </w:tc>
        <w:tc>
          <w:tcPr>
            <w:tcW w:w="0" w:type="auto"/>
            <w:vAlign w:val="center"/>
            <w:hideMark/>
          </w:tcPr>
          <w:p w14:paraId="330526D2" w14:textId="77777777" w:rsidR="00FD62C0" w:rsidRPr="00FD62C0" w:rsidRDefault="00FD62C0" w:rsidP="00FD62C0">
            <w:r w:rsidRPr="00FD62C0">
              <w:rPr>
                <w:b/>
                <w:bCs/>
              </w:rPr>
              <w:t>Mark Yes after uploading</w:t>
            </w:r>
          </w:p>
        </w:tc>
      </w:tr>
    </w:tbl>
    <w:p w14:paraId="417C65AC" w14:textId="77777777" w:rsidR="00FD62C0" w:rsidRPr="00FD62C0" w:rsidRDefault="00FD62C0" w:rsidP="00FD62C0">
      <w:pPr>
        <w:rPr>
          <w:b/>
          <w:bCs/>
        </w:rPr>
      </w:pPr>
      <w:r w:rsidRPr="00FD62C0">
        <w:rPr>
          <w:b/>
          <w:bCs/>
        </w:rPr>
        <w:t>Overall Conclusion</w:t>
      </w:r>
    </w:p>
    <w:p w14:paraId="5C555A8A" w14:textId="77777777" w:rsidR="00FD62C0" w:rsidRPr="00FD62C0" w:rsidRDefault="00FD62C0" w:rsidP="00FD62C0">
      <w:r w:rsidRPr="00FD62C0">
        <w:t xml:space="preserve">This lab demonstrates that AI </w:t>
      </w:r>
      <w:proofErr w:type="spellStart"/>
      <w:r w:rsidRPr="00FD62C0">
        <w:t>summarisation</w:t>
      </w:r>
      <w:proofErr w:type="spellEnd"/>
      <w:r w:rsidRPr="00FD62C0">
        <w:t xml:space="preserve"> should not be accepted without checking it against the original source. Important figures, positive feedback and limitations must be preserved, while invented conclusions and unsupported recommendations must be removed. A management-report scaffold helps </w:t>
      </w:r>
      <w:proofErr w:type="spellStart"/>
      <w:r w:rsidRPr="00FD62C0">
        <w:t>organise</w:t>
      </w:r>
      <w:proofErr w:type="spellEnd"/>
      <w:r w:rsidRPr="00FD62C0">
        <w:t xml:space="preserve"> information without pretending that missing facts are available. Using [VERIFY] placeholders makes uncertainty visible and reminds the user to confirm information before </w:t>
      </w:r>
      <w:proofErr w:type="spellStart"/>
      <w:r w:rsidRPr="00FD62C0">
        <w:t>finalising</w:t>
      </w:r>
      <w:proofErr w:type="spellEnd"/>
      <w:r w:rsidRPr="00FD62C0">
        <w:t xml:space="preserve"> the report. Human review is therefore an important part of reliable AI-assisted workplace writing.</w:t>
      </w:r>
    </w:p>
    <w:p w14:paraId="351E2147" w14:textId="77777777" w:rsidR="001A6D61" w:rsidRDefault="001A6D61"/>
    <w:sectPr w:rsidR="001A6D6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07845"/>
    <w:multiLevelType w:val="multilevel"/>
    <w:tmpl w:val="6E24D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F971A0"/>
    <w:multiLevelType w:val="multilevel"/>
    <w:tmpl w:val="8D1E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293284"/>
    <w:multiLevelType w:val="multilevel"/>
    <w:tmpl w:val="7D9E7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F47433"/>
    <w:multiLevelType w:val="multilevel"/>
    <w:tmpl w:val="2E5861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D5D66A5"/>
    <w:multiLevelType w:val="multilevel"/>
    <w:tmpl w:val="3EAA52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66872535">
    <w:abstractNumId w:val="0"/>
  </w:num>
  <w:num w:numId="2" w16cid:durableId="799616914">
    <w:abstractNumId w:val="2"/>
  </w:num>
  <w:num w:numId="3" w16cid:durableId="1931623166">
    <w:abstractNumId w:val="1"/>
  </w:num>
  <w:num w:numId="4" w16cid:durableId="487139471">
    <w:abstractNumId w:val="3"/>
  </w:num>
  <w:num w:numId="5" w16cid:durableId="34953361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2C0"/>
    <w:rsid w:val="001A6D61"/>
    <w:rsid w:val="0063076D"/>
    <w:rsid w:val="00F27BE0"/>
    <w:rsid w:val="00FD62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6EAA24"/>
  <w15:chartTrackingRefBased/>
  <w15:docId w15:val="{F5474836-35A5-4563-A15B-3326C245C4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2C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2C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2C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2C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2C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2C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2C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2C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2C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2C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2C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2C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2C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2C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2C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2C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2C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2C0"/>
    <w:rPr>
      <w:rFonts w:eastAsiaTheme="majorEastAsia" w:cstheme="majorBidi"/>
      <w:color w:val="272727" w:themeColor="text1" w:themeTint="D8"/>
    </w:rPr>
  </w:style>
  <w:style w:type="paragraph" w:styleId="Title">
    <w:name w:val="Title"/>
    <w:basedOn w:val="Normal"/>
    <w:next w:val="Normal"/>
    <w:link w:val="TitleChar"/>
    <w:uiPriority w:val="10"/>
    <w:qFormat/>
    <w:rsid w:val="00FD62C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2C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2C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2C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2C0"/>
    <w:pPr>
      <w:spacing w:before="160"/>
      <w:jc w:val="center"/>
    </w:pPr>
    <w:rPr>
      <w:i/>
      <w:iCs/>
      <w:color w:val="404040" w:themeColor="text1" w:themeTint="BF"/>
    </w:rPr>
  </w:style>
  <w:style w:type="character" w:customStyle="1" w:styleId="QuoteChar">
    <w:name w:val="Quote Char"/>
    <w:basedOn w:val="DefaultParagraphFont"/>
    <w:link w:val="Quote"/>
    <w:uiPriority w:val="29"/>
    <w:rsid w:val="00FD62C0"/>
    <w:rPr>
      <w:i/>
      <w:iCs/>
      <w:color w:val="404040" w:themeColor="text1" w:themeTint="BF"/>
    </w:rPr>
  </w:style>
  <w:style w:type="paragraph" w:styleId="ListParagraph">
    <w:name w:val="List Paragraph"/>
    <w:basedOn w:val="Normal"/>
    <w:uiPriority w:val="34"/>
    <w:qFormat/>
    <w:rsid w:val="00FD62C0"/>
    <w:pPr>
      <w:ind w:left="720"/>
      <w:contextualSpacing/>
    </w:pPr>
  </w:style>
  <w:style w:type="character" w:styleId="IntenseEmphasis">
    <w:name w:val="Intense Emphasis"/>
    <w:basedOn w:val="DefaultParagraphFont"/>
    <w:uiPriority w:val="21"/>
    <w:qFormat/>
    <w:rsid w:val="00FD62C0"/>
    <w:rPr>
      <w:i/>
      <w:iCs/>
      <w:color w:val="0F4761" w:themeColor="accent1" w:themeShade="BF"/>
    </w:rPr>
  </w:style>
  <w:style w:type="paragraph" w:styleId="IntenseQuote">
    <w:name w:val="Intense Quote"/>
    <w:basedOn w:val="Normal"/>
    <w:next w:val="Normal"/>
    <w:link w:val="IntenseQuoteChar"/>
    <w:uiPriority w:val="30"/>
    <w:qFormat/>
    <w:rsid w:val="00FD62C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2C0"/>
    <w:rPr>
      <w:i/>
      <w:iCs/>
      <w:color w:val="0F4761" w:themeColor="accent1" w:themeShade="BF"/>
    </w:rPr>
  </w:style>
  <w:style w:type="character" w:styleId="IntenseReference">
    <w:name w:val="Intense Reference"/>
    <w:basedOn w:val="DefaultParagraphFont"/>
    <w:uiPriority w:val="32"/>
    <w:qFormat/>
    <w:rsid w:val="00FD62C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13</Pages>
  <Words>2147</Words>
  <Characters>12243</Characters>
  <Application>Microsoft Office Word</Application>
  <DocSecurity>0</DocSecurity>
  <Lines>102</Lines>
  <Paragraphs>28</Paragraphs>
  <ScaleCrop>false</ScaleCrop>
  <Company/>
  <LinksUpToDate>false</LinksUpToDate>
  <CharactersWithSpaces>14362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ishant Tuteja</dc:creator>
  <cp:keywords/>
  <dc:description/>
  <cp:lastModifiedBy>ishant Tuteja</cp:lastModifiedBy>
  <cp:revision>1</cp:revision>
  <dcterms:created xsi:type="dcterms:W3CDTF">2026-09-21T10:22:00Z</dcterms:created>
  <dcterms:modified xsi:type="dcterms:W3CDTF">2026-09-21T10:23:00Z</dcterms:modified>
</cp:coreProperties>
</file>