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B1" w:rsidRDefault="00E626B1">
      <w:pPr>
        <w:rPr>
          <w:rFonts w:ascii="Times New Roman" w:hAnsi="Times New Roman" w:cs="Times New Roman"/>
          <w:b/>
          <w:sz w:val="32"/>
          <w:szCs w:val="32"/>
        </w:rPr>
      </w:pPr>
      <w:r w:rsidRPr="00E626B1">
        <w:rPr>
          <w:rFonts w:ascii="Times New Roman" w:hAnsi="Times New Roman" w:cs="Times New Roman"/>
          <w:b/>
          <w:sz w:val="32"/>
          <w:szCs w:val="32"/>
        </w:rPr>
        <w:t>Configuration Management Plan</w:t>
      </w:r>
    </w:p>
    <w:p w:rsidR="00E626B1" w:rsidRPr="00E626B1" w:rsidRDefault="00E626B1" w:rsidP="00E626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26B1" w:rsidRDefault="00E626B1" w:rsidP="00E626B1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Subsystem</w:t>
      </w:r>
    </w:p>
    <w:p w:rsidR="00E626B1" w:rsidRDefault="000401A8" w:rsidP="000401A8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E626B1">
        <w:rPr>
          <w:rFonts w:ascii="Times New Roman" w:hAnsi="Times New Roman" w:cs="Times New Roman"/>
          <w:sz w:val="36"/>
          <w:szCs w:val="36"/>
        </w:rPr>
        <w:t>or Remote Authentication</w:t>
      </w:r>
    </w:p>
    <w:p w:rsidR="00E626B1" w:rsidRDefault="00A85475" w:rsidP="00E626B1">
      <w:pPr>
        <w:pStyle w:val="1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U</w:t>
      </w:r>
      <w:r w:rsidR="00E626B1">
        <w:rPr>
          <w:rFonts w:ascii="Times New Roman" w:hAnsi="Times New Roman" w:cs="Times New Roman"/>
          <w:sz w:val="36"/>
          <w:szCs w:val="36"/>
        </w:rPr>
        <w:t>sing Facial Recognition</w:t>
      </w:r>
      <w:bookmarkStart w:id="0" w:name="_GoBack"/>
      <w:bookmarkEnd w:id="0"/>
    </w:p>
    <w:p w:rsidR="0002454C" w:rsidRDefault="0002454C">
      <w:pPr>
        <w:rPr>
          <w:sz w:val="30"/>
          <w:szCs w:val="30"/>
        </w:rPr>
      </w:pPr>
      <w:r w:rsidRPr="00CE7C47">
        <w:rPr>
          <w:sz w:val="30"/>
          <w:szCs w:val="30"/>
        </w:rPr>
        <w:t xml:space="preserve">             </w:t>
      </w:r>
      <w:r w:rsidR="00CE7C47">
        <w:rPr>
          <w:sz w:val="30"/>
          <w:szCs w:val="30"/>
        </w:rPr>
        <w:t xml:space="preserve">           </w:t>
      </w:r>
    </w:p>
    <w:p w:rsidR="00E626B1" w:rsidRPr="004A2560" w:rsidRDefault="00E626B1" w:rsidP="00E626B1">
      <w:pPr>
        <w:widowControl/>
        <w:spacing w:afterAutospacing="1" w:line="211" w:lineRule="atLeast"/>
        <w:jc w:val="left"/>
        <w:rPr>
          <w:rFonts w:ascii="Times New Roman" w:hAnsi="Times New Roman" w:cs="Times New Roman"/>
          <w:kern w:val="0"/>
          <w:sz w:val="22"/>
        </w:rPr>
      </w:pPr>
      <w:r w:rsidRPr="004A2560">
        <w:rPr>
          <w:rFonts w:ascii="Times New Roman" w:hAnsi="Times New Roman" w:cs="Times New Roman"/>
          <w:kern w:val="0"/>
          <w:sz w:val="22"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461"/>
        <w:gridCol w:w="3925"/>
      </w:tblGrid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Date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Author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Description</w:t>
            </w: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2016-04-10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 w:hint="eastAsia"/>
                <w:kern w:val="0"/>
                <w:sz w:val="22"/>
              </w:rPr>
              <w:t>Wang</w:t>
            </w:r>
            <w:r w:rsidRPr="004A2560">
              <w:rPr>
                <w:rFonts w:ascii="Times New Roman" w:hAnsi="Times New Roman" w:cs="Times New Roman"/>
                <w:kern w:val="0"/>
                <w:sz w:val="22"/>
              </w:rPr>
              <w:t xml:space="preserve"> Feng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Draft for CMP</w:t>
            </w: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2016-04-10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 xml:space="preserve">Yu </w:t>
            </w:r>
            <w:proofErr w:type="spellStart"/>
            <w:r w:rsidRPr="004A2560">
              <w:rPr>
                <w:rFonts w:ascii="Times New Roman" w:hAnsi="Times New Roman" w:cs="Times New Roman"/>
                <w:kern w:val="0"/>
                <w:sz w:val="22"/>
              </w:rPr>
              <w:t>Qianshan</w:t>
            </w:r>
            <w:proofErr w:type="spellEnd"/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4A2560">
              <w:rPr>
                <w:rFonts w:ascii="Times New Roman" w:hAnsi="Times New Roman" w:cs="Times New Roman"/>
                <w:kern w:val="0"/>
                <w:sz w:val="22"/>
              </w:rPr>
              <w:t>Enhance the format</w:t>
            </w: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E626B1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E626B1" w:rsidRPr="004A2560" w:rsidRDefault="00E626B1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4A2560" w:rsidTr="004A2560"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A2560" w:rsidRPr="004A2560" w:rsidRDefault="004A2560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A2560" w:rsidRPr="004A2560" w:rsidRDefault="004A2560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A2560" w:rsidRPr="004A2560" w:rsidRDefault="004A2560" w:rsidP="004A2560"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 w:rsidR="0002454C" w:rsidRPr="00E626B1" w:rsidRDefault="0002454C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lastRenderedPageBreak/>
        <w:t>Scope</w:t>
      </w:r>
    </w:p>
    <w:p w:rsidR="0002454C" w:rsidRPr="00535227" w:rsidRDefault="0002454C" w:rsidP="0002454C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This standard is applied in team Empire</w:t>
      </w:r>
      <w:r w:rsidR="004A61D1"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(</w:t>
      </w:r>
      <w:r w:rsidRPr="00535227">
        <w:rPr>
          <w:rFonts w:ascii="Times New Roman" w:eastAsia="宋体" w:hAnsi="Times New Roman" w:cs="Times New Roman"/>
          <w:kern w:val="0"/>
          <w:sz w:val="22"/>
        </w:rPr>
        <w:t>Ji</w:t>
      </w:r>
      <w:r w:rsidR="004A61D1" w:rsidRPr="00535227">
        <w:rPr>
          <w:rFonts w:ascii="Times New Roman" w:eastAsia="宋体" w:hAnsi="Times New Roman" w:cs="Times New Roman"/>
          <w:kern w:val="0"/>
          <w:sz w:val="22"/>
        </w:rPr>
        <w:t>l</w:t>
      </w:r>
      <w:r w:rsidRPr="00535227">
        <w:rPr>
          <w:rFonts w:ascii="Times New Roman" w:eastAsia="宋体" w:hAnsi="Times New Roman" w:cs="Times New Roman"/>
          <w:kern w:val="0"/>
          <w:sz w:val="22"/>
        </w:rPr>
        <w:t>in University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)</w:t>
      </w:r>
    </w:p>
    <w:p w:rsidR="0002454C" w:rsidRPr="00E626B1" w:rsidRDefault="0002454C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Naming</w:t>
      </w:r>
      <w:r w:rsidR="004A61D1"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 r</w:t>
      </w: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ule</w:t>
      </w:r>
    </w:p>
    <w:p w:rsidR="004A61D1" w:rsidRPr="00535227" w:rsidRDefault="0002454C" w:rsidP="00535227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535227">
        <w:rPr>
          <w:rFonts w:ascii="Times New Roman" w:eastAsia="宋体" w:hAnsi="Times New Roman" w:cs="Times New Roman"/>
          <w:kern w:val="0"/>
          <w:sz w:val="22"/>
        </w:rPr>
        <w:t>Name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_da</w:t>
      </w:r>
      <w:r w:rsidR="00E626B1" w:rsidRPr="00535227">
        <w:rPr>
          <w:rFonts w:ascii="Times New Roman" w:eastAsia="宋体" w:hAnsi="Times New Roman" w:cs="Times New Roman"/>
          <w:kern w:val="0"/>
          <w:sz w:val="22"/>
        </w:rPr>
        <w:t>te</w:t>
      </w:r>
      <w:proofErr w:type="spellEnd"/>
      <w:r w:rsidRPr="00535227">
        <w:rPr>
          <w:rFonts w:ascii="Times New Roman" w:eastAsia="宋体" w:hAnsi="Times New Roman" w:cs="Times New Roman"/>
          <w:kern w:val="0"/>
          <w:sz w:val="22"/>
        </w:rPr>
        <w:t xml:space="preserve">: Name is the </w:t>
      </w:r>
      <w:r w:rsidR="004A61D1" w:rsidRPr="00535227">
        <w:rPr>
          <w:rFonts w:ascii="Times New Roman" w:eastAsia="宋体" w:hAnsi="Times New Roman" w:cs="Times New Roman"/>
          <w:kern w:val="0"/>
          <w:sz w:val="22"/>
        </w:rPr>
        <w:t>original name of the file</w:t>
      </w:r>
      <w:r w:rsidR="004A61D1" w:rsidRPr="00535227">
        <w:rPr>
          <w:rFonts w:ascii="Times New Roman" w:eastAsia="宋体" w:hAnsi="Times New Roman" w:cs="Times New Roman" w:hint="eastAsia"/>
          <w:kern w:val="0"/>
          <w:sz w:val="22"/>
        </w:rPr>
        <w:t>,</w:t>
      </w:r>
      <w:r w:rsidR="004A61D1"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="004A61D1" w:rsidRPr="00535227">
        <w:rPr>
          <w:rFonts w:ascii="Times New Roman" w:eastAsia="宋体" w:hAnsi="Times New Roman" w:cs="Times New Roman" w:hint="eastAsia"/>
          <w:kern w:val="0"/>
          <w:sz w:val="22"/>
        </w:rPr>
        <w:t xml:space="preserve">date is the </w:t>
      </w:r>
      <w:r w:rsidR="004A61D1" w:rsidRPr="00535227">
        <w:rPr>
          <w:rFonts w:ascii="Times New Roman" w:eastAsia="宋体" w:hAnsi="Times New Roman" w:cs="Times New Roman"/>
          <w:kern w:val="0"/>
          <w:sz w:val="22"/>
        </w:rPr>
        <w:t>last time you modified this file</w:t>
      </w:r>
      <w:r w:rsidR="004A61D1" w:rsidRPr="00535227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p w:rsidR="004A61D1" w:rsidRPr="00E626B1" w:rsidRDefault="004A61D1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C</w:t>
      </w:r>
      <w:r w:rsidRPr="00E626B1">
        <w:rPr>
          <w:rFonts w:ascii="Times New Roman" w:eastAsia="宋体" w:hAnsi="Times New Roman" w:cs="Times New Roman" w:hint="eastAsia"/>
          <w:b/>
          <w:bCs/>
          <w:spacing w:val="-10"/>
          <w:kern w:val="36"/>
          <w:sz w:val="29"/>
          <w:szCs w:val="29"/>
        </w:rPr>
        <w:t>onfiguration</w:t>
      </w: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 directory structure</w:t>
      </w:r>
      <w:r w:rsidR="00132E25"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 table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535227" w:rsidRPr="00535227" w:rsidTr="002E276E">
        <w:trPr>
          <w:jc w:val="center"/>
        </w:trPr>
        <w:tc>
          <w:tcPr>
            <w:tcW w:w="1418" w:type="dxa"/>
            <w:shd w:val="clear" w:color="auto" w:fill="4F81BD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1st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</w:t>
            </w:r>
            <w:r w:rsidR="00E626B1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2nd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</w:t>
            </w:r>
            <w:r w:rsidR="00E626B1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3rd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</w:t>
            </w:r>
            <w:r w:rsidR="00E626B1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="00132E25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 w:hint="eastAsia"/>
                <w:kern w:val="0"/>
                <w:sz w:val="22"/>
              </w:rPr>
              <w:t>4th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level</w:t>
            </w:r>
            <w:r w:rsidR="00E626B1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1418" w:type="dxa"/>
            <w:shd w:val="clear" w:color="auto" w:fill="4F81BD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Description</w:t>
            </w: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Database</w:t>
            </w: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Root directory</w:t>
            </w: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src</w:t>
            </w:r>
            <w:proofErr w:type="spellEnd"/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some source code</w:t>
            </w:r>
            <w:r w:rsidR="00CF0F04"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files</w:t>
            </w: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data</w:t>
            </w: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data</w:t>
            </w: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doc</w:t>
            </w: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35227">
              <w:rPr>
                <w:rFonts w:ascii="Times New Roman" w:eastAsia="宋体" w:hAnsi="Times New Roman" w:cs="Times New Roman"/>
                <w:kern w:val="0"/>
                <w:sz w:val="22"/>
              </w:rPr>
              <w:t>Store document</w:t>
            </w: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535227" w:rsidRPr="00535227" w:rsidTr="002E276E">
        <w:trPr>
          <w:jc w:val="center"/>
        </w:trPr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4A61D1" w:rsidRPr="00535227" w:rsidRDefault="004A61D1" w:rsidP="00535227">
            <w:pPr>
              <w:pStyle w:val="a4"/>
              <w:ind w:left="360"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4A61D1" w:rsidRPr="00E626B1" w:rsidRDefault="004A61D1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Roles </w:t>
      </w:r>
      <w:r w:rsidRPr="00E626B1">
        <w:rPr>
          <w:rFonts w:ascii="Times New Roman" w:eastAsia="宋体" w:hAnsi="Times New Roman" w:cs="Times New Roman" w:hint="eastAsia"/>
          <w:b/>
          <w:bCs/>
          <w:spacing w:val="-10"/>
          <w:kern w:val="36"/>
          <w:sz w:val="29"/>
          <w:szCs w:val="29"/>
        </w:rPr>
        <w:t>&amp;</w:t>
      </w: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 Responsibility</w:t>
      </w:r>
    </w:p>
    <w:p w:rsidR="004A61D1" w:rsidRPr="00535227" w:rsidRDefault="00A63403" w:rsidP="00A6340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Project Manager (PM</w:t>
      </w:r>
      <w:proofErr w:type="gramStart"/>
      <w:r w:rsidRPr="00535227">
        <w:rPr>
          <w:rFonts w:ascii="Times New Roman" w:eastAsia="宋体" w:hAnsi="Times New Roman" w:cs="Times New Roman"/>
          <w:kern w:val="0"/>
          <w:sz w:val="22"/>
        </w:rPr>
        <w:t>) :</w:t>
      </w:r>
      <w:proofErr w:type="gramEnd"/>
      <w:r w:rsidRPr="00535227">
        <w:rPr>
          <w:rFonts w:ascii="Times New Roman" w:eastAsia="宋体" w:hAnsi="Times New Roman" w:cs="Times New Roman"/>
          <w:kern w:val="0"/>
          <w:sz w:val="22"/>
        </w:rPr>
        <w:t xml:space="preserve"> Decide who is the Configuration File Administrator(CFA)</w:t>
      </w:r>
      <w:r w:rsidR="004A5806" w:rsidRPr="00535227">
        <w:rPr>
          <w:rFonts w:ascii="Times New Roman" w:eastAsia="宋体" w:hAnsi="Times New Roman" w:cs="Times New Roman"/>
          <w:kern w:val="0"/>
          <w:sz w:val="22"/>
        </w:rPr>
        <w:t>.</w:t>
      </w:r>
    </w:p>
    <w:p w:rsidR="00A63403" w:rsidRPr="00535227" w:rsidRDefault="00A63403" w:rsidP="00A6340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Configuration File Administrator(CFA)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:</w:t>
      </w:r>
    </w:p>
    <w:p w:rsidR="00A63403" w:rsidRPr="00535227" w:rsidRDefault="00A63403" w:rsidP="00A63403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Only CFA has the permission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to access/delete/modify all files</w:t>
      </w:r>
      <w:r w:rsidR="004A5806" w:rsidRPr="00535227">
        <w:rPr>
          <w:rFonts w:ascii="Times New Roman" w:eastAsia="宋体" w:hAnsi="Times New Roman" w:cs="Times New Roman"/>
          <w:kern w:val="0"/>
          <w:sz w:val="22"/>
        </w:rPr>
        <w:t>.</w:t>
      </w:r>
    </w:p>
    <w:p w:rsidR="00A63403" w:rsidRPr="00535227" w:rsidRDefault="00A63403" w:rsidP="00A63403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Only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CFA could award the permission to access/delete/modify  some files in one directory to other role</w:t>
      </w:r>
      <w:r w:rsidR="004A5806" w:rsidRPr="00535227">
        <w:rPr>
          <w:rFonts w:ascii="Times New Roman" w:eastAsia="宋体" w:hAnsi="Times New Roman" w:cs="Times New Roman"/>
          <w:kern w:val="0"/>
          <w:sz w:val="22"/>
        </w:rPr>
        <w:t>.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</w:p>
    <w:p w:rsidR="00A63403" w:rsidRPr="00535227" w:rsidRDefault="00A63403" w:rsidP="00A6340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Directory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Owner(DO)</w:t>
      </w:r>
      <w:r w:rsidR="004A5806" w:rsidRPr="00535227">
        <w:rPr>
          <w:rFonts w:ascii="Times New Roman" w:eastAsia="宋体" w:hAnsi="Times New Roman" w:cs="Times New Roman"/>
          <w:kern w:val="0"/>
          <w:sz w:val="22"/>
        </w:rPr>
        <w:t xml:space="preserve"> :</w:t>
      </w:r>
    </w:p>
    <w:p w:rsidR="004A5806" w:rsidRPr="00535227" w:rsidRDefault="004A5806" w:rsidP="004A5806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Only DO is able to delete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/add/modify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a file in directory he/she owns, but he/she needs to inform CFA while doing so.</w:t>
      </w:r>
    </w:p>
    <w:p w:rsidR="00A63403" w:rsidRPr="00535227" w:rsidRDefault="00A63403" w:rsidP="00A6340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Configuration File Reader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(</w:t>
      </w:r>
      <w:r w:rsidRPr="00535227">
        <w:rPr>
          <w:rFonts w:ascii="Times New Roman" w:eastAsia="宋体" w:hAnsi="Times New Roman" w:cs="Times New Roman"/>
          <w:kern w:val="0"/>
          <w:sz w:val="22"/>
        </w:rPr>
        <w:t>CFR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)</w:t>
      </w:r>
      <w:r w:rsidR="004A5806" w:rsidRPr="00535227">
        <w:rPr>
          <w:rFonts w:ascii="Times New Roman" w:eastAsia="宋体" w:hAnsi="Times New Roman" w:cs="Times New Roman"/>
          <w:kern w:val="0"/>
          <w:sz w:val="22"/>
        </w:rPr>
        <w:t xml:space="preserve"> :</w:t>
      </w:r>
    </w:p>
    <w:p w:rsidR="004A5806" w:rsidRPr="00535227" w:rsidRDefault="004A5806" w:rsidP="004A5806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="009B61D0" w:rsidRPr="00535227">
        <w:rPr>
          <w:rFonts w:ascii="Times New Roman" w:eastAsia="宋体" w:hAnsi="Times New Roman" w:cs="Times New Roman" w:hint="eastAsia"/>
          <w:kern w:val="0"/>
          <w:sz w:val="22"/>
        </w:rPr>
        <w:t>CFA</w:t>
      </w:r>
      <w:r w:rsidR="009B61D0" w:rsidRPr="00535227">
        <w:rPr>
          <w:rFonts w:ascii="Times New Roman" w:eastAsia="宋体" w:hAnsi="Times New Roman" w:cs="Times New Roman"/>
          <w:kern w:val="0"/>
          <w:sz w:val="22"/>
        </w:rPr>
        <w:t xml:space="preserve"> has the permission to read the configuration file.</w:t>
      </w:r>
    </w:p>
    <w:p w:rsidR="009B61D0" w:rsidRPr="00535227" w:rsidRDefault="009B61D0" w:rsidP="004A5806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DO must be the CFA of his own directory.</w:t>
      </w:r>
    </w:p>
    <w:p w:rsidR="009B61D0" w:rsidRPr="00535227" w:rsidRDefault="009B61D0" w:rsidP="009B61D0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Pr="00535227">
        <w:rPr>
          <w:rFonts w:ascii="Times New Roman" w:eastAsia="宋体" w:hAnsi="Times New Roman" w:cs="Times New Roman"/>
          <w:kern w:val="0"/>
          <w:sz w:val="22"/>
        </w:rPr>
        <w:t>CFA could modify the configuration file if he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/she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gets the permission from DO.</w:t>
      </w:r>
    </w:p>
    <w:p w:rsidR="00A63403" w:rsidRPr="00535227" w:rsidRDefault="004A5806" w:rsidP="00A6340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None-privilege User(NPU)</w:t>
      </w:r>
      <w:r w:rsidR="009B61D0"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535227">
        <w:rPr>
          <w:rFonts w:ascii="Times New Roman" w:eastAsia="宋体" w:hAnsi="Times New Roman" w:cs="Times New Roman"/>
          <w:kern w:val="0"/>
          <w:sz w:val="22"/>
        </w:rPr>
        <w:t>:</w:t>
      </w:r>
      <w:r w:rsidR="009B61D0"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</w:p>
    <w:p w:rsidR="009B61D0" w:rsidRPr="00535227" w:rsidRDefault="009B61D0" w:rsidP="009B61D0">
      <w:pPr>
        <w:pStyle w:val="a4"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·</w:t>
      </w:r>
      <w:r w:rsidR="00D42CC5" w:rsidRPr="00535227">
        <w:rPr>
          <w:rFonts w:ascii="Times New Roman" w:eastAsia="宋体" w:hAnsi="Times New Roman" w:cs="Times New Roman" w:hint="eastAsia"/>
          <w:kern w:val="0"/>
          <w:sz w:val="22"/>
        </w:rPr>
        <w:t>NP</w:t>
      </w:r>
      <w:r w:rsidR="00D42CC5" w:rsidRPr="00535227">
        <w:rPr>
          <w:rFonts w:ascii="Times New Roman" w:eastAsia="宋体" w:hAnsi="Times New Roman" w:cs="Times New Roman"/>
          <w:kern w:val="0"/>
          <w:sz w:val="22"/>
        </w:rPr>
        <w:t>U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could </w:t>
      </w:r>
      <w:r w:rsidR="00F035C3" w:rsidRPr="00535227">
        <w:rPr>
          <w:rFonts w:ascii="Times New Roman" w:eastAsia="宋体" w:hAnsi="Times New Roman" w:cs="Times New Roman"/>
          <w:kern w:val="0"/>
          <w:sz w:val="22"/>
        </w:rPr>
        <w:t>get the permission from CFA</w:t>
      </w:r>
      <w:r w:rsidR="00D42CC5" w:rsidRPr="00535227">
        <w:rPr>
          <w:rFonts w:ascii="Times New Roman" w:eastAsia="宋体" w:hAnsi="Times New Roman" w:cs="Times New Roman"/>
          <w:kern w:val="0"/>
          <w:sz w:val="22"/>
        </w:rPr>
        <w:t xml:space="preserve"> by email if CFA agrees to award the permission.</w:t>
      </w:r>
    </w:p>
    <w:p w:rsidR="004A61D1" w:rsidRPr="00E626B1" w:rsidRDefault="00D42CC5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 xml:space="preserve">Add/Delete/Modify directory </w:t>
      </w:r>
    </w:p>
    <w:p w:rsidR="00D42CC5" w:rsidRPr="00535227" w:rsidRDefault="00D42CC5" w:rsidP="00D42CC5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lastRenderedPageBreak/>
        <w:t>Modifying directory means changing name of the directory.</w:t>
      </w:r>
    </w:p>
    <w:p w:rsidR="00D42CC5" w:rsidRPr="00535227" w:rsidRDefault="00D42CC5" w:rsidP="00D42CC5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While adding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 xml:space="preserve">/deleting/modifying 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a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directory,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DO needs send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ing an email to CFA and accepting agreement from </w:t>
      </w:r>
      <w:r w:rsidR="00132E25" w:rsidRPr="00535227">
        <w:rPr>
          <w:rFonts w:ascii="Times New Roman" w:eastAsia="宋体" w:hAnsi="Times New Roman" w:cs="Times New Roman"/>
          <w:kern w:val="0"/>
          <w:sz w:val="22"/>
        </w:rPr>
        <w:t>CFA.</w:t>
      </w:r>
    </w:p>
    <w:p w:rsidR="00132E25" w:rsidRPr="00535227" w:rsidRDefault="00132E25" w:rsidP="00132E25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Once DO has changed a directory, CFA or DO must update c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onfiguration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directory structure table. Meanwhile, DO needs to update modification record</w:t>
      </w:r>
      <w:r w:rsidRPr="00535227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p w:rsidR="00132E25" w:rsidRPr="00E626B1" w:rsidRDefault="00132E25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Release configuration file</w:t>
      </w:r>
    </w:p>
    <w:p w:rsidR="00F02CF1" w:rsidRPr="00535227" w:rsidRDefault="00CF0F04" w:rsidP="00F02CF1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If you</w:t>
      </w:r>
      <w:r w:rsidR="00F02CF1" w:rsidRPr="00535227">
        <w:rPr>
          <w:rFonts w:ascii="Times New Roman" w:eastAsia="宋体" w:hAnsi="Times New Roman" w:cs="Times New Roman"/>
          <w:kern w:val="0"/>
          <w:sz w:val="22"/>
        </w:rPr>
        <w:t xml:space="preserve"> (user)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 want to release </w:t>
      </w:r>
      <w:r w:rsidR="00F02CF1" w:rsidRPr="00535227">
        <w:rPr>
          <w:rFonts w:ascii="Times New Roman" w:eastAsia="宋体" w:hAnsi="Times New Roman" w:cs="Times New Roman"/>
          <w:kern w:val="0"/>
          <w:sz w:val="22"/>
        </w:rPr>
        <w:t>a configuration file, please email the owner of the directory and getting permission from him</w:t>
      </w:r>
      <w:r w:rsidR="00F02CF1" w:rsidRPr="00535227">
        <w:rPr>
          <w:rFonts w:ascii="Times New Roman" w:eastAsia="宋体" w:hAnsi="Times New Roman" w:cs="Times New Roman" w:hint="eastAsia"/>
          <w:kern w:val="0"/>
          <w:sz w:val="22"/>
        </w:rPr>
        <w:t>/her.</w:t>
      </w:r>
    </w:p>
    <w:p w:rsidR="00F02CF1" w:rsidRPr="00535227" w:rsidRDefault="00F02CF1" w:rsidP="00F02CF1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If DO want to release a configuration file, he/she needs to email CFA and update configuration directory structure table, but no need to update modification record.</w:t>
      </w:r>
    </w:p>
    <w:p w:rsidR="00C8129F" w:rsidRPr="00535227" w:rsidRDefault="00F02CF1" w:rsidP="00C8129F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 xml:space="preserve">If CFA want to release a configuration file, he/she does not need to inform owner of that directory. </w:t>
      </w:r>
    </w:p>
    <w:p w:rsidR="00C8129F" w:rsidRPr="00E626B1" w:rsidRDefault="00C8129F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Conservation of configuration file</w:t>
      </w:r>
    </w:p>
    <w:p w:rsidR="00C8129F" w:rsidRPr="00535227" w:rsidRDefault="00C8129F" w:rsidP="00C8129F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 w:hint="eastAsia"/>
          <w:kern w:val="0"/>
          <w:sz w:val="22"/>
        </w:rPr>
        <w:t>Configuration file will be upload</w:t>
      </w:r>
      <w:r w:rsidRPr="00535227">
        <w:rPr>
          <w:rFonts w:ascii="Times New Roman" w:eastAsia="宋体" w:hAnsi="Times New Roman" w:cs="Times New Roman"/>
          <w:kern w:val="0"/>
          <w:sz w:val="22"/>
        </w:rPr>
        <w:t xml:space="preserve">ed </w:t>
      </w:r>
      <w:r w:rsidR="00AE6F22" w:rsidRPr="00535227">
        <w:rPr>
          <w:rFonts w:ascii="Times New Roman" w:eastAsia="宋体" w:hAnsi="Times New Roman" w:cs="Times New Roman"/>
          <w:kern w:val="0"/>
          <w:sz w:val="22"/>
        </w:rPr>
        <w:t xml:space="preserve">and managed </w:t>
      </w:r>
      <w:r w:rsidRPr="00535227">
        <w:rPr>
          <w:rFonts w:ascii="Times New Roman" w:eastAsia="宋体" w:hAnsi="Times New Roman" w:cs="Times New Roman"/>
          <w:kern w:val="0"/>
          <w:sz w:val="22"/>
        </w:rPr>
        <w:t>to github.com</w:t>
      </w:r>
      <w:r w:rsidR="00AE6F22" w:rsidRPr="00535227">
        <w:rPr>
          <w:rFonts w:ascii="Times New Roman" w:eastAsia="宋体" w:hAnsi="Times New Roman" w:cs="Times New Roman"/>
          <w:kern w:val="0"/>
          <w:sz w:val="22"/>
        </w:rPr>
        <w:t xml:space="preserve">  </w:t>
      </w:r>
    </w:p>
    <w:p w:rsidR="00C8129F" w:rsidRPr="00E626B1" w:rsidRDefault="00C8129F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Back-up</w:t>
      </w:r>
    </w:p>
    <w:p w:rsidR="00AE6F22" w:rsidRPr="00535227" w:rsidRDefault="00AE6F22" w:rsidP="00AE6F22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PM is responsible for backup.</w:t>
      </w:r>
    </w:p>
    <w:p w:rsidR="00AE6F22" w:rsidRPr="00E626B1" w:rsidRDefault="00AE6F22" w:rsidP="00E626B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</w:pPr>
      <w:r w:rsidRPr="00E626B1">
        <w:rPr>
          <w:rFonts w:ascii="Times New Roman" w:eastAsia="宋体" w:hAnsi="Times New Roman" w:cs="Times New Roman"/>
          <w:b/>
          <w:bCs/>
          <w:spacing w:val="-10"/>
          <w:kern w:val="36"/>
          <w:sz w:val="29"/>
          <w:szCs w:val="29"/>
        </w:rPr>
        <w:t>Others</w:t>
      </w:r>
    </w:p>
    <w:p w:rsidR="00AE6F22" w:rsidRPr="00535227" w:rsidRDefault="00E626B1" w:rsidP="00AE6F22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PM E-mail</w:t>
      </w:r>
      <w:r w:rsidR="00AE6F22" w:rsidRPr="00535227">
        <w:rPr>
          <w:rFonts w:ascii="Times New Roman" w:eastAsia="宋体" w:hAnsi="Times New Roman" w:cs="Times New Roman"/>
          <w:kern w:val="0"/>
          <w:sz w:val="22"/>
        </w:rPr>
        <w:t>: chansonyhu@gmail.com</w:t>
      </w:r>
    </w:p>
    <w:p w:rsidR="00AE6F22" w:rsidRPr="00535227" w:rsidRDefault="00E626B1" w:rsidP="00AE6F22">
      <w:pPr>
        <w:pStyle w:val="a4"/>
        <w:ind w:left="360" w:firstLineChars="0" w:firstLine="0"/>
        <w:rPr>
          <w:rFonts w:ascii="Times New Roman" w:eastAsia="宋体" w:hAnsi="Times New Roman" w:cs="Times New Roman"/>
          <w:kern w:val="0"/>
          <w:sz w:val="22"/>
        </w:rPr>
      </w:pPr>
      <w:r w:rsidRPr="00535227">
        <w:rPr>
          <w:rFonts w:ascii="Times New Roman" w:eastAsia="宋体" w:hAnsi="Times New Roman" w:cs="Times New Roman"/>
          <w:kern w:val="0"/>
          <w:sz w:val="22"/>
        </w:rPr>
        <w:t>CFA E-mail</w:t>
      </w:r>
      <w:r w:rsidR="00AE6F22" w:rsidRPr="00535227">
        <w:rPr>
          <w:rFonts w:ascii="Times New Roman" w:eastAsia="宋体" w:hAnsi="Times New Roman" w:cs="Times New Roman"/>
          <w:kern w:val="0"/>
          <w:sz w:val="22"/>
        </w:rPr>
        <w:t>: wffatescript@gmail.com</w:t>
      </w:r>
    </w:p>
    <w:sectPr w:rsidR="00AE6F22" w:rsidRPr="0053522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96" w:rsidRDefault="00A34996" w:rsidP="00E626B1">
      <w:r>
        <w:separator/>
      </w:r>
    </w:p>
  </w:endnote>
  <w:endnote w:type="continuationSeparator" w:id="0">
    <w:p w:rsidR="00A34996" w:rsidRDefault="00A34996" w:rsidP="00E6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673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80EB0" w:rsidRPr="00280EB0" w:rsidRDefault="00280EB0">
        <w:pPr>
          <w:pStyle w:val="a6"/>
          <w:jc w:val="center"/>
          <w:rPr>
            <w:rFonts w:ascii="Times New Roman" w:hAnsi="Times New Roman" w:cs="Times New Roman"/>
          </w:rPr>
        </w:pPr>
        <w:r w:rsidRPr="00280EB0">
          <w:rPr>
            <w:rFonts w:ascii="Times New Roman" w:hAnsi="Times New Roman" w:cs="Times New Roman"/>
          </w:rPr>
          <w:fldChar w:fldCharType="begin"/>
        </w:r>
        <w:r w:rsidRPr="00280EB0">
          <w:rPr>
            <w:rFonts w:ascii="Times New Roman" w:hAnsi="Times New Roman" w:cs="Times New Roman"/>
          </w:rPr>
          <w:instrText>PAGE   \* MERGEFORMAT</w:instrText>
        </w:r>
        <w:r w:rsidRPr="00280EB0">
          <w:rPr>
            <w:rFonts w:ascii="Times New Roman" w:hAnsi="Times New Roman" w:cs="Times New Roman"/>
          </w:rPr>
          <w:fldChar w:fldCharType="separate"/>
        </w:r>
        <w:r w:rsidRPr="00280EB0">
          <w:rPr>
            <w:rFonts w:ascii="Times New Roman" w:hAnsi="Times New Roman" w:cs="Times New Roman"/>
            <w:noProof/>
            <w:lang w:val="zh-CN"/>
          </w:rPr>
          <w:t>3</w:t>
        </w:r>
        <w:r w:rsidRPr="00280EB0">
          <w:rPr>
            <w:rFonts w:ascii="Times New Roman" w:hAnsi="Times New Roman" w:cs="Times New Roman"/>
          </w:rPr>
          <w:fldChar w:fldCharType="end"/>
        </w:r>
      </w:p>
    </w:sdtContent>
  </w:sdt>
  <w:p w:rsidR="00280EB0" w:rsidRDefault="00280E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96" w:rsidRDefault="00A34996" w:rsidP="00E626B1">
      <w:r>
        <w:separator/>
      </w:r>
    </w:p>
  </w:footnote>
  <w:footnote w:type="continuationSeparator" w:id="0">
    <w:p w:rsidR="00A34996" w:rsidRDefault="00A34996" w:rsidP="00E62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B1" w:rsidRPr="00E626B1" w:rsidRDefault="00E626B1" w:rsidP="00E626B1">
    <w:pPr>
      <w:pStyle w:val="a5"/>
      <w:rPr>
        <w:rFonts w:ascii="Times New Roman" w:hAnsi="Times New Roman" w:cs="Times New Roman"/>
      </w:rPr>
    </w:pPr>
    <w:r w:rsidRPr="00E626B1">
      <w:rPr>
        <w:rFonts w:ascii="Times New Roman" w:hAnsi="Times New Roman" w:cs="Times New Roman"/>
      </w:rPr>
      <w:t>DSD</w:t>
    </w:r>
    <w:r>
      <w:rPr>
        <w:rFonts w:ascii="Times New Roman" w:hAnsi="Times New Roman" w:cs="Times New Roman"/>
      </w:rPr>
      <w:t>2016_CMP_JLU-EMPIRE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6BAD"/>
    <w:multiLevelType w:val="hybridMultilevel"/>
    <w:tmpl w:val="625CD93A"/>
    <w:lvl w:ilvl="0" w:tplc="FB80E4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FE1A8C"/>
    <w:multiLevelType w:val="hybridMultilevel"/>
    <w:tmpl w:val="E9E82AF6"/>
    <w:lvl w:ilvl="0" w:tplc="51E66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AA79F7"/>
    <w:multiLevelType w:val="hybridMultilevel"/>
    <w:tmpl w:val="726272EC"/>
    <w:lvl w:ilvl="0" w:tplc="27E4A7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9E6128"/>
    <w:multiLevelType w:val="hybridMultilevel"/>
    <w:tmpl w:val="646859E6"/>
    <w:lvl w:ilvl="0" w:tplc="35F8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BD"/>
    <w:rsid w:val="0002454C"/>
    <w:rsid w:val="000401A8"/>
    <w:rsid w:val="000F4E7A"/>
    <w:rsid w:val="00132E25"/>
    <w:rsid w:val="00177C3A"/>
    <w:rsid w:val="001F4515"/>
    <w:rsid w:val="00280EB0"/>
    <w:rsid w:val="002E276E"/>
    <w:rsid w:val="004A2560"/>
    <w:rsid w:val="004A5806"/>
    <w:rsid w:val="004A61D1"/>
    <w:rsid w:val="00535227"/>
    <w:rsid w:val="00541E37"/>
    <w:rsid w:val="009B61D0"/>
    <w:rsid w:val="009E37BD"/>
    <w:rsid w:val="00A34996"/>
    <w:rsid w:val="00A63403"/>
    <w:rsid w:val="00A85475"/>
    <w:rsid w:val="00AE6F22"/>
    <w:rsid w:val="00C8129F"/>
    <w:rsid w:val="00CE7C47"/>
    <w:rsid w:val="00CF0F04"/>
    <w:rsid w:val="00D42CC5"/>
    <w:rsid w:val="00E626B1"/>
    <w:rsid w:val="00F02CF1"/>
    <w:rsid w:val="00F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B0102-4C98-4EC6-9EE1-E2FDA8D5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2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54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62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26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2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26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6B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 Fate</dc:creator>
  <cp:keywords/>
  <dc:description/>
  <cp:lastModifiedBy>Chanson Yhu</cp:lastModifiedBy>
  <cp:revision>14</cp:revision>
  <dcterms:created xsi:type="dcterms:W3CDTF">2016-04-10T08:45:00Z</dcterms:created>
  <dcterms:modified xsi:type="dcterms:W3CDTF">2016-04-10T13:01:00Z</dcterms:modified>
</cp:coreProperties>
</file>