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2D6DE5" w:rsidRDefault="0005114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</w:t>
            </w:r>
            <w:r w:rsidR="002D6DE5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2D6DE5" w:rsidRPr="00C52214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ceiv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 Test Request from Server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端发送的测试用户信息合法请求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2D6DE5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ceiv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 Test Request from Server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2D6DE5" w:rsidRPr="00EC643A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userName=[a-zA-Z0-9]{2,20}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接收账户名，检测账户名（以后可能增加用户其它信息）是否合法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986D55" w:rsidRDefault="002D6DE5" w:rsidP="00411FB1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2D6DE5" w:rsidTr="002B46D2">
        <w:tc>
          <w:tcPr>
            <w:tcW w:w="8296" w:type="dxa"/>
            <w:gridSpan w:val="2"/>
          </w:tcPr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"userN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ame":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”helloworld</w:t>
            </w:r>
            <w:r>
              <w:t>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}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2D6DE5" w:rsidRDefault="002D6DE5"/>
    <w:p w:rsidR="00961C80" w:rsidRDefault="00961C80" w:rsidP="00961C80"/>
    <w:p w:rsidR="00961C80" w:rsidRDefault="00961C80" w:rsidP="00961C80"/>
    <w:p w:rsidR="002E3DC7" w:rsidRDefault="002E3DC7" w:rsidP="00961C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0501B7" w:rsidRDefault="0005114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</w:t>
            </w:r>
            <w:r w:rsidR="000501B7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0501B7" w:rsidRPr="00C52214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Test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Response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端返回测试用户信息合法结果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Test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Response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ode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200: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用户信息合法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1: Error,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用户名已存在</w:t>
            </w:r>
          </w:p>
          <w:p w:rsidR="000501B7" w:rsidRDefault="00FA2D7A" w:rsidP="000501B7">
            <w:pPr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404: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</w:p>
          <w:p w:rsidR="000501B7" w:rsidRPr="00C52214" w:rsidRDefault="000501B7" w:rsidP="000501B7">
            <w:pPr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986D55" w:rsidRDefault="000501B7" w:rsidP="000501B7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D445A6" w:rsidTr="002B46D2">
        <w:tc>
          <w:tcPr>
            <w:tcW w:w="8296" w:type="dxa"/>
            <w:gridSpan w:val="2"/>
          </w:tcPr>
          <w:p w:rsidR="00D445A6" w:rsidRPr="001B65C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D445A6" w:rsidRPr="00A110F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D445A6" w:rsidRPr="00A110F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"re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t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Code":[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001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  <w:r w:rsidR="00627ED7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404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D445A6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445A6" w:rsidRDefault="00D445A6"/>
    <w:p w:rsidR="008443E0" w:rsidRDefault="008443E0"/>
    <w:p w:rsidR="00172DFF" w:rsidRDefault="00172DFF"/>
    <w:p w:rsidR="00961C80" w:rsidRDefault="00961C80"/>
    <w:p w:rsidR="00EC43F0" w:rsidRDefault="00EC43F0"/>
    <w:p w:rsidR="00EC43F0" w:rsidRDefault="00EC43F0"/>
    <w:p w:rsidR="00EC43F0" w:rsidRDefault="00EC43F0"/>
    <w:p w:rsidR="00EC43F0" w:rsidRDefault="00EC43F0"/>
    <w:p w:rsidR="00EC43F0" w:rsidRDefault="00EC43F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数据流编号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1.3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8443E0" w:rsidRPr="00B73D5F" w:rsidRDefault="008443E0" w:rsidP="002B46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Sign Up Re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quest from Server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端发送的用户注册请求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在数据库中为用户建立记录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Sign Up Re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quest from Server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 w:rsidR="00961C80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userName + passwdMd5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9F198D" w:rsidRDefault="00961C80" w:rsidP="009F198D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username </w:t>
            </w:r>
            <w:r w:rsidR="009F198D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9F198D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[a-zA-Z0-9]{2,20}</w:t>
            </w:r>
          </w:p>
          <w:p w:rsidR="008443E0" w:rsidRPr="00961C80" w:rsidRDefault="009F198D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</w:t>
            </w:r>
            <w:r w:rsidR="00961C80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wd</w:t>
            </w:r>
            <w:r w:rsidR="00961C80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MD5</w:t>
            </w:r>
            <w:r w:rsidR="00961C80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=</w:t>
            </w:r>
            <w:r w:rsidR="00961C80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[a-zA-Z0-9]{32}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dentifier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变量名为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,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是一个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由多个网站名与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identifier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组成的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对象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, 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包含的是一组特征码及对应的网站名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986D55" w:rsidRDefault="008443E0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8443E0" w:rsidTr="002B46D2">
        <w:tc>
          <w:tcPr>
            <w:tcW w:w="8296" w:type="dxa"/>
            <w:gridSpan w:val="2"/>
          </w:tcPr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"userN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ame":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”helloworld</w:t>
            </w:r>
            <w:r>
              <w:t>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8443E0" w:rsidRDefault="008443E0" w:rsidP="00961C80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"passwdMd5":</w:t>
            </w:r>
            <w:r w:rsidRPr="00FD50C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“E10ADC3949BA59ABBE56E057F20F883E”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443E0" w:rsidRDefault="008443E0"/>
    <w:p w:rsidR="00172DFF" w:rsidRDefault="00172DFF" w:rsidP="00EC43F0"/>
    <w:p w:rsidR="002E3DC7" w:rsidRDefault="002E3DC7" w:rsidP="00EC43F0"/>
    <w:p w:rsidR="002E3DC7" w:rsidRDefault="002E3DC7" w:rsidP="00EC43F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1.4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1770B4" w:rsidRPr="00527F0B" w:rsidRDefault="001770B4" w:rsidP="002B46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Up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端返回的用户注册结果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Up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ret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无错误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数据库插入异常</w:t>
            </w:r>
          </w:p>
          <w:p w:rsidR="001770B4" w:rsidRPr="00527F0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404:</w:t>
            </w:r>
            <w:r w:rsidR="00FA2D7A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1770B4" w:rsidRPr="00F304EB" w:rsidRDefault="00110E4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986D55" w:rsidRDefault="001770B4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1770B4" w:rsidTr="002B46D2">
        <w:tc>
          <w:tcPr>
            <w:tcW w:w="8296" w:type="dxa"/>
            <w:gridSpan w:val="2"/>
          </w:tcPr>
          <w:p w:rsidR="001770B4" w:rsidRPr="001B65C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1770B4" w:rsidRPr="00A110F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1770B4" w:rsidRPr="00A110F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"re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t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Code":[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001,404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770B4" w:rsidRDefault="001770B4"/>
    <w:p w:rsidR="00EC43F0" w:rsidRDefault="00EC43F0"/>
    <w:p w:rsidR="002E3DC7" w:rsidRDefault="002E3DC7"/>
    <w:p w:rsidR="002E3DC7" w:rsidRDefault="002E3DC7"/>
    <w:p w:rsidR="002E3DC7" w:rsidRDefault="002E3DC7"/>
    <w:p w:rsidR="00A5234F" w:rsidRDefault="00A5234F"/>
    <w:p w:rsidR="00A5234F" w:rsidRDefault="00A5234F">
      <w:pPr>
        <w:rPr>
          <w:rFonts w:hint="eastAsia"/>
        </w:rPr>
      </w:pPr>
    </w:p>
    <w:p w:rsidR="002E3DC7" w:rsidRDefault="002E3DC7"/>
    <w:p w:rsidR="002E3DC7" w:rsidRDefault="002E3D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C43F0" w:rsidTr="00AB5177">
        <w:tc>
          <w:tcPr>
            <w:tcW w:w="1413" w:type="dxa"/>
            <w:shd w:val="clear" w:color="auto" w:fill="9CC2E5" w:themeFill="accent1" w:themeFillTint="99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数据流编号</w:t>
            </w:r>
          </w:p>
        </w:tc>
        <w:tc>
          <w:tcPr>
            <w:tcW w:w="6883" w:type="dxa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EC43F0" w:rsidRPr="00527F0B" w:rsidTr="00AB5177">
        <w:tc>
          <w:tcPr>
            <w:tcW w:w="1413" w:type="dxa"/>
            <w:shd w:val="clear" w:color="auto" w:fill="9CC2E5" w:themeFill="accent1" w:themeFillTint="99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EC43F0" w:rsidRPr="00527F0B" w:rsidRDefault="00EC43F0" w:rsidP="00E45FE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Receive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Identifier U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</w:t>
            </w:r>
            <w:r w:rsidR="00E45FE6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load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from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  <w:bookmarkStart w:id="0" w:name="_GoBack"/>
            <w:bookmarkEnd w:id="0"/>
          </w:p>
        </w:tc>
      </w:tr>
      <w:tr w:rsidR="00EC43F0" w:rsidRPr="00F304EB" w:rsidTr="00AB5177">
        <w:tc>
          <w:tcPr>
            <w:tcW w:w="1413" w:type="dxa"/>
            <w:shd w:val="clear" w:color="auto" w:fill="9CC2E5" w:themeFill="accent1" w:themeFillTint="99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EC43F0" w:rsidRPr="00F304E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端提交的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</w:tr>
      <w:tr w:rsidR="00EC43F0" w:rsidRPr="00527F0B" w:rsidTr="00AB5177">
        <w:tc>
          <w:tcPr>
            <w:tcW w:w="1413" w:type="dxa"/>
            <w:shd w:val="clear" w:color="auto" w:fill="9CC2E5" w:themeFill="accent1" w:themeFillTint="99"/>
          </w:tcPr>
          <w:p w:rsidR="00EC43F0" w:rsidRPr="00F304E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Receive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Identifier </w:t>
            </w:r>
            <w:r w:rsidR="00E45FE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</w:t>
            </w:r>
            <w:r w:rsidR="00E45FE6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pload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from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username + Identifier)</w:t>
            </w:r>
          </w:p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 = [a-zA-Z0-9]{2,20}</w:t>
            </w:r>
          </w:p>
          <w:p w:rsidR="00EC43F0" w:rsidRPr="007C3B55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Identifier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( webName + id ) {1, }</w:t>
            </w:r>
          </w:p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webName = [a-zA-Z0-9]{1,} </w:t>
            </w:r>
          </w:p>
          <w:p w:rsidR="00EC43F0" w:rsidRPr="00527F0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 = [a-zA-Z0-9]{1,32}</w:t>
            </w:r>
          </w:p>
        </w:tc>
      </w:tr>
      <w:tr w:rsidR="00EC43F0" w:rsidRPr="00F304EB" w:rsidTr="00AB5177">
        <w:tc>
          <w:tcPr>
            <w:tcW w:w="1413" w:type="dxa"/>
            <w:shd w:val="clear" w:color="auto" w:fill="9CC2E5" w:themeFill="accent1" w:themeFillTint="99"/>
          </w:tcPr>
          <w:p w:rsidR="00EC43F0" w:rsidRPr="00F304E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EC43F0" w:rsidRPr="00F304E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EC43F0" w:rsidTr="00AB5177">
        <w:tc>
          <w:tcPr>
            <w:tcW w:w="1413" w:type="dxa"/>
            <w:shd w:val="clear" w:color="auto" w:fill="9CC2E5" w:themeFill="accent1" w:themeFillTint="99"/>
          </w:tcPr>
          <w:p w:rsidR="00EC43F0" w:rsidRPr="00986D55" w:rsidRDefault="00EC43F0" w:rsidP="00AB5177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EC43F0" w:rsidTr="00AB5177">
        <w:tc>
          <w:tcPr>
            <w:tcW w:w="1413" w:type="dxa"/>
            <w:shd w:val="clear" w:color="auto" w:fill="9CC2E5" w:themeFill="accent1" w:themeFillTint="99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EC43F0" w:rsidTr="00AB5177">
        <w:tc>
          <w:tcPr>
            <w:tcW w:w="8296" w:type="dxa"/>
            <w:gridSpan w:val="2"/>
          </w:tcPr>
          <w:p w:rsidR="00EC43F0" w:rsidRPr="001B65C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EC43F0" w:rsidRPr="00A110FB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"userN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ame":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”helloworld</w:t>
            </w:r>
            <w:r>
              <w:t>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EC43F0" w:rsidRDefault="00EC43F0" w:rsidP="00AB5177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identifiers":</w:t>
            </w:r>
          </w:p>
          <w:p w:rsidR="00EC43F0" w:rsidRDefault="00EC43F0" w:rsidP="00AB5177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EC43F0" w:rsidRDefault="00EC43F0" w:rsidP="00AB5177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webName=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”face++”,</w:t>
            </w:r>
          </w:p>
          <w:p w:rsidR="00EC43F0" w:rsidRDefault="00EC43F0" w:rsidP="00AB5177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id=”aaaaaaaaa”</w:t>
            </w:r>
          </w:p>
          <w:p w:rsidR="00EC43F0" w:rsidRPr="00A110FB" w:rsidRDefault="00EC43F0" w:rsidP="00AB5177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},</w:t>
            </w:r>
          </w:p>
          <w:p w:rsidR="00EC43F0" w:rsidRDefault="00EC43F0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C43F0" w:rsidRDefault="00EC43F0"/>
    <w:p w:rsidR="00EC43F0" w:rsidRDefault="00EC43F0"/>
    <w:p w:rsidR="00EC43F0" w:rsidRDefault="00EC43F0"/>
    <w:p w:rsidR="002E3DC7" w:rsidRDefault="002E3D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1.6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B6606A" w:rsidRPr="00527F0B" w:rsidRDefault="00B6606A" w:rsidP="00AB51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051147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Identifier </w:t>
            </w:r>
            <w:r w:rsidR="00E45FE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</w:t>
            </w:r>
            <w:r w:rsidR="00E45FE6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pload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B6606A" w:rsidRPr="00F304EB" w:rsidRDefault="00B6606A" w:rsidP="00B6606A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端返回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上传信息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Pr="00F304E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051147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Identifier </w:t>
            </w:r>
            <w:r w:rsidR="00E45FE6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</w:t>
            </w:r>
            <w:r w:rsidR="00E45FE6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pload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ret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B6606A" w:rsidRPr="00527F0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第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张图片已上传成功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Pr="00F304E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B6606A" w:rsidRPr="00F304E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Pr="00986D55" w:rsidRDefault="00B6606A" w:rsidP="00AB5177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B6606A" w:rsidTr="00AB5177">
        <w:tc>
          <w:tcPr>
            <w:tcW w:w="1413" w:type="dxa"/>
            <w:shd w:val="clear" w:color="auto" w:fill="9CC2E5" w:themeFill="accent1" w:themeFillTint="99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B6606A" w:rsidTr="00AB5177">
        <w:tc>
          <w:tcPr>
            <w:tcW w:w="8296" w:type="dxa"/>
            <w:gridSpan w:val="2"/>
          </w:tcPr>
          <w:p w:rsidR="00B6606A" w:rsidRPr="001B65C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B6606A" w:rsidRPr="00A110F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B6606A" w:rsidRPr="00A110FB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"re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t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Code":[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001,404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B6606A" w:rsidRDefault="00B6606A" w:rsidP="00AB517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数据流编号</w:t>
            </w:r>
          </w:p>
        </w:tc>
        <w:tc>
          <w:tcPr>
            <w:tcW w:w="6883" w:type="dxa"/>
          </w:tcPr>
          <w:p w:rsidR="00627ED7" w:rsidRDefault="00B6606A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1.7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627ED7" w:rsidRPr="00013BBC" w:rsidRDefault="00627ED7" w:rsidP="00627ED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Receive Sign In Request from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端发送的登录请求</w:t>
            </w:r>
          </w:p>
        </w:tc>
      </w:tr>
      <w:tr w:rsidR="00627ED7" w:rsidRPr="00013BBC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Sign In Request from Server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userName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627ED7" w:rsidRP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userName=[a-zA-Z0-9]{2,20}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986D55" w:rsidRDefault="00627ED7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627ED7" w:rsidTr="002B46D2">
        <w:tc>
          <w:tcPr>
            <w:tcW w:w="8296" w:type="dxa"/>
            <w:gridSpan w:val="2"/>
          </w:tcPr>
          <w:p w:rsidR="00627ED7" w:rsidRPr="001B65C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“userName”:”helloworld”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72DFF" w:rsidRDefault="00172DFF" w:rsidP="00B6606A"/>
    <w:p w:rsidR="002E3DC7" w:rsidRDefault="002E3DC7" w:rsidP="00B6606A"/>
    <w:p w:rsidR="002E3DC7" w:rsidRDefault="002E3DC7" w:rsidP="00B6606A"/>
    <w:p w:rsidR="002E3DC7" w:rsidRDefault="002E3DC7" w:rsidP="00B660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627ED7" w:rsidRDefault="00DE2932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 w:rsidR="00B6606A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.8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627ED7" w:rsidRPr="00013BBC" w:rsidRDefault="00627ED7" w:rsidP="002B46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In Response to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端返回用户的登陆信息信息</w:t>
            </w:r>
          </w:p>
        </w:tc>
      </w:tr>
      <w:tr w:rsidR="00627ED7" w:rsidRPr="00013BBC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In Response to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passwdMd5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{1, }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retCode)</w:t>
            </w:r>
          </w:p>
          <w:p w:rsidR="00627ED7" w:rsidRDefault="00627ED7" w:rsidP="00627ED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wdMd5=[a-zA-Z0-9]{32}</w:t>
            </w:r>
          </w:p>
          <w:p w:rsidR="00627ED7" w:rsidRDefault="00627ED7" w:rsidP="00627ED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( webName + id ) {1, }</w:t>
            </w:r>
          </w:p>
          <w:p w:rsidR="001718B0" w:rsidRDefault="001718B0" w:rsidP="001718B0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webName=[a-zA-Z0-9]{1,} </w:t>
            </w:r>
          </w:p>
          <w:p w:rsidR="001718B0" w:rsidRPr="007C3B55" w:rsidRDefault="001718B0" w:rsidP="001718B0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id= [a-zA-Z0-9]{1,32}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：没有错误，传递信息有效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用户名不存在</w:t>
            </w:r>
          </w:p>
          <w:p w:rsidR="00627ED7" w:rsidRPr="00625F85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</w:t>
            </w:r>
            <w:r w:rsidR="00FA2D7A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627ED7" w:rsidRPr="00F304EB" w:rsidRDefault="00DE2932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986D55" w:rsidRDefault="00627ED7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627ED7" w:rsidTr="002B46D2">
        <w:tc>
          <w:tcPr>
            <w:tcW w:w="8296" w:type="dxa"/>
            <w:gridSpan w:val="2"/>
          </w:tcPr>
          <w:p w:rsidR="00627ED7" w:rsidRPr="001B65C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passwd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Md5”:”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E10ADC3949BA59ABBE56E057F20F883E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”,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identifiers":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webName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”face++”,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“id”:=”aaaaaaaaa”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},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webName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”gface++”,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“id”=”bbbbbbbb”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627ED7" w:rsidRPr="00A110FB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“retCode”:[200,201,202]</w:t>
            </w:r>
          </w:p>
          <w:p w:rsidR="00627ED7" w:rsidRPr="00625F85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27ED7" w:rsidRDefault="00627ED7"/>
    <w:sectPr w:rsidR="0062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A80" w:rsidRDefault="00D54A80" w:rsidP="002D6DE5">
      <w:r>
        <w:separator/>
      </w:r>
    </w:p>
  </w:endnote>
  <w:endnote w:type="continuationSeparator" w:id="0">
    <w:p w:rsidR="00D54A80" w:rsidRDefault="00D54A80" w:rsidP="002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A80" w:rsidRDefault="00D54A80" w:rsidP="002D6DE5">
      <w:r>
        <w:separator/>
      </w:r>
    </w:p>
  </w:footnote>
  <w:footnote w:type="continuationSeparator" w:id="0">
    <w:p w:rsidR="00D54A80" w:rsidRDefault="00D54A80" w:rsidP="002D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A8"/>
    <w:rsid w:val="0003726A"/>
    <w:rsid w:val="000501B7"/>
    <w:rsid w:val="00051147"/>
    <w:rsid w:val="000B0770"/>
    <w:rsid w:val="00110E46"/>
    <w:rsid w:val="00144923"/>
    <w:rsid w:val="00161ACF"/>
    <w:rsid w:val="001718B0"/>
    <w:rsid w:val="00172DFF"/>
    <w:rsid w:val="001770B4"/>
    <w:rsid w:val="002D12D2"/>
    <w:rsid w:val="002D6DE5"/>
    <w:rsid w:val="002E3DC7"/>
    <w:rsid w:val="00411FB1"/>
    <w:rsid w:val="00542781"/>
    <w:rsid w:val="005534B9"/>
    <w:rsid w:val="005C229A"/>
    <w:rsid w:val="00627ED7"/>
    <w:rsid w:val="007912CA"/>
    <w:rsid w:val="007A6FA8"/>
    <w:rsid w:val="008443E0"/>
    <w:rsid w:val="00961C80"/>
    <w:rsid w:val="009F198D"/>
    <w:rsid w:val="00A5234F"/>
    <w:rsid w:val="00B6606A"/>
    <w:rsid w:val="00C8137D"/>
    <w:rsid w:val="00CE7826"/>
    <w:rsid w:val="00D11491"/>
    <w:rsid w:val="00D445A6"/>
    <w:rsid w:val="00D54A80"/>
    <w:rsid w:val="00DE2932"/>
    <w:rsid w:val="00E45FE6"/>
    <w:rsid w:val="00EC43F0"/>
    <w:rsid w:val="00FA2D7A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CD3DD-FCC2-47AE-841B-5F3C29D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DE5"/>
    <w:rPr>
      <w:sz w:val="18"/>
      <w:szCs w:val="18"/>
    </w:rPr>
  </w:style>
  <w:style w:type="table" w:styleId="a5">
    <w:name w:val="Table Grid"/>
    <w:basedOn w:val="a1"/>
    <w:uiPriority w:val="39"/>
    <w:rsid w:val="002D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乔李盟</dc:creator>
  <cp:keywords/>
  <dc:description/>
  <cp:lastModifiedBy>乔李盟</cp:lastModifiedBy>
  <cp:revision>28</cp:revision>
  <dcterms:created xsi:type="dcterms:W3CDTF">2016-04-13T02:31:00Z</dcterms:created>
  <dcterms:modified xsi:type="dcterms:W3CDTF">2016-04-22T11:58:00Z</dcterms:modified>
</cp:coreProperties>
</file>