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90" w:rsidRDefault="00E43050">
      <w:r>
        <w:t>Hey, Luke. You’re creepy with your retainer in.</w:t>
      </w:r>
      <w:bookmarkStart w:id="0" w:name="_GoBack"/>
      <w:bookmarkEnd w:id="0"/>
    </w:p>
    <w:sectPr w:rsidR="0087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50"/>
    <w:rsid w:val="00875C90"/>
    <w:rsid w:val="00E4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C33E"/>
  <w15:chartTrackingRefBased/>
  <w15:docId w15:val="{BE11FF1B-AC4B-47C9-A8E3-3D4847E8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Belcher</dc:creator>
  <cp:keywords/>
  <dc:description/>
  <cp:lastModifiedBy>Michael Belcher</cp:lastModifiedBy>
  <cp:revision>1</cp:revision>
  <dcterms:created xsi:type="dcterms:W3CDTF">2016-10-04T23:04:00Z</dcterms:created>
  <dcterms:modified xsi:type="dcterms:W3CDTF">2016-10-04T23:05:00Z</dcterms:modified>
</cp:coreProperties>
</file>