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60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7"/>
        <w:gridCol w:w="2178"/>
        <w:gridCol w:w="10358"/>
      </w:tblGrid>
      <w:tr w:rsidR="00B46916" w:rsidRPr="00443107" w:rsidTr="00B46916">
        <w:trPr>
          <w:trHeight w:val="33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10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담당업무</w:t>
            </w:r>
          </w:p>
        </w:tc>
      </w:tr>
      <w:tr w:rsidR="00B46916" w:rsidRPr="00B46916" w:rsidTr="00B46916">
        <w:trPr>
          <w:trHeight w:val="81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2015.03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2020.01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지엠아이티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443107" w:rsidRDefault="009725EB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삼성전자 반도체 가스 모니터링 시스템 ( 기흥, 화성, 평택, 서안(중국)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- 웹 모니터링 시스템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iis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, Asp.net (C#) 웹 방식 모니터링 시스템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감지기 설치 포인트관리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위치, 가스정보,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가스별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알람등급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관리 등 기준정보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모니터링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(위치,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가스,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알람등급</w:t>
            </w:r>
            <w:proofErr w:type="spellEnd"/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 발생,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처리,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 라이프사이클 관리)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알람발생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확인, 조치, 완료 단계의 사이클 관리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알람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발생및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고장 건 Report / 통계 데이터 / REST API 연계 메일, 결재, SMS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 - MS SQL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- 장비통신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TCP/IP socket 통신 : Modbus, Multi Thread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시리얼 통신 : Modbus 485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PLC (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omron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etos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), Datalogger,  감지기 장비 통신 제어</w:t>
            </w:r>
            <w:r w:rsid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</w:t>
            </w:r>
            <w:r w:rsid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OE, RS485 )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상위 시스템 업로드 ( MS SQL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- 장비 Panel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수신반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소프트웨어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장비통신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modbus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 TCP: socket 통신, 485: 시리얼통신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감지기 장비 데이터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수집및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상위시스템 업로드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Server: WCF ( 윈도우 서비스 호스팅 ) : MS SQL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Client : WCF contract function 호출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 - C#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winform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화면 UI, 포인트 상태,  데이터 추이 그래프 </w:t>
            </w:r>
          </w:p>
          <w:p w:rsidR="00B46916" w:rsidRPr="00443107" w:rsidRDefault="009725EB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B46916" w:rsidRPr="0044310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삼성디스플레이</w:t>
            </w:r>
            <w:r w:rsidR="00B46916"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수질 TMS (아산)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- Window service 방식 Host (WCF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Server )</w:t>
            </w:r>
            <w:proofErr w:type="gramEnd"/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  <w:t>- MS SQL 연동, contract function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- </w:t>
            </w:r>
            <w:proofErr w:type="spell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Winform</w:t>
            </w:r>
            <w:proofErr w:type="spell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(WCF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Client )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  <w:t xml:space="preserve">- 윈도우 모니터링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 Alarm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 경보 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  <w:t>- 수질 측정 항목에 대한 기준정보 관리, 알람 등급 관리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- 장비통신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 WCF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client )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- TCP/IP socket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통신 :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modbus</w:t>
            </w:r>
            <w:proofErr w:type="spell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Datalogger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상위시스템 데이터 업로드 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WCF client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 장비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통신) --&gt; WCF Server ( </w:t>
            </w:r>
            <w:proofErr w:type="spell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DataBase</w:t>
            </w:r>
            <w:proofErr w:type="spell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연동)</w:t>
            </w:r>
          </w:p>
          <w:p w:rsidR="00B46916" w:rsidRPr="00443107" w:rsidRDefault="00B46916" w:rsidP="007B5365">
            <w:pPr>
              <w:widowControl/>
              <w:wordWrap/>
              <w:autoSpaceDE/>
              <w:autoSpaceDN/>
              <w:spacing w:after="0" w:line="240" w:lineRule="auto"/>
              <w:ind w:firstLineChars="400" w:firstLine="7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- 화재감지기 serial 통신</w:t>
            </w:r>
          </w:p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    - 펌프 </w:t>
            </w:r>
            <w:proofErr w:type="gramStart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연동 ,방범감지기</w:t>
            </w:r>
            <w:proofErr w:type="gramEnd"/>
            <w:r w:rsidRPr="0044310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--&gt;  PLC 통신</w:t>
            </w:r>
          </w:p>
          <w:p w:rsidR="00B46916" w:rsidRPr="00B46916" w:rsidRDefault="009725EB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방재시스템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(자체 솔루션)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Window Client, Server 방식 모니터링 </w:t>
            </w:r>
            <w:proofErr w:type="gram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 리포트</w:t>
            </w:r>
            <w:proofErr w:type="gram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, 통계 )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Server : 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iis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SOAP, REST API service 방식  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Client : </w:t>
            </w:r>
            <w:proofErr w:type="spell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Winform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(SOAP 통신) , 윈도우 기기 외 ( REST API 호출 ) </w:t>
            </w:r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- 모니터링 UI ( WPF 화면 UI 개발 )</w:t>
            </w:r>
          </w:p>
        </w:tc>
      </w:tr>
      <w:tr w:rsidR="00B46916" w:rsidRPr="00B46916" w:rsidTr="00B46916">
        <w:trPr>
          <w:trHeight w:val="81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2006.08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~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201</w:t>
            </w:r>
            <w:r w:rsidR="009B5F8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 w:rsidR="009B5F8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유니트랙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- 삼성전자 해외법인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업무메뉴얼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(GPPM)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삼성전자 전 해외법인에서 사용중인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업무메뉴얼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시스템 운영</w:t>
            </w:r>
          </w:p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- 2006/08~2009/12 ( asp.net (C#), MS office object, MS SQL 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- 2010/01~2013/08 (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anyframework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ajax, oracle ) , 시스템 리뉴얼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- 삼성전자 서비스 자재 수요예측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기간: 2013년 9월 ~ 2013년 12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서비스 자재 소요량 예측 부분 PL/SQL 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배치 프로그램 procedure 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삼성전자 무선사업부 SLM 시스템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기간: 2014년01월~2014년12 (1년)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역활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SLM (Samsung Software Management ) 시스템 판매부분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KNOX 소프트웨어 판매 부분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가격 할인에 대한 결재 시스템 구축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Global ERP 모델 가격 연동 하여 SO 생성 및 판매이력 ERP 로 전송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소프트웨어 라이센스 관리 시스템과 연동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삼성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AnyFrameWork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ajax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- 삼성전자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myproject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시스템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기간: 2015년01~2015년02월 (2개월)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역활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삼성전자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myproject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시스템내 제조 사양서 표준화 자동작업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activeX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기존 수작업으로 진행해서 human 오류가 있던 부분을 웹 시스템내부에 ActiveX로 개발하여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    - human 오류를 없애고, 작업시간 단축   </w:t>
            </w:r>
          </w:p>
        </w:tc>
      </w:tr>
      <w:tr w:rsidR="00B46916" w:rsidRPr="00B46916" w:rsidTr="00B46916">
        <w:trPr>
          <w:trHeight w:val="9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2005.12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2006. 06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플라스틱소프트웨어</w:t>
            </w:r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107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숭실대학교 공학인증시스템 개발 </w:t>
            </w:r>
          </w:p>
          <w:p w:rsidR="00B46916" w:rsidRPr="00B46916" w:rsidRDefault="00443107" w:rsidP="0044310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역활</w:t>
            </w:r>
            <w:proofErr w:type="spell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="00B46916"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공학인증시스템 분석 및 개발</w:t>
            </w:r>
          </w:p>
        </w:tc>
      </w:tr>
      <w:tr w:rsidR="00B46916" w:rsidRPr="00B46916" w:rsidTr="00B46916">
        <w:trPr>
          <w:trHeight w:val="132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2005.08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~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2005.11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유인시스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KT 국제전화 교환 트래픽 분석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국제전화 트래픽 데이터 분석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모델링 한 Oracle DB에 데이터 마이그레이션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ASP.NET 웹 화면으로 데이터 출력 및 그래프 리포트 작업</w:t>
            </w:r>
          </w:p>
        </w:tc>
      </w:tr>
      <w:tr w:rsidR="00B46916" w:rsidRPr="00B46916" w:rsidTr="00B46916">
        <w:trPr>
          <w:trHeight w:val="9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2005. 01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2005. 07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아이투비컨설팅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GS 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칼텍스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차량정비 매장 POS 프로그램 개발 (C# ASP .NET(web Form)/SQL2000, Windows2003)</w:t>
            </w:r>
          </w:p>
        </w:tc>
      </w:tr>
      <w:tr w:rsidR="00B46916" w:rsidRPr="00B46916" w:rsidTr="00B46916">
        <w:trPr>
          <w:trHeight w:val="99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2002.07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~ 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2004. 12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위드비젼테크놀러지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베니건스 구매관리업무 개발, 채용관리(C# ASP .NET(web Form)/ SQL2000, Windows2000)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온미디어 인트라넷 개발(C# ASP .NET(web Form)/ SQL2000, Windows2000)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오리온 구매시스템(외주물류 시스템) (C# ASP .NET(web Form)/ SQL2000, Windows2000)</w:t>
            </w:r>
          </w:p>
        </w:tc>
      </w:tr>
      <w:tr w:rsidR="00B46916" w:rsidRPr="00B46916" w:rsidTr="00B46916">
        <w:trPr>
          <w:trHeight w:val="165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2000.02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~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2002.05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케미스</w:t>
            </w:r>
            <w:proofErr w:type="spellEnd"/>
          </w:p>
        </w:tc>
        <w:tc>
          <w:tcPr>
            <w:tcW w:w="10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16" w:rsidRPr="00B46916" w:rsidRDefault="00B46916" w:rsidP="00B469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자사 솔루션 개발 참여: CASE Tool 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WinPlus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개발(DELPHI4.0 / SQL Server 7.0 / NT4.0) 분석/설계/개발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삼도기업 수원공장 생산관리 개발(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VisualBasic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6.0 / SQL Server 7.0 / NT4.0 ) 분석/설계/개발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디자인하우스 영업관리, 제작관리 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VisualBasic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6.0 / SQL Server 2000 / Windows2000) 분석/설계/개발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LG_CNS 품질관리(</w:t>
            </w:r>
            <w:proofErr w:type="spellStart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eQMS</w:t>
            </w:r>
            <w:proofErr w:type="spellEnd"/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패키지개발 (C# ASP .NET(web Form)/ SQL server 2000 / Window2000 ) 설계/개발</w:t>
            </w:r>
            <w:r w:rsidRPr="00B4691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- LG_히타치 개인여신관리 파일럿 프로젝트 개발 (C# ASP .NET(web Form)/ ORACLE 8i, Windows2000 ) 설계/개발</w:t>
            </w:r>
          </w:p>
        </w:tc>
      </w:tr>
    </w:tbl>
    <w:p w:rsidR="00140838" w:rsidRPr="00443107" w:rsidRDefault="00140838">
      <w:pPr>
        <w:rPr>
          <w:sz w:val="18"/>
          <w:szCs w:val="18"/>
        </w:rPr>
      </w:pPr>
    </w:p>
    <w:sectPr w:rsidR="00140838" w:rsidRPr="00443107" w:rsidSect="00B4691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16"/>
    <w:rsid w:val="00140838"/>
    <w:rsid w:val="002E7252"/>
    <w:rsid w:val="00443107"/>
    <w:rsid w:val="007B5365"/>
    <w:rsid w:val="009725EB"/>
    <w:rsid w:val="009B5F8C"/>
    <w:rsid w:val="00B4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8042"/>
  <w15:chartTrackingRefBased/>
  <w15:docId w15:val="{88A888AB-1150-441C-8C5C-0CBEB0F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9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찬수</dc:creator>
  <cp:keywords/>
  <dc:description/>
  <cp:lastModifiedBy>이 찬수</cp:lastModifiedBy>
  <cp:revision>6</cp:revision>
  <dcterms:created xsi:type="dcterms:W3CDTF">2020-04-10T05:00:00Z</dcterms:created>
  <dcterms:modified xsi:type="dcterms:W3CDTF">2020-04-19T05:51:00Z</dcterms:modified>
</cp:coreProperties>
</file>