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425"/>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firstLine="425"/>
        <w:jc w:val="center"/>
        <w:rPr/>
      </w:pPr>
      <w:r>
        <w:rPr/>
        <w:t>El Perlejo</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Sulla Ocean Breeze a inizio dicembre navigavano solo coppie, pensionati e coppie di pensionati. Per questo la presenza di Connor, professore di biologia applicata dell'Università del Michigan, stonava e intrigava. Se ne stava in disparte, evitava la cacofonia degli eventi serali e si presentava quando il buffet stava per chiudere, spiluccando i resti degli altri passeggeri. Gli animatori avevano provato a coinvolgerlo nei balli di gruppo tirandolo per un polso mentre leggeva tomi dello spessore della Bibbia, ma avevano presto rinunciato. Cosa ci facesse, sulla Ocean Breeze diretta verso Cancun, da solo, nessuno lo sapeva.</w:t>
      </w:r>
    </w:p>
    <w:p>
      <w:pPr>
        <w:pStyle w:val="Normal"/>
        <w:ind w:firstLine="425"/>
        <w:jc w:val="both"/>
        <w:rPr/>
      </w:pPr>
      <w:r>
        <w:rPr/>
        <w:t>Connor passeggiava tutte le sere sul ponte principale, mani intrecciate dietro alla schiena, ammirando la scia della nave e i giochi dei delfini in lontananza, miraggi dei bambini e di chi ancora sapeva guardare per davvero.</w:t>
      </w:r>
    </w:p>
    <w:p>
      <w:pPr>
        <w:pStyle w:val="Normal"/>
        <w:ind w:firstLine="425"/>
        <w:jc w:val="both"/>
        <w:rPr/>
      </w:pPr>
      <w:r>
        <w:rPr/>
        <w:t xml:space="preserve">Approdarono a Cancun alle otto del mattino, falciando la naturale detonazione dorata dell'alba sul mare scuro. Connor era lì dalle sette; il suo piede sinistro, chiuso in un mocassino elegante, batteva sul pavimento come un pesce che, pescato, non poteva fare altro che guizzare irrequieto sul cemento. Fu radunato con gli altri passeggeri che avevano scelto l'escursione di Tulum e Muyil, zone archeologiche Maya dell'età postclassica, e infilato dentro una jeep che raccoglieva le buche sul terreno con poche cerimonie. Percorsero </w:t>
      </w:r>
      <w:r>
        <w:rPr/>
        <w:t>un centinaio di</w:t>
      </w:r>
      <w:r>
        <w:rPr/>
        <w:t xml:space="preserve"> chilometri prima di raggiungere le rovine di El Castillo, e lì la guida, un giovane allampanato che si detergeva il sudore con il cappello beige da pescatore, cominciò il suo resoconto sulla funzione astronomica del luogo, sacro per la civiltà Maya. Connor si allontanò superando la piramide capovolta del Tempio del Dio Discendente, le bancarelle di frutta locale, le iguane convinte di essere gatti e le gradinate tra le felci color smeraldo. Estrasse la bussola, seguendo il nord-ovest. Si infilò nella macchia di giungla e farfalle rosse che si ammatassava ai lati delle rovine, sparendo presto alla vista della civiltà. Il suo gruppo lo avrebbe cercato, ma lui sarebbe tornato prima </w:t>
      </w:r>
      <w:r>
        <w:rPr/>
        <w:t>della fine</w:t>
      </w:r>
      <w:r>
        <w:rPr/>
        <w:t xml:space="preserve">. Non sarebbe stato solo, però. </w:t>
      </w:r>
    </w:p>
    <w:p>
      <w:pPr>
        <w:pStyle w:val="Normal"/>
        <w:ind w:firstLine="425"/>
        <w:jc w:val="both"/>
        <w:rPr/>
      </w:pPr>
      <w:r>
        <w:rPr/>
        <w:t>Estrasse l'antico libro in spagnolo che ormai conosceva a memoria e seguì i segni aiutato dalla bussola. Lo raggiunse dopo un'ora di cammino tra le fronde lianose degli alberi: un lago grigio, largo poco più che una pozza ma profondo decine, forse centinaia di metri. Connor abbandonò gli oggetti che teneva in mano e si inginocchiò sulla fanghiglia, sporgendosi verso le acque scure. Eccoli, i pesci grossi come avambracci, gli occhi quasi umani e il muso da bisonte. Nuotavano verticalmente, cibandosi di quello che cadeva sulla superficie oleosa del lago e poi riscendendo nelle sue profondità con grugniti udibili dalle sponde.</w:t>
      </w:r>
    </w:p>
    <w:p>
      <w:pPr>
        <w:pStyle w:val="Normal"/>
        <w:ind w:firstLine="425"/>
        <w:jc w:val="both"/>
        <w:rPr/>
      </w:pPr>
      <w:r>
        <w:rPr/>
        <w:t xml:space="preserve">Connor trasse un respiro. </w:t>
      </w:r>
      <w:r>
        <w:rPr/>
        <w:t>E</w:t>
      </w:r>
      <w:r>
        <w:rPr/>
        <w:t xml:space="preserve">rano mesi che si preparava per quel momento. Dalla tasca estrasse un tubetto di farina di </w:t>
      </w:r>
      <w:r>
        <w:rPr/>
        <w:t xml:space="preserve">crostacei </w:t>
      </w:r>
      <w:r>
        <w:rPr/>
        <w:t xml:space="preserve">e ne versò un </w:t>
      </w:r>
      <w:r>
        <w:rPr/>
        <w:t xml:space="preserve">po’ </w:t>
      </w:r>
      <w:r>
        <w:rPr/>
        <w:t xml:space="preserve">nel lago. Attese, ma i pesci non si avvicinarono. </w:t>
      </w:r>
      <w:r>
        <w:rPr/>
        <w:t xml:space="preserve">Svuotò il vasetto. Niente. </w:t>
      </w:r>
      <w:r>
        <w:rPr/>
        <w:t xml:space="preserve">Dunque era vero quel che riportavano le scritture. Connor era preparato anche a quello. Dalla tasca dei pantaloni estrasse un coltellino a serramanico e inspirò </w:t>
      </w:r>
      <w:r>
        <w:rPr/>
        <w:t>ancora</w:t>
      </w:r>
      <w:r>
        <w:rPr/>
        <w:t xml:space="preserve">. Si tagliò il palmo della mano sinistra e lasciò cadere </w:t>
      </w:r>
      <w:r>
        <w:rPr/>
        <w:t>un fiotto di</w:t>
      </w:r>
      <w:r>
        <w:rPr/>
        <w:t xml:space="preserve"> gocce di sangue lì dove il mangime galleggiava indisturbato. Ecco che i primi Perlejos, così si chiamavano, salivano a galla a cibarsi, bestie avide e mostruose. Connor lasciò cadere altro sangue sempre più vicino alla riva, sempre più vicino a lui. Un Perlejo si avvicinò troppo. Connor si allungò intrappolandolo in una rete dalla maglia larga e tirandolo a terra, dove l'animale cominciò a sobbalzare e dare </w:t>
      </w:r>
      <w:r>
        <w:rPr/>
        <w:t xml:space="preserve">poderosi </w:t>
      </w:r>
      <w:r>
        <w:rPr/>
        <w:t>colpi di pinne che lo facevano saltare a una ventina di centimetri dal terreno.</w:t>
      </w:r>
    </w:p>
    <w:p>
      <w:pPr>
        <w:pStyle w:val="Normal"/>
        <w:ind w:firstLine="425"/>
        <w:jc w:val="both"/>
        <w:rPr/>
      </w:pPr>
      <w:r>
        <w:rPr/>
        <w:t xml:space="preserve">Connor riempì un sacchetto trasparente con dell'acqua di lago e ci chiuse dentro il Perlejo, accusando gli scossoni della bestia e cacciandolo con forza dentro </w:t>
      </w:r>
      <w:r>
        <w:rPr/>
        <w:t>lo</w:t>
      </w:r>
      <w:r>
        <w:rPr/>
        <w:t xml:space="preserve"> zaino. Fu rapido ad allontanarsi mentre gli altri pesci si </w:t>
      </w:r>
      <w:r>
        <w:rPr/>
        <w:t xml:space="preserve">volgevano </w:t>
      </w:r>
      <w:r>
        <w:rPr/>
        <w:t>verso di lui accatastandosi sulle rive fangose ed emettendo versi disumani.</w:t>
      </w:r>
    </w:p>
    <w:p>
      <w:pPr>
        <w:pStyle w:val="Normal"/>
        <w:ind w:firstLine="425"/>
        <w:jc w:val="both"/>
        <w:rPr/>
      </w:pPr>
      <w:r>
        <w:rPr/>
        <w:t>Ripercorse la strada a ritroso e si unì a</w:t>
      </w:r>
      <w:r>
        <w:rPr/>
        <w:t>gli altri</w:t>
      </w:r>
      <w:r>
        <w:rPr/>
        <w:t xml:space="preserve"> mentre risaliva</w:t>
      </w:r>
      <w:r>
        <w:rPr/>
        <w:t>no</w:t>
      </w:r>
      <w:r>
        <w:rPr/>
        <w:t xml:space="preserve"> sulle jeep. Nessuno aveva fatto caso alla sua assenza; solo un vecchio, un uomo del luogo, lo fissò e lo seguì con lo sguardo, sputando a terra </w:t>
      </w:r>
      <w:r>
        <w:rPr/>
        <w:t xml:space="preserve">tre volte </w:t>
      </w:r>
      <w:r>
        <w:rPr/>
        <w:t xml:space="preserve">e facendo gesti apotropaici. Paonazzo per la corsa e per l'agitazione, Connor si calò il cappello sul viso e prese posto sull'auto senza guardarlo in faccia. </w:t>
      </w:r>
      <w:r>
        <w:rPr/>
        <w:t>Cento</w:t>
      </w:r>
      <w:r>
        <w:rPr/>
        <w:t xml:space="preserve"> chilometri trascors</w:t>
      </w:r>
      <w:r>
        <w:rPr/>
        <w:t>e</w:t>
      </w:r>
      <w:r>
        <w:rPr/>
        <w:t>ro stringendo lo zaino con uno sforzo disumano.</w:t>
      </w:r>
    </w:p>
    <w:p>
      <w:pPr>
        <w:pStyle w:val="Normal"/>
        <w:ind w:firstLine="425"/>
        <w:jc w:val="both"/>
        <w:rPr/>
      </w:pPr>
      <w:r>
        <w:rPr/>
        <w:t xml:space="preserve">Giunto al porto, corse sul pontile della Ocean Breeze come se fosse inseguito </w:t>
      </w:r>
      <w:r>
        <w:rPr/>
        <w:t xml:space="preserve">dal chupacabra </w:t>
      </w:r>
      <w:r>
        <w:rPr/>
        <w:t>e si precipitò nella sua cabina, dove aprì lo zaino ed estrasse il sacchetto pieno d'acqua. Il Perlejo lo fissava in cagnesco, immobile.</w:t>
      </w:r>
    </w:p>
    <w:p>
      <w:pPr>
        <w:pStyle w:val="Normal"/>
        <w:ind w:firstLine="425"/>
        <w:jc w:val="both"/>
        <w:rPr/>
      </w:pPr>
      <w:r>
        <w:rPr/>
        <w:t xml:space="preserve">Connor </w:t>
      </w:r>
      <w:r>
        <w:rPr/>
        <w:t xml:space="preserve">scoppiò a ridere, stendendosi </w:t>
      </w:r>
      <w:r>
        <w:rPr/>
        <w:t xml:space="preserve">sul letto </w:t>
      </w:r>
      <w:r>
        <w:rPr/>
        <w:t xml:space="preserve">e </w:t>
      </w:r>
      <w:r>
        <w:rPr/>
        <w:t xml:space="preserve">allargando </w:t>
      </w:r>
      <w:r>
        <w:rPr/>
        <w:t>le braccia</w:t>
      </w:r>
      <w:r>
        <w:rPr/>
        <w:t>. Ce l'aveva fatta. Ce l'aveva fatta davvero.</w:t>
      </w:r>
    </w:p>
    <w:p>
      <w:pPr>
        <w:pStyle w:val="Normal"/>
        <w:ind w:firstLine="425"/>
        <w:jc w:val="both"/>
        <w:rPr/>
      </w:pPr>
      <w:r>
        <w:rPr/>
        <w:t>-Tu mi aiuterai a ottenere il Nobel.</w:t>
      </w:r>
    </w:p>
    <w:p>
      <w:pPr>
        <w:pStyle w:val="Normal"/>
        <w:ind w:firstLine="425"/>
        <w:jc w:val="both"/>
        <w:rPr/>
      </w:pPr>
      <w:r>
        <w:rPr/>
      </w:r>
    </w:p>
    <w:p>
      <w:pPr>
        <w:pStyle w:val="Normal"/>
        <w:ind w:firstLine="425"/>
        <w:jc w:val="both"/>
        <w:rPr/>
      </w:pPr>
      <w:r>
        <w:rPr/>
      </w:r>
    </w:p>
    <w:p>
      <w:pPr>
        <w:pStyle w:val="Normal"/>
        <w:ind w:firstLine="425"/>
        <w:jc w:val="both"/>
        <w:rPr/>
      </w:pPr>
      <w:r>
        <w:rPr/>
        <w:t>Raccolse poi il sacchetto con il pesce e lo depositò nella vasca da bagno, bloccandolo con un'architettura di sedie, cuscini e zaini in modo che non potesse saltare via. Il Perlejo era forte, intelligente e crudele, e lui non poteva correre rischi. Tornando in camera, si accorse di aver lasciato macchie di sangue dalla mano ferita sul lenzuolo, e si disinfettò, fasciandosi il palmo. Passò il resto della nottata a rileggere i testi maya e a controllare la bestia, che lo fissava dalla vasca da bagno con odio, immobile, e crollò sfinito a tarda notte.</w:t>
      </w:r>
    </w:p>
    <w:p>
      <w:pPr>
        <w:pStyle w:val="Normal"/>
        <w:ind w:firstLine="425"/>
        <w:jc w:val="both"/>
        <w:rPr/>
      </w:pPr>
      <w:r>
        <w:rPr/>
        <w:t>La mattina seguente bussarono alla porta; scarmigliato, si fiondò ad aprire uno spiraglio stretto quando un mignolo, da cui palesò soltanto un occhio.</w:t>
      </w:r>
    </w:p>
    <w:p>
      <w:pPr>
        <w:pStyle w:val="Normal"/>
        <w:ind w:firstLine="425"/>
        <w:jc w:val="both"/>
        <w:rPr/>
      </w:pPr>
      <w:r>
        <w:rPr/>
        <w:t>- Servizio in camera?</w:t>
      </w:r>
    </w:p>
    <w:p>
      <w:pPr>
        <w:pStyle w:val="Normal"/>
        <w:ind w:firstLine="425"/>
        <w:jc w:val="both"/>
        <w:rPr/>
      </w:pPr>
      <w:r>
        <w:rPr/>
        <w:t>- No, grazie.</w:t>
      </w:r>
    </w:p>
    <w:p>
      <w:pPr>
        <w:pStyle w:val="Normal"/>
        <w:ind w:firstLine="425"/>
        <w:jc w:val="both"/>
        <w:rPr/>
      </w:pPr>
      <w:r>
        <w:rPr/>
        <w:t>Chiuse la porta e tornò al letto, trovandolo sfatto e macchiato di sangue.</w:t>
      </w:r>
    </w:p>
    <w:p>
      <w:pPr>
        <w:pStyle w:val="Normal"/>
        <w:ind w:firstLine="425"/>
        <w:jc w:val="both"/>
        <w:rPr/>
      </w:pPr>
      <w:r>
        <w:rPr/>
        <w:t>- Anzi..., mormorò, tuffando la testa nel corridoio e inchiodando la cameriera. - Se può rifare la camera, senza entrare in bagno...</w:t>
      </w:r>
    </w:p>
    <w:p>
      <w:pPr>
        <w:pStyle w:val="Normal"/>
        <w:ind w:firstLine="425"/>
        <w:jc w:val="both"/>
        <w:rPr/>
      </w:pPr>
      <w:r>
        <w:rPr/>
        <w:t>La ragazza arretrò, trascinandosi dietro un carrello di detersivi e asciugamani, e fece per entrare quando lo strano uomo la bloccò nuovamente.</w:t>
      </w:r>
    </w:p>
    <w:p>
      <w:pPr>
        <w:pStyle w:val="Normal"/>
        <w:ind w:firstLine="425"/>
        <w:jc w:val="both"/>
        <w:rPr/>
      </w:pPr>
      <w:r>
        <w:rPr/>
        <w:t>- Senza entrare in bagno, ho detto.</w:t>
      </w:r>
    </w:p>
    <w:p>
      <w:pPr>
        <w:pStyle w:val="Normal"/>
        <w:ind w:firstLine="425"/>
        <w:jc w:val="both"/>
        <w:rPr/>
      </w:pPr>
      <w:r>
        <w:rPr/>
      </w:r>
    </w:p>
    <w:p>
      <w:pPr>
        <w:pStyle w:val="Normal"/>
        <w:ind w:firstLine="425"/>
        <w:jc w:val="both"/>
        <w:rPr/>
      </w:pPr>
      <w:r>
        <w:rPr/>
        <w:t>—</w:t>
      </w:r>
      <w:r>
        <w:rPr/>
        <w:t>-------------------</w:t>
      </w:r>
    </w:p>
    <w:p>
      <w:pPr>
        <w:pStyle w:val="Normal"/>
        <w:ind w:firstLine="425"/>
        <w:jc w:val="both"/>
        <w:rPr/>
      </w:pPr>
      <w:r>
        <w:rPr/>
      </w:r>
    </w:p>
    <w:p>
      <w:pPr>
        <w:pStyle w:val="Normal"/>
        <w:ind w:firstLine="425"/>
        <w:jc w:val="both"/>
        <w:rPr/>
      </w:pPr>
      <w:r>
        <w:rPr/>
        <w:t>La bestia maledetta, nascosta per migliaia di anni e ignorata dai locali di passaggio, celava infatti una combinazione unica di polipeptidi, oligosaccaridi e molecole biologicamente attive che, secondo le fonti di Connor avrebbero potuto dare origine a una prima, vera cura per il cancro: i polipeptidi avrebbero agito interferendo con i meccanismi di crescita delle cellule tumorali e promuovendo la loro apoptosi, mente gli oligosaccaridi immunomodulatori avrebbero potenziato il sistema immunitario. Scacco matto.</w:t>
      </w:r>
    </w:p>
    <w:p>
      <w:pPr>
        <w:pStyle w:val="Normal"/>
        <w:ind w:firstLine="425"/>
        <w:jc w:val="both"/>
        <w:rPr/>
      </w:pPr>
      <w:r>
        <w:rPr/>
        <w:t>Connor afferrò il sacco con il Perlejo</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123ed"/>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1766</TotalTime>
  <Application>LibreOffice/25.8.5.2$Windows_X86_64 LibreOffice_project/9c8b85f387cc00a89945a79c9e6239f32e450ac2</Application>
  <AppVersion>15.0000</AppVersion>
  <Pages>4</Pages>
  <Words>1058</Words>
  <Characters>5550</Characters>
  <CharactersWithSpaces>6584</CharactersWithSpaces>
  <Paragraphs>25</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2018-10-16T13:41:00Z</dcterms:created>
  <dc:creator>chantal</dc:creator>
  <dc:description/>
  <dc:language>it-IT</dc:language>
  <cp:lastModifiedBy/>
  <cp:lastPrinted>2022-03-21T17:18:00Z</cp:lastPrinted>
  <dcterms:modified xsi:type="dcterms:W3CDTF">2026-05-06T02:54:52Z</dcterms:modified>
  <cp:revision>169</cp:revision>
  <dc:subject/>
  <dc:title>Capitolo 1</dc:title>
</cp:coreProperties>
</file>

<file path=docProps/custom.xml><?xml version="1.0" encoding="utf-8"?>
<Properties xmlns="http://schemas.openxmlformats.org/officeDocument/2006/custom-properties" xmlns:vt="http://schemas.openxmlformats.org/officeDocument/2006/docPropsVTypes"/>
</file>