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F67463">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209DAE7C" w:rsidR="007E7239" w:rsidRPr="00CD354E" w:rsidRDefault="00CA64B1" w:rsidP="00F67463">
      <w:pPr>
        <w:jc w:val="center"/>
      </w:pPr>
      <w:r>
        <w:t>Re</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0DD400BE" w14:textId="77777777" w:rsidR="00CA64B1" w:rsidRDefault="00CA64B1" w:rsidP="00CA64B1">
      <w:pPr>
        <w:ind w:firstLine="425"/>
      </w:pPr>
      <w:r>
        <w:t>Ogni mattina un uomo claudicante raggiungeva la collina di Saint Morris e sedeva accanto al masso con incisa sopra una croce, un masso enorme che doveva essere stato posato lì dal Signore, un geoide che si reggeva in equilibrio come la campana superiore di una clessidra.</w:t>
      </w:r>
    </w:p>
    <w:p w14:paraId="192D36C4" w14:textId="77777777" w:rsidR="00CA64B1" w:rsidRDefault="00CA64B1" w:rsidP="00CA64B1">
      <w:pPr>
        <w:ind w:firstLine="425"/>
      </w:pPr>
      <w:r>
        <w:t>Nel cammino accidentato si fermava a raccogliere mirtilli che gli tingevano le labbra di viola come se fosse appena riemerso da un lungo bagno ghiacciato; li raccoglieva uno a uno, religiosamente, con le dita nodose come radici di larici. Inspirava ed espirava ogni quattro passi, con delle scarpette di tela inadatte al clima autunnale, che tuttavia indossava fino a che non sopraggiungeva la prima neve a coprire finferli e genzianelle.</w:t>
      </w:r>
    </w:p>
    <w:p w14:paraId="769ACA74" w14:textId="77777777" w:rsidR="00CA64B1" w:rsidRDefault="00CA64B1" w:rsidP="00CA64B1">
      <w:pPr>
        <w:ind w:firstLine="425"/>
      </w:pPr>
      <w:r>
        <w:t>L'uomo non portava con sé nient'altro che un bastone, un oggetto preso dalla natura e che a essa sarebbe tornato: nessuna punta di metallo, nessuna comoda impugnatura di stoffa.</w:t>
      </w:r>
    </w:p>
    <w:p w14:paraId="2B55A865" w14:textId="77777777" w:rsidR="00CA64B1" w:rsidRDefault="00CA64B1" w:rsidP="00CA64B1">
      <w:pPr>
        <w:ind w:firstLine="425"/>
      </w:pPr>
      <w:r>
        <w:t>Il masso a clessidra forava l'orizzonte già a duecento iarde di distanza, dall'ultima collina che declinava in un pendio irto di rovi. Il vecchio seguiva il sentiero che i suoi piedi tracciavano ogni giorno, un percorso non segnato su alcuna mappa. Quando lui avesse smesso di percorrerlo, la natura lo avrebbe reclamato e nessuno avrebbe più trovato quella strada. Così come quel bastone, che sarebbe stato inghiottito dalla terra, e come il suo corpo, che avrebbe dato nuova vita successivamente alla sua morte. Sorrise. Non poteva perdere nulla, perché nulla era mai stato suo. Tutto era in prestito.</w:t>
      </w:r>
    </w:p>
    <w:p w14:paraId="102A0608" w14:textId="77777777" w:rsidR="00CA64B1" w:rsidRDefault="00CA64B1" w:rsidP="00CA64B1">
      <w:pPr>
        <w:ind w:firstLine="425"/>
      </w:pPr>
      <w:r>
        <w:lastRenderedPageBreak/>
        <w:t>Raggiunse la destinazione e si sedette faticosamente su uno spiazzo d'erba, lasciandoci affondare il bastone. A destra, da una rientranza nella roccia, estrasse un cestino di vimini con un tocco di formaggio e un pezzo di pane; rese grazie, prima di frantumarne un poco tra le dita e portarlo alla bocca. Contrariamente a quanto si pensava, il suo credo non aveva nome. Se glielo avesse chiesto un uomo fidato, avrebbe risposto che credeva nelle montagne, che sostenevano il mondo, o nel cielo, che lo avvolgeva. Ma era più comodo dire che era cristiano, le persone preferivano così, e in fondo le due fedi erano sovrapponibili.</w:t>
      </w:r>
    </w:p>
    <w:p w14:paraId="3736247E" w14:textId="77777777" w:rsidR="00CA64B1" w:rsidRDefault="00CA64B1" w:rsidP="00CA64B1">
      <w:pPr>
        <w:ind w:firstLine="425"/>
      </w:pPr>
      <w:r>
        <w:t xml:space="preserve">Si tirò in ginocchio e lasciò passare le dita sulla croce intagliata nella roccia. </w:t>
      </w:r>
    </w:p>
    <w:p w14:paraId="3322C978" w14:textId="77777777" w:rsidR="00CA64B1" w:rsidRDefault="00CA64B1" w:rsidP="00CA64B1">
      <w:pPr>
        <w:ind w:firstLine="425"/>
      </w:pPr>
      <w:r>
        <w:t>"Sia fatta non la mia, ma la tua volontà", mormorò. Prese dunque a raccontare al vento le problematiche che lo assillavano, le richieste di chi era venuto da lui, le compresse questioni di corte. Chiuse gli occhi e respirò profondamente, rimanendo in quella posizione fino a che il sole non fu alto nel cielo. Aspettò che le risposte spirassero da quel punto dentro di lui, che si apriva quando i pensieri si sopivano.</w:t>
      </w:r>
    </w:p>
    <w:p w14:paraId="5897D64F" w14:textId="77777777" w:rsidR="00CA64B1" w:rsidRDefault="00CA64B1" w:rsidP="00CA64B1">
      <w:pPr>
        <w:ind w:firstLine="425"/>
      </w:pPr>
      <w:r>
        <w:t>Quando poi riprese la strada di casa, un drappello di uomini lo attendeva al limitare della foresta, a cavallo di destrieri bardati dello stemma reale. Un uomo gli porse il mantello, l'altro la corona, sollevandola da un cuscino di velluto color porpora.</w:t>
      </w:r>
    </w:p>
    <w:p w14:paraId="553C5DB8" w14:textId="54058D1C" w:rsidR="00944585" w:rsidRPr="00944585" w:rsidRDefault="00CA64B1" w:rsidP="00CA64B1">
      <w:pPr>
        <w:ind w:firstLine="425"/>
      </w:pPr>
      <w:r>
        <w:t>Lo portarono a palazzo, dove continuò a regnare fino a che la natura non reclamò ciò che aveva soltanto preso in prestito, quel corpo che per quasi un secolo aveva donato pace al regno.</w:t>
      </w:r>
    </w:p>
    <w:sectPr w:rsidR="00944585" w:rsidRPr="00944585" w:rsidSect="00BC4D67">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313AF" w14:textId="77777777" w:rsidR="00F4548A" w:rsidRDefault="00F4548A">
      <w:r>
        <w:separator/>
      </w:r>
    </w:p>
  </w:endnote>
  <w:endnote w:type="continuationSeparator" w:id="0">
    <w:p w14:paraId="16994101" w14:textId="77777777" w:rsidR="00F4548A" w:rsidRDefault="00F45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E7127" w14:textId="77777777" w:rsidR="00F4548A" w:rsidRDefault="00F4548A">
      <w:r>
        <w:separator/>
      </w:r>
    </w:p>
  </w:footnote>
  <w:footnote w:type="continuationSeparator" w:id="0">
    <w:p w14:paraId="3502293B" w14:textId="77777777" w:rsidR="00F4548A" w:rsidRDefault="00F45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2E89"/>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8F0"/>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056"/>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03"/>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CBC"/>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10"/>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69"/>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2F"/>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A18"/>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75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84F"/>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AB6"/>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32"/>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A59"/>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5B1"/>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AD"/>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CD4"/>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BBB"/>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C98"/>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7F"/>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925"/>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6CAF"/>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4B1"/>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3C"/>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4E"/>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ACC"/>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62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8A"/>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63"/>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4E99"/>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72"/>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585526511">
      <w:bodyDiv w:val="1"/>
      <w:marLeft w:val="0"/>
      <w:marRight w:val="0"/>
      <w:marTop w:val="0"/>
      <w:marBottom w:val="0"/>
      <w:divBdr>
        <w:top w:val="none" w:sz="0" w:space="0" w:color="auto"/>
        <w:left w:val="none" w:sz="0" w:space="0" w:color="auto"/>
        <w:bottom w:val="none" w:sz="0" w:space="0" w:color="auto"/>
        <w:right w:val="none" w:sz="0" w:space="0" w:color="auto"/>
      </w:divBdr>
      <w:divsChild>
        <w:div w:id="357775613">
          <w:marLeft w:val="0"/>
          <w:marRight w:val="0"/>
          <w:marTop w:val="0"/>
          <w:marBottom w:val="0"/>
          <w:divBdr>
            <w:top w:val="none" w:sz="0" w:space="0" w:color="auto"/>
            <w:left w:val="none" w:sz="0" w:space="0" w:color="auto"/>
            <w:bottom w:val="none" w:sz="0" w:space="0" w:color="auto"/>
            <w:right w:val="none" w:sz="0" w:space="0" w:color="auto"/>
          </w:divBdr>
        </w:div>
      </w:divsChild>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2</Pages>
  <Words>461</Words>
  <Characters>2630</Characters>
  <Application>Microsoft Office Word</Application>
  <DocSecurity>0</DocSecurity>
  <Lines>21</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18</cp:revision>
  <cp:lastPrinted>2013-08-23T09:09:00Z</cp:lastPrinted>
  <dcterms:created xsi:type="dcterms:W3CDTF">2023-08-06T20:00:00Z</dcterms:created>
  <dcterms:modified xsi:type="dcterms:W3CDTF">2024-08-10T20:06:00Z</dcterms:modified>
</cp:coreProperties>
</file>