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F67463">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679BEFDB" w:rsidR="007E7239" w:rsidRPr="00CD354E" w:rsidRDefault="00A56BBB" w:rsidP="00F67463">
      <w:pPr>
        <w:jc w:val="center"/>
      </w:pPr>
      <w:r>
        <w:t>z</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7AB1B04B" w14:textId="77777777" w:rsidR="0068106E" w:rsidRDefault="0068106E" w:rsidP="0068106E">
      <w:pPr>
        <w:ind w:firstLine="425"/>
        <w:jc w:val="both"/>
      </w:pPr>
      <w:r>
        <w:t>Le luci irreali, l'odore di disinfettante.</w:t>
      </w:r>
    </w:p>
    <w:p w14:paraId="0DC51E17" w14:textId="77777777" w:rsidR="0068106E" w:rsidRDefault="0068106E" w:rsidP="0068106E">
      <w:pPr>
        <w:ind w:firstLine="425"/>
        <w:jc w:val="both"/>
      </w:pPr>
      <w:r>
        <w:t>Il mocio inzuppato, avanti e indietro.</w:t>
      </w:r>
    </w:p>
    <w:p w14:paraId="5E20211C" w14:textId="77777777" w:rsidR="0068106E" w:rsidRDefault="0068106E" w:rsidP="0068106E">
      <w:pPr>
        <w:ind w:firstLine="425"/>
        <w:jc w:val="both"/>
      </w:pPr>
      <w:r>
        <w:t>Avanti e indietro.</w:t>
      </w:r>
    </w:p>
    <w:p w14:paraId="11A31753" w14:textId="77777777" w:rsidR="0068106E" w:rsidRDefault="0068106E" w:rsidP="0068106E">
      <w:pPr>
        <w:ind w:firstLine="425"/>
        <w:jc w:val="both"/>
      </w:pPr>
      <w:r>
        <w:t>Ogni movimento gli taglia la schiena, lì, sul lombare, sull'ernia mai curata. Ogni movimento è infinito, in quei corridoi vuoti di cui è l'unico occupante. Arriva ogni sera alle dieci in punto, quando gli impiegati sono già tornati alle famiglie, quando gli operai sono già a bersi una birra. Arriva da solo e da solo se ne va. Nessuno sa come si chiami, anche se sul petto reca una targhetta bronzea, "Olly".</w:t>
      </w:r>
    </w:p>
    <w:p w14:paraId="38C29110" w14:textId="77777777" w:rsidR="0068106E" w:rsidRDefault="0068106E" w:rsidP="0068106E">
      <w:pPr>
        <w:ind w:firstLine="425"/>
        <w:jc w:val="both"/>
      </w:pPr>
      <w:r>
        <w:t>Olly, addetto alle pulizie della Raffineria Petrolchimica Alpi da cinquant'anni. Olly, che quando lava i pavimenti fischietta perché è l'unico modo che ha per rendersi amico il silenzio, lui, che nel silenzio è nato.</w:t>
      </w:r>
    </w:p>
    <w:p w14:paraId="1B43D859" w14:textId="77777777" w:rsidR="0068106E" w:rsidRDefault="0068106E" w:rsidP="0068106E">
      <w:pPr>
        <w:ind w:firstLine="425"/>
        <w:jc w:val="both"/>
      </w:pPr>
      <w:r>
        <w:t>Da bambino sua madre gli aveva detto che la sua voce era troppo preziosa per questo mondo; per questo Dio gliel'aveva tolta, per farla sentire solo agli angeli. Olly non ci aveva mai creduto. La vita non conosce giustizia: o la prendi così com'è o la passi a lamentartene.</w:t>
      </w:r>
    </w:p>
    <w:p w14:paraId="14CF9764" w14:textId="77777777" w:rsidR="0068106E" w:rsidRDefault="0068106E" w:rsidP="0068106E">
      <w:pPr>
        <w:ind w:firstLine="425"/>
        <w:jc w:val="both"/>
      </w:pPr>
      <w:r>
        <w:t>Il carrello carico di detersivi cigola sul linoleum color cenere, meccanizzando quel silenzio lunare. Le porte sono pesanti e Olly deve tenerle aperte per farlo passare e richiudersele dietro. Esce sul ballatoio esterno, rabbrividendo.</w:t>
      </w:r>
    </w:p>
    <w:p w14:paraId="7AEF8E9F" w14:textId="77777777" w:rsidR="0068106E" w:rsidRDefault="0068106E" w:rsidP="0068106E">
      <w:pPr>
        <w:ind w:firstLine="425"/>
        <w:jc w:val="both"/>
      </w:pPr>
      <w:r>
        <w:t xml:space="preserve">Fuori, la cattedrale industriale lo osserva dal suo intrico di tubi, neon, ringhiere, ciminiere e fumi. Lo osserva e lo inghiotte mentre spinge il carrello lungo il ballatoio. Il vento è sferzante e </w:t>
      </w:r>
      <w:r>
        <w:lastRenderedPageBreak/>
        <w:t xml:space="preserve">Olly avanza proteggendosi il viso con una mano; entro pochi passi sarà di nuovo all'interno, entro poche ore avrà finito il turno. Ma la vita non conosce giustizia, no, e la ringhiera su cui sta appoggiando la mano cede, tirandoselo dietro. A nulla vale aggrapparsi al carrello, che indietreggia sulle ruote, e Olly precipita nel vuoto, atterrando sul ballatoio sottostante, diversi metri più sotto. Non un urlo, nella notte. Solo un tonfo che nessuno ha udito. La raffineria continua il suo meccanico ringhiare. </w:t>
      </w:r>
    </w:p>
    <w:p w14:paraId="533F6BE9" w14:textId="77777777" w:rsidR="0068106E" w:rsidRDefault="0068106E" w:rsidP="0068106E">
      <w:pPr>
        <w:ind w:firstLine="425"/>
        <w:jc w:val="both"/>
      </w:pPr>
      <w:r>
        <w:t>Olly riprende conoscenza minuti dopo, ore dopo. È immobile. Sopra di lui, tre stelle osano sfidare il biancore accecante dei neon. Il dolore è attanagliante e gli impedisce di respirare. Non sente le gambe. La schiena e le braccia tastano qualcosa di liquido, sangue. Mugola ma non può urlare. Il telefono è rimasto nel carrello. Lo vede, sul ballatoio superiore, curvo verso di lui come un cane che si allunga verso il padrone. Fa per alzare una mano ma non ci riesce. È così che morirà.</w:t>
      </w:r>
    </w:p>
    <w:p w14:paraId="431BB71D" w14:textId="77777777" w:rsidR="0068106E" w:rsidRDefault="0068106E" w:rsidP="0068106E">
      <w:pPr>
        <w:ind w:firstLine="425"/>
        <w:jc w:val="both"/>
      </w:pPr>
      <w:r>
        <w:t>Apre la bocca, emette un suono rauco debole come il fruscio di una foglia secca. Inspira a fondo e l'ossigeno gli entra nei polmoni bruciando come benzina. Riprova, con gli occhi che si riempiono di lacrime. La vista si annebbia mentre il poliforme mostro di metallo attorno a lui assiste spietato alla sua agonia. Olly continua a lottare contro la morte, contro l'industria, contro il vento che si sta portando via quegli urli muti, contro la nebbia di lacrime e dolore che si è alzata sul suo sguardo.</w:t>
      </w:r>
    </w:p>
    <w:p w14:paraId="194CBBD7" w14:textId="77777777" w:rsidR="0068106E" w:rsidRDefault="0068106E" w:rsidP="0068106E">
      <w:pPr>
        <w:ind w:firstLine="425"/>
        <w:jc w:val="both"/>
      </w:pPr>
      <w:r>
        <w:t>Ma un'ombra la attraversa. Una figura umana, indistinta.</w:t>
      </w:r>
    </w:p>
    <w:p w14:paraId="2FCED497" w14:textId="77777777" w:rsidR="0068106E" w:rsidRDefault="0068106E" w:rsidP="0068106E">
      <w:pPr>
        <w:ind w:firstLine="425"/>
        <w:jc w:val="both"/>
      </w:pPr>
      <w:r>
        <w:t>"Aiutami", la chiama, con quella voce che non è voce, quella voce che è silenzio. "Ti prego".</w:t>
      </w:r>
    </w:p>
    <w:p w14:paraId="2CBE6226" w14:textId="77777777" w:rsidR="0068106E" w:rsidRDefault="0068106E" w:rsidP="0068106E">
      <w:pPr>
        <w:ind w:firstLine="425"/>
        <w:jc w:val="both"/>
      </w:pPr>
      <w:r>
        <w:t>La figura si avvicina. C'è stupore, sul suo volto. È una donna in abiti antichi. I capelli sono raccolti in un'ampia crocchia adorna di trecce.</w:t>
      </w:r>
    </w:p>
    <w:p w14:paraId="1EC8159D" w14:textId="77777777" w:rsidR="0068106E" w:rsidRDefault="0068106E" w:rsidP="0068106E">
      <w:pPr>
        <w:ind w:firstLine="425"/>
        <w:jc w:val="both"/>
      </w:pPr>
      <w:r>
        <w:t xml:space="preserve">"Ti prego, un'ambulanza", riprova Olly. </w:t>
      </w:r>
    </w:p>
    <w:p w14:paraId="7CF1D849" w14:textId="77777777" w:rsidR="0068106E" w:rsidRDefault="0068106E" w:rsidP="0068106E">
      <w:pPr>
        <w:ind w:firstLine="425"/>
        <w:jc w:val="both"/>
      </w:pPr>
      <w:r>
        <w:t>La donna scompare.</w:t>
      </w:r>
    </w:p>
    <w:p w14:paraId="650367D2" w14:textId="77777777" w:rsidR="0068106E" w:rsidRDefault="0068106E" w:rsidP="0068106E">
      <w:pPr>
        <w:ind w:firstLine="425"/>
        <w:jc w:val="both"/>
      </w:pPr>
    </w:p>
    <w:p w14:paraId="4EB2D481" w14:textId="77777777" w:rsidR="0068106E" w:rsidRDefault="0068106E" w:rsidP="0068106E">
      <w:pPr>
        <w:ind w:firstLine="425"/>
        <w:jc w:val="both"/>
      </w:pPr>
      <w:r>
        <w:lastRenderedPageBreak/>
        <w:t>Quando riapre gli occhi, un'ampia tenda si gonfia lentamente come una vela. Sul lettino di un ospedale, le gambe e i piedi formano due collinette sotto il lenzuolo. La prima notizia che riceverà dall'infermiera riguarderà proprio quelle: non potrà più usarle.</w:t>
      </w:r>
    </w:p>
    <w:p w14:paraId="3D8F4450" w14:textId="77777777" w:rsidR="0068106E" w:rsidRDefault="0068106E" w:rsidP="0068106E">
      <w:pPr>
        <w:ind w:firstLine="425"/>
        <w:jc w:val="both"/>
      </w:pPr>
      <w:r>
        <w:t xml:space="preserve">Due poliziotti vengono a interrogarlo sulle cause dell'infortunio, ma le mani di Olly sono deboli e bucate dalle flebo, e gesticolare pare un'impresa impossibile. </w:t>
      </w:r>
    </w:p>
    <w:p w14:paraId="3C3C76AC" w14:textId="77777777" w:rsidR="0068106E" w:rsidRDefault="0068106E" w:rsidP="0068106E">
      <w:pPr>
        <w:ind w:firstLine="425"/>
        <w:jc w:val="both"/>
      </w:pPr>
      <w:r>
        <w:t>"Ci dica solo com'è possibile che la segnalazione d'emergenza all'ambulanza sia partita da un numero in Cile."</w:t>
      </w:r>
    </w:p>
    <w:p w14:paraId="76A17481" w14:textId="77777777" w:rsidR="0068106E" w:rsidRDefault="0068106E" w:rsidP="0068106E">
      <w:pPr>
        <w:ind w:firstLine="425"/>
        <w:jc w:val="both"/>
      </w:pPr>
      <w:r>
        <w:t>Olly scuote la testa, confuso, e gli viene spiegato che, da Santiago del Cile, un uomo aveva telefonato riportando il suo infortunio, su quel pontile della raffineria petrolchimica Aldi a Newark, New Jersey. Lui non ne sa nulla. Loro se ne vanno, con la promessa di tornare. Ma non lo fanno. Al loro posto compare un uomo elegante, dalla carnagione scura e un completo di raso. Olly gli parla con la lingua dei segni, temendo che non comprenda. Ma alle sue domande risponde, fluente e sibillino.</w:t>
      </w:r>
    </w:p>
    <w:p w14:paraId="2AFF78C4" w14:textId="77777777" w:rsidR="0068106E" w:rsidRDefault="0068106E" w:rsidP="0068106E">
      <w:pPr>
        <w:ind w:firstLine="425"/>
        <w:jc w:val="both"/>
      </w:pPr>
      <w:r>
        <w:t>"Non ora. Tornerò a prenderti quando verrai dimesso."</w:t>
      </w:r>
    </w:p>
    <w:p w14:paraId="25C8D371" w14:textId="77777777" w:rsidR="0068106E" w:rsidRDefault="0068106E" w:rsidP="0068106E">
      <w:pPr>
        <w:ind w:firstLine="425"/>
        <w:jc w:val="both"/>
      </w:pPr>
      <w:r>
        <w:t xml:space="preserve">Passano due mesi, tra riabilitazione e fisioterapia, due mesi in cui Olly non riesce a togliersi dalla testa il misterioso uomo cileno e la donna in abiti antichi dalla pelle eterea. Nessuno viene più a trovarlo, neanche il proprietario della raffineria. Gli arrivano dei fiori ma se li fa togliere di mezzo. Quando torna a casa, tutto gli è ostile: ogni cosa si trova su una mensola, su un ripiano, su un luogo a lui inaccessibile, ora che si sposta sulla sedia a rotelle. Ma l'uomo vestito di raso tiene fede alla sua promessa e si presenta in un’auto scura. Poche e poche ore dopo sono un jet privato. Gli viene offerto un calice, che lui rifiuta, mentre l’uomo, Hernandez, inizia a delineare una storia che si conclude a Santiago del Cile, in una villa bianca contornata da palme e giardini con fontane, dove una piccola folla li aspetta applaudendo. Sono la Confraternita delle Voci, un'associazione di persone che, come lui, condividono un dono. La loro voce non </w:t>
      </w:r>
      <w:r>
        <w:lastRenderedPageBreak/>
        <w:t>è fatta per le creature di questa dimensione, ma per le altre. Sono il ponte di comunicazione tra il mondo terreno e l'aldilà e portano equilibrio laddove esso si rompe. Ma Olly è diverso. Non solo aveva parlato con un'anima, l'aveva anche vista. E ora deve insegnare loro come fare.</w:t>
      </w:r>
    </w:p>
    <w:p w14:paraId="3A1DF0CF" w14:textId="39D80A03" w:rsidR="00A56BBB" w:rsidRDefault="0068106E" w:rsidP="0068106E">
      <w:pPr>
        <w:ind w:firstLine="425"/>
        <w:jc w:val="both"/>
      </w:pPr>
      <w:r>
        <w:t>Viene fatto accomodare in una stanza</w:t>
      </w:r>
    </w:p>
    <w:p w14:paraId="553C5DB8" w14:textId="072908A3" w:rsidR="00944585" w:rsidRPr="00944585" w:rsidRDefault="00944585" w:rsidP="00075D80">
      <w:pPr>
        <w:ind w:firstLine="425"/>
      </w:pPr>
    </w:p>
    <w:sectPr w:rsidR="00944585" w:rsidRPr="00944585" w:rsidSect="00BC4D67">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9BCE9" w14:textId="77777777" w:rsidR="00783AF2" w:rsidRDefault="00783AF2">
      <w:r>
        <w:separator/>
      </w:r>
    </w:p>
  </w:endnote>
  <w:endnote w:type="continuationSeparator" w:id="0">
    <w:p w14:paraId="0EDBD53E" w14:textId="77777777" w:rsidR="00783AF2" w:rsidRDefault="0078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DCC4A" w14:textId="77777777" w:rsidR="00783AF2" w:rsidRDefault="00783AF2">
      <w:r>
        <w:separator/>
      </w:r>
    </w:p>
  </w:footnote>
  <w:footnote w:type="continuationSeparator" w:id="0">
    <w:p w14:paraId="4F563DD7" w14:textId="77777777" w:rsidR="00783AF2" w:rsidRDefault="00783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2E89"/>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8F0"/>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03"/>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10"/>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69"/>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2F"/>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A18"/>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75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6E"/>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84F"/>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8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AB6"/>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AF2"/>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32"/>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CD4"/>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BBB"/>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3C"/>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4E"/>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ACC"/>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63"/>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72"/>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622">
      <w:bodyDiv w:val="1"/>
      <w:marLeft w:val="0"/>
      <w:marRight w:val="0"/>
      <w:marTop w:val="0"/>
      <w:marBottom w:val="0"/>
      <w:divBdr>
        <w:top w:val="none" w:sz="0" w:space="0" w:color="auto"/>
        <w:left w:val="none" w:sz="0" w:space="0" w:color="auto"/>
        <w:bottom w:val="none" w:sz="0" w:space="0" w:color="auto"/>
        <w:right w:val="none" w:sz="0" w:space="0" w:color="auto"/>
      </w:divBdr>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850</Words>
  <Characters>4849</Characters>
  <Application>Microsoft Office Word</Application>
  <DocSecurity>0</DocSecurity>
  <Lines>40</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14</cp:revision>
  <cp:lastPrinted>2013-08-23T09:09:00Z</cp:lastPrinted>
  <dcterms:created xsi:type="dcterms:W3CDTF">2023-08-06T20:00:00Z</dcterms:created>
  <dcterms:modified xsi:type="dcterms:W3CDTF">2024-08-10T20:38:00Z</dcterms:modified>
</cp:coreProperties>
</file>