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AFRINREN Meeting with Hussein and Josiah Chavula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types of projects: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Research - If purely research, focus on developing research questions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Pure Engineering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Original project, therefore most likely both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Will then develop an experimental platform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Develop tools to be used by other people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Traffic Engineering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 Protocols - Understanding of basic IP addressing and routing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Layering: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 of Project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Undecided; can be modified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Possible format for project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Probes to collect data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Analysis of data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effective visualisation of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Literature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or specific literature review for each member?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probably better. In final report can be more specific to own section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reading lit review, think about what about going to build and how divisions in the project will work.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work on lit review and project proposal at the same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Misc: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visit Josiah in the ICT4D lab (except between 1:00 - 3:30)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Hussein wants meetings every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Hussein and Josiah will be independent supervisors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Points of Action: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Josiah to send us list of papers to read/look into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read papers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 proposal in mind - takes several drafts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April Literature Review Draft - So lit review can be discussed, can email to Josiah + Hussein (will only be read once by either)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28 April Literature Review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Proposal Draft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 May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April 3pm - Check we are with literature review meeting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 April 3pm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  April 3:30-4pm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May 3pm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