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List of IP Addresses not all from Africa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Verify IP addresses are in African Institutions by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Checking their AS Numbers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WhoIS Lookup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How to get more Credits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Reduce how frequently probes are run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probes in each country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2 IP from each country in UbuntuNet Alliance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measurements need to conduct?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 on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Does he have a mailing list of suitable candidates for survey for requirements gathering?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Interview candidates?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Internal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ICTS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Formulate survey questions for tomorrow’a meeting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Automate continuous comparison of netflow data with trace route data using a script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