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Feedback from Focus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presented paper prototype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Explained feedback received about Chord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Chantal demoed intial visualisation: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Hussein also not convinced about physical topology of undersea cables unless we can actually show goes along cable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list of IP addresses of those cable landing points??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list of IXPs for Africa?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Usability Testing: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 to get a sense of we’re on the right track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Devise a strategy for final evaluation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Usability Tests: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question is: how many users?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for statistical significance but we don’t have access to those people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users at least can be used to identify a trend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users to perform tasks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 the quality of the experience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Satisfaction of task completion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Expert evaluation?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in our focus group don’t qualify because they haven’t actually managed an NREN/don’t necessarily have the skills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