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hical Clearanc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