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344E3" w14:textId="7F497D57" w:rsidR="00894236" w:rsidRPr="00255633" w:rsidRDefault="00255633">
      <w:pPr>
        <w:rPr>
          <w:sz w:val="144"/>
          <w:szCs w:val="144"/>
        </w:rPr>
      </w:pPr>
      <w:r w:rsidRPr="00255633">
        <w:rPr>
          <w:rFonts w:hint="cs"/>
          <w:sz w:val="144"/>
          <w:szCs w:val="144"/>
          <w:cs/>
        </w:rPr>
        <w:t>เมย์   รหัส  1111</w:t>
      </w:r>
    </w:p>
    <w:p w14:paraId="2BCC5C46" w14:textId="415A7940" w:rsidR="00255633" w:rsidRPr="00255633" w:rsidRDefault="00255633">
      <w:pPr>
        <w:rPr>
          <w:sz w:val="144"/>
          <w:szCs w:val="144"/>
        </w:rPr>
      </w:pPr>
      <w:r w:rsidRPr="00255633">
        <w:rPr>
          <w:rFonts w:hint="cs"/>
          <w:sz w:val="144"/>
          <w:szCs w:val="144"/>
          <w:cs/>
        </w:rPr>
        <w:t>แมว รหัส 2222</w:t>
      </w:r>
    </w:p>
    <w:p w14:paraId="46EA75D3" w14:textId="36A6B6B0" w:rsidR="00255633" w:rsidRPr="00255633" w:rsidRDefault="00255633">
      <w:pPr>
        <w:rPr>
          <w:rFonts w:hint="cs"/>
          <w:sz w:val="144"/>
          <w:szCs w:val="144"/>
        </w:rPr>
      </w:pPr>
      <w:r w:rsidRPr="00255633">
        <w:rPr>
          <w:rFonts w:hint="cs"/>
          <w:sz w:val="144"/>
          <w:szCs w:val="144"/>
          <w:cs/>
        </w:rPr>
        <w:t>กุ้ง รหัส 3333</w:t>
      </w:r>
    </w:p>
    <w:sectPr w:rsidR="00255633" w:rsidRPr="0025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33"/>
    <w:rsid w:val="00255633"/>
    <w:rsid w:val="0089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F4BB"/>
  <w15:chartTrackingRefBased/>
  <w15:docId w15:val="{C56A91E2-8A38-4A65-8A98-CD4BE9ED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Lenovo-20</dc:creator>
  <cp:keywords/>
  <dc:description/>
  <cp:lastModifiedBy>Lenovo-20</cp:lastModifiedBy>
  <cp:revision>2</cp:revision>
  <dcterms:created xsi:type="dcterms:W3CDTF">2020-07-16T14:15:00Z</dcterms:created>
  <dcterms:modified xsi:type="dcterms:W3CDTF">2020-07-16T14:16:00Z</dcterms:modified>
</cp:coreProperties>
</file>