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444"/>
        <w:tblW w:w="11201" w:type="dxa"/>
        <w:tblLayout w:type="fixed"/>
        <w:tblLook w:val="04A0" w:firstRow="1" w:lastRow="0" w:firstColumn="1" w:lastColumn="0" w:noHBand="0" w:noVBand="1"/>
      </w:tblPr>
      <w:tblGrid>
        <w:gridCol w:w="715"/>
        <w:gridCol w:w="2160"/>
        <w:gridCol w:w="1890"/>
        <w:gridCol w:w="2520"/>
        <w:gridCol w:w="3916"/>
      </w:tblGrid>
      <w:tr w:rsidR="00E11329" w14:paraId="0D250FFE" w14:textId="77777777" w:rsidTr="0053078E">
        <w:trPr>
          <w:trHeight w:val="800"/>
        </w:trPr>
        <w:tc>
          <w:tcPr>
            <w:tcW w:w="715" w:type="dxa"/>
          </w:tcPr>
          <w:p w14:paraId="2322079D" w14:textId="77777777" w:rsidR="00E11329" w:rsidRPr="0065741A" w:rsidRDefault="00E11329" w:rsidP="00E11329">
            <w:pPr>
              <w:jc w:val="center"/>
              <w:rPr>
                <w:b/>
              </w:rPr>
            </w:pPr>
            <w:r w:rsidRPr="0065741A">
              <w:rPr>
                <w:b/>
              </w:rPr>
              <w:t>Bug ID</w:t>
            </w:r>
          </w:p>
        </w:tc>
        <w:tc>
          <w:tcPr>
            <w:tcW w:w="2160" w:type="dxa"/>
          </w:tcPr>
          <w:p w14:paraId="6B8AD744" w14:textId="77777777" w:rsidR="00E11329" w:rsidRPr="0065741A" w:rsidRDefault="00E11329" w:rsidP="00E11329">
            <w:pPr>
              <w:jc w:val="center"/>
              <w:rPr>
                <w:b/>
              </w:rPr>
            </w:pPr>
            <w:r w:rsidRPr="0065741A">
              <w:rPr>
                <w:b/>
              </w:rPr>
              <w:t>Description of Bug</w:t>
            </w:r>
          </w:p>
        </w:tc>
        <w:tc>
          <w:tcPr>
            <w:tcW w:w="1890" w:type="dxa"/>
          </w:tcPr>
          <w:p w14:paraId="4871459C" w14:textId="77777777" w:rsidR="00E11329" w:rsidRPr="0065741A" w:rsidRDefault="00E11329" w:rsidP="00E11329">
            <w:pPr>
              <w:jc w:val="center"/>
              <w:rPr>
                <w:b/>
              </w:rPr>
            </w:pPr>
            <w:r w:rsidRPr="0065741A">
              <w:rPr>
                <w:b/>
              </w:rPr>
              <w:t xml:space="preserve">Location of Bug (file, class, method, </w:t>
            </w:r>
            <w:proofErr w:type="spellStart"/>
            <w:r w:rsidRPr="0065741A">
              <w:rPr>
                <w:b/>
              </w:rPr>
              <w:t>etc</w:t>
            </w:r>
            <w:proofErr w:type="spellEnd"/>
            <w:r w:rsidRPr="0065741A">
              <w:rPr>
                <w:b/>
              </w:rPr>
              <w:t>)</w:t>
            </w:r>
          </w:p>
        </w:tc>
        <w:tc>
          <w:tcPr>
            <w:tcW w:w="2520" w:type="dxa"/>
          </w:tcPr>
          <w:p w14:paraId="3C885FE4" w14:textId="77777777" w:rsidR="00E11329" w:rsidRPr="0065741A" w:rsidRDefault="00E11329" w:rsidP="00E11329">
            <w:pPr>
              <w:jc w:val="center"/>
              <w:rPr>
                <w:b/>
              </w:rPr>
            </w:pPr>
            <w:r w:rsidRPr="0065741A">
              <w:rPr>
                <w:b/>
              </w:rPr>
              <w:t>Steps to Recreate Bug and/or Test Case #</w:t>
            </w:r>
          </w:p>
        </w:tc>
        <w:tc>
          <w:tcPr>
            <w:tcW w:w="3916" w:type="dxa"/>
          </w:tcPr>
          <w:p w14:paraId="56D38F15" w14:textId="77777777" w:rsidR="00E11329" w:rsidRPr="0065741A" w:rsidRDefault="00E11329" w:rsidP="00E11329">
            <w:pPr>
              <w:jc w:val="center"/>
              <w:rPr>
                <w:b/>
              </w:rPr>
            </w:pPr>
            <w:r w:rsidRPr="0065741A">
              <w:rPr>
                <w:b/>
              </w:rPr>
              <w:t>Root Cause Analysis Notes</w:t>
            </w:r>
          </w:p>
        </w:tc>
      </w:tr>
      <w:tr w:rsidR="00E11329" w14:paraId="7FB809D2" w14:textId="77777777" w:rsidTr="0053078E">
        <w:trPr>
          <w:trHeight w:val="356"/>
        </w:trPr>
        <w:tc>
          <w:tcPr>
            <w:tcW w:w="715" w:type="dxa"/>
          </w:tcPr>
          <w:p w14:paraId="61E3444F" w14:textId="77777777" w:rsidR="00E11329" w:rsidRDefault="00E11329" w:rsidP="00E11329">
            <w:r>
              <w:t>1</w:t>
            </w:r>
          </w:p>
        </w:tc>
        <w:tc>
          <w:tcPr>
            <w:tcW w:w="2160" w:type="dxa"/>
          </w:tcPr>
          <w:p w14:paraId="66C07E03" w14:textId="7CF11BCC" w:rsidR="00E11329" w:rsidRDefault="00705609" w:rsidP="00E11329">
            <w:r>
              <w:t>When selecting a file from the command line or the GUI manual input the file path cannot contain spaces and the file chooser must be utilized.</w:t>
            </w:r>
            <w:r w:rsidR="00E11329">
              <w:t xml:space="preserve"> </w:t>
            </w:r>
          </w:p>
        </w:tc>
        <w:tc>
          <w:tcPr>
            <w:tcW w:w="1890" w:type="dxa"/>
          </w:tcPr>
          <w:p w14:paraId="01AF27D7" w14:textId="6FFF3F7A" w:rsidR="00E11329" w:rsidRDefault="00705609" w:rsidP="00E11329">
            <w:r>
              <w:t>Driver (</w:t>
            </w:r>
            <w:proofErr w:type="spellStart"/>
            <w:proofErr w:type="gramStart"/>
            <w:r>
              <w:t>main.MariahEP</w:t>
            </w:r>
            <w:proofErr w:type="spellEnd"/>
            <w:proofErr w:type="gramEnd"/>
            <w:r>
              <w:t>)</w:t>
            </w:r>
          </w:p>
        </w:tc>
        <w:tc>
          <w:tcPr>
            <w:tcW w:w="2520" w:type="dxa"/>
          </w:tcPr>
          <w:p w14:paraId="3798020D" w14:textId="3288185B" w:rsidR="00E11329" w:rsidRDefault="00705609" w:rsidP="00E11329">
            <w:r>
              <w:t>Manually input the absolute path to a file that has a space in the path.</w:t>
            </w:r>
          </w:p>
        </w:tc>
        <w:tc>
          <w:tcPr>
            <w:tcW w:w="3916" w:type="dxa"/>
          </w:tcPr>
          <w:p w14:paraId="5D93873D" w14:textId="657E495F" w:rsidR="00E11329" w:rsidRDefault="00705609" w:rsidP="00E11329">
            <w:r>
              <w:t xml:space="preserve">When the file path is determined from manual input the string is either </w:t>
            </w:r>
            <w:proofErr w:type="spellStart"/>
            <w:r>
              <w:t>trimed</w:t>
            </w:r>
            <w:proofErr w:type="spellEnd"/>
            <w:r>
              <w:t xml:space="preserve"> to the first part of the path or the escape “\ ” does not function properly.</w:t>
            </w:r>
            <w:r w:rsidR="00E11329">
              <w:t xml:space="preserve"> </w:t>
            </w:r>
          </w:p>
        </w:tc>
      </w:tr>
      <w:tr w:rsidR="000F757F" w14:paraId="1280CB59" w14:textId="77777777" w:rsidTr="0053078E">
        <w:trPr>
          <w:trHeight w:val="356"/>
        </w:trPr>
        <w:tc>
          <w:tcPr>
            <w:tcW w:w="715" w:type="dxa"/>
          </w:tcPr>
          <w:p w14:paraId="3DF53555" w14:textId="7205CB5A" w:rsidR="000F757F" w:rsidRDefault="000F757F" w:rsidP="00E11329">
            <w:r>
              <w:t>2</w:t>
            </w:r>
          </w:p>
        </w:tc>
        <w:tc>
          <w:tcPr>
            <w:tcW w:w="2160" w:type="dxa"/>
          </w:tcPr>
          <w:p w14:paraId="030BC98F" w14:textId="48D2D87B" w:rsidR="000F757F" w:rsidRDefault="000F757F" w:rsidP="000F757F">
            <w:r>
              <w:t>When a valid ballot quotient is initialized from the command line with a GUI, the slider is not initialized and is set to 50%. The text value is, however, valid.</w:t>
            </w:r>
          </w:p>
        </w:tc>
        <w:tc>
          <w:tcPr>
            <w:tcW w:w="1890" w:type="dxa"/>
          </w:tcPr>
          <w:p w14:paraId="764037F5" w14:textId="428FD013" w:rsidR="000F757F" w:rsidRDefault="000F757F" w:rsidP="00E11329">
            <w:proofErr w:type="spellStart"/>
            <w:proofErr w:type="gramStart"/>
            <w:r>
              <w:t>main.MariahElectionProcessor</w:t>
            </w:r>
            <w:proofErr w:type="spellEnd"/>
            <w:proofErr w:type="gramEnd"/>
          </w:p>
        </w:tc>
        <w:tc>
          <w:tcPr>
            <w:tcW w:w="2520" w:type="dxa"/>
          </w:tcPr>
          <w:p w14:paraId="18AF9703" w14:textId="222E4D9C" w:rsidR="000F757F" w:rsidRDefault="000F757F" w:rsidP="00E11329">
            <w:r>
              <w:t>Initialize a valid ballot quotient from the command line without disabling the GUI.</w:t>
            </w:r>
          </w:p>
        </w:tc>
        <w:tc>
          <w:tcPr>
            <w:tcW w:w="3916" w:type="dxa"/>
          </w:tcPr>
          <w:p w14:paraId="234112F3" w14:textId="656411F1" w:rsidR="000F757F" w:rsidRDefault="000F757F" w:rsidP="00E11329">
            <w:r>
              <w:t>The slider must be initialized to a value.</w:t>
            </w:r>
            <w:bookmarkStart w:id="0" w:name="_GoBack"/>
            <w:bookmarkEnd w:id="0"/>
          </w:p>
        </w:tc>
      </w:tr>
    </w:tbl>
    <w:p w14:paraId="169DAA7A" w14:textId="77777777" w:rsidR="00E11329" w:rsidRDefault="00E11329" w:rsidP="00E11329"/>
    <w:p w14:paraId="18A7D2A3" w14:textId="77777777" w:rsidR="00E03B8E" w:rsidRPr="00E11329" w:rsidRDefault="00E03B8E" w:rsidP="00E11329"/>
    <w:sectPr w:rsidR="00E03B8E" w:rsidRPr="00E1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95"/>
    <w:rsid w:val="000F757F"/>
    <w:rsid w:val="00220BE4"/>
    <w:rsid w:val="00304B10"/>
    <w:rsid w:val="0065741A"/>
    <w:rsid w:val="00705609"/>
    <w:rsid w:val="007A0046"/>
    <w:rsid w:val="008A5D95"/>
    <w:rsid w:val="009D1B7F"/>
    <w:rsid w:val="00E03B8E"/>
    <w:rsid w:val="00E1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825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D9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D9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Meghann Silagan</dc:creator>
  <cp:keywords/>
  <dc:description/>
  <cp:lastModifiedBy>Jake Nippert</cp:lastModifiedBy>
  <cp:revision>7</cp:revision>
  <dcterms:created xsi:type="dcterms:W3CDTF">2018-11-13T05:01:00Z</dcterms:created>
  <dcterms:modified xsi:type="dcterms:W3CDTF">2018-12-13T18:18:00Z</dcterms:modified>
</cp:coreProperties>
</file>