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78" w:rsidRDefault="008477F4">
      <w:pPr>
        <w:jc w:val="center"/>
        <w:rPr>
          <w:sz w:val="40"/>
          <w:szCs w:val="40"/>
        </w:rPr>
      </w:pPr>
      <w:r>
        <w:rPr>
          <w:sz w:val="40"/>
          <w:szCs w:val="40"/>
        </w:rPr>
        <w:t>CODE REVIEW GRID – SECOND VERSION</w:t>
      </w:r>
    </w:p>
    <w:p w:rsidR="009A5178" w:rsidRDefault="009A5178"/>
    <w:p w:rsidR="009A5178" w:rsidRDefault="008477F4">
      <w:pPr>
        <w:jc w:val="center"/>
        <w:rPr>
          <w:sz w:val="28"/>
          <w:szCs w:val="28"/>
        </w:rPr>
      </w:pPr>
      <w:r>
        <w:rPr>
          <w:sz w:val="28"/>
          <w:szCs w:val="28"/>
        </w:rPr>
        <w:t>For each challenges find the issues and describe them: type of issue + description</w:t>
      </w: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6660"/>
      </w:tblGrid>
      <w:tr w:rsidR="009A5178">
        <w:tc>
          <w:tcPr>
            <w:tcW w:w="9355" w:type="dxa"/>
            <w:gridSpan w:val="2"/>
            <w:shd w:val="clear" w:color="auto" w:fill="BDD7EE"/>
          </w:tcPr>
          <w:p w:rsidR="009A5178" w:rsidRDefault="008477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Issue types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Duplication of code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name convention (not a snake/camel/</w:t>
            </w:r>
            <w:proofErr w:type="spellStart"/>
            <w:r>
              <w:rPr>
                <w:sz w:val="28"/>
                <w:szCs w:val="28"/>
              </w:rPr>
              <w:t>kebak</w:t>
            </w:r>
            <w:proofErr w:type="spellEnd"/>
            <w:r>
              <w:rPr>
                <w:sz w:val="28"/>
                <w:szCs w:val="28"/>
              </w:rPr>
              <w:t xml:space="preserve"> case..)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 meaning full variable name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NAME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 meaning full function name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 number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or missing comment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MUTIPLE RETURN</w:t>
            </w:r>
          </w:p>
        </w:tc>
        <w:tc>
          <w:tcPr>
            <w:tcW w:w="6660" w:type="dxa"/>
          </w:tcPr>
          <w:p w:rsidR="009A5178" w:rsidRDefault="00070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</w:t>
            </w:r>
            <w:r w:rsidR="008477F4">
              <w:rPr>
                <w:sz w:val="28"/>
                <w:szCs w:val="28"/>
              </w:rPr>
              <w:t xml:space="preserve"> returns in a function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VARIABLE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global variable is used – and it should not</w:t>
            </w:r>
          </w:p>
        </w:tc>
      </w:tr>
      <w:tr w:rsidR="009A5178">
        <w:tc>
          <w:tcPr>
            <w:tcW w:w="2695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VAR ROLE</w:t>
            </w:r>
          </w:p>
        </w:tc>
        <w:tc>
          <w:tcPr>
            <w:tcW w:w="6660" w:type="dxa"/>
          </w:tcPr>
          <w:p w:rsidR="009A5178" w:rsidRDefault="00847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used for different purpose</w:t>
            </w:r>
          </w:p>
        </w:tc>
      </w:tr>
    </w:tbl>
    <w:p w:rsidR="009A5178" w:rsidRDefault="009A5178"/>
    <w:p w:rsidR="009A5178" w:rsidRDefault="008477F4">
      <w:pPr>
        <w:rPr>
          <w:sz w:val="30"/>
          <w:szCs w:val="30"/>
        </w:rPr>
      </w:pPr>
      <w:r>
        <w:rPr>
          <w:sz w:val="30"/>
          <w:szCs w:val="30"/>
        </w:rPr>
        <w:t>Challenge 1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9A5178">
        <w:tc>
          <w:tcPr>
            <w:tcW w:w="2830" w:type="dxa"/>
            <w:shd w:val="clear" w:color="auto" w:fill="BDD7EE"/>
          </w:tcPr>
          <w:p w:rsidR="009A5178" w:rsidRDefault="008477F4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9A5178" w:rsidRDefault="008477F4">
            <w:r>
              <w:t>Description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326F25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9A5178" w:rsidRDefault="000C2EF3">
            <w:proofErr w:type="spellStart"/>
            <w:r>
              <w:t>a,b,c,d,e,f</w:t>
            </w:r>
            <w:proofErr w:type="spellEnd"/>
            <w:r>
              <w:t xml:space="preserve"> not meaning full name.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326F25">
            <w:r>
              <w:rPr>
                <w:sz w:val="28"/>
                <w:szCs w:val="28"/>
              </w:rPr>
              <w:t>DUP</w:t>
            </w:r>
          </w:p>
        </w:tc>
        <w:tc>
          <w:tcPr>
            <w:tcW w:w="6232" w:type="dxa"/>
          </w:tcPr>
          <w:p w:rsidR="009A5178" w:rsidRDefault="000C2EF3">
            <w:r>
              <w:t>Duplicate if and else.</w:t>
            </w:r>
          </w:p>
        </w:tc>
      </w:tr>
      <w:tr w:rsidR="00326F25">
        <w:trPr>
          <w:trHeight w:val="170"/>
        </w:trPr>
        <w:tc>
          <w:tcPr>
            <w:tcW w:w="2830" w:type="dxa"/>
          </w:tcPr>
          <w:p w:rsidR="00326F25" w:rsidRDefault="00326F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326F25" w:rsidRDefault="000C2EF3">
            <w:r>
              <w:t>We don’t know what is code do.</w:t>
            </w:r>
          </w:p>
        </w:tc>
      </w:tr>
    </w:tbl>
    <w:p w:rsidR="009A5178" w:rsidRDefault="009A5178"/>
    <w:p w:rsidR="009A5178" w:rsidRDefault="008477F4">
      <w:pPr>
        <w:rPr>
          <w:sz w:val="30"/>
          <w:szCs w:val="30"/>
        </w:rPr>
      </w:pPr>
      <w:r>
        <w:rPr>
          <w:sz w:val="30"/>
          <w:szCs w:val="30"/>
        </w:rPr>
        <w:t>Challenge 2</w:t>
      </w: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9A5178">
        <w:tc>
          <w:tcPr>
            <w:tcW w:w="2830" w:type="dxa"/>
            <w:shd w:val="clear" w:color="auto" w:fill="BDD7EE"/>
          </w:tcPr>
          <w:p w:rsidR="009A5178" w:rsidRDefault="008477F4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9A5178" w:rsidRDefault="008477F4">
            <w:r>
              <w:t>Description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4D3B38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9A5178" w:rsidRDefault="008477F4">
            <w:proofErr w:type="spellStart"/>
            <w:r>
              <w:t>aa,bb</w:t>
            </w:r>
            <w:proofErr w:type="spellEnd"/>
            <w:r>
              <w:t>, don’t understand the meaning.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4D3B38">
            <w:r>
              <w:rPr>
                <w:sz w:val="28"/>
                <w:szCs w:val="28"/>
              </w:rPr>
              <w:t>MUTIPLE RETURN</w:t>
            </w:r>
          </w:p>
        </w:tc>
        <w:tc>
          <w:tcPr>
            <w:tcW w:w="6232" w:type="dxa"/>
          </w:tcPr>
          <w:p w:rsidR="009A5178" w:rsidRDefault="008477F4">
            <w:proofErr w:type="spellStart"/>
            <w:r>
              <w:t>doOperation</w:t>
            </w:r>
            <w:proofErr w:type="spellEnd"/>
            <w:r>
              <w:t xml:space="preserve"> not meaning full.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4D3B38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9A5178" w:rsidRDefault="008477F4">
            <w:r>
              <w:t>No comment what is code do.</w:t>
            </w:r>
          </w:p>
          <w:p w:rsidR="008477F4" w:rsidRDefault="008477F4"/>
        </w:tc>
      </w:tr>
    </w:tbl>
    <w:p w:rsidR="009A5178" w:rsidRDefault="009A5178"/>
    <w:p w:rsidR="009A5178" w:rsidRDefault="008477F4">
      <w:pPr>
        <w:rPr>
          <w:sz w:val="30"/>
          <w:szCs w:val="30"/>
        </w:rPr>
      </w:pPr>
      <w:r>
        <w:rPr>
          <w:sz w:val="30"/>
          <w:szCs w:val="30"/>
        </w:rPr>
        <w:t>Challenge 3</w:t>
      </w: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9A5178">
        <w:trPr>
          <w:trHeight w:val="204"/>
        </w:trPr>
        <w:tc>
          <w:tcPr>
            <w:tcW w:w="2830" w:type="dxa"/>
            <w:shd w:val="clear" w:color="auto" w:fill="BDD7EE"/>
          </w:tcPr>
          <w:p w:rsidR="009A5178" w:rsidRDefault="008477F4">
            <w:bookmarkStart w:id="0" w:name="_heading=h.gjdgxs" w:colFirst="0" w:colLast="0"/>
            <w:bookmarkEnd w:id="0"/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9A5178" w:rsidRDefault="008477F4">
            <w:r>
              <w:t>Description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A5535B">
            <w:r>
              <w:rPr>
                <w:sz w:val="28"/>
                <w:szCs w:val="28"/>
              </w:rPr>
              <w:t>CONV</w:t>
            </w:r>
          </w:p>
        </w:tc>
        <w:tc>
          <w:tcPr>
            <w:tcW w:w="6232" w:type="dxa"/>
          </w:tcPr>
          <w:p w:rsidR="00A5535B" w:rsidRPr="00A5535B" w:rsidRDefault="00A5535B" w:rsidP="00A553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53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isContainsnegativenumber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not clear which</w:t>
            </w:r>
            <w:r w:rsidRPr="00A5535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convention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</w:t>
            </w:r>
          </w:p>
          <w:p w:rsidR="009A5178" w:rsidRDefault="009A5178"/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A5535B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9A5178" w:rsidRDefault="00A5535B">
            <w:proofErr w:type="spellStart"/>
            <w:r>
              <w:t>Bbbb</w:t>
            </w:r>
            <w:proofErr w:type="spellEnd"/>
            <w:r>
              <w:t xml:space="preserve"> is not meaning full name</w:t>
            </w:r>
          </w:p>
        </w:tc>
      </w:tr>
      <w:tr w:rsidR="00A5535B">
        <w:trPr>
          <w:trHeight w:val="170"/>
        </w:trPr>
        <w:tc>
          <w:tcPr>
            <w:tcW w:w="2830" w:type="dxa"/>
          </w:tcPr>
          <w:p w:rsidR="00A5535B" w:rsidRDefault="00A553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A5535B" w:rsidRDefault="00A5535B">
            <w:r>
              <w:t xml:space="preserve">No comment </w:t>
            </w:r>
            <w:r w:rsidR="00A71E1E">
              <w:t>we don’t know what is code do.</w:t>
            </w:r>
          </w:p>
        </w:tc>
      </w:tr>
      <w:tr w:rsidR="00A71E1E">
        <w:trPr>
          <w:trHeight w:val="170"/>
        </w:trPr>
        <w:tc>
          <w:tcPr>
            <w:tcW w:w="2830" w:type="dxa"/>
          </w:tcPr>
          <w:p w:rsidR="00A71E1E" w:rsidRDefault="00A7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MUTIPLE RETURN</w:t>
            </w:r>
          </w:p>
        </w:tc>
        <w:tc>
          <w:tcPr>
            <w:tcW w:w="6232" w:type="dxa"/>
          </w:tcPr>
          <w:p w:rsidR="00A71E1E" w:rsidRDefault="00A71E1E">
            <w:r>
              <w:t>It have many return in function</w:t>
            </w:r>
          </w:p>
        </w:tc>
      </w:tr>
    </w:tbl>
    <w:p w:rsidR="009A5178" w:rsidRDefault="009A5178"/>
    <w:p w:rsidR="009A5178" w:rsidRDefault="008477F4">
      <w:pPr>
        <w:rPr>
          <w:sz w:val="30"/>
          <w:szCs w:val="30"/>
        </w:rPr>
      </w:pPr>
      <w:r>
        <w:rPr>
          <w:sz w:val="30"/>
          <w:szCs w:val="30"/>
        </w:rPr>
        <w:t>Challenge 4</w:t>
      </w: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9A5178">
        <w:tc>
          <w:tcPr>
            <w:tcW w:w="2830" w:type="dxa"/>
            <w:shd w:val="clear" w:color="auto" w:fill="BDD7EE"/>
          </w:tcPr>
          <w:p w:rsidR="009A5178" w:rsidRDefault="008477F4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9A5178" w:rsidRDefault="008477F4">
            <w:r>
              <w:t>Description</w:t>
            </w:r>
          </w:p>
        </w:tc>
      </w:tr>
      <w:tr w:rsidR="00B9221F">
        <w:trPr>
          <w:trHeight w:val="170"/>
        </w:trPr>
        <w:tc>
          <w:tcPr>
            <w:tcW w:w="2830" w:type="dxa"/>
          </w:tcPr>
          <w:p w:rsidR="00B9221F" w:rsidRDefault="00B9221F" w:rsidP="00B9221F">
            <w:r>
              <w:rPr>
                <w:sz w:val="28"/>
                <w:szCs w:val="28"/>
              </w:rPr>
              <w:lastRenderedPageBreak/>
              <w:t>CONV</w:t>
            </w:r>
          </w:p>
        </w:tc>
        <w:tc>
          <w:tcPr>
            <w:tcW w:w="6232" w:type="dxa"/>
          </w:tcPr>
          <w:p w:rsidR="00B9221F" w:rsidRDefault="007B78D3" w:rsidP="007B78D3">
            <w:pPr>
              <w:shd w:val="clear" w:color="auto" w:fill="FFFFFF"/>
              <w:spacing w:line="285" w:lineRule="atLeast"/>
            </w:pPr>
            <w:proofErr w:type="spellStart"/>
            <w:r w:rsidRPr="00B9221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</w:t>
            </w:r>
            <w:r w:rsidR="00B9221F" w:rsidRPr="00B9221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ountemployeesalarybelowaverage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not clear name convention</w:t>
            </w:r>
          </w:p>
        </w:tc>
      </w:tr>
      <w:tr w:rsidR="00B9221F">
        <w:trPr>
          <w:trHeight w:val="170"/>
        </w:trPr>
        <w:tc>
          <w:tcPr>
            <w:tcW w:w="2830" w:type="dxa"/>
          </w:tcPr>
          <w:p w:rsidR="00B9221F" w:rsidRDefault="00B9221F" w:rsidP="00B9221F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B9221F" w:rsidRDefault="00B9221F" w:rsidP="00B9221F">
            <w:r>
              <w:t>Words ,n not meaning full name</w:t>
            </w:r>
          </w:p>
        </w:tc>
      </w:tr>
      <w:tr w:rsidR="00B9221F">
        <w:trPr>
          <w:trHeight w:val="170"/>
        </w:trPr>
        <w:tc>
          <w:tcPr>
            <w:tcW w:w="2830" w:type="dxa"/>
          </w:tcPr>
          <w:p w:rsidR="00B9221F" w:rsidRDefault="00B9221F" w:rsidP="00B9221F">
            <w:r>
              <w:t>GLOBLE VARIABLE</w:t>
            </w:r>
          </w:p>
        </w:tc>
        <w:tc>
          <w:tcPr>
            <w:tcW w:w="6232" w:type="dxa"/>
          </w:tcPr>
          <w:p w:rsidR="00B9221F" w:rsidRDefault="007B78D3" w:rsidP="00B9221F">
            <w:r>
              <w:t>Average must be constance</w:t>
            </w:r>
            <w:bookmarkStart w:id="1" w:name="_GoBack"/>
            <w:bookmarkEnd w:id="1"/>
          </w:p>
        </w:tc>
      </w:tr>
    </w:tbl>
    <w:p w:rsidR="009A5178" w:rsidRDefault="009A5178"/>
    <w:p w:rsidR="009A5178" w:rsidRDefault="009A5178"/>
    <w:p w:rsidR="009A5178" w:rsidRDefault="008477F4">
      <w:pPr>
        <w:rPr>
          <w:sz w:val="30"/>
          <w:szCs w:val="30"/>
        </w:rPr>
      </w:pPr>
      <w:r>
        <w:rPr>
          <w:sz w:val="30"/>
          <w:szCs w:val="30"/>
        </w:rPr>
        <w:t>Challenge 5</w:t>
      </w:r>
    </w:p>
    <w:tbl>
      <w:tblPr>
        <w:tblStyle w:val="a4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9A5178">
        <w:tc>
          <w:tcPr>
            <w:tcW w:w="2830" w:type="dxa"/>
            <w:shd w:val="clear" w:color="auto" w:fill="BDD7EE"/>
          </w:tcPr>
          <w:p w:rsidR="009A5178" w:rsidRDefault="008477F4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9A5178" w:rsidRDefault="008477F4">
            <w:r>
              <w:t>Description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9A5178"/>
        </w:tc>
        <w:tc>
          <w:tcPr>
            <w:tcW w:w="6232" w:type="dxa"/>
          </w:tcPr>
          <w:p w:rsidR="009A5178" w:rsidRDefault="009A5178"/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9A5178"/>
        </w:tc>
        <w:tc>
          <w:tcPr>
            <w:tcW w:w="6232" w:type="dxa"/>
          </w:tcPr>
          <w:p w:rsidR="009A5178" w:rsidRDefault="009A5178"/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9A5178"/>
        </w:tc>
        <w:tc>
          <w:tcPr>
            <w:tcW w:w="6232" w:type="dxa"/>
          </w:tcPr>
          <w:p w:rsidR="009A5178" w:rsidRDefault="009A5178"/>
        </w:tc>
      </w:tr>
    </w:tbl>
    <w:p w:rsidR="009A5178" w:rsidRDefault="009A5178"/>
    <w:p w:rsidR="009A5178" w:rsidRDefault="008477F4">
      <w:pPr>
        <w:rPr>
          <w:sz w:val="30"/>
          <w:szCs w:val="30"/>
        </w:rPr>
      </w:pPr>
      <w:r>
        <w:rPr>
          <w:sz w:val="30"/>
          <w:szCs w:val="30"/>
        </w:rPr>
        <w:t>Challenge 6</w:t>
      </w:r>
    </w:p>
    <w:tbl>
      <w:tblPr>
        <w:tblStyle w:val="a5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9A5178">
        <w:tc>
          <w:tcPr>
            <w:tcW w:w="2830" w:type="dxa"/>
            <w:shd w:val="clear" w:color="auto" w:fill="BDD7EE"/>
          </w:tcPr>
          <w:p w:rsidR="009A5178" w:rsidRDefault="008477F4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9A5178" w:rsidRDefault="008477F4">
            <w:r>
              <w:t>Description</w:t>
            </w:r>
          </w:p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9A5178"/>
        </w:tc>
        <w:tc>
          <w:tcPr>
            <w:tcW w:w="6232" w:type="dxa"/>
          </w:tcPr>
          <w:p w:rsidR="009A5178" w:rsidRDefault="009A5178"/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9A5178"/>
        </w:tc>
        <w:tc>
          <w:tcPr>
            <w:tcW w:w="6232" w:type="dxa"/>
          </w:tcPr>
          <w:p w:rsidR="009A5178" w:rsidRDefault="009A5178"/>
        </w:tc>
      </w:tr>
      <w:tr w:rsidR="009A5178">
        <w:trPr>
          <w:trHeight w:val="170"/>
        </w:trPr>
        <w:tc>
          <w:tcPr>
            <w:tcW w:w="2830" w:type="dxa"/>
          </w:tcPr>
          <w:p w:rsidR="009A5178" w:rsidRDefault="009A5178"/>
        </w:tc>
        <w:tc>
          <w:tcPr>
            <w:tcW w:w="6232" w:type="dxa"/>
          </w:tcPr>
          <w:p w:rsidR="009A5178" w:rsidRDefault="009A5178"/>
        </w:tc>
      </w:tr>
    </w:tbl>
    <w:p w:rsidR="009A5178" w:rsidRDefault="009A5178"/>
    <w:sectPr w:rsidR="009A5178">
      <w:pgSz w:w="11906" w:h="16838"/>
      <w:pgMar w:top="568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78"/>
    <w:rsid w:val="00070899"/>
    <w:rsid w:val="000C2EF3"/>
    <w:rsid w:val="00326F25"/>
    <w:rsid w:val="004D3B38"/>
    <w:rsid w:val="007B78D3"/>
    <w:rsid w:val="008477F4"/>
    <w:rsid w:val="009A5178"/>
    <w:rsid w:val="00A5535B"/>
    <w:rsid w:val="00A71E1E"/>
    <w:rsid w:val="00B9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C884"/>
  <w15:docId w15:val="{A8EB176A-A4DD-4310-A6A4-214AA152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/PjA7aQY2X25oJd93/nPSTBww==">AMUW2mXDiLPzxsSEg1Bls4fimrXXL6YN4/KAWl4JB6+KSc71/gDkS8BP6/aVqAWxowXvn1eCko9/YJAuGdMMqky/DRaTm7MDRaV1kugLfv4XI8XLOaspPGIHUn9XZdGY0f3G0Q7ZsWqO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rady y</cp:lastModifiedBy>
  <cp:revision>6</cp:revision>
  <dcterms:created xsi:type="dcterms:W3CDTF">2020-02-02T16:59:00Z</dcterms:created>
  <dcterms:modified xsi:type="dcterms:W3CDTF">2020-04-25T14:39:00Z</dcterms:modified>
</cp:coreProperties>
</file>